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B339E1" w:rsidRPr="00B339E1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>личного приема руководителя департамента жилищно-коммунального хозяйства и энергетики Воронежской области</w:t>
      </w:r>
      <w:r w:rsidRPr="00B339E1">
        <w:t xml:space="preserve"> </w:t>
      </w:r>
      <w:r w:rsidRPr="00B339E1">
        <w:rPr>
          <w:b/>
        </w:rPr>
        <w:t xml:space="preserve">М.А. </w:t>
      </w:r>
      <w:proofErr w:type="spellStart"/>
      <w:r w:rsidRPr="00B339E1">
        <w:rPr>
          <w:b/>
        </w:rPr>
        <w:t>Зацепина</w:t>
      </w:r>
      <w:proofErr w:type="spellEnd"/>
      <w:r w:rsidR="00B76D47">
        <w:rPr>
          <w:b/>
        </w:rPr>
        <w:t xml:space="preserve"> на </w:t>
      </w:r>
      <w:r w:rsidR="00E74388">
        <w:rPr>
          <w:b/>
          <w:lang w:val="en-US"/>
        </w:rPr>
        <w:t>II</w:t>
      </w:r>
      <w:r>
        <w:rPr>
          <w:b/>
        </w:rPr>
        <w:t xml:space="preserve"> квартал 202</w:t>
      </w:r>
      <w:r w:rsidR="005155D3">
        <w:rPr>
          <w:b/>
        </w:rPr>
        <w:t>3</w:t>
      </w:r>
      <w:r>
        <w:rPr>
          <w:b/>
        </w:rPr>
        <w:t xml:space="preserve"> года</w:t>
      </w:r>
    </w:p>
    <w:p w:rsidR="00B339E1" w:rsidRDefault="007327C9" w:rsidP="00D821A0">
      <w:pPr>
        <w:spacing w:line="360" w:lineRule="auto"/>
        <w:ind w:firstLine="708"/>
        <w:jc w:val="both"/>
      </w:pPr>
      <w:r>
        <w:t xml:space="preserve">Даты приема: </w:t>
      </w:r>
      <w:r w:rsidR="00E74388" w:rsidRPr="00E74388">
        <w:t>27</w:t>
      </w:r>
      <w:r w:rsidR="00B339E1">
        <w:t xml:space="preserve"> </w:t>
      </w:r>
      <w:r w:rsidR="00E74388">
        <w:t>апреля</w:t>
      </w:r>
      <w:r w:rsidR="00B76D47">
        <w:t xml:space="preserve"> </w:t>
      </w:r>
      <w:r w:rsidR="005155D3">
        <w:t>2023</w:t>
      </w:r>
      <w:r w:rsidR="00B339E1">
        <w:t xml:space="preserve"> г., </w:t>
      </w:r>
      <w:r w:rsidR="00E74388">
        <w:t>25</w:t>
      </w:r>
      <w:r w:rsidR="00B76D47">
        <w:t xml:space="preserve"> </w:t>
      </w:r>
      <w:r w:rsidR="00E74388">
        <w:t>мая</w:t>
      </w:r>
      <w:r w:rsidR="00B76D47">
        <w:t xml:space="preserve"> </w:t>
      </w:r>
      <w:r w:rsidR="005155D3">
        <w:t xml:space="preserve">2023 г., </w:t>
      </w:r>
      <w:r w:rsidR="00E74388">
        <w:t>22</w:t>
      </w:r>
      <w:r w:rsidR="00B339E1">
        <w:t xml:space="preserve"> </w:t>
      </w:r>
      <w:r w:rsidR="00E74388">
        <w:t>июня</w:t>
      </w:r>
      <w:r w:rsidR="00B76D47">
        <w:t xml:space="preserve"> </w:t>
      </w:r>
      <w:r w:rsidR="00B339E1">
        <w:t>202</w:t>
      </w:r>
      <w:r w:rsidR="005155D3">
        <w:t>3</w:t>
      </w:r>
      <w:r w:rsidR="00B339E1">
        <w:t xml:space="preserve"> г. 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Pr="009C2AFF">
        <w:t>212-77- 64.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>Письменные обращения в департамент направлять по адресу: 394000, Воронеж,    ул.</w:t>
      </w:r>
      <w:r w:rsidR="009C2AFF">
        <w:t xml:space="preserve"> </w:t>
      </w:r>
      <w:proofErr w:type="spellStart"/>
      <w:r w:rsidR="009C2AFF">
        <w:t>Плехановская</w:t>
      </w:r>
      <w:proofErr w:type="spellEnd"/>
      <w:r w:rsidR="009C2AFF">
        <w:t xml:space="preserve">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</w:t>
        </w:r>
        <w:proofErr w:type="spellStart"/>
        <w:r w:rsidRPr="009C2AFF">
          <w:rPr>
            <w:rStyle w:val="a3"/>
            <w:color w:val="auto"/>
          </w:rPr>
          <w:t>govvrn.ru</w:t>
        </w:r>
        <w:proofErr w:type="spellEnd"/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департамента 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9C2AFF">
        <w:t xml:space="preserve">руководитель департамента </w:t>
      </w:r>
      <w:proofErr w:type="spellStart"/>
      <w:r w:rsidR="009C2AFF">
        <w:t>жилищн</w:t>
      </w:r>
      <w:proofErr w:type="gramStart"/>
      <w:r w:rsidR="009C2AFF">
        <w:t>о</w:t>
      </w:r>
      <w:proofErr w:type="spellEnd"/>
      <w:r w:rsidR="009C2AFF">
        <w:t>-</w:t>
      </w:r>
      <w:proofErr w:type="gramEnd"/>
      <w:r w:rsidR="009C2AFF">
        <w:t xml:space="preserve"> коммунального хозяйства и энергетики Воронежской области М.А. </w:t>
      </w:r>
      <w:proofErr w:type="spellStart"/>
      <w:r w:rsidR="009C2AFF">
        <w:t>Зацепин</w:t>
      </w:r>
      <w:proofErr w:type="spellEnd"/>
      <w:r w:rsid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руководителем департамента или заместителем руководителя,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</w:t>
      </w:r>
      <w:proofErr w:type="spellStart"/>
      <w:r>
        <w:t>E-mail</w:t>
      </w:r>
      <w:proofErr w:type="spellEnd"/>
      <w:r>
        <w:t xml:space="preserve">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</w:t>
        </w:r>
        <w:proofErr w:type="spellStart"/>
        <w:r w:rsidR="009C2AFF" w:rsidRPr="009C2AFF">
          <w:rPr>
            <w:rStyle w:val="a3"/>
            <w:color w:val="auto"/>
          </w:rPr>
          <w:t>govvrn.ru</w:t>
        </w:r>
        <w:proofErr w:type="spellEnd"/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департамента: понедельник - четверг с 9.00 до 18.00; пятница с 9.00 до 16.45; перерыв с 13.00 </w:t>
      </w:r>
      <w:proofErr w:type="gramStart"/>
      <w:r>
        <w:t>до</w:t>
      </w:r>
      <w:proofErr w:type="gramEnd"/>
      <w:r>
        <w:t xml:space="preserve">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>Полномочия по рассмотрению обращений граждан департамент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E42C6"/>
    <w:rsid w:val="00355A5A"/>
    <w:rsid w:val="00451331"/>
    <w:rsid w:val="00476DB5"/>
    <w:rsid w:val="005155D3"/>
    <w:rsid w:val="005F2C9A"/>
    <w:rsid w:val="00617850"/>
    <w:rsid w:val="00627613"/>
    <w:rsid w:val="006B7146"/>
    <w:rsid w:val="00723FEB"/>
    <w:rsid w:val="007327C9"/>
    <w:rsid w:val="0076169F"/>
    <w:rsid w:val="008F0031"/>
    <w:rsid w:val="00920EEF"/>
    <w:rsid w:val="00951EAA"/>
    <w:rsid w:val="009C2AFF"/>
    <w:rsid w:val="00B339E1"/>
    <w:rsid w:val="00B76D47"/>
    <w:rsid w:val="00B9412E"/>
    <w:rsid w:val="00D821A0"/>
    <w:rsid w:val="00E253DB"/>
    <w:rsid w:val="00E347B8"/>
    <w:rsid w:val="00E74388"/>
    <w:rsid w:val="00F7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zyachmeneva</cp:lastModifiedBy>
  <cp:revision>6</cp:revision>
  <cp:lastPrinted>2022-05-13T09:16:00Z</cp:lastPrinted>
  <dcterms:created xsi:type="dcterms:W3CDTF">2023-02-07T13:48:00Z</dcterms:created>
  <dcterms:modified xsi:type="dcterms:W3CDTF">2023-04-05T07:22:00Z</dcterms:modified>
</cp:coreProperties>
</file>