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4CF" w:rsidRDefault="001C14CF" w:rsidP="003A77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26455" cy="4442460"/>
            <wp:effectExtent l="0" t="0" r="0" b="0"/>
            <wp:docPr id="1" name="Рисунок 1" descr="\\eco-307-5\Обмен\БОБРОВНИКОВ\Для письма о создании разделов\На портал за июнь\DSCN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co-307-5\Обмен\БОБРОВНИКОВ\Для письма о создании разделов\На портал за июнь\DSCN9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26455" cy="4442460"/>
            <wp:effectExtent l="0" t="0" r="0" b="0"/>
            <wp:docPr id="2" name="Рисунок 2" descr="\\eco-307-5\Обмен\БОБРОВНИКОВ\Для письма о создании разделов\На портал за июнь\DSCN9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co-307-5\Обмен\БОБРОВНИКОВ\Для письма о создании разделов\На портал за июнь\DSCN98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CF" w:rsidRDefault="001C14CF" w:rsidP="003A77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C14CF" w:rsidRDefault="001C14CF" w:rsidP="003A77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C14CF" w:rsidRDefault="001C14CF" w:rsidP="003A77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C14CF" w:rsidRDefault="001C14CF" w:rsidP="003A77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73D0" w:rsidRPr="003A77FB" w:rsidRDefault="00411587" w:rsidP="003A77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r w:rsidRPr="003A77FB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D873D0" w:rsidRPr="003A77FB">
        <w:rPr>
          <w:rFonts w:ascii="Times New Roman" w:eastAsia="Times New Roman" w:hAnsi="Times New Roman" w:cs="Times New Roman"/>
          <w:b/>
          <w:bCs/>
          <w:sz w:val="28"/>
          <w:szCs w:val="28"/>
        </w:rPr>
        <w:t>О надзорных мероприятиях, проведенных</w:t>
      </w:r>
    </w:p>
    <w:p w:rsidR="00411587" w:rsidRDefault="00AE7D7A" w:rsidP="0004190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17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 </w:t>
      </w:r>
      <w:r w:rsidR="00E51941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1B7D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873D0" w:rsidRPr="00FD17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</w:t>
      </w:r>
      <w:r w:rsidR="00E51941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4B663D"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 w:rsidR="00367C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B663D">
        <w:rPr>
          <w:rFonts w:ascii="Times New Roman" w:eastAsia="Times New Roman" w:hAnsi="Times New Roman" w:cs="Times New Roman"/>
          <w:b/>
          <w:bCs/>
          <w:sz w:val="28"/>
          <w:szCs w:val="28"/>
        </w:rPr>
        <w:t>июня</w:t>
      </w:r>
      <w:r w:rsidR="00D873D0" w:rsidRPr="00FD17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201</w:t>
      </w:r>
      <w:r w:rsidR="00573C65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="00D873D0" w:rsidRPr="00FD17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</w:t>
      </w:r>
      <w:r w:rsidR="00FD17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отношении юридических лиц и индивидуальных предпринимателей»</w:t>
      </w:r>
      <w:bookmarkEnd w:id="0"/>
    </w:p>
    <w:p w:rsidR="00EE118E" w:rsidRPr="00766D35" w:rsidRDefault="00EE118E" w:rsidP="0004190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2C632E" w:rsidRDefault="00411587" w:rsidP="00A23D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1706">
        <w:rPr>
          <w:rFonts w:ascii="Times New Roman" w:eastAsia="Times New Roman" w:hAnsi="Times New Roman" w:cs="Times New Roman"/>
          <w:b/>
          <w:bCs/>
          <w:sz w:val="28"/>
          <w:szCs w:val="28"/>
        </w:rPr>
        <w:t>За период с 1</w:t>
      </w:r>
      <w:r w:rsidR="00D873D0" w:rsidRPr="00FD17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3</w:t>
      </w:r>
      <w:r w:rsidR="004B663D"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 w:rsidR="00367C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B663D">
        <w:rPr>
          <w:rFonts w:ascii="Times New Roman" w:eastAsia="Times New Roman" w:hAnsi="Times New Roman" w:cs="Times New Roman"/>
          <w:b/>
          <w:bCs/>
          <w:sz w:val="28"/>
          <w:szCs w:val="28"/>
        </w:rPr>
        <w:t>июня</w:t>
      </w:r>
      <w:r w:rsidR="00D873D0" w:rsidRPr="00FD17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201</w:t>
      </w:r>
      <w:r w:rsidR="00573C65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="00D873D0" w:rsidRPr="00FD17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департаментом природных ресурсов и </w:t>
      </w:r>
      <w:r w:rsidR="00D873D0" w:rsidRPr="00FD0FA7">
        <w:rPr>
          <w:rFonts w:ascii="Times New Roman" w:eastAsia="Times New Roman" w:hAnsi="Times New Roman" w:cs="Times New Roman"/>
          <w:b/>
          <w:bCs/>
          <w:sz w:val="28"/>
          <w:szCs w:val="28"/>
        </w:rPr>
        <w:t>экологии Воронежской области проведен</w:t>
      </w:r>
      <w:r w:rsidR="008D7414" w:rsidRPr="00FD0FA7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367C76" w:rsidRPr="00FD0FA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733F35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4B663D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E83AC5" w:rsidRPr="00FD0FA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внепланов</w:t>
      </w:r>
      <w:r w:rsidR="004B663D">
        <w:rPr>
          <w:rFonts w:ascii="Times New Roman" w:eastAsia="Times New Roman" w:hAnsi="Times New Roman" w:cs="Times New Roman"/>
          <w:b/>
          <w:bCs/>
          <w:sz w:val="28"/>
          <w:szCs w:val="28"/>
        </w:rPr>
        <w:t>ых</w:t>
      </w:r>
      <w:r w:rsidR="00E83AC5" w:rsidRPr="00FD0FA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провер</w:t>
      </w:r>
      <w:r w:rsidR="004B663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ок </w:t>
      </w:r>
      <w:r w:rsidR="00E83AC5" w:rsidRPr="00FD1706">
        <w:rPr>
          <w:rFonts w:ascii="Times New Roman" w:eastAsia="Times New Roman" w:hAnsi="Times New Roman" w:cs="Times New Roman"/>
          <w:b/>
          <w:bCs/>
          <w:sz w:val="28"/>
          <w:szCs w:val="28"/>
        </w:rPr>
        <w:t>совместно с органами прокуратуры</w:t>
      </w:r>
      <w:r w:rsidR="00D9486E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="004B663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</w:t>
      </w:r>
      <w:r w:rsidR="004B663D" w:rsidRPr="00FF2B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планов</w:t>
      </w:r>
      <w:r w:rsidR="004B663D">
        <w:rPr>
          <w:rFonts w:ascii="Times New Roman" w:eastAsia="Times New Roman" w:hAnsi="Times New Roman" w:cs="Times New Roman"/>
          <w:b/>
          <w:bCs/>
          <w:sz w:val="28"/>
          <w:szCs w:val="28"/>
        </w:rPr>
        <w:t>ая</w:t>
      </w:r>
      <w:r w:rsidR="004B663D" w:rsidRPr="00FF2B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выездн</w:t>
      </w:r>
      <w:r w:rsidR="004B663D">
        <w:rPr>
          <w:rFonts w:ascii="Times New Roman" w:eastAsia="Times New Roman" w:hAnsi="Times New Roman" w:cs="Times New Roman"/>
          <w:b/>
          <w:bCs/>
          <w:sz w:val="28"/>
          <w:szCs w:val="28"/>
        </w:rPr>
        <w:t>ая</w:t>
      </w:r>
      <w:r w:rsidR="004B663D" w:rsidRPr="00FF2B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проверк</w:t>
      </w:r>
      <w:r w:rsidR="004B663D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4B663D" w:rsidRPr="00FF2B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отношении юридическ</w:t>
      </w:r>
      <w:r w:rsidR="004B663D">
        <w:rPr>
          <w:rFonts w:ascii="Times New Roman" w:eastAsia="Times New Roman" w:hAnsi="Times New Roman" w:cs="Times New Roman"/>
          <w:b/>
          <w:bCs/>
          <w:sz w:val="28"/>
          <w:szCs w:val="28"/>
        </w:rPr>
        <w:t>их лиц,</w:t>
      </w:r>
      <w:r w:rsidR="00D9486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93292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D9486E" w:rsidRPr="00FF2B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658A6">
        <w:rPr>
          <w:rFonts w:ascii="Times New Roman" w:eastAsia="Times New Roman" w:hAnsi="Times New Roman" w:cs="Times New Roman"/>
          <w:b/>
          <w:bCs/>
          <w:sz w:val="28"/>
          <w:szCs w:val="28"/>
        </w:rPr>
        <w:t>вне</w:t>
      </w:r>
      <w:r w:rsidR="00D9486E" w:rsidRPr="00FF2B41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планов</w:t>
      </w:r>
      <w:r w:rsidR="00777F15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="00B93292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="006252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9486E" w:rsidRPr="00FF2B41">
        <w:rPr>
          <w:rFonts w:ascii="Times New Roman" w:eastAsia="Times New Roman" w:hAnsi="Times New Roman" w:cs="Times New Roman"/>
          <w:b/>
          <w:bCs/>
          <w:sz w:val="28"/>
          <w:szCs w:val="28"/>
        </w:rPr>
        <w:t>выездн</w:t>
      </w:r>
      <w:r w:rsidR="00777F15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="00B93292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="00D9486E" w:rsidRPr="00FF2B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провер</w:t>
      </w:r>
      <w:r w:rsidR="009C4FAD">
        <w:rPr>
          <w:rFonts w:ascii="Times New Roman" w:eastAsia="Times New Roman" w:hAnsi="Times New Roman" w:cs="Times New Roman"/>
          <w:b/>
          <w:bCs/>
          <w:sz w:val="28"/>
          <w:szCs w:val="28"/>
        </w:rPr>
        <w:t>ок</w:t>
      </w:r>
      <w:r w:rsidR="00D9486E" w:rsidRPr="00FF2B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отношении юридическ</w:t>
      </w:r>
      <w:r w:rsidR="00D9486E">
        <w:rPr>
          <w:rFonts w:ascii="Times New Roman" w:eastAsia="Times New Roman" w:hAnsi="Times New Roman" w:cs="Times New Roman"/>
          <w:b/>
          <w:bCs/>
          <w:sz w:val="28"/>
          <w:szCs w:val="28"/>
        </w:rPr>
        <w:t>их лиц</w:t>
      </w:r>
      <w:r w:rsidR="00D9486E" w:rsidRPr="00FF2B4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1C086A" w:rsidRPr="00766D35" w:rsidRDefault="001C086A" w:rsidP="00A23D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8E38A6" w:rsidRDefault="00D873D0" w:rsidP="00A23D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706">
        <w:rPr>
          <w:rFonts w:ascii="Times New Roman" w:hAnsi="Times New Roman" w:cs="Times New Roman"/>
          <w:sz w:val="28"/>
          <w:szCs w:val="28"/>
        </w:rPr>
        <w:t>За указанный период департаментом рассмотрены дела об административных правонарушениях в отношении:</w:t>
      </w:r>
    </w:p>
    <w:p w:rsidR="00573C65" w:rsidRDefault="00573C65" w:rsidP="00C6232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924CA" w:rsidRDefault="004924CA" w:rsidP="00A1405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Юридического лица ООО «ТЕХМОНТАЖ» (г. Воронеж) по постановлению прокуратуры Железнодорожного района</w:t>
      </w:r>
      <w:r w:rsidR="00C658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вынесено постановление о назначении административного наказания по ст. 8.2 КоАП РФ на сумму 100 000 рублей;</w:t>
      </w:r>
    </w:p>
    <w:p w:rsidR="00A14057" w:rsidRDefault="00A14057" w:rsidP="00A1405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должностного лица ООО «НадеждаОйл» (</w:t>
      </w:r>
      <w:r w:rsidR="00C658A6">
        <w:rPr>
          <w:rFonts w:ascii="Times New Roman" w:hAnsi="Times New Roman" w:cs="Times New Roman"/>
          <w:sz w:val="28"/>
          <w:szCs w:val="28"/>
        </w:rPr>
        <w:t>Рамонский район</w:t>
      </w:r>
      <w:r>
        <w:rPr>
          <w:rFonts w:ascii="Times New Roman" w:hAnsi="Times New Roman" w:cs="Times New Roman"/>
          <w:sz w:val="28"/>
          <w:szCs w:val="28"/>
        </w:rPr>
        <w:t>) по постановлениям прокуратуры Рамонского района</w:t>
      </w:r>
      <w:r w:rsidR="00C658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вынесены постановления о назнач</w:t>
      </w:r>
      <w:r w:rsidR="00C658A6">
        <w:rPr>
          <w:rFonts w:ascii="Times New Roman" w:hAnsi="Times New Roman" w:cs="Times New Roman"/>
          <w:sz w:val="28"/>
          <w:szCs w:val="28"/>
        </w:rPr>
        <w:t>ении административных наказаний</w:t>
      </w:r>
      <w:r>
        <w:rPr>
          <w:rFonts w:ascii="Times New Roman" w:hAnsi="Times New Roman" w:cs="Times New Roman"/>
          <w:sz w:val="28"/>
          <w:szCs w:val="28"/>
        </w:rPr>
        <w:t xml:space="preserve"> по ст. 8.2 КоАП РФ и ст. 44.10 </w:t>
      </w:r>
      <w:r w:rsidRPr="0096392E">
        <w:rPr>
          <w:rFonts w:ascii="Times New Roman" w:hAnsi="Times New Roman"/>
          <w:sz w:val="28"/>
          <w:szCs w:val="28"/>
        </w:rPr>
        <w:t>Закона Воронежской области от 31.12.2003 №74-ОЗ «Об административных правонарушениях на территории Воронежской области»</w:t>
      </w:r>
      <w:r>
        <w:rPr>
          <w:rFonts w:ascii="Times New Roman" w:hAnsi="Times New Roman"/>
          <w:sz w:val="28"/>
          <w:szCs w:val="28"/>
        </w:rPr>
        <w:t xml:space="preserve"> на общую сумму 35 000 рублей; </w:t>
      </w:r>
    </w:p>
    <w:p w:rsidR="00A14057" w:rsidRDefault="00A14057" w:rsidP="00A1405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должностного лица ООО «ЖБТЕХ» (г. Воронеж) по постановлениям прокуратуры Железнодорожного района</w:t>
      </w:r>
      <w:r w:rsidR="00C658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вынесены постановления о назнач</w:t>
      </w:r>
      <w:r w:rsidR="00C658A6">
        <w:rPr>
          <w:rFonts w:ascii="Times New Roman" w:hAnsi="Times New Roman" w:cs="Times New Roman"/>
          <w:sz w:val="28"/>
          <w:szCs w:val="28"/>
        </w:rPr>
        <w:t>ении административных наказаний</w:t>
      </w:r>
      <w:r>
        <w:rPr>
          <w:rFonts w:ascii="Times New Roman" w:hAnsi="Times New Roman" w:cs="Times New Roman"/>
          <w:sz w:val="28"/>
          <w:szCs w:val="28"/>
        </w:rPr>
        <w:t xml:space="preserve"> по ст.ст. 8.1, 8.2 и 8.46 КоАП РФ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общую  сумму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17 000 рублей;</w:t>
      </w:r>
    </w:p>
    <w:p w:rsidR="00A14057" w:rsidRDefault="00C658A6" w:rsidP="00A1405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ИП Г.А.Е. (Рамонский район</w:t>
      </w:r>
      <w:r w:rsidR="00A14057">
        <w:rPr>
          <w:rFonts w:ascii="Times New Roman" w:hAnsi="Times New Roman" w:cs="Times New Roman"/>
          <w:sz w:val="28"/>
          <w:szCs w:val="28"/>
        </w:rPr>
        <w:t>) по постановлениям прокуратуры Рамонского района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14057">
        <w:rPr>
          <w:rFonts w:ascii="Times New Roman" w:hAnsi="Times New Roman" w:cs="Times New Roman"/>
          <w:sz w:val="28"/>
          <w:szCs w:val="28"/>
        </w:rPr>
        <w:t xml:space="preserve"> вынесены постановлени</w:t>
      </w:r>
      <w:r>
        <w:rPr>
          <w:rFonts w:ascii="Times New Roman" w:hAnsi="Times New Roman" w:cs="Times New Roman"/>
          <w:sz w:val="28"/>
          <w:szCs w:val="28"/>
        </w:rPr>
        <w:t>я о назначении административных наказаний</w:t>
      </w:r>
      <w:r w:rsidR="00A14057">
        <w:rPr>
          <w:rFonts w:ascii="Times New Roman" w:hAnsi="Times New Roman" w:cs="Times New Roman"/>
          <w:sz w:val="28"/>
          <w:szCs w:val="28"/>
        </w:rPr>
        <w:t xml:space="preserve"> по ст.ст. 8.1, 8.2 и 8.46 КоАП РФ на общую сумму 17 000 рублей;</w:t>
      </w:r>
    </w:p>
    <w:p w:rsidR="00A14057" w:rsidRDefault="00A14057" w:rsidP="00A1405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должностного лица ООО «ЛМК-Завод чугуна и стали» (г. Воронеж) </w:t>
      </w:r>
      <w:r w:rsidR="004924CA">
        <w:rPr>
          <w:rFonts w:ascii="Times New Roman" w:hAnsi="Times New Roman" w:cs="Times New Roman"/>
          <w:sz w:val="28"/>
          <w:szCs w:val="28"/>
        </w:rPr>
        <w:t>по постановлениям прокуратуры Железнодорожного района</w:t>
      </w:r>
      <w:r w:rsidR="00C658A6">
        <w:rPr>
          <w:rFonts w:ascii="Times New Roman" w:hAnsi="Times New Roman" w:cs="Times New Roman"/>
          <w:sz w:val="28"/>
          <w:szCs w:val="28"/>
        </w:rPr>
        <w:t>,</w:t>
      </w:r>
      <w:r w:rsidR="004924CA">
        <w:rPr>
          <w:rFonts w:ascii="Times New Roman" w:hAnsi="Times New Roman" w:cs="Times New Roman"/>
          <w:sz w:val="28"/>
          <w:szCs w:val="28"/>
        </w:rPr>
        <w:t xml:space="preserve"> вынесены постановления</w:t>
      </w:r>
      <w:r w:rsidR="00C658A6">
        <w:rPr>
          <w:rFonts w:ascii="Times New Roman" w:hAnsi="Times New Roman" w:cs="Times New Roman"/>
          <w:sz w:val="28"/>
          <w:szCs w:val="28"/>
        </w:rPr>
        <w:t xml:space="preserve"> о назначении административных наказаний</w:t>
      </w:r>
      <w:r w:rsidR="004924CA">
        <w:rPr>
          <w:rFonts w:ascii="Times New Roman" w:hAnsi="Times New Roman" w:cs="Times New Roman"/>
          <w:sz w:val="28"/>
          <w:szCs w:val="28"/>
        </w:rPr>
        <w:t xml:space="preserve"> по ст.ст. 8.1, 8.2 и 8.46 КоАП РФ на общую сумму 17 000 рублей;</w:t>
      </w:r>
    </w:p>
    <w:p w:rsidR="004924CA" w:rsidRDefault="004924CA" w:rsidP="004924CA">
      <w:pPr>
        <w:pStyle w:val="a3"/>
        <w:numPr>
          <w:ilvl w:val="0"/>
          <w:numId w:val="31"/>
        </w:numPr>
        <w:tabs>
          <w:tab w:val="center" w:pos="53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должностного лица</w:t>
      </w:r>
      <w:r w:rsidR="00C658A6">
        <w:rPr>
          <w:rFonts w:ascii="Times New Roman" w:hAnsi="Times New Roman"/>
          <w:sz w:val="28"/>
          <w:szCs w:val="28"/>
        </w:rPr>
        <w:t xml:space="preserve"> ФГУП «</w:t>
      </w:r>
      <w:proofErr w:type="spellStart"/>
      <w:r w:rsidR="00C658A6">
        <w:rPr>
          <w:rFonts w:ascii="Times New Roman" w:hAnsi="Times New Roman"/>
          <w:sz w:val="28"/>
          <w:szCs w:val="28"/>
        </w:rPr>
        <w:t>Докучаевское</w:t>
      </w:r>
      <w:proofErr w:type="spellEnd"/>
      <w:r w:rsidR="00C658A6">
        <w:rPr>
          <w:rFonts w:ascii="Times New Roman" w:hAnsi="Times New Roman"/>
          <w:sz w:val="28"/>
          <w:szCs w:val="28"/>
        </w:rPr>
        <w:t>» (</w:t>
      </w:r>
      <w:proofErr w:type="spellStart"/>
      <w:r w:rsidR="00C658A6">
        <w:rPr>
          <w:rFonts w:ascii="Times New Roman" w:hAnsi="Times New Roman"/>
          <w:sz w:val="28"/>
          <w:szCs w:val="28"/>
        </w:rPr>
        <w:t>Таловский</w:t>
      </w:r>
      <w:proofErr w:type="spellEnd"/>
      <w:r w:rsidR="00C658A6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) по постановлению </w:t>
      </w:r>
      <w:r w:rsidRPr="00770135">
        <w:rPr>
          <w:rFonts w:ascii="Times New Roman" w:hAnsi="Times New Roman"/>
          <w:sz w:val="28"/>
          <w:szCs w:val="28"/>
        </w:rPr>
        <w:t>Воронежской межрайонной природоохранной прокуратуры</w:t>
      </w:r>
      <w:r w:rsidR="00C658A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вынесены постановлени</w:t>
      </w:r>
      <w:r w:rsidR="00C658A6">
        <w:rPr>
          <w:rFonts w:ascii="Times New Roman" w:hAnsi="Times New Roman"/>
          <w:sz w:val="28"/>
          <w:szCs w:val="28"/>
        </w:rPr>
        <w:t>я о назначении административных наказаний</w:t>
      </w:r>
      <w:r>
        <w:rPr>
          <w:rFonts w:ascii="Times New Roman" w:hAnsi="Times New Roman"/>
          <w:sz w:val="28"/>
          <w:szCs w:val="28"/>
        </w:rPr>
        <w:t xml:space="preserve"> по ст.ст. 8.2 и 8.46 КоАП РФ на общую сумму 15 000 рублей;</w:t>
      </w:r>
    </w:p>
    <w:p w:rsidR="004924CA" w:rsidRPr="004924CA" w:rsidRDefault="004924CA" w:rsidP="00A1405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должностного лица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Стройком</w:t>
      </w:r>
      <w:proofErr w:type="spellEnd"/>
      <w:r>
        <w:rPr>
          <w:rFonts w:ascii="Times New Roman" w:hAnsi="Times New Roman" w:cs="Times New Roman"/>
          <w:sz w:val="28"/>
          <w:szCs w:val="28"/>
        </w:rPr>
        <w:t>» (г. Воронеж) по постановлению прокуратуры Центрального района</w:t>
      </w:r>
      <w:r w:rsidR="00C658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вынесено постановление о назначении административного наказания по ст. 44.7 </w:t>
      </w:r>
      <w:r w:rsidRPr="0096392E">
        <w:rPr>
          <w:rFonts w:ascii="Times New Roman" w:hAnsi="Times New Roman"/>
          <w:sz w:val="28"/>
          <w:szCs w:val="28"/>
        </w:rPr>
        <w:t xml:space="preserve">Закона </w:t>
      </w:r>
      <w:r w:rsidRPr="0096392E">
        <w:rPr>
          <w:rFonts w:ascii="Times New Roman" w:hAnsi="Times New Roman"/>
          <w:sz w:val="28"/>
          <w:szCs w:val="28"/>
        </w:rPr>
        <w:lastRenderedPageBreak/>
        <w:t>Воронежской области от 31.12.2003 №74-ОЗ «Об административных правонарушениях на территории Воронежской области»</w:t>
      </w:r>
      <w:r>
        <w:rPr>
          <w:rFonts w:ascii="Times New Roman" w:hAnsi="Times New Roman"/>
          <w:sz w:val="28"/>
          <w:szCs w:val="28"/>
        </w:rPr>
        <w:t xml:space="preserve"> на сумму 10 000 рублей;</w:t>
      </w:r>
    </w:p>
    <w:p w:rsidR="004924CA" w:rsidRPr="004924CA" w:rsidRDefault="004924CA" w:rsidP="00A1405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должностного лица ООО предприятие «ИП К.И.Т.» (г. Воронеж) по постановлению прокуратуры Центрального района</w:t>
      </w:r>
      <w:r w:rsidR="00C658A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вынесено постановление о назначении административного наказания по ст. 44.7 </w:t>
      </w:r>
      <w:r w:rsidRPr="0096392E">
        <w:rPr>
          <w:rFonts w:ascii="Times New Roman" w:hAnsi="Times New Roman"/>
          <w:sz w:val="28"/>
          <w:szCs w:val="28"/>
        </w:rPr>
        <w:t>Закона Воронежской области от 31.12.2003 №74-ОЗ «Об административных правонарушениях на территории Воронежской области»</w:t>
      </w:r>
      <w:r>
        <w:rPr>
          <w:rFonts w:ascii="Times New Roman" w:hAnsi="Times New Roman"/>
          <w:sz w:val="28"/>
          <w:szCs w:val="28"/>
        </w:rPr>
        <w:t xml:space="preserve"> на сумму 10 000 рублей;</w:t>
      </w:r>
    </w:p>
    <w:p w:rsidR="004924CA" w:rsidRDefault="00B93292" w:rsidP="00A1405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должностного лиц</w:t>
      </w:r>
      <w:r w:rsidR="00C658A6">
        <w:rPr>
          <w:rFonts w:ascii="Times New Roman" w:hAnsi="Times New Roman" w:cs="Times New Roman"/>
          <w:sz w:val="28"/>
          <w:szCs w:val="28"/>
        </w:rPr>
        <w:t>а ООО «Хлебороб» (Нижнедевицкий район</w:t>
      </w:r>
      <w:r>
        <w:rPr>
          <w:rFonts w:ascii="Times New Roman" w:hAnsi="Times New Roman" w:cs="Times New Roman"/>
          <w:sz w:val="28"/>
          <w:szCs w:val="28"/>
        </w:rPr>
        <w:t>) по постановлению прокуратуры Нижнедевицкого района</w:t>
      </w:r>
      <w:r w:rsidR="00C658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вынесены постановлени</w:t>
      </w:r>
      <w:r w:rsidR="00C658A6">
        <w:rPr>
          <w:rFonts w:ascii="Times New Roman" w:hAnsi="Times New Roman" w:cs="Times New Roman"/>
          <w:sz w:val="28"/>
          <w:szCs w:val="28"/>
        </w:rPr>
        <w:t>я о назначении административных наказаний</w:t>
      </w:r>
      <w:r>
        <w:rPr>
          <w:rFonts w:ascii="Times New Roman" w:hAnsi="Times New Roman" w:cs="Times New Roman"/>
          <w:sz w:val="28"/>
          <w:szCs w:val="28"/>
        </w:rPr>
        <w:t xml:space="preserve"> по ст.ст. 8.41 и 8.46 КоАП РФ на общую сумму 8 000 рублей;</w:t>
      </w:r>
    </w:p>
    <w:p w:rsidR="00B93292" w:rsidRDefault="00B93292" w:rsidP="00A1405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должностного л</w:t>
      </w:r>
      <w:r w:rsidR="00C658A6">
        <w:rPr>
          <w:rFonts w:ascii="Times New Roman" w:hAnsi="Times New Roman" w:cs="Times New Roman"/>
          <w:sz w:val="28"/>
          <w:szCs w:val="28"/>
        </w:rPr>
        <w:t>ица СХА «Липяги» (Нижнедевицкий район</w:t>
      </w:r>
      <w:r>
        <w:rPr>
          <w:rFonts w:ascii="Times New Roman" w:hAnsi="Times New Roman" w:cs="Times New Roman"/>
          <w:sz w:val="28"/>
          <w:szCs w:val="28"/>
        </w:rPr>
        <w:t>) по постановлению прокуратуры Нижнедевицкого района</w:t>
      </w:r>
      <w:r w:rsidR="00C658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вынесены постановлени</w:t>
      </w:r>
      <w:r w:rsidR="00C658A6">
        <w:rPr>
          <w:rFonts w:ascii="Times New Roman" w:hAnsi="Times New Roman" w:cs="Times New Roman"/>
          <w:sz w:val="28"/>
          <w:szCs w:val="28"/>
        </w:rPr>
        <w:t>я о назначении административных наказаний</w:t>
      </w:r>
      <w:r>
        <w:rPr>
          <w:rFonts w:ascii="Times New Roman" w:hAnsi="Times New Roman" w:cs="Times New Roman"/>
          <w:sz w:val="28"/>
          <w:szCs w:val="28"/>
        </w:rPr>
        <w:t xml:space="preserve"> по ст.ст. 8.41 и 8.46 КоАП РФ на общую сумму 8 000 рублей;</w:t>
      </w:r>
    </w:p>
    <w:p w:rsidR="00A14057" w:rsidRDefault="00A14057" w:rsidP="00A1405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должностного лица ООО «МОССТРОЙ-31 ВОРОНЕЖ» (г. Воронеж) по постановлениям прокуратуры Железнодорожного района</w:t>
      </w:r>
      <w:r w:rsidR="00C658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вынесены постановлени</w:t>
      </w:r>
      <w:r w:rsidR="00C658A6">
        <w:rPr>
          <w:rFonts w:ascii="Times New Roman" w:hAnsi="Times New Roman" w:cs="Times New Roman"/>
          <w:sz w:val="28"/>
          <w:szCs w:val="28"/>
        </w:rPr>
        <w:t>я о назначении административных наказаний</w:t>
      </w:r>
      <w:r>
        <w:rPr>
          <w:rFonts w:ascii="Times New Roman" w:hAnsi="Times New Roman" w:cs="Times New Roman"/>
          <w:sz w:val="28"/>
          <w:szCs w:val="28"/>
        </w:rPr>
        <w:t xml:space="preserve"> по ст.ст. 8.1 и 8.46 КоАП РФ на общую сумму 7 000 рублей;</w:t>
      </w:r>
    </w:p>
    <w:p w:rsidR="00B93292" w:rsidRDefault="00B93292" w:rsidP="00A1405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должностного лица ООО СП</w:t>
      </w:r>
      <w:r w:rsidR="00C658A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658A6">
        <w:rPr>
          <w:rFonts w:ascii="Times New Roman" w:hAnsi="Times New Roman" w:cs="Times New Roman"/>
          <w:sz w:val="28"/>
          <w:szCs w:val="28"/>
        </w:rPr>
        <w:t>Потудань</w:t>
      </w:r>
      <w:proofErr w:type="spellEnd"/>
      <w:r w:rsidR="00C658A6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C658A6">
        <w:rPr>
          <w:rFonts w:ascii="Times New Roman" w:hAnsi="Times New Roman" w:cs="Times New Roman"/>
          <w:sz w:val="28"/>
          <w:szCs w:val="28"/>
        </w:rPr>
        <w:t>Нижнедевицкий</w:t>
      </w:r>
      <w:proofErr w:type="spellEnd"/>
      <w:r w:rsidR="00C658A6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) по постановлению прокуратуры Нижнедевицкого района</w:t>
      </w:r>
      <w:r w:rsidR="00C658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вынесены постановлени</w:t>
      </w:r>
      <w:r w:rsidR="00C658A6">
        <w:rPr>
          <w:rFonts w:ascii="Times New Roman" w:hAnsi="Times New Roman" w:cs="Times New Roman"/>
          <w:sz w:val="28"/>
          <w:szCs w:val="28"/>
        </w:rPr>
        <w:t>я о назначении административных наказаний</w:t>
      </w:r>
      <w:r>
        <w:rPr>
          <w:rFonts w:ascii="Times New Roman" w:hAnsi="Times New Roman" w:cs="Times New Roman"/>
          <w:sz w:val="28"/>
          <w:szCs w:val="28"/>
        </w:rPr>
        <w:t xml:space="preserve"> по ст.ст. 8.1 и 8.41 КоАП РФ на общую сумму 5 000 рублей;</w:t>
      </w:r>
    </w:p>
    <w:p w:rsidR="004B663D" w:rsidRDefault="004B663D" w:rsidP="0055709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физического лица К.И.А. (г. Воронеж)</w:t>
      </w:r>
      <w:r w:rsidR="00C658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вынесено постановление о назначении административного наказания по ч. 4 ст. 8.2 КоАП РФ на сумму 3 000 рублей;</w:t>
      </w:r>
    </w:p>
    <w:p w:rsidR="004B663D" w:rsidRDefault="004B663D" w:rsidP="004B663D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физического лица С.В.Х. (г. Воронеж)</w:t>
      </w:r>
      <w:r w:rsidR="00C658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вынесено постановление о назначении административного наказания по ч. 4 ст. 8.2 КоАП РФ на сумму 3 000 рублей;</w:t>
      </w:r>
    </w:p>
    <w:p w:rsidR="004B663D" w:rsidRDefault="004B663D" w:rsidP="004B663D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физического лица Б.Н.М. (г. Воронеж)</w:t>
      </w:r>
      <w:r w:rsidR="00C658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вынесено постановление о назначении административного наказания по ч. 4 ст. 8.2 КоАП РФ на сумму 3 000 рублей;</w:t>
      </w:r>
    </w:p>
    <w:p w:rsidR="004B663D" w:rsidRDefault="004B663D" w:rsidP="004B663D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физического лица Н.П.И. (г. Воронеж)</w:t>
      </w:r>
      <w:r w:rsidR="00C658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вынесено постановление о назначении административного наказания по ч. 4 ст. 8.2 КоАП РФ на сумму 3 000 рублей;</w:t>
      </w:r>
    </w:p>
    <w:p w:rsidR="004B663D" w:rsidRDefault="004B663D" w:rsidP="004B663D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физического лица Б.А.В. (г. Воронеж)</w:t>
      </w:r>
      <w:r w:rsidR="00C658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вынесено постановление о назначении административного наказания по ч. 4 ст. 8.2 КоАП РФ на сумму 3 000 рублей;</w:t>
      </w:r>
    </w:p>
    <w:p w:rsidR="004B663D" w:rsidRDefault="002A7381" w:rsidP="0055709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должностного лица МБ ДОУ «Детский сад комбинированного вида №37» (г. Воронеж) по постановлению прокуратуры Центрального района</w:t>
      </w:r>
      <w:r w:rsidR="00C658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вынесено постановление о назначении административного наказания по ст. 8.1 КоАП РФ в виде предупреждения; </w:t>
      </w:r>
    </w:p>
    <w:p w:rsidR="002A7381" w:rsidRDefault="002A7381" w:rsidP="002A7381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должностного лица МБ ДОУ «Детский сад общеразвивающего вида №46» (г. Воронеж) по постановлению прокуратуры Центрального района</w:t>
      </w:r>
      <w:r w:rsidR="00C658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вынесено постановление о назначении административного наказания по ст. 8.1 КоАП РФ в виде предупреждения; </w:t>
      </w:r>
    </w:p>
    <w:p w:rsidR="002A7381" w:rsidRDefault="002A7381" w:rsidP="002A7381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должностного лица МБ ДОУ «Детский сад комбинированного вида №61» (г. Воронеж) по постановлению прокуратуры Центрального района</w:t>
      </w:r>
      <w:r w:rsidR="00C658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вынесено постановление о назначении административного наказания по ст. 8.</w:t>
      </w:r>
      <w:r w:rsidR="00C658A6">
        <w:rPr>
          <w:rFonts w:ascii="Times New Roman" w:hAnsi="Times New Roman" w:cs="Times New Roman"/>
          <w:sz w:val="28"/>
          <w:szCs w:val="28"/>
        </w:rPr>
        <w:t>1 КоАП РФ в виде предупреждения.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663D" w:rsidRPr="00B93292" w:rsidRDefault="004B663D" w:rsidP="00B9329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706A1" w:rsidRDefault="00D706A1" w:rsidP="00707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381" w:rsidRDefault="002A7381" w:rsidP="00707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6509" w:rsidRPr="00707CC7" w:rsidRDefault="007C6509" w:rsidP="00707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137" w:rsidRPr="00600FA5" w:rsidRDefault="00137114" w:rsidP="00D70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6252">
        <w:rPr>
          <w:rFonts w:ascii="Times New Roman" w:hAnsi="Times New Roman" w:cs="Times New Roman"/>
          <w:sz w:val="28"/>
          <w:szCs w:val="28"/>
        </w:rPr>
        <w:t xml:space="preserve">За указанный период привлечено к административной ответственности </w:t>
      </w:r>
      <w:r w:rsidR="00C658A6">
        <w:rPr>
          <w:rFonts w:ascii="Times New Roman" w:hAnsi="Times New Roman" w:cs="Times New Roman"/>
          <w:sz w:val="28"/>
          <w:szCs w:val="28"/>
        </w:rPr>
        <w:t>2</w:t>
      </w:r>
      <w:r w:rsidR="00777F15">
        <w:rPr>
          <w:rFonts w:ascii="Times New Roman" w:hAnsi="Times New Roman" w:cs="Times New Roman"/>
          <w:sz w:val="28"/>
          <w:szCs w:val="28"/>
        </w:rPr>
        <w:t>1</w:t>
      </w:r>
      <w:r w:rsidRPr="001B6252">
        <w:rPr>
          <w:rFonts w:ascii="Times New Roman" w:hAnsi="Times New Roman" w:cs="Times New Roman"/>
          <w:sz w:val="28"/>
          <w:szCs w:val="28"/>
        </w:rPr>
        <w:t xml:space="preserve"> виновн</w:t>
      </w:r>
      <w:r w:rsidR="00777F15">
        <w:rPr>
          <w:rFonts w:ascii="Times New Roman" w:hAnsi="Times New Roman" w:cs="Times New Roman"/>
          <w:sz w:val="28"/>
          <w:szCs w:val="28"/>
        </w:rPr>
        <w:t>ое</w:t>
      </w:r>
      <w:r w:rsidRPr="001B6252">
        <w:rPr>
          <w:rFonts w:ascii="Times New Roman" w:hAnsi="Times New Roman" w:cs="Times New Roman"/>
          <w:sz w:val="28"/>
          <w:szCs w:val="28"/>
        </w:rPr>
        <w:t xml:space="preserve"> лиц</w:t>
      </w:r>
      <w:r w:rsidR="00777F15">
        <w:rPr>
          <w:rFonts w:ascii="Times New Roman" w:hAnsi="Times New Roman" w:cs="Times New Roman"/>
          <w:sz w:val="28"/>
          <w:szCs w:val="28"/>
        </w:rPr>
        <w:t>о</w:t>
      </w:r>
      <w:r w:rsidRPr="001B6252">
        <w:rPr>
          <w:rFonts w:ascii="Times New Roman" w:hAnsi="Times New Roman" w:cs="Times New Roman"/>
          <w:sz w:val="28"/>
          <w:szCs w:val="28"/>
        </w:rPr>
        <w:t>, о</w:t>
      </w:r>
      <w:r w:rsidR="001C086A" w:rsidRPr="001B6252">
        <w:rPr>
          <w:rFonts w:ascii="Times New Roman" w:hAnsi="Times New Roman" w:cs="Times New Roman"/>
          <w:sz w:val="28"/>
          <w:szCs w:val="28"/>
        </w:rPr>
        <w:t>бщая сумма штраф</w:t>
      </w:r>
      <w:r w:rsidRPr="001B6252">
        <w:rPr>
          <w:rFonts w:ascii="Times New Roman" w:hAnsi="Times New Roman" w:cs="Times New Roman"/>
          <w:sz w:val="28"/>
          <w:szCs w:val="28"/>
        </w:rPr>
        <w:t>ных санкций составила</w:t>
      </w:r>
      <w:r w:rsidR="008D4483" w:rsidRPr="001B6252">
        <w:rPr>
          <w:rFonts w:ascii="Times New Roman" w:hAnsi="Times New Roman" w:cs="Times New Roman"/>
          <w:sz w:val="28"/>
          <w:szCs w:val="28"/>
        </w:rPr>
        <w:t> </w:t>
      </w:r>
      <w:r w:rsidR="00BC3728" w:rsidRPr="001B6252">
        <w:rPr>
          <w:rFonts w:ascii="Times New Roman" w:hAnsi="Times New Roman" w:cs="Times New Roman"/>
          <w:sz w:val="28"/>
          <w:szCs w:val="28"/>
        </w:rPr>
        <w:t xml:space="preserve"> </w:t>
      </w:r>
      <w:r w:rsidR="00C658A6">
        <w:rPr>
          <w:rFonts w:ascii="Times New Roman" w:hAnsi="Times New Roman" w:cs="Times New Roman"/>
          <w:sz w:val="28"/>
          <w:szCs w:val="28"/>
        </w:rPr>
        <w:t>264</w:t>
      </w:r>
      <w:r w:rsidR="00FD0FA7">
        <w:rPr>
          <w:rFonts w:ascii="Times New Roman" w:hAnsi="Times New Roman" w:cs="Times New Roman"/>
          <w:sz w:val="28"/>
          <w:szCs w:val="28"/>
        </w:rPr>
        <w:t xml:space="preserve"> 000</w:t>
      </w:r>
      <w:r w:rsidR="004761F8" w:rsidRPr="008F2389">
        <w:rPr>
          <w:rFonts w:ascii="Times New Roman" w:hAnsi="Times New Roman" w:cs="Times New Roman"/>
          <w:sz w:val="28"/>
          <w:szCs w:val="28"/>
        </w:rPr>
        <w:t xml:space="preserve"> </w:t>
      </w:r>
      <w:r w:rsidR="001C086A" w:rsidRPr="008F2389">
        <w:rPr>
          <w:rFonts w:ascii="Times New Roman" w:hAnsi="Times New Roman" w:cs="Times New Roman"/>
          <w:sz w:val="28"/>
          <w:szCs w:val="28"/>
        </w:rPr>
        <w:t>рублей.</w:t>
      </w:r>
    </w:p>
    <w:sectPr w:rsidR="00A51137" w:rsidRPr="00600FA5" w:rsidSect="0094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40353"/>
    <w:multiLevelType w:val="hybridMultilevel"/>
    <w:tmpl w:val="71E499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2D7C7B"/>
    <w:multiLevelType w:val="hybridMultilevel"/>
    <w:tmpl w:val="A84040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752C45"/>
    <w:multiLevelType w:val="hybridMultilevel"/>
    <w:tmpl w:val="7C869A5A"/>
    <w:lvl w:ilvl="0" w:tplc="1376D1C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F5333"/>
    <w:multiLevelType w:val="hybridMultilevel"/>
    <w:tmpl w:val="19D2E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42C63"/>
    <w:multiLevelType w:val="hybridMultilevel"/>
    <w:tmpl w:val="37B484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70F202B"/>
    <w:multiLevelType w:val="hybridMultilevel"/>
    <w:tmpl w:val="72BC2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207FF5"/>
    <w:multiLevelType w:val="hybridMultilevel"/>
    <w:tmpl w:val="4BE4E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394DF8"/>
    <w:multiLevelType w:val="hybridMultilevel"/>
    <w:tmpl w:val="C5944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A15F1E"/>
    <w:multiLevelType w:val="hybridMultilevel"/>
    <w:tmpl w:val="AB86A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621B9F"/>
    <w:multiLevelType w:val="multilevel"/>
    <w:tmpl w:val="CF826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751C83"/>
    <w:multiLevelType w:val="hybridMultilevel"/>
    <w:tmpl w:val="F8AEDC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257792C"/>
    <w:multiLevelType w:val="hybridMultilevel"/>
    <w:tmpl w:val="BC5CA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AB34D0"/>
    <w:multiLevelType w:val="hybridMultilevel"/>
    <w:tmpl w:val="9F82A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933BE"/>
    <w:multiLevelType w:val="hybridMultilevel"/>
    <w:tmpl w:val="9432A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E823AA"/>
    <w:multiLevelType w:val="hybridMultilevel"/>
    <w:tmpl w:val="7DA48814"/>
    <w:lvl w:ilvl="0" w:tplc="E51C20F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AB62BA"/>
    <w:multiLevelType w:val="hybridMultilevel"/>
    <w:tmpl w:val="8CA2C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8E5683"/>
    <w:multiLevelType w:val="hybridMultilevel"/>
    <w:tmpl w:val="3B6C1FB6"/>
    <w:lvl w:ilvl="0" w:tplc="E84657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5E238B"/>
    <w:multiLevelType w:val="hybridMultilevel"/>
    <w:tmpl w:val="0902C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915AE2"/>
    <w:multiLevelType w:val="hybridMultilevel"/>
    <w:tmpl w:val="C396D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9A71D2A"/>
    <w:multiLevelType w:val="hybridMultilevel"/>
    <w:tmpl w:val="27F07290"/>
    <w:lvl w:ilvl="0" w:tplc="278ECCE2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AA664C"/>
    <w:multiLevelType w:val="hybridMultilevel"/>
    <w:tmpl w:val="B8D2EF9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EC44969"/>
    <w:multiLevelType w:val="hybridMultilevel"/>
    <w:tmpl w:val="00C4A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6A7F58"/>
    <w:multiLevelType w:val="hybridMultilevel"/>
    <w:tmpl w:val="2C7AD4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2077A71"/>
    <w:multiLevelType w:val="hybridMultilevel"/>
    <w:tmpl w:val="24926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1C0773"/>
    <w:multiLevelType w:val="hybridMultilevel"/>
    <w:tmpl w:val="F3ACC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8C0A91"/>
    <w:multiLevelType w:val="hybridMultilevel"/>
    <w:tmpl w:val="21B81224"/>
    <w:lvl w:ilvl="0" w:tplc="BDC26FC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1C37FE"/>
    <w:multiLevelType w:val="hybridMultilevel"/>
    <w:tmpl w:val="A66CF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F16BB7"/>
    <w:multiLevelType w:val="hybridMultilevel"/>
    <w:tmpl w:val="A4108088"/>
    <w:lvl w:ilvl="0" w:tplc="6798D2F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4E77A2"/>
    <w:multiLevelType w:val="hybridMultilevel"/>
    <w:tmpl w:val="A3E8A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460CA4"/>
    <w:multiLevelType w:val="hybridMultilevel"/>
    <w:tmpl w:val="298A223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CAB0854"/>
    <w:multiLevelType w:val="hybridMultilevel"/>
    <w:tmpl w:val="C2608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8E4179"/>
    <w:multiLevelType w:val="hybridMultilevel"/>
    <w:tmpl w:val="30E8C3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18"/>
  </w:num>
  <w:num w:numId="4">
    <w:abstractNumId w:val="28"/>
  </w:num>
  <w:num w:numId="5">
    <w:abstractNumId w:val="24"/>
  </w:num>
  <w:num w:numId="6">
    <w:abstractNumId w:val="31"/>
  </w:num>
  <w:num w:numId="7">
    <w:abstractNumId w:val="5"/>
  </w:num>
  <w:num w:numId="8">
    <w:abstractNumId w:val="9"/>
  </w:num>
  <w:num w:numId="9">
    <w:abstractNumId w:val="10"/>
  </w:num>
  <w:num w:numId="10">
    <w:abstractNumId w:val="29"/>
  </w:num>
  <w:num w:numId="11">
    <w:abstractNumId w:val="20"/>
  </w:num>
  <w:num w:numId="12">
    <w:abstractNumId w:val="22"/>
  </w:num>
  <w:num w:numId="13">
    <w:abstractNumId w:val="1"/>
  </w:num>
  <w:num w:numId="14">
    <w:abstractNumId w:val="17"/>
  </w:num>
  <w:num w:numId="15">
    <w:abstractNumId w:val="14"/>
  </w:num>
  <w:num w:numId="16">
    <w:abstractNumId w:val="2"/>
  </w:num>
  <w:num w:numId="17">
    <w:abstractNumId w:val="16"/>
  </w:num>
  <w:num w:numId="18">
    <w:abstractNumId w:val="19"/>
  </w:num>
  <w:num w:numId="19">
    <w:abstractNumId w:val="25"/>
  </w:num>
  <w:num w:numId="20">
    <w:abstractNumId w:val="4"/>
  </w:num>
  <w:num w:numId="21">
    <w:abstractNumId w:val="7"/>
  </w:num>
  <w:num w:numId="22">
    <w:abstractNumId w:val="30"/>
  </w:num>
  <w:num w:numId="23">
    <w:abstractNumId w:val="6"/>
  </w:num>
  <w:num w:numId="24">
    <w:abstractNumId w:val="15"/>
  </w:num>
  <w:num w:numId="25">
    <w:abstractNumId w:val="0"/>
  </w:num>
  <w:num w:numId="26">
    <w:abstractNumId w:val="12"/>
  </w:num>
  <w:num w:numId="27">
    <w:abstractNumId w:val="11"/>
  </w:num>
  <w:num w:numId="28">
    <w:abstractNumId w:val="26"/>
  </w:num>
  <w:num w:numId="29">
    <w:abstractNumId w:val="21"/>
  </w:num>
  <w:num w:numId="30">
    <w:abstractNumId w:val="3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873D0"/>
    <w:rsid w:val="000026C9"/>
    <w:rsid w:val="00021037"/>
    <w:rsid w:val="0002677C"/>
    <w:rsid w:val="000267BF"/>
    <w:rsid w:val="00031A4F"/>
    <w:rsid w:val="00040D8D"/>
    <w:rsid w:val="0004190A"/>
    <w:rsid w:val="00044A4F"/>
    <w:rsid w:val="0006087F"/>
    <w:rsid w:val="00063582"/>
    <w:rsid w:val="00082D94"/>
    <w:rsid w:val="0009037F"/>
    <w:rsid w:val="00097E80"/>
    <w:rsid w:val="000A08C7"/>
    <w:rsid w:val="000A4FE5"/>
    <w:rsid w:val="000C6708"/>
    <w:rsid w:val="000D7DFA"/>
    <w:rsid w:val="000E137A"/>
    <w:rsid w:val="000F2195"/>
    <w:rsid w:val="000F226C"/>
    <w:rsid w:val="000F5E0D"/>
    <w:rsid w:val="001009E4"/>
    <w:rsid w:val="001021C6"/>
    <w:rsid w:val="00102BE1"/>
    <w:rsid w:val="00111383"/>
    <w:rsid w:val="001264D9"/>
    <w:rsid w:val="00137114"/>
    <w:rsid w:val="00145A6F"/>
    <w:rsid w:val="00160239"/>
    <w:rsid w:val="00164BF5"/>
    <w:rsid w:val="001704EC"/>
    <w:rsid w:val="00194FB2"/>
    <w:rsid w:val="001976C6"/>
    <w:rsid w:val="001A3D56"/>
    <w:rsid w:val="001A50BE"/>
    <w:rsid w:val="001B0237"/>
    <w:rsid w:val="001B388E"/>
    <w:rsid w:val="001B6252"/>
    <w:rsid w:val="001B7D02"/>
    <w:rsid w:val="001C086A"/>
    <w:rsid w:val="001C14CF"/>
    <w:rsid w:val="001C1A1D"/>
    <w:rsid w:val="001D2F95"/>
    <w:rsid w:val="001E224F"/>
    <w:rsid w:val="001F3305"/>
    <w:rsid w:val="00211B18"/>
    <w:rsid w:val="00211BB3"/>
    <w:rsid w:val="00214B3A"/>
    <w:rsid w:val="00220E54"/>
    <w:rsid w:val="00236CE6"/>
    <w:rsid w:val="00240F1D"/>
    <w:rsid w:val="0025686F"/>
    <w:rsid w:val="00261059"/>
    <w:rsid w:val="00266FD6"/>
    <w:rsid w:val="0027086D"/>
    <w:rsid w:val="00271AFC"/>
    <w:rsid w:val="00271CF2"/>
    <w:rsid w:val="002725DD"/>
    <w:rsid w:val="00274E0C"/>
    <w:rsid w:val="00276C92"/>
    <w:rsid w:val="00282763"/>
    <w:rsid w:val="002838E4"/>
    <w:rsid w:val="00284790"/>
    <w:rsid w:val="00295B9C"/>
    <w:rsid w:val="002A2778"/>
    <w:rsid w:val="002A7381"/>
    <w:rsid w:val="002B447D"/>
    <w:rsid w:val="002C632E"/>
    <w:rsid w:val="002C79C6"/>
    <w:rsid w:val="002E24AA"/>
    <w:rsid w:val="002F6899"/>
    <w:rsid w:val="003107E7"/>
    <w:rsid w:val="00313904"/>
    <w:rsid w:val="00317D23"/>
    <w:rsid w:val="00323AA3"/>
    <w:rsid w:val="00330734"/>
    <w:rsid w:val="00332913"/>
    <w:rsid w:val="00353176"/>
    <w:rsid w:val="003543D0"/>
    <w:rsid w:val="00367C76"/>
    <w:rsid w:val="00370A62"/>
    <w:rsid w:val="00385BFC"/>
    <w:rsid w:val="003A2101"/>
    <w:rsid w:val="003A2B05"/>
    <w:rsid w:val="003A77FB"/>
    <w:rsid w:val="003A7AFD"/>
    <w:rsid w:val="003B330B"/>
    <w:rsid w:val="003E1C7F"/>
    <w:rsid w:val="003E4DA5"/>
    <w:rsid w:val="00401A7D"/>
    <w:rsid w:val="004026C0"/>
    <w:rsid w:val="00411587"/>
    <w:rsid w:val="00411FC2"/>
    <w:rsid w:val="00421C1C"/>
    <w:rsid w:val="004238A1"/>
    <w:rsid w:val="00427A40"/>
    <w:rsid w:val="00435F7D"/>
    <w:rsid w:val="00440EFD"/>
    <w:rsid w:val="00444F3D"/>
    <w:rsid w:val="00450229"/>
    <w:rsid w:val="004530CE"/>
    <w:rsid w:val="004710CF"/>
    <w:rsid w:val="00472E6F"/>
    <w:rsid w:val="004761F8"/>
    <w:rsid w:val="00476495"/>
    <w:rsid w:val="00480503"/>
    <w:rsid w:val="004924CA"/>
    <w:rsid w:val="004A1FAE"/>
    <w:rsid w:val="004A4197"/>
    <w:rsid w:val="004A477C"/>
    <w:rsid w:val="004A4D9B"/>
    <w:rsid w:val="004B379B"/>
    <w:rsid w:val="004B663D"/>
    <w:rsid w:val="004C2F07"/>
    <w:rsid w:val="004C761B"/>
    <w:rsid w:val="004D0443"/>
    <w:rsid w:val="004D6873"/>
    <w:rsid w:val="004E2AC6"/>
    <w:rsid w:val="004E6A88"/>
    <w:rsid w:val="004F3257"/>
    <w:rsid w:val="00505C95"/>
    <w:rsid w:val="00511937"/>
    <w:rsid w:val="00523723"/>
    <w:rsid w:val="0052643E"/>
    <w:rsid w:val="00541F9F"/>
    <w:rsid w:val="00551B64"/>
    <w:rsid w:val="0055709C"/>
    <w:rsid w:val="005571F7"/>
    <w:rsid w:val="00562E1D"/>
    <w:rsid w:val="005643DD"/>
    <w:rsid w:val="00573C65"/>
    <w:rsid w:val="00587CD5"/>
    <w:rsid w:val="00590931"/>
    <w:rsid w:val="00597821"/>
    <w:rsid w:val="005A4291"/>
    <w:rsid w:val="005A743B"/>
    <w:rsid w:val="005B1C68"/>
    <w:rsid w:val="005C0C78"/>
    <w:rsid w:val="005C503E"/>
    <w:rsid w:val="005D04C8"/>
    <w:rsid w:val="005E4F1B"/>
    <w:rsid w:val="00600FA5"/>
    <w:rsid w:val="00622B67"/>
    <w:rsid w:val="006252F2"/>
    <w:rsid w:val="006557DC"/>
    <w:rsid w:val="006653D2"/>
    <w:rsid w:val="0067223C"/>
    <w:rsid w:val="00677BF8"/>
    <w:rsid w:val="006A31B9"/>
    <w:rsid w:val="006A5BF6"/>
    <w:rsid w:val="006C345B"/>
    <w:rsid w:val="006C6E0D"/>
    <w:rsid w:val="006D1951"/>
    <w:rsid w:val="006E0B28"/>
    <w:rsid w:val="006F3A84"/>
    <w:rsid w:val="006F6C3F"/>
    <w:rsid w:val="00707CC7"/>
    <w:rsid w:val="007113CD"/>
    <w:rsid w:val="00713116"/>
    <w:rsid w:val="0071351D"/>
    <w:rsid w:val="007326C0"/>
    <w:rsid w:val="00733F35"/>
    <w:rsid w:val="00736924"/>
    <w:rsid w:val="0074119C"/>
    <w:rsid w:val="00743708"/>
    <w:rsid w:val="00743C63"/>
    <w:rsid w:val="00743D3C"/>
    <w:rsid w:val="00746E71"/>
    <w:rsid w:val="00747373"/>
    <w:rsid w:val="00757099"/>
    <w:rsid w:val="00757C6D"/>
    <w:rsid w:val="007619FA"/>
    <w:rsid w:val="00766D35"/>
    <w:rsid w:val="00776E97"/>
    <w:rsid w:val="00777F15"/>
    <w:rsid w:val="007803A6"/>
    <w:rsid w:val="00784EF6"/>
    <w:rsid w:val="007B24C8"/>
    <w:rsid w:val="007B4740"/>
    <w:rsid w:val="007C0B55"/>
    <w:rsid w:val="007C6509"/>
    <w:rsid w:val="007D0385"/>
    <w:rsid w:val="007D7434"/>
    <w:rsid w:val="007F2918"/>
    <w:rsid w:val="007F4957"/>
    <w:rsid w:val="00801162"/>
    <w:rsid w:val="00802513"/>
    <w:rsid w:val="00806D44"/>
    <w:rsid w:val="00817030"/>
    <w:rsid w:val="00820DC5"/>
    <w:rsid w:val="00822975"/>
    <w:rsid w:val="00851AC2"/>
    <w:rsid w:val="008556C5"/>
    <w:rsid w:val="008772C4"/>
    <w:rsid w:val="008A3F26"/>
    <w:rsid w:val="008B0D32"/>
    <w:rsid w:val="008C3FA7"/>
    <w:rsid w:val="008C5188"/>
    <w:rsid w:val="008D32BC"/>
    <w:rsid w:val="008D4483"/>
    <w:rsid w:val="008D5E5F"/>
    <w:rsid w:val="008D7414"/>
    <w:rsid w:val="008E38A6"/>
    <w:rsid w:val="008F00FE"/>
    <w:rsid w:val="008F2042"/>
    <w:rsid w:val="008F2389"/>
    <w:rsid w:val="009028AA"/>
    <w:rsid w:val="009211C1"/>
    <w:rsid w:val="009328E8"/>
    <w:rsid w:val="00940D3E"/>
    <w:rsid w:val="00940D8F"/>
    <w:rsid w:val="009432D4"/>
    <w:rsid w:val="009613DA"/>
    <w:rsid w:val="00990CE6"/>
    <w:rsid w:val="0099293F"/>
    <w:rsid w:val="009A3B38"/>
    <w:rsid w:val="009A4BBD"/>
    <w:rsid w:val="009C4FAD"/>
    <w:rsid w:val="009C6B5D"/>
    <w:rsid w:val="009D46C1"/>
    <w:rsid w:val="009D7F98"/>
    <w:rsid w:val="009F53A8"/>
    <w:rsid w:val="009F6A84"/>
    <w:rsid w:val="009F7DF0"/>
    <w:rsid w:val="00A00E19"/>
    <w:rsid w:val="00A05612"/>
    <w:rsid w:val="00A14057"/>
    <w:rsid w:val="00A16C1F"/>
    <w:rsid w:val="00A23D40"/>
    <w:rsid w:val="00A23F6F"/>
    <w:rsid w:val="00A262A7"/>
    <w:rsid w:val="00A263F0"/>
    <w:rsid w:val="00A363CA"/>
    <w:rsid w:val="00A40415"/>
    <w:rsid w:val="00A422EB"/>
    <w:rsid w:val="00A51137"/>
    <w:rsid w:val="00A66330"/>
    <w:rsid w:val="00A86208"/>
    <w:rsid w:val="00AA458C"/>
    <w:rsid w:val="00AA7FB1"/>
    <w:rsid w:val="00AB0928"/>
    <w:rsid w:val="00AB2506"/>
    <w:rsid w:val="00AD0B5A"/>
    <w:rsid w:val="00AD1C87"/>
    <w:rsid w:val="00AD3DDC"/>
    <w:rsid w:val="00AE7D7A"/>
    <w:rsid w:val="00AF3E7D"/>
    <w:rsid w:val="00B10329"/>
    <w:rsid w:val="00B11584"/>
    <w:rsid w:val="00B21405"/>
    <w:rsid w:val="00B243C6"/>
    <w:rsid w:val="00B25A86"/>
    <w:rsid w:val="00B40D12"/>
    <w:rsid w:val="00B435D3"/>
    <w:rsid w:val="00B6071D"/>
    <w:rsid w:val="00B82770"/>
    <w:rsid w:val="00B83BEF"/>
    <w:rsid w:val="00B90674"/>
    <w:rsid w:val="00B93292"/>
    <w:rsid w:val="00BA0B15"/>
    <w:rsid w:val="00BA4298"/>
    <w:rsid w:val="00BA7976"/>
    <w:rsid w:val="00BB0C49"/>
    <w:rsid w:val="00BB22A1"/>
    <w:rsid w:val="00BC3728"/>
    <w:rsid w:val="00BC3B9B"/>
    <w:rsid w:val="00BE2F5A"/>
    <w:rsid w:val="00BF2C55"/>
    <w:rsid w:val="00BF3BAF"/>
    <w:rsid w:val="00BF4F90"/>
    <w:rsid w:val="00BF7E8A"/>
    <w:rsid w:val="00C00536"/>
    <w:rsid w:val="00C063F2"/>
    <w:rsid w:val="00C06D9C"/>
    <w:rsid w:val="00C1048A"/>
    <w:rsid w:val="00C10AA5"/>
    <w:rsid w:val="00C11264"/>
    <w:rsid w:val="00C1232E"/>
    <w:rsid w:val="00C3448F"/>
    <w:rsid w:val="00C44355"/>
    <w:rsid w:val="00C45B2F"/>
    <w:rsid w:val="00C621CA"/>
    <w:rsid w:val="00C62326"/>
    <w:rsid w:val="00C62D0E"/>
    <w:rsid w:val="00C658A6"/>
    <w:rsid w:val="00C719C8"/>
    <w:rsid w:val="00C77A51"/>
    <w:rsid w:val="00C93BF9"/>
    <w:rsid w:val="00CA4B11"/>
    <w:rsid w:val="00CA4EE1"/>
    <w:rsid w:val="00CC2FF9"/>
    <w:rsid w:val="00CC4D5F"/>
    <w:rsid w:val="00CC5CDA"/>
    <w:rsid w:val="00CD4F79"/>
    <w:rsid w:val="00CE0243"/>
    <w:rsid w:val="00CE0265"/>
    <w:rsid w:val="00CF268B"/>
    <w:rsid w:val="00CF7B4A"/>
    <w:rsid w:val="00D01571"/>
    <w:rsid w:val="00D120AE"/>
    <w:rsid w:val="00D31057"/>
    <w:rsid w:val="00D315F8"/>
    <w:rsid w:val="00D32A50"/>
    <w:rsid w:val="00D436AF"/>
    <w:rsid w:val="00D46C34"/>
    <w:rsid w:val="00D476A0"/>
    <w:rsid w:val="00D55153"/>
    <w:rsid w:val="00D706A1"/>
    <w:rsid w:val="00D70EA7"/>
    <w:rsid w:val="00D752C8"/>
    <w:rsid w:val="00D8345C"/>
    <w:rsid w:val="00D873D0"/>
    <w:rsid w:val="00D91DAA"/>
    <w:rsid w:val="00D921EA"/>
    <w:rsid w:val="00D93786"/>
    <w:rsid w:val="00D9486E"/>
    <w:rsid w:val="00DA40A4"/>
    <w:rsid w:val="00DB09FB"/>
    <w:rsid w:val="00DB10CB"/>
    <w:rsid w:val="00DC1395"/>
    <w:rsid w:val="00DC4C77"/>
    <w:rsid w:val="00DD5E8B"/>
    <w:rsid w:val="00DE3904"/>
    <w:rsid w:val="00E118A9"/>
    <w:rsid w:val="00E12EE3"/>
    <w:rsid w:val="00E17970"/>
    <w:rsid w:val="00E2560F"/>
    <w:rsid w:val="00E26741"/>
    <w:rsid w:val="00E2739D"/>
    <w:rsid w:val="00E346AE"/>
    <w:rsid w:val="00E3490A"/>
    <w:rsid w:val="00E36B17"/>
    <w:rsid w:val="00E51941"/>
    <w:rsid w:val="00E569A2"/>
    <w:rsid w:val="00E74B9E"/>
    <w:rsid w:val="00E756FA"/>
    <w:rsid w:val="00E83AC5"/>
    <w:rsid w:val="00E90A3B"/>
    <w:rsid w:val="00EA5B45"/>
    <w:rsid w:val="00ED3F98"/>
    <w:rsid w:val="00EE118E"/>
    <w:rsid w:val="00EE4F22"/>
    <w:rsid w:val="00EF08A6"/>
    <w:rsid w:val="00EF3E9E"/>
    <w:rsid w:val="00EF3FDD"/>
    <w:rsid w:val="00F02C07"/>
    <w:rsid w:val="00F053C7"/>
    <w:rsid w:val="00F0672E"/>
    <w:rsid w:val="00F15E51"/>
    <w:rsid w:val="00F25F3A"/>
    <w:rsid w:val="00F409CE"/>
    <w:rsid w:val="00F60248"/>
    <w:rsid w:val="00F60BCB"/>
    <w:rsid w:val="00F81051"/>
    <w:rsid w:val="00F84E04"/>
    <w:rsid w:val="00FB4722"/>
    <w:rsid w:val="00FC3442"/>
    <w:rsid w:val="00FC791E"/>
    <w:rsid w:val="00FD04A1"/>
    <w:rsid w:val="00FD0FA7"/>
    <w:rsid w:val="00FD1706"/>
    <w:rsid w:val="00FE39E9"/>
    <w:rsid w:val="00FE7A43"/>
    <w:rsid w:val="00FF2B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0C61C7-7954-42BC-9B65-4E3415DAB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9CE"/>
    <w:pPr>
      <w:ind w:left="720"/>
      <w:contextualSpacing/>
    </w:pPr>
  </w:style>
  <w:style w:type="paragraph" w:styleId="2">
    <w:name w:val="Body Text 2"/>
    <w:basedOn w:val="a"/>
    <w:link w:val="20"/>
    <w:uiPriority w:val="99"/>
    <w:unhideWhenUsed/>
    <w:rsid w:val="00367C76"/>
    <w:pPr>
      <w:spacing w:after="120" w:line="480" w:lineRule="auto"/>
    </w:pPr>
    <w:rPr>
      <w:rFonts w:ascii="Calibri" w:eastAsia="Calibri" w:hAnsi="Calibri" w:cs="Times New Roman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367C76"/>
    <w:rPr>
      <w:rFonts w:ascii="Calibri" w:eastAsia="Calibri" w:hAnsi="Calibri" w:cs="Times New Roman"/>
      <w:lang w:eastAsia="en-US"/>
    </w:rPr>
  </w:style>
  <w:style w:type="paragraph" w:customStyle="1" w:styleId="1">
    <w:name w:val="Цитата1"/>
    <w:basedOn w:val="a"/>
    <w:rsid w:val="00D9486E"/>
    <w:pPr>
      <w:suppressAutoHyphens/>
      <w:spacing w:after="0" w:line="240" w:lineRule="auto"/>
      <w:ind w:left="-1134" w:right="-283"/>
      <w:jc w:val="both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4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2791</TotalTime>
  <Pages>4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Tokareva</dc:creator>
  <cp:keywords/>
  <dc:description/>
  <cp:lastModifiedBy>БОБРОВНИКОВ Андрей Евгеньевич</cp:lastModifiedBy>
  <cp:revision>171</cp:revision>
  <cp:lastPrinted>2019-07-01T14:15:00Z</cp:lastPrinted>
  <dcterms:created xsi:type="dcterms:W3CDTF">2017-03-31T10:30:00Z</dcterms:created>
  <dcterms:modified xsi:type="dcterms:W3CDTF">2019-07-02T13:21:00Z</dcterms:modified>
</cp:coreProperties>
</file>