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BF5B" w14:textId="77777777" w:rsidR="00AF37C0" w:rsidRDefault="00AF37C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5CAEBE2" w14:textId="77777777" w:rsidR="00AF37C0" w:rsidRDefault="00AF37C0">
      <w:pPr>
        <w:pStyle w:val="ConsPlusNormal"/>
        <w:jc w:val="both"/>
        <w:outlineLvl w:val="0"/>
      </w:pPr>
    </w:p>
    <w:p w14:paraId="34C83789" w14:textId="77777777" w:rsidR="00AF37C0" w:rsidRDefault="00AF37C0">
      <w:pPr>
        <w:pStyle w:val="ConsPlusNormal"/>
        <w:outlineLvl w:val="0"/>
      </w:pPr>
      <w:r>
        <w:t>Зарегистрировано в Минюсте России 22 сентября 2023 г. N 75306</w:t>
      </w:r>
    </w:p>
    <w:p w14:paraId="000754F8" w14:textId="77777777" w:rsidR="00AF37C0" w:rsidRDefault="00AF37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536B89" w14:textId="77777777" w:rsidR="00AF37C0" w:rsidRDefault="00AF37C0">
      <w:pPr>
        <w:pStyle w:val="ConsPlusNormal"/>
        <w:jc w:val="both"/>
      </w:pPr>
    </w:p>
    <w:p w14:paraId="7F513E82" w14:textId="77777777" w:rsidR="00AF37C0" w:rsidRDefault="00AF37C0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6AD80399" w14:textId="77777777" w:rsidR="00AF37C0" w:rsidRDefault="00AF37C0">
      <w:pPr>
        <w:pStyle w:val="ConsPlusTitle"/>
        <w:jc w:val="center"/>
      </w:pPr>
    </w:p>
    <w:p w14:paraId="7C0F06E1" w14:textId="77777777" w:rsidR="00AF37C0" w:rsidRDefault="00AF37C0">
      <w:pPr>
        <w:pStyle w:val="ConsPlusTitle"/>
        <w:jc w:val="center"/>
      </w:pPr>
      <w:r>
        <w:t>ПРИКАЗ</w:t>
      </w:r>
    </w:p>
    <w:p w14:paraId="6787E125" w14:textId="77777777" w:rsidR="00AF37C0" w:rsidRDefault="00AF37C0">
      <w:pPr>
        <w:pStyle w:val="ConsPlusTitle"/>
        <w:jc w:val="center"/>
      </w:pPr>
      <w:r>
        <w:t>от 1 августа 2023 г. N 664</w:t>
      </w:r>
    </w:p>
    <w:p w14:paraId="62D52893" w14:textId="77777777" w:rsidR="00AF37C0" w:rsidRDefault="00AF37C0">
      <w:pPr>
        <w:pStyle w:val="ConsPlusTitle"/>
        <w:jc w:val="center"/>
      </w:pPr>
    </w:p>
    <w:p w14:paraId="26826AF7" w14:textId="77777777" w:rsidR="00AF37C0" w:rsidRDefault="00AF37C0">
      <w:pPr>
        <w:pStyle w:val="ConsPlusTitle"/>
        <w:jc w:val="center"/>
      </w:pPr>
      <w:r>
        <w:t>ОБ УТВЕРЖДЕНИИ ПЛАНА</w:t>
      </w:r>
    </w:p>
    <w:p w14:paraId="744E5E38" w14:textId="77777777" w:rsidR="00AF37C0" w:rsidRDefault="00AF37C0">
      <w:pPr>
        <w:pStyle w:val="ConsPlusTitle"/>
        <w:jc w:val="center"/>
      </w:pPr>
      <w:r>
        <w:t>СЕЛЬСКОХОЗЯЙСТВЕННОГО СТРАХОВАНИЯ НА 2024 ГОД</w:t>
      </w:r>
    </w:p>
    <w:p w14:paraId="7D817809" w14:textId="77777777" w:rsidR="00AF37C0" w:rsidRDefault="00AF37C0">
      <w:pPr>
        <w:pStyle w:val="ConsPlusNormal"/>
        <w:jc w:val="both"/>
      </w:pPr>
    </w:p>
    <w:p w14:paraId="6AE6EE79" w14:textId="77777777" w:rsidR="00AF37C0" w:rsidRDefault="00AF37C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6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и на основании </w:t>
      </w:r>
      <w:hyperlink r:id="rId6">
        <w:r>
          <w:rPr>
            <w:color w:val="0000FF"/>
          </w:rPr>
          <w:t>пункта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14:paraId="385785E1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>
        <w:r>
          <w:rPr>
            <w:color w:val="0000FF"/>
          </w:rPr>
          <w:t>План</w:t>
        </w:r>
      </w:hyperlink>
      <w:r>
        <w:t xml:space="preserve"> сельскохозяйственного страхования на 2024 год.</w:t>
      </w:r>
    </w:p>
    <w:p w14:paraId="10B7CE33" w14:textId="77777777" w:rsidR="00AF37C0" w:rsidRDefault="00AF37C0">
      <w:pPr>
        <w:pStyle w:val="ConsPlusNormal"/>
        <w:jc w:val="both"/>
      </w:pPr>
    </w:p>
    <w:p w14:paraId="766E3C9C" w14:textId="77777777" w:rsidR="00AF37C0" w:rsidRDefault="00AF37C0">
      <w:pPr>
        <w:pStyle w:val="ConsPlusNormal"/>
        <w:jc w:val="right"/>
      </w:pPr>
      <w:r>
        <w:t>И.о. Министра</w:t>
      </w:r>
    </w:p>
    <w:p w14:paraId="7E1834D0" w14:textId="77777777" w:rsidR="00AF37C0" w:rsidRDefault="00AF37C0">
      <w:pPr>
        <w:pStyle w:val="ConsPlusNormal"/>
        <w:jc w:val="right"/>
      </w:pPr>
      <w:r>
        <w:t>О.Н.ЛУТ</w:t>
      </w:r>
    </w:p>
    <w:p w14:paraId="01AF116B" w14:textId="77777777" w:rsidR="00AF37C0" w:rsidRDefault="00AF37C0">
      <w:pPr>
        <w:pStyle w:val="ConsPlusNormal"/>
        <w:jc w:val="both"/>
      </w:pPr>
    </w:p>
    <w:p w14:paraId="343BE11B" w14:textId="77777777" w:rsidR="00AF37C0" w:rsidRDefault="00AF37C0">
      <w:pPr>
        <w:pStyle w:val="ConsPlusNormal"/>
        <w:jc w:val="both"/>
      </w:pPr>
    </w:p>
    <w:p w14:paraId="78379B3B" w14:textId="77777777" w:rsidR="00AF37C0" w:rsidRDefault="00AF37C0">
      <w:pPr>
        <w:pStyle w:val="ConsPlusNormal"/>
        <w:jc w:val="both"/>
      </w:pPr>
    </w:p>
    <w:p w14:paraId="084B0FC9" w14:textId="77777777" w:rsidR="00AF37C0" w:rsidRDefault="00AF37C0">
      <w:pPr>
        <w:pStyle w:val="ConsPlusNormal"/>
        <w:jc w:val="both"/>
      </w:pPr>
    </w:p>
    <w:p w14:paraId="42A9547B" w14:textId="77777777" w:rsidR="00AF37C0" w:rsidRDefault="00AF37C0">
      <w:pPr>
        <w:pStyle w:val="ConsPlusNormal"/>
        <w:jc w:val="both"/>
      </w:pPr>
    </w:p>
    <w:p w14:paraId="751AD0F1" w14:textId="77777777" w:rsidR="00AF37C0" w:rsidRDefault="00AF37C0">
      <w:pPr>
        <w:pStyle w:val="ConsPlusNormal"/>
        <w:jc w:val="right"/>
        <w:outlineLvl w:val="0"/>
      </w:pPr>
      <w:r>
        <w:t>Утвержден</w:t>
      </w:r>
    </w:p>
    <w:p w14:paraId="20CE9AB9" w14:textId="77777777" w:rsidR="00AF37C0" w:rsidRDefault="00AF37C0">
      <w:pPr>
        <w:pStyle w:val="ConsPlusNormal"/>
        <w:jc w:val="right"/>
      </w:pPr>
      <w:r>
        <w:t>приказом Минсельхоза России</w:t>
      </w:r>
    </w:p>
    <w:p w14:paraId="311277B6" w14:textId="77777777" w:rsidR="00AF37C0" w:rsidRDefault="00AF37C0">
      <w:pPr>
        <w:pStyle w:val="ConsPlusNormal"/>
        <w:jc w:val="right"/>
      </w:pPr>
      <w:r>
        <w:t>от 1 августа 2023 г. N 664</w:t>
      </w:r>
    </w:p>
    <w:p w14:paraId="2C87460D" w14:textId="77777777" w:rsidR="00AF37C0" w:rsidRDefault="00AF37C0">
      <w:pPr>
        <w:pStyle w:val="ConsPlusNormal"/>
        <w:jc w:val="both"/>
      </w:pPr>
    </w:p>
    <w:p w14:paraId="5C973EC2" w14:textId="77777777" w:rsidR="00AF37C0" w:rsidRDefault="00AF37C0">
      <w:pPr>
        <w:pStyle w:val="ConsPlusTitle"/>
        <w:jc w:val="center"/>
      </w:pPr>
      <w:bookmarkStart w:id="0" w:name="P26"/>
      <w:bookmarkEnd w:id="0"/>
      <w:r>
        <w:t>ПЛАН</w:t>
      </w:r>
    </w:p>
    <w:p w14:paraId="314F70BE" w14:textId="77777777" w:rsidR="00AF37C0" w:rsidRDefault="00AF37C0">
      <w:pPr>
        <w:pStyle w:val="ConsPlusTitle"/>
        <w:jc w:val="center"/>
      </w:pPr>
      <w:r>
        <w:t>СЕЛЬСКОХОЗЯЙСТВЕННОГО СТРАХОВАНИЯ НА 2024 ГОД</w:t>
      </w:r>
    </w:p>
    <w:p w14:paraId="4FA501D0" w14:textId="77777777" w:rsidR="00AF37C0" w:rsidRDefault="00AF37C0">
      <w:pPr>
        <w:pStyle w:val="ConsPlusNormal"/>
        <w:jc w:val="both"/>
      </w:pPr>
    </w:p>
    <w:p w14:paraId="08436BC5" w14:textId="77777777" w:rsidR="00AF37C0" w:rsidRDefault="00AF37C0">
      <w:pPr>
        <w:pStyle w:val="ConsPlusNormal"/>
        <w:ind w:firstLine="540"/>
        <w:jc w:val="both"/>
      </w:pPr>
      <w:r>
        <w:t>План сельскохозяйственного страхования на 2024 год включает в себя:</w:t>
      </w:r>
    </w:p>
    <w:p w14:paraId="1D8A2AED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1) перечень объектов сельскохозяйственного страхования по видам, группам сельскохозяйственных культур, многолетних насаждений, страхование которых подлежит государственной поддержке в 2024 году, согласно </w:t>
      </w:r>
      <w:hyperlink w:anchor="P45">
        <w:r>
          <w:rPr>
            <w:color w:val="0000FF"/>
          </w:rPr>
          <w:t>приложению N 1</w:t>
        </w:r>
      </w:hyperlink>
      <w:r>
        <w:t xml:space="preserve"> к настоящему Плану;</w:t>
      </w:r>
    </w:p>
    <w:p w14:paraId="589D8F14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2)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в 2024 году, согласно </w:t>
      </w:r>
      <w:hyperlink w:anchor="P160">
        <w:r>
          <w:rPr>
            <w:color w:val="0000FF"/>
          </w:rPr>
          <w:t>приложению N 2</w:t>
        </w:r>
      </w:hyperlink>
      <w:r>
        <w:t xml:space="preserve"> к настоящему Плану;</w:t>
      </w:r>
    </w:p>
    <w:p w14:paraId="2F86C8F6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3) перечень объектов сельскохозяйственного страхования по видам, возрастному составу объектов товарной аквакультуры (товарного рыбоводства), страхование которых подлежит государственной поддержке в 2024 году, согласно </w:t>
      </w:r>
      <w:hyperlink w:anchor="P212">
        <w:r>
          <w:rPr>
            <w:color w:val="0000FF"/>
          </w:rPr>
          <w:t>приложению N 3</w:t>
        </w:r>
      </w:hyperlink>
      <w:r>
        <w:t xml:space="preserve"> к настоящему Плану;</w:t>
      </w:r>
    </w:p>
    <w:p w14:paraId="60D83EE9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4) предельные размеры ставок для расчета размера субсидий при сельскохозяйственном страховании урожая сельскохозяйственной культуры, посадок многолетних насаждений,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</w:t>
      </w:r>
      <w:r>
        <w:lastRenderedPageBreak/>
        <w:t xml:space="preserve">участия страхователя в риске, согласно </w:t>
      </w:r>
      <w:hyperlink w:anchor="P233">
        <w:r>
          <w:rPr>
            <w:color w:val="0000FF"/>
          </w:rPr>
          <w:t>приложению N 4</w:t>
        </w:r>
      </w:hyperlink>
      <w:r>
        <w:t xml:space="preserve"> к настоящему Плану;</w:t>
      </w:r>
    </w:p>
    <w:p w14:paraId="62F25DAA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5) предельные размеры ставок для расчета размера субсидий при сельскохозяйственном страховании сельскохозяйственных животных,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7045">
        <w:r>
          <w:rPr>
            <w:color w:val="0000FF"/>
          </w:rPr>
          <w:t>приложению N 5</w:t>
        </w:r>
      </w:hyperlink>
      <w:r>
        <w:t xml:space="preserve"> к настоящему Плану;</w:t>
      </w:r>
    </w:p>
    <w:p w14:paraId="0700279D" w14:textId="77777777" w:rsidR="00AF37C0" w:rsidRDefault="00AF37C0">
      <w:pPr>
        <w:pStyle w:val="ConsPlusNormal"/>
        <w:spacing w:before="220"/>
        <w:ind w:firstLine="540"/>
        <w:jc w:val="both"/>
      </w:pPr>
      <w:r>
        <w:t xml:space="preserve">6) предельные размеры ставок для расчета размера субсидий при сельскохозяйственном страховании объектов товарной аквакультуры (товарного рыбоводства),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31287">
        <w:r>
          <w:rPr>
            <w:color w:val="0000FF"/>
          </w:rPr>
          <w:t>приложению N 6</w:t>
        </w:r>
      </w:hyperlink>
      <w:r>
        <w:t xml:space="preserve"> к настоящему Плану.</w:t>
      </w:r>
    </w:p>
    <w:p w14:paraId="2BFC783F" w14:textId="77777777" w:rsidR="00AF37C0" w:rsidRDefault="00AF37C0">
      <w:pPr>
        <w:pStyle w:val="ConsPlusNormal"/>
        <w:jc w:val="both"/>
      </w:pPr>
    </w:p>
    <w:p w14:paraId="0F9DC3EF" w14:textId="77777777" w:rsidR="00AF37C0" w:rsidRDefault="00AF37C0">
      <w:pPr>
        <w:pStyle w:val="ConsPlusNormal"/>
        <w:jc w:val="both"/>
      </w:pPr>
    </w:p>
    <w:p w14:paraId="32726065" w14:textId="77777777" w:rsidR="00AF37C0" w:rsidRDefault="00AF37C0">
      <w:pPr>
        <w:pStyle w:val="ConsPlusNormal"/>
        <w:jc w:val="both"/>
      </w:pPr>
    </w:p>
    <w:p w14:paraId="68E8E1D9" w14:textId="77777777" w:rsidR="00AF37C0" w:rsidRDefault="00AF37C0">
      <w:pPr>
        <w:pStyle w:val="ConsPlusNormal"/>
        <w:jc w:val="both"/>
      </w:pPr>
    </w:p>
    <w:p w14:paraId="492D35E5" w14:textId="77777777" w:rsidR="00AF37C0" w:rsidRDefault="00AF37C0">
      <w:pPr>
        <w:pStyle w:val="ConsPlusNormal"/>
        <w:jc w:val="both"/>
      </w:pPr>
    </w:p>
    <w:p w14:paraId="667979E4" w14:textId="77777777" w:rsidR="00AF37C0" w:rsidRDefault="00AF37C0">
      <w:pPr>
        <w:pStyle w:val="ConsPlusNormal"/>
        <w:jc w:val="right"/>
        <w:outlineLvl w:val="1"/>
      </w:pPr>
      <w:r>
        <w:t>Приложение N 1</w:t>
      </w:r>
    </w:p>
    <w:p w14:paraId="5D4608A7" w14:textId="77777777" w:rsidR="00AF37C0" w:rsidRDefault="00AF37C0">
      <w:pPr>
        <w:pStyle w:val="ConsPlusNormal"/>
        <w:jc w:val="right"/>
      </w:pPr>
      <w:r>
        <w:t>к Плану сельскохозяйственного</w:t>
      </w:r>
    </w:p>
    <w:p w14:paraId="62C6CCED" w14:textId="77777777" w:rsidR="00AF37C0" w:rsidRDefault="00AF37C0">
      <w:pPr>
        <w:pStyle w:val="ConsPlusNormal"/>
        <w:jc w:val="right"/>
      </w:pPr>
      <w:r>
        <w:t>страхования на 2024 год</w:t>
      </w:r>
    </w:p>
    <w:p w14:paraId="7FB08D44" w14:textId="77777777" w:rsidR="00AF37C0" w:rsidRDefault="00AF37C0">
      <w:pPr>
        <w:pStyle w:val="ConsPlusNormal"/>
        <w:jc w:val="both"/>
      </w:pPr>
    </w:p>
    <w:p w14:paraId="33285C7F" w14:textId="77777777" w:rsidR="00AF37C0" w:rsidRDefault="00AF37C0">
      <w:pPr>
        <w:pStyle w:val="ConsPlusTitle"/>
        <w:jc w:val="center"/>
      </w:pPr>
      <w:bookmarkStart w:id="1" w:name="P45"/>
      <w:bookmarkEnd w:id="1"/>
      <w:r>
        <w:t>ПЕРЕЧЕНЬ</w:t>
      </w:r>
    </w:p>
    <w:p w14:paraId="2E71321B" w14:textId="77777777" w:rsidR="00AF37C0" w:rsidRDefault="00AF37C0">
      <w:pPr>
        <w:pStyle w:val="ConsPlusTitle"/>
        <w:jc w:val="center"/>
      </w:pPr>
      <w:r>
        <w:t>ОБЪЕКТОВ СЕЛЬСКОХОЗЯЙСТВЕННОГО СТРАХОВАНИЯ ПО ВИДАМ,</w:t>
      </w:r>
    </w:p>
    <w:p w14:paraId="479BF19A" w14:textId="77777777" w:rsidR="00AF37C0" w:rsidRDefault="00AF37C0">
      <w:pPr>
        <w:pStyle w:val="ConsPlusTitle"/>
        <w:jc w:val="center"/>
      </w:pPr>
      <w:r>
        <w:t>ГРУППАМ СЕЛЬСКОХОЗЯЙСТВЕННЫХ КУЛЬТУР, МНОГОЛЕТНИХ</w:t>
      </w:r>
    </w:p>
    <w:p w14:paraId="449078D6" w14:textId="77777777" w:rsidR="00AF37C0" w:rsidRDefault="00AF37C0">
      <w:pPr>
        <w:pStyle w:val="ConsPlusTitle"/>
        <w:jc w:val="center"/>
      </w:pPr>
      <w:r>
        <w:t>НАСАЖДЕНИЙ, СТРАХОВАНИЕ КОТОРЫХ ПОДЛЕЖИТ ГОСУДАРСТВЕННОЙ</w:t>
      </w:r>
    </w:p>
    <w:p w14:paraId="7578860D" w14:textId="77777777" w:rsidR="00AF37C0" w:rsidRDefault="00AF37C0">
      <w:pPr>
        <w:pStyle w:val="ConsPlusTitle"/>
        <w:jc w:val="center"/>
      </w:pPr>
      <w:r>
        <w:t>ПОДДЕРЖКЕ В 2024 ГОДУ</w:t>
      </w:r>
    </w:p>
    <w:p w14:paraId="2BBB9889" w14:textId="77777777" w:rsidR="00AF37C0" w:rsidRDefault="00AF3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7"/>
        <w:gridCol w:w="6355"/>
      </w:tblGrid>
      <w:tr w:rsidR="00AF37C0" w14:paraId="02CADB6A" w14:textId="77777777">
        <w:tc>
          <w:tcPr>
            <w:tcW w:w="2717" w:type="dxa"/>
          </w:tcPr>
          <w:p w14:paraId="56D78454" w14:textId="77777777" w:rsidR="00AF37C0" w:rsidRDefault="00AF37C0">
            <w:pPr>
              <w:pStyle w:val="ConsPlusNormal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6355" w:type="dxa"/>
          </w:tcPr>
          <w:p w14:paraId="24FC6C13" w14:textId="77777777" w:rsidR="00AF37C0" w:rsidRDefault="00AF37C0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</w:tr>
      <w:tr w:rsidR="00AF37C0" w14:paraId="4A599800" w14:textId="77777777">
        <w:tc>
          <w:tcPr>
            <w:tcW w:w="2717" w:type="dxa"/>
            <w:vMerge w:val="restart"/>
          </w:tcPr>
          <w:p w14:paraId="3B502210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6355" w:type="dxa"/>
            <w:vAlign w:val="bottom"/>
          </w:tcPr>
          <w:p w14:paraId="0C378E45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</w:tr>
      <w:tr w:rsidR="00AF37C0" w14:paraId="2DEF3F33" w14:textId="77777777">
        <w:tc>
          <w:tcPr>
            <w:tcW w:w="2717" w:type="dxa"/>
            <w:vMerge/>
          </w:tcPr>
          <w:p w14:paraId="6A2914E9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514117A" w14:textId="77777777" w:rsidR="00AF37C0" w:rsidRDefault="00AF37C0">
            <w:pPr>
              <w:pStyle w:val="ConsPlusNormal"/>
            </w:pPr>
            <w:r>
              <w:t>Рожь озимая</w:t>
            </w:r>
          </w:p>
        </w:tc>
      </w:tr>
      <w:tr w:rsidR="00AF37C0" w14:paraId="1DFE1437" w14:textId="77777777">
        <w:tc>
          <w:tcPr>
            <w:tcW w:w="2717" w:type="dxa"/>
            <w:vMerge/>
          </w:tcPr>
          <w:p w14:paraId="4E58651D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02BDE5B" w14:textId="77777777" w:rsidR="00AF37C0" w:rsidRDefault="00AF37C0">
            <w:pPr>
              <w:pStyle w:val="ConsPlusNormal"/>
            </w:pPr>
            <w:r>
              <w:t>Ячмень озимый</w:t>
            </w:r>
          </w:p>
        </w:tc>
      </w:tr>
      <w:tr w:rsidR="00AF37C0" w14:paraId="7C8C3259" w14:textId="77777777">
        <w:tc>
          <w:tcPr>
            <w:tcW w:w="2717" w:type="dxa"/>
            <w:vMerge/>
          </w:tcPr>
          <w:p w14:paraId="375A3C9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BD2AEE4" w14:textId="77777777" w:rsidR="00AF37C0" w:rsidRDefault="00AF37C0">
            <w:pPr>
              <w:pStyle w:val="ConsPlusNormal"/>
            </w:pPr>
            <w:r>
              <w:t>Тритикале озимая</w:t>
            </w:r>
          </w:p>
        </w:tc>
      </w:tr>
      <w:tr w:rsidR="00AF37C0" w14:paraId="439D124E" w14:textId="77777777">
        <w:tc>
          <w:tcPr>
            <w:tcW w:w="2717" w:type="dxa"/>
            <w:vMerge/>
          </w:tcPr>
          <w:p w14:paraId="2974722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34BF258" w14:textId="77777777" w:rsidR="00AF37C0" w:rsidRDefault="00AF37C0">
            <w:pPr>
              <w:pStyle w:val="ConsPlusNormal"/>
            </w:pPr>
            <w:r>
              <w:t>Тритикале яровая</w:t>
            </w:r>
          </w:p>
        </w:tc>
      </w:tr>
      <w:tr w:rsidR="00AF37C0" w14:paraId="09350D1B" w14:textId="77777777">
        <w:tc>
          <w:tcPr>
            <w:tcW w:w="2717" w:type="dxa"/>
            <w:vMerge/>
          </w:tcPr>
          <w:p w14:paraId="7BD4096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078E6A5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</w:tr>
      <w:tr w:rsidR="00AF37C0" w14:paraId="302CAC8B" w14:textId="77777777">
        <w:tc>
          <w:tcPr>
            <w:tcW w:w="2717" w:type="dxa"/>
            <w:vMerge/>
          </w:tcPr>
          <w:p w14:paraId="53446B05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2CA9116" w14:textId="77777777" w:rsidR="00AF37C0" w:rsidRDefault="00AF37C0">
            <w:pPr>
              <w:pStyle w:val="ConsPlusNormal"/>
            </w:pPr>
            <w:r>
              <w:t>Рожь яровая</w:t>
            </w:r>
          </w:p>
        </w:tc>
      </w:tr>
      <w:tr w:rsidR="00AF37C0" w14:paraId="7B712271" w14:textId="77777777">
        <w:tc>
          <w:tcPr>
            <w:tcW w:w="2717" w:type="dxa"/>
            <w:vMerge/>
          </w:tcPr>
          <w:p w14:paraId="3CE42924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80B0FFD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</w:tr>
      <w:tr w:rsidR="00AF37C0" w14:paraId="54A34645" w14:textId="77777777">
        <w:tc>
          <w:tcPr>
            <w:tcW w:w="2717" w:type="dxa"/>
            <w:vMerge/>
          </w:tcPr>
          <w:p w14:paraId="3E43387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3DA3155" w14:textId="77777777" w:rsidR="00AF37C0" w:rsidRDefault="00AF37C0">
            <w:pPr>
              <w:pStyle w:val="ConsPlusNormal"/>
            </w:pPr>
            <w:r>
              <w:t>Овес</w:t>
            </w:r>
          </w:p>
        </w:tc>
      </w:tr>
      <w:tr w:rsidR="00AF37C0" w14:paraId="63C6CE81" w14:textId="77777777">
        <w:tc>
          <w:tcPr>
            <w:tcW w:w="2717" w:type="dxa"/>
            <w:vMerge/>
          </w:tcPr>
          <w:p w14:paraId="16CBAE5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EEC2150" w14:textId="77777777" w:rsidR="00AF37C0" w:rsidRDefault="00AF37C0">
            <w:pPr>
              <w:pStyle w:val="ConsPlusNormal"/>
            </w:pPr>
            <w:r>
              <w:t>Кукуруза</w:t>
            </w:r>
          </w:p>
        </w:tc>
      </w:tr>
      <w:tr w:rsidR="00AF37C0" w14:paraId="2C8A4884" w14:textId="77777777">
        <w:tc>
          <w:tcPr>
            <w:tcW w:w="2717" w:type="dxa"/>
            <w:vMerge/>
          </w:tcPr>
          <w:p w14:paraId="5CED1FE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FEDB01F" w14:textId="77777777" w:rsidR="00AF37C0" w:rsidRDefault="00AF37C0">
            <w:pPr>
              <w:pStyle w:val="ConsPlusNormal"/>
            </w:pPr>
            <w:r>
              <w:t>Просо</w:t>
            </w:r>
          </w:p>
        </w:tc>
      </w:tr>
      <w:tr w:rsidR="00AF37C0" w14:paraId="03965EB0" w14:textId="77777777">
        <w:tc>
          <w:tcPr>
            <w:tcW w:w="2717" w:type="dxa"/>
            <w:vMerge/>
          </w:tcPr>
          <w:p w14:paraId="500CACB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14AF499" w14:textId="77777777" w:rsidR="00AF37C0" w:rsidRDefault="00AF37C0">
            <w:pPr>
              <w:pStyle w:val="ConsPlusNormal"/>
            </w:pPr>
            <w:r>
              <w:t>Гречиха</w:t>
            </w:r>
          </w:p>
        </w:tc>
      </w:tr>
      <w:tr w:rsidR="00AF37C0" w14:paraId="5560723D" w14:textId="77777777">
        <w:tc>
          <w:tcPr>
            <w:tcW w:w="2717" w:type="dxa"/>
            <w:vMerge/>
          </w:tcPr>
          <w:p w14:paraId="3ABB35E4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B0F4F42" w14:textId="77777777" w:rsidR="00AF37C0" w:rsidRDefault="00AF37C0">
            <w:pPr>
              <w:pStyle w:val="ConsPlusNormal"/>
            </w:pPr>
            <w:r>
              <w:t>Рис</w:t>
            </w:r>
          </w:p>
        </w:tc>
      </w:tr>
      <w:tr w:rsidR="00AF37C0" w14:paraId="601FAB88" w14:textId="77777777">
        <w:tc>
          <w:tcPr>
            <w:tcW w:w="2717" w:type="dxa"/>
            <w:vMerge/>
          </w:tcPr>
          <w:p w14:paraId="700B712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20049E6" w14:textId="77777777" w:rsidR="00AF37C0" w:rsidRDefault="00AF37C0">
            <w:pPr>
              <w:pStyle w:val="ConsPlusNormal"/>
            </w:pPr>
            <w:r>
              <w:t>Сорго (джугара)</w:t>
            </w:r>
          </w:p>
        </w:tc>
      </w:tr>
      <w:tr w:rsidR="00AF37C0" w14:paraId="2C7997E4" w14:textId="77777777">
        <w:tc>
          <w:tcPr>
            <w:tcW w:w="2717" w:type="dxa"/>
            <w:vMerge w:val="restart"/>
          </w:tcPr>
          <w:p w14:paraId="3A047C57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6355" w:type="dxa"/>
            <w:vAlign w:val="bottom"/>
          </w:tcPr>
          <w:p w14:paraId="5922F0B8" w14:textId="77777777" w:rsidR="00AF37C0" w:rsidRDefault="00AF37C0">
            <w:pPr>
              <w:pStyle w:val="ConsPlusNormal"/>
            </w:pPr>
            <w:r>
              <w:t>Горох</w:t>
            </w:r>
          </w:p>
        </w:tc>
      </w:tr>
      <w:tr w:rsidR="00AF37C0" w14:paraId="3C1EF60B" w14:textId="77777777">
        <w:tc>
          <w:tcPr>
            <w:tcW w:w="2717" w:type="dxa"/>
            <w:vMerge/>
          </w:tcPr>
          <w:p w14:paraId="4FC4BF8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9F44C46" w14:textId="77777777" w:rsidR="00AF37C0" w:rsidRDefault="00AF37C0">
            <w:pPr>
              <w:pStyle w:val="ConsPlusNormal"/>
            </w:pPr>
            <w:r>
              <w:t>Фасоль</w:t>
            </w:r>
          </w:p>
        </w:tc>
      </w:tr>
      <w:tr w:rsidR="00AF37C0" w14:paraId="68BC7B73" w14:textId="77777777">
        <w:tc>
          <w:tcPr>
            <w:tcW w:w="2717" w:type="dxa"/>
            <w:vMerge/>
          </w:tcPr>
          <w:p w14:paraId="0AD1CAF5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D63CD01" w14:textId="77777777" w:rsidR="00AF37C0" w:rsidRDefault="00AF37C0">
            <w:pPr>
              <w:pStyle w:val="ConsPlusNormal"/>
            </w:pPr>
            <w:r>
              <w:t>Чечевица</w:t>
            </w:r>
          </w:p>
        </w:tc>
      </w:tr>
      <w:tr w:rsidR="00AF37C0" w14:paraId="59599FB3" w14:textId="77777777">
        <w:tc>
          <w:tcPr>
            <w:tcW w:w="2717" w:type="dxa"/>
            <w:vMerge/>
          </w:tcPr>
          <w:p w14:paraId="21D8CDAF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557836D" w14:textId="77777777" w:rsidR="00AF37C0" w:rsidRDefault="00AF37C0">
            <w:pPr>
              <w:pStyle w:val="ConsPlusNormal"/>
            </w:pPr>
            <w:r>
              <w:t>Бобы кормовые на зерно</w:t>
            </w:r>
          </w:p>
        </w:tc>
      </w:tr>
      <w:tr w:rsidR="00AF37C0" w14:paraId="5D27A2F5" w14:textId="77777777">
        <w:tc>
          <w:tcPr>
            <w:tcW w:w="2717" w:type="dxa"/>
            <w:vMerge/>
          </w:tcPr>
          <w:p w14:paraId="5E506B3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E2E3157" w14:textId="77777777" w:rsidR="00AF37C0" w:rsidRDefault="00AF37C0">
            <w:pPr>
              <w:pStyle w:val="ConsPlusNormal"/>
            </w:pPr>
            <w:r>
              <w:t>Вика и смеси виковые (с преобладанием вики) на зерно</w:t>
            </w:r>
          </w:p>
        </w:tc>
      </w:tr>
      <w:tr w:rsidR="00AF37C0" w14:paraId="1E1A5955" w14:textId="77777777">
        <w:tc>
          <w:tcPr>
            <w:tcW w:w="2717" w:type="dxa"/>
            <w:vMerge/>
          </w:tcPr>
          <w:p w14:paraId="54A36E5D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CCDCC11" w14:textId="77777777" w:rsidR="00AF37C0" w:rsidRDefault="00AF37C0">
            <w:pPr>
              <w:pStyle w:val="ConsPlusNormal"/>
            </w:pPr>
            <w:r>
              <w:t>Люпин кормовой (сладкий) на зерно</w:t>
            </w:r>
          </w:p>
        </w:tc>
      </w:tr>
      <w:tr w:rsidR="00AF37C0" w14:paraId="7CB2C7B9" w14:textId="77777777">
        <w:tc>
          <w:tcPr>
            <w:tcW w:w="2717" w:type="dxa"/>
            <w:vMerge/>
          </w:tcPr>
          <w:p w14:paraId="73E1CB59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842FB63" w14:textId="77777777" w:rsidR="00AF37C0" w:rsidRDefault="00AF37C0">
            <w:pPr>
              <w:pStyle w:val="ConsPlusNormal"/>
            </w:pPr>
            <w:r>
              <w:t>Прочие зернобобовые (нут, чина и другие зернобобовые культуры)</w:t>
            </w:r>
          </w:p>
        </w:tc>
      </w:tr>
      <w:tr w:rsidR="00AF37C0" w14:paraId="57BBC6FD" w14:textId="77777777">
        <w:tc>
          <w:tcPr>
            <w:tcW w:w="2717" w:type="dxa"/>
            <w:vMerge w:val="restart"/>
          </w:tcPr>
          <w:p w14:paraId="71A4FE5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6355" w:type="dxa"/>
            <w:vAlign w:val="bottom"/>
          </w:tcPr>
          <w:p w14:paraId="61BE2C71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</w:tr>
      <w:tr w:rsidR="00AF37C0" w14:paraId="12EEF9BC" w14:textId="77777777">
        <w:tc>
          <w:tcPr>
            <w:tcW w:w="2717" w:type="dxa"/>
            <w:vMerge/>
          </w:tcPr>
          <w:p w14:paraId="59CDACE1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26E0CD4" w14:textId="77777777" w:rsidR="00AF37C0" w:rsidRDefault="00AF37C0">
            <w:pPr>
              <w:pStyle w:val="ConsPlusNormal"/>
            </w:pPr>
            <w:r>
              <w:t>Лен-кудряш (масличный)</w:t>
            </w:r>
          </w:p>
        </w:tc>
      </w:tr>
      <w:tr w:rsidR="00AF37C0" w14:paraId="3DDB86FC" w14:textId="77777777">
        <w:tc>
          <w:tcPr>
            <w:tcW w:w="2717" w:type="dxa"/>
            <w:vMerge/>
          </w:tcPr>
          <w:p w14:paraId="74EF572B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CEFFD77" w14:textId="77777777" w:rsidR="00AF37C0" w:rsidRDefault="00AF37C0">
            <w:pPr>
              <w:pStyle w:val="ConsPlusNormal"/>
            </w:pPr>
            <w:r>
              <w:t>Клещевина</w:t>
            </w:r>
          </w:p>
        </w:tc>
      </w:tr>
      <w:tr w:rsidR="00AF37C0" w14:paraId="5923D5B8" w14:textId="77777777">
        <w:tc>
          <w:tcPr>
            <w:tcW w:w="2717" w:type="dxa"/>
            <w:vMerge/>
          </w:tcPr>
          <w:p w14:paraId="29D659B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F3BEDF0" w14:textId="77777777" w:rsidR="00AF37C0" w:rsidRDefault="00AF37C0">
            <w:pPr>
              <w:pStyle w:val="ConsPlusNormal"/>
            </w:pPr>
            <w:r>
              <w:t>Соя</w:t>
            </w:r>
          </w:p>
        </w:tc>
      </w:tr>
      <w:tr w:rsidR="00AF37C0" w14:paraId="5CB25EC9" w14:textId="77777777">
        <w:tc>
          <w:tcPr>
            <w:tcW w:w="2717" w:type="dxa"/>
            <w:vMerge/>
          </w:tcPr>
          <w:p w14:paraId="4ECAE34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87D5F00" w14:textId="77777777" w:rsidR="00AF37C0" w:rsidRDefault="00AF37C0">
            <w:pPr>
              <w:pStyle w:val="ConsPlusNormal"/>
            </w:pPr>
            <w:r>
              <w:t>Горчица</w:t>
            </w:r>
          </w:p>
        </w:tc>
      </w:tr>
      <w:tr w:rsidR="00AF37C0" w14:paraId="6D262912" w14:textId="77777777">
        <w:tc>
          <w:tcPr>
            <w:tcW w:w="2717" w:type="dxa"/>
            <w:vMerge/>
          </w:tcPr>
          <w:p w14:paraId="41EB326A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6F9EDD6" w14:textId="77777777" w:rsidR="00AF37C0" w:rsidRDefault="00AF37C0">
            <w:pPr>
              <w:pStyle w:val="ConsPlusNormal"/>
            </w:pPr>
            <w:r>
              <w:t>Рыжик</w:t>
            </w:r>
          </w:p>
        </w:tc>
      </w:tr>
      <w:tr w:rsidR="00AF37C0" w14:paraId="110B00FD" w14:textId="77777777">
        <w:tc>
          <w:tcPr>
            <w:tcW w:w="2717" w:type="dxa"/>
            <w:vMerge/>
          </w:tcPr>
          <w:p w14:paraId="6C027AF7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634576F" w14:textId="77777777" w:rsidR="00AF37C0" w:rsidRDefault="00AF37C0">
            <w:pPr>
              <w:pStyle w:val="ConsPlusNormal"/>
            </w:pPr>
            <w:r>
              <w:t>Рапс озимый</w:t>
            </w:r>
          </w:p>
        </w:tc>
      </w:tr>
      <w:tr w:rsidR="00AF37C0" w14:paraId="14DEC37B" w14:textId="77777777">
        <w:tc>
          <w:tcPr>
            <w:tcW w:w="2717" w:type="dxa"/>
            <w:vMerge/>
          </w:tcPr>
          <w:p w14:paraId="6E319E35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08F4F38" w14:textId="77777777" w:rsidR="00AF37C0" w:rsidRDefault="00AF37C0">
            <w:pPr>
              <w:pStyle w:val="ConsPlusNormal"/>
            </w:pPr>
            <w:r>
              <w:t>Рапс яровой (кольза)</w:t>
            </w:r>
          </w:p>
        </w:tc>
      </w:tr>
      <w:tr w:rsidR="00AF37C0" w14:paraId="0E93CA05" w14:textId="77777777">
        <w:tc>
          <w:tcPr>
            <w:tcW w:w="2717" w:type="dxa"/>
            <w:vMerge/>
          </w:tcPr>
          <w:p w14:paraId="40FDF8A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A3857F9" w14:textId="77777777" w:rsidR="00AF37C0" w:rsidRDefault="00AF37C0">
            <w:pPr>
              <w:pStyle w:val="ConsPlusNormal"/>
            </w:pPr>
            <w:r>
              <w:t>Кунжут</w:t>
            </w:r>
          </w:p>
        </w:tc>
      </w:tr>
      <w:tr w:rsidR="00AF37C0" w14:paraId="0E9F32DD" w14:textId="77777777">
        <w:tc>
          <w:tcPr>
            <w:tcW w:w="2717" w:type="dxa"/>
            <w:vMerge/>
          </w:tcPr>
          <w:p w14:paraId="56B9DE2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38BA0A9" w14:textId="77777777" w:rsidR="00AF37C0" w:rsidRDefault="00AF37C0">
            <w:pPr>
              <w:pStyle w:val="ConsPlusNormal"/>
            </w:pPr>
            <w:r>
              <w:t>Сафлор</w:t>
            </w:r>
          </w:p>
        </w:tc>
      </w:tr>
      <w:tr w:rsidR="00AF37C0" w14:paraId="03265667" w14:textId="77777777">
        <w:tc>
          <w:tcPr>
            <w:tcW w:w="2717" w:type="dxa"/>
            <w:vMerge/>
          </w:tcPr>
          <w:p w14:paraId="0C6EF5FF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7DFE379" w14:textId="77777777" w:rsidR="00AF37C0" w:rsidRDefault="00AF37C0">
            <w:pPr>
              <w:pStyle w:val="ConsPlusNormal"/>
            </w:pPr>
            <w:r>
              <w:t>Арахис</w:t>
            </w:r>
          </w:p>
        </w:tc>
      </w:tr>
      <w:tr w:rsidR="00AF37C0" w14:paraId="3BC633D1" w14:textId="77777777">
        <w:tc>
          <w:tcPr>
            <w:tcW w:w="2717" w:type="dxa"/>
            <w:vMerge/>
          </w:tcPr>
          <w:p w14:paraId="70CD5ECB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1BA867D" w14:textId="77777777" w:rsidR="00AF37C0" w:rsidRDefault="00AF37C0">
            <w:pPr>
              <w:pStyle w:val="ConsPlusNormal"/>
            </w:pPr>
            <w:r>
              <w:t>Прочие масличные культуры (сурепица, перилла, ляллеманция и другие масличные культуры)</w:t>
            </w:r>
          </w:p>
        </w:tc>
      </w:tr>
      <w:tr w:rsidR="00AF37C0" w14:paraId="2BEE0215" w14:textId="77777777">
        <w:tc>
          <w:tcPr>
            <w:tcW w:w="2717" w:type="dxa"/>
            <w:vMerge w:val="restart"/>
          </w:tcPr>
          <w:p w14:paraId="3DBE9A90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6355" w:type="dxa"/>
            <w:vAlign w:val="bottom"/>
          </w:tcPr>
          <w:p w14:paraId="543C64A5" w14:textId="77777777" w:rsidR="00AF37C0" w:rsidRDefault="00AF37C0">
            <w:pPr>
              <w:pStyle w:val="ConsPlusNormal"/>
            </w:pPr>
            <w:r>
              <w:t>Лен-долгунец</w:t>
            </w:r>
          </w:p>
        </w:tc>
      </w:tr>
      <w:tr w:rsidR="00AF37C0" w14:paraId="7E60F9AD" w14:textId="77777777">
        <w:tc>
          <w:tcPr>
            <w:tcW w:w="2717" w:type="dxa"/>
            <w:vMerge/>
          </w:tcPr>
          <w:p w14:paraId="64D2A7EF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0816088" w14:textId="77777777" w:rsidR="00AF37C0" w:rsidRDefault="00AF37C0">
            <w:pPr>
              <w:pStyle w:val="ConsPlusNormal"/>
            </w:pPr>
            <w:r>
              <w:t>Конопля среднерусская</w:t>
            </w:r>
          </w:p>
        </w:tc>
      </w:tr>
      <w:tr w:rsidR="00AF37C0" w14:paraId="50774D13" w14:textId="77777777">
        <w:tc>
          <w:tcPr>
            <w:tcW w:w="2717" w:type="dxa"/>
            <w:vMerge/>
          </w:tcPr>
          <w:p w14:paraId="69574B7F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4F830DC" w14:textId="77777777" w:rsidR="00AF37C0" w:rsidRDefault="00AF37C0">
            <w:pPr>
              <w:pStyle w:val="ConsPlusNormal"/>
            </w:pPr>
            <w:r>
              <w:t>Конопля южная</w:t>
            </w:r>
          </w:p>
        </w:tc>
      </w:tr>
      <w:tr w:rsidR="00AF37C0" w14:paraId="5D9E2B06" w14:textId="77777777">
        <w:tc>
          <w:tcPr>
            <w:tcW w:w="2717" w:type="dxa"/>
            <w:vMerge/>
          </w:tcPr>
          <w:p w14:paraId="0BD4B3FD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A099B77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</w:tr>
      <w:tr w:rsidR="00AF37C0" w14:paraId="02B9A582" w14:textId="77777777">
        <w:tc>
          <w:tcPr>
            <w:tcW w:w="2717" w:type="dxa"/>
            <w:vMerge/>
          </w:tcPr>
          <w:p w14:paraId="17E57CB1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9ED6146" w14:textId="77777777" w:rsidR="00AF37C0" w:rsidRDefault="00AF37C0">
            <w:pPr>
              <w:pStyle w:val="ConsPlusNormal"/>
            </w:pPr>
            <w:r>
              <w:t>Маточники сахарной свеклы</w:t>
            </w:r>
          </w:p>
        </w:tc>
      </w:tr>
      <w:tr w:rsidR="00AF37C0" w14:paraId="47122E96" w14:textId="77777777">
        <w:tc>
          <w:tcPr>
            <w:tcW w:w="2717" w:type="dxa"/>
            <w:vMerge/>
          </w:tcPr>
          <w:p w14:paraId="270F0EFF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7BF0AE9" w14:textId="77777777" w:rsidR="00AF37C0" w:rsidRDefault="00AF37C0">
            <w:pPr>
              <w:pStyle w:val="ConsPlusNormal"/>
            </w:pPr>
            <w:r>
              <w:t>Высадки-семенники сахарной свеклы</w:t>
            </w:r>
          </w:p>
        </w:tc>
      </w:tr>
      <w:tr w:rsidR="00AF37C0" w14:paraId="456C64C2" w14:textId="77777777">
        <w:tc>
          <w:tcPr>
            <w:tcW w:w="2717" w:type="dxa"/>
            <w:vMerge/>
          </w:tcPr>
          <w:p w14:paraId="1F92153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</w:tcPr>
          <w:p w14:paraId="4243FDCC" w14:textId="77777777" w:rsidR="00AF37C0" w:rsidRDefault="00AF37C0">
            <w:pPr>
              <w:pStyle w:val="ConsPlusNormal"/>
            </w:pPr>
            <w:r>
              <w:t>Табак</w:t>
            </w:r>
          </w:p>
        </w:tc>
      </w:tr>
      <w:tr w:rsidR="00AF37C0" w14:paraId="73D7D721" w14:textId="77777777">
        <w:tc>
          <w:tcPr>
            <w:tcW w:w="2717" w:type="dxa"/>
            <w:vMerge/>
          </w:tcPr>
          <w:p w14:paraId="6A6244A9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6F0ED98" w14:textId="77777777" w:rsidR="00AF37C0" w:rsidRDefault="00AF37C0">
            <w:pPr>
              <w:pStyle w:val="ConsPlusNormal"/>
            </w:pPr>
            <w:r>
              <w:t>Цикорий</w:t>
            </w:r>
          </w:p>
        </w:tc>
      </w:tr>
      <w:tr w:rsidR="00AF37C0" w14:paraId="30CBE44F" w14:textId="77777777">
        <w:tc>
          <w:tcPr>
            <w:tcW w:w="2717" w:type="dxa"/>
            <w:vMerge/>
          </w:tcPr>
          <w:p w14:paraId="3A64F0F1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D7C3361" w14:textId="77777777" w:rsidR="00AF37C0" w:rsidRDefault="00AF37C0">
            <w:pPr>
              <w:pStyle w:val="ConsPlusNormal"/>
            </w:pPr>
            <w:r>
              <w:t>Прочие технические культуры (канатник, чуфа, люфа, ворсянка, фацелия и другие технические культуры)</w:t>
            </w:r>
          </w:p>
        </w:tc>
      </w:tr>
      <w:tr w:rsidR="00AF37C0" w14:paraId="79904E60" w14:textId="77777777">
        <w:tc>
          <w:tcPr>
            <w:tcW w:w="2717" w:type="dxa"/>
            <w:vMerge w:val="restart"/>
          </w:tcPr>
          <w:p w14:paraId="19027CE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6355" w:type="dxa"/>
            <w:vAlign w:val="bottom"/>
          </w:tcPr>
          <w:p w14:paraId="0F7E4100" w14:textId="77777777" w:rsidR="00AF37C0" w:rsidRDefault="00AF37C0">
            <w:pPr>
              <w:pStyle w:val="ConsPlusNormal"/>
            </w:pPr>
            <w:r>
              <w:t>Корнеплодные кормовые культуры (кормовая свекла, брюква, турнепс и другие корнеплодные кормовые культуры)</w:t>
            </w:r>
          </w:p>
        </w:tc>
      </w:tr>
      <w:tr w:rsidR="00AF37C0" w14:paraId="2519180C" w14:textId="77777777">
        <w:tc>
          <w:tcPr>
            <w:tcW w:w="2717" w:type="dxa"/>
            <w:vMerge/>
          </w:tcPr>
          <w:p w14:paraId="301BAD9D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0E039E0" w14:textId="77777777" w:rsidR="00AF37C0" w:rsidRDefault="00AF37C0">
            <w:pPr>
              <w:pStyle w:val="ConsPlusNormal"/>
            </w:pPr>
            <w:r>
              <w:t>Свекла кормовая сахарная</w:t>
            </w:r>
          </w:p>
        </w:tc>
      </w:tr>
      <w:tr w:rsidR="00AF37C0" w14:paraId="6AACAE92" w14:textId="77777777">
        <w:tc>
          <w:tcPr>
            <w:tcW w:w="2717" w:type="dxa"/>
            <w:vMerge/>
          </w:tcPr>
          <w:p w14:paraId="4EBC5DC0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B655CFA" w14:textId="77777777" w:rsidR="00AF37C0" w:rsidRDefault="00AF37C0">
            <w:pPr>
              <w:pStyle w:val="ConsPlusNormal"/>
            </w:pPr>
            <w:r>
              <w:t>Маточники кормовых корнеплодов</w:t>
            </w:r>
          </w:p>
        </w:tc>
      </w:tr>
      <w:tr w:rsidR="00AF37C0" w14:paraId="5E310CDB" w14:textId="77777777">
        <w:tc>
          <w:tcPr>
            <w:tcW w:w="2717" w:type="dxa"/>
            <w:vMerge/>
          </w:tcPr>
          <w:p w14:paraId="7DB20960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21EAF1F" w14:textId="77777777" w:rsidR="00AF37C0" w:rsidRDefault="00AF37C0">
            <w:pPr>
              <w:pStyle w:val="ConsPlusNormal"/>
            </w:pPr>
            <w:r>
              <w:t>Семенники кормовых корнеплодов</w:t>
            </w:r>
          </w:p>
        </w:tc>
      </w:tr>
      <w:tr w:rsidR="00AF37C0" w14:paraId="3FD6F7EA" w14:textId="77777777">
        <w:tc>
          <w:tcPr>
            <w:tcW w:w="2717" w:type="dxa"/>
            <w:vMerge/>
          </w:tcPr>
          <w:p w14:paraId="1AC70A2C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0DE00F1" w14:textId="77777777" w:rsidR="00AF37C0" w:rsidRDefault="00AF37C0">
            <w:pPr>
              <w:pStyle w:val="ConsPlusNormal"/>
            </w:pPr>
            <w:r>
              <w:t>Бахчевые кормовые культуры</w:t>
            </w:r>
          </w:p>
        </w:tc>
      </w:tr>
      <w:tr w:rsidR="00AF37C0" w14:paraId="352861F9" w14:textId="77777777">
        <w:tc>
          <w:tcPr>
            <w:tcW w:w="2717" w:type="dxa"/>
            <w:vMerge/>
          </w:tcPr>
          <w:p w14:paraId="34F1A81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5CA83A0" w14:textId="77777777" w:rsidR="00AF37C0" w:rsidRDefault="00AF37C0">
            <w:pPr>
              <w:pStyle w:val="ConsPlusNormal"/>
            </w:pPr>
            <w:r>
              <w:t>Семенники бахчевых кормовых культур</w:t>
            </w:r>
          </w:p>
        </w:tc>
      </w:tr>
      <w:tr w:rsidR="00AF37C0" w14:paraId="2557B218" w14:textId="77777777">
        <w:tc>
          <w:tcPr>
            <w:tcW w:w="2717" w:type="dxa"/>
            <w:vMerge/>
          </w:tcPr>
          <w:p w14:paraId="694366EB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9D040ED" w14:textId="77777777" w:rsidR="00AF37C0" w:rsidRDefault="00AF37C0">
            <w:pPr>
              <w:pStyle w:val="ConsPlusNormal"/>
            </w:pPr>
            <w:r>
              <w:t>Кукуруза на корм (силос, зеленый корм и сенаж)</w:t>
            </w:r>
          </w:p>
        </w:tc>
      </w:tr>
      <w:tr w:rsidR="00AF37C0" w14:paraId="684717D4" w14:textId="77777777">
        <w:tc>
          <w:tcPr>
            <w:tcW w:w="2717" w:type="dxa"/>
            <w:vMerge/>
          </w:tcPr>
          <w:p w14:paraId="30580F1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3D4702E6" w14:textId="77777777" w:rsidR="00AF37C0" w:rsidRDefault="00AF37C0">
            <w:pPr>
              <w:pStyle w:val="ConsPlusNormal"/>
            </w:pPr>
            <w:r>
              <w:t>Культуры кормовые на силос (без кукурузы)</w:t>
            </w:r>
          </w:p>
        </w:tc>
      </w:tr>
      <w:tr w:rsidR="00AF37C0" w14:paraId="24325E3C" w14:textId="77777777">
        <w:tc>
          <w:tcPr>
            <w:tcW w:w="2717" w:type="dxa"/>
            <w:vMerge/>
          </w:tcPr>
          <w:p w14:paraId="0A6A1DE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409BA07" w14:textId="77777777" w:rsidR="00AF37C0" w:rsidRDefault="00AF37C0">
            <w:pPr>
              <w:pStyle w:val="ConsPlusNormal"/>
            </w:pPr>
            <w:r>
              <w:t>Однолетние травы</w:t>
            </w:r>
          </w:p>
        </w:tc>
      </w:tr>
      <w:tr w:rsidR="00AF37C0" w14:paraId="4AF2CEC0" w14:textId="77777777">
        <w:tc>
          <w:tcPr>
            <w:tcW w:w="2717" w:type="dxa"/>
            <w:vMerge/>
          </w:tcPr>
          <w:p w14:paraId="3B55E669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9750FFA" w14:textId="77777777" w:rsidR="00AF37C0" w:rsidRDefault="00AF37C0">
            <w:pPr>
              <w:pStyle w:val="ConsPlusNormal"/>
            </w:pPr>
            <w:r>
              <w:t>Многолетние травы</w:t>
            </w:r>
          </w:p>
        </w:tc>
      </w:tr>
      <w:tr w:rsidR="00AF37C0" w14:paraId="0E3073EA" w14:textId="77777777">
        <w:tc>
          <w:tcPr>
            <w:tcW w:w="2717" w:type="dxa"/>
            <w:vMerge/>
          </w:tcPr>
          <w:p w14:paraId="5FF268ED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1B02961" w14:textId="77777777" w:rsidR="00AF37C0" w:rsidRDefault="00AF37C0">
            <w:pPr>
              <w:pStyle w:val="ConsPlusNormal"/>
            </w:pPr>
            <w:r>
              <w:t>Топинамбур</w:t>
            </w:r>
          </w:p>
        </w:tc>
      </w:tr>
      <w:tr w:rsidR="00AF37C0" w14:paraId="374D8AC3" w14:textId="77777777">
        <w:tc>
          <w:tcPr>
            <w:tcW w:w="2717" w:type="dxa"/>
            <w:vMerge w:val="restart"/>
          </w:tcPr>
          <w:p w14:paraId="73DB8D4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6355" w:type="dxa"/>
            <w:vAlign w:val="bottom"/>
          </w:tcPr>
          <w:p w14:paraId="48C7E29D" w14:textId="77777777" w:rsidR="00AF37C0" w:rsidRDefault="00AF37C0">
            <w:pPr>
              <w:pStyle w:val="ConsPlusNormal"/>
            </w:pPr>
            <w:r>
              <w:t>Бахчевые продовольственные культуры</w:t>
            </w:r>
          </w:p>
        </w:tc>
      </w:tr>
      <w:tr w:rsidR="00AF37C0" w14:paraId="74820CF5" w14:textId="77777777">
        <w:tc>
          <w:tcPr>
            <w:tcW w:w="2717" w:type="dxa"/>
            <w:vMerge/>
          </w:tcPr>
          <w:p w14:paraId="34D119A1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4D11792" w14:textId="77777777" w:rsidR="00AF37C0" w:rsidRDefault="00AF37C0">
            <w:pPr>
              <w:pStyle w:val="ConsPlusNormal"/>
            </w:pPr>
            <w:r>
              <w:t>Семенники бахчевых продовольственных культур</w:t>
            </w:r>
          </w:p>
        </w:tc>
      </w:tr>
      <w:tr w:rsidR="00AF37C0" w14:paraId="49CC08BC" w14:textId="77777777">
        <w:tc>
          <w:tcPr>
            <w:tcW w:w="2717" w:type="dxa"/>
            <w:vAlign w:val="bottom"/>
          </w:tcPr>
          <w:p w14:paraId="3C3819C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6355" w:type="dxa"/>
            <w:vAlign w:val="bottom"/>
          </w:tcPr>
          <w:p w14:paraId="4F429E9F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</w:tr>
      <w:tr w:rsidR="00AF37C0" w14:paraId="382E8035" w14:textId="77777777">
        <w:tc>
          <w:tcPr>
            <w:tcW w:w="2717" w:type="dxa"/>
            <w:vMerge w:val="restart"/>
          </w:tcPr>
          <w:p w14:paraId="3377FF5F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6355" w:type="dxa"/>
            <w:vAlign w:val="bottom"/>
          </w:tcPr>
          <w:p w14:paraId="1D8CA8A5" w14:textId="77777777" w:rsidR="00AF37C0" w:rsidRDefault="00AF37C0">
            <w:pPr>
              <w:pStyle w:val="ConsPlusNormal"/>
            </w:pPr>
            <w:r>
              <w:t>Капуста</w:t>
            </w:r>
          </w:p>
        </w:tc>
      </w:tr>
      <w:tr w:rsidR="00AF37C0" w14:paraId="60EF3BF6" w14:textId="77777777">
        <w:tc>
          <w:tcPr>
            <w:tcW w:w="2717" w:type="dxa"/>
            <w:vMerge/>
          </w:tcPr>
          <w:p w14:paraId="6AF948EB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86F4D23" w14:textId="77777777" w:rsidR="00AF37C0" w:rsidRDefault="00AF37C0">
            <w:pPr>
              <w:pStyle w:val="ConsPlusNormal"/>
            </w:pPr>
            <w:r>
              <w:t>Огурцы</w:t>
            </w:r>
          </w:p>
        </w:tc>
      </w:tr>
      <w:tr w:rsidR="00AF37C0" w14:paraId="59994007" w14:textId="77777777">
        <w:tc>
          <w:tcPr>
            <w:tcW w:w="2717" w:type="dxa"/>
            <w:vMerge/>
          </w:tcPr>
          <w:p w14:paraId="54DC3D2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022295B" w14:textId="77777777" w:rsidR="00AF37C0" w:rsidRDefault="00AF37C0">
            <w:pPr>
              <w:pStyle w:val="ConsPlusNormal"/>
            </w:pPr>
            <w:r>
              <w:t>Томаты (помидоры)</w:t>
            </w:r>
          </w:p>
        </w:tc>
      </w:tr>
      <w:tr w:rsidR="00AF37C0" w14:paraId="107C3972" w14:textId="77777777">
        <w:tc>
          <w:tcPr>
            <w:tcW w:w="2717" w:type="dxa"/>
            <w:vMerge/>
          </w:tcPr>
          <w:p w14:paraId="673A40AE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0D041E1" w14:textId="77777777" w:rsidR="00AF37C0" w:rsidRDefault="00AF37C0">
            <w:pPr>
              <w:pStyle w:val="ConsPlusNormal"/>
            </w:pPr>
            <w:r>
              <w:t>Свекла столовая</w:t>
            </w:r>
          </w:p>
        </w:tc>
      </w:tr>
      <w:tr w:rsidR="00AF37C0" w14:paraId="5F3331E4" w14:textId="77777777">
        <w:tc>
          <w:tcPr>
            <w:tcW w:w="2717" w:type="dxa"/>
            <w:vMerge/>
          </w:tcPr>
          <w:p w14:paraId="08B482B0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0065D3A" w14:textId="77777777" w:rsidR="00AF37C0" w:rsidRDefault="00AF37C0">
            <w:pPr>
              <w:pStyle w:val="ConsPlusNormal"/>
            </w:pPr>
            <w:r>
              <w:t>Морковь столовая</w:t>
            </w:r>
          </w:p>
        </w:tc>
      </w:tr>
      <w:tr w:rsidR="00AF37C0" w14:paraId="0770AB19" w14:textId="77777777">
        <w:tc>
          <w:tcPr>
            <w:tcW w:w="2717" w:type="dxa"/>
            <w:vMerge/>
          </w:tcPr>
          <w:p w14:paraId="4A0DDE0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10BA975" w14:textId="77777777" w:rsidR="00AF37C0" w:rsidRDefault="00AF37C0">
            <w:pPr>
              <w:pStyle w:val="ConsPlusNormal"/>
            </w:pPr>
            <w:r>
              <w:t>Лук репчатый</w:t>
            </w:r>
          </w:p>
        </w:tc>
      </w:tr>
      <w:tr w:rsidR="00AF37C0" w14:paraId="2943C3E1" w14:textId="77777777">
        <w:tc>
          <w:tcPr>
            <w:tcW w:w="2717" w:type="dxa"/>
            <w:vMerge/>
          </w:tcPr>
          <w:p w14:paraId="08609D6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D83182F" w14:textId="77777777" w:rsidR="00AF37C0" w:rsidRDefault="00AF37C0">
            <w:pPr>
              <w:pStyle w:val="ConsPlusNormal"/>
            </w:pPr>
            <w:r>
              <w:t>Чеснок</w:t>
            </w:r>
          </w:p>
        </w:tc>
      </w:tr>
      <w:tr w:rsidR="00AF37C0" w14:paraId="653D6F7F" w14:textId="77777777">
        <w:tc>
          <w:tcPr>
            <w:tcW w:w="2717" w:type="dxa"/>
            <w:vMerge/>
          </w:tcPr>
          <w:p w14:paraId="27BE4B8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A63799E" w14:textId="77777777" w:rsidR="00AF37C0" w:rsidRDefault="00AF37C0">
            <w:pPr>
              <w:pStyle w:val="ConsPlusNormal"/>
            </w:pPr>
            <w:r>
              <w:t>Горох овощной (зеленый горошек)</w:t>
            </w:r>
          </w:p>
        </w:tc>
      </w:tr>
      <w:tr w:rsidR="00AF37C0" w14:paraId="6B0A0E52" w14:textId="77777777">
        <w:tc>
          <w:tcPr>
            <w:tcW w:w="2717" w:type="dxa"/>
            <w:vMerge/>
          </w:tcPr>
          <w:p w14:paraId="00EB57D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F94D05B" w14:textId="77777777" w:rsidR="00AF37C0" w:rsidRDefault="00AF37C0">
            <w:pPr>
              <w:pStyle w:val="ConsPlusNormal"/>
            </w:pPr>
            <w:r>
              <w:t>Тыква</w:t>
            </w:r>
          </w:p>
        </w:tc>
      </w:tr>
      <w:tr w:rsidR="00AF37C0" w14:paraId="57CA2908" w14:textId="77777777">
        <w:tc>
          <w:tcPr>
            <w:tcW w:w="2717" w:type="dxa"/>
            <w:vMerge/>
          </w:tcPr>
          <w:p w14:paraId="7BD44E3B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ACA23BF" w14:textId="77777777" w:rsidR="00AF37C0" w:rsidRDefault="00AF37C0">
            <w:pPr>
              <w:pStyle w:val="ConsPlusNormal"/>
            </w:pPr>
            <w:r>
              <w:t>Кабачки</w:t>
            </w:r>
          </w:p>
        </w:tc>
      </w:tr>
      <w:tr w:rsidR="00AF37C0" w14:paraId="3DFD6945" w14:textId="77777777">
        <w:tc>
          <w:tcPr>
            <w:tcW w:w="2717" w:type="dxa"/>
            <w:vMerge/>
          </w:tcPr>
          <w:p w14:paraId="0194FF29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C0D86E9" w14:textId="77777777" w:rsidR="00AF37C0" w:rsidRDefault="00AF37C0">
            <w:pPr>
              <w:pStyle w:val="ConsPlusNormal"/>
            </w:pPr>
            <w:r>
              <w:t>Прочие овощи</w:t>
            </w:r>
          </w:p>
        </w:tc>
      </w:tr>
      <w:tr w:rsidR="00AF37C0" w14:paraId="0C30185B" w14:textId="77777777">
        <w:tc>
          <w:tcPr>
            <w:tcW w:w="2717" w:type="dxa"/>
            <w:vMerge/>
          </w:tcPr>
          <w:p w14:paraId="3DBC4C17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BBFE7E4" w14:textId="77777777" w:rsidR="00AF37C0" w:rsidRDefault="00AF37C0">
            <w:pPr>
              <w:pStyle w:val="ConsPlusNormal"/>
            </w:pPr>
            <w:r>
              <w:t>Маточники двухлетних овощных культур</w:t>
            </w:r>
          </w:p>
        </w:tc>
      </w:tr>
      <w:tr w:rsidR="00AF37C0" w14:paraId="6FB673D2" w14:textId="77777777">
        <w:tc>
          <w:tcPr>
            <w:tcW w:w="2717" w:type="dxa"/>
            <w:vMerge/>
          </w:tcPr>
          <w:p w14:paraId="2C231EB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A5E5381" w14:textId="77777777" w:rsidR="00AF37C0" w:rsidRDefault="00AF37C0">
            <w:pPr>
              <w:pStyle w:val="ConsPlusNormal"/>
            </w:pPr>
            <w:r>
              <w:t>Семенники однолетних овощных культур</w:t>
            </w:r>
          </w:p>
        </w:tc>
      </w:tr>
      <w:tr w:rsidR="00AF37C0" w14:paraId="38E379A1" w14:textId="77777777">
        <w:tc>
          <w:tcPr>
            <w:tcW w:w="2717" w:type="dxa"/>
            <w:vMerge/>
          </w:tcPr>
          <w:p w14:paraId="45863813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9220340" w14:textId="77777777" w:rsidR="00AF37C0" w:rsidRDefault="00AF37C0">
            <w:pPr>
              <w:pStyle w:val="ConsPlusNormal"/>
            </w:pPr>
            <w:r>
              <w:t>Семенники двухлетних и многолетних овощных культур</w:t>
            </w:r>
          </w:p>
        </w:tc>
      </w:tr>
      <w:tr w:rsidR="00AF37C0" w14:paraId="775D64EA" w14:textId="77777777">
        <w:tc>
          <w:tcPr>
            <w:tcW w:w="2717" w:type="dxa"/>
            <w:vMerge/>
          </w:tcPr>
          <w:p w14:paraId="09BDE4FE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5068D09" w14:textId="77777777" w:rsidR="00AF37C0" w:rsidRDefault="00AF37C0">
            <w:pPr>
              <w:pStyle w:val="ConsPlusNormal"/>
            </w:pPr>
            <w:r>
              <w:t>Лук-севок</w:t>
            </w:r>
          </w:p>
        </w:tc>
      </w:tr>
      <w:tr w:rsidR="00AF37C0" w14:paraId="55F1E46C" w14:textId="77777777">
        <w:tc>
          <w:tcPr>
            <w:tcW w:w="2717" w:type="dxa"/>
            <w:vMerge/>
          </w:tcPr>
          <w:p w14:paraId="54F54C4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17B6581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</w:tr>
      <w:tr w:rsidR="00AF37C0" w14:paraId="1BCEF6E5" w14:textId="77777777">
        <w:tc>
          <w:tcPr>
            <w:tcW w:w="2717" w:type="dxa"/>
            <w:vMerge w:val="restart"/>
          </w:tcPr>
          <w:p w14:paraId="3BD4E5E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6355" w:type="dxa"/>
            <w:vAlign w:val="bottom"/>
          </w:tcPr>
          <w:p w14:paraId="71852450" w14:textId="77777777" w:rsidR="00AF37C0" w:rsidRDefault="00AF37C0">
            <w:pPr>
              <w:pStyle w:val="ConsPlusNormal"/>
            </w:pPr>
            <w:r>
              <w:t>Виноград</w:t>
            </w:r>
          </w:p>
        </w:tc>
      </w:tr>
      <w:tr w:rsidR="00AF37C0" w14:paraId="7719D498" w14:textId="77777777">
        <w:tc>
          <w:tcPr>
            <w:tcW w:w="2717" w:type="dxa"/>
            <w:vMerge/>
          </w:tcPr>
          <w:p w14:paraId="6DE25CF8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01595A0" w14:textId="77777777" w:rsidR="00AF37C0" w:rsidRDefault="00AF37C0">
            <w:pPr>
              <w:pStyle w:val="ConsPlusNormal"/>
            </w:pPr>
            <w:r>
              <w:t>Семечковые (яблоня, груша, айва и другие семечковые)</w:t>
            </w:r>
          </w:p>
        </w:tc>
      </w:tr>
      <w:tr w:rsidR="00AF37C0" w14:paraId="5BE36492" w14:textId="77777777">
        <w:tc>
          <w:tcPr>
            <w:tcW w:w="2717" w:type="dxa"/>
            <w:vMerge/>
          </w:tcPr>
          <w:p w14:paraId="34FDB14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3868D32" w14:textId="77777777" w:rsidR="00AF37C0" w:rsidRDefault="00AF37C0">
            <w:pPr>
              <w:pStyle w:val="ConsPlusNormal"/>
            </w:pPr>
            <w:r>
              <w:t>Косточковые (слива, вишня, черешня, абрикос и другие косточковые)</w:t>
            </w:r>
          </w:p>
        </w:tc>
      </w:tr>
      <w:tr w:rsidR="00AF37C0" w14:paraId="56F51061" w14:textId="77777777">
        <w:tc>
          <w:tcPr>
            <w:tcW w:w="2717" w:type="dxa"/>
            <w:vMerge/>
          </w:tcPr>
          <w:p w14:paraId="3D9611BA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132DA7F" w14:textId="77777777" w:rsidR="00AF37C0" w:rsidRDefault="00AF37C0">
            <w:pPr>
              <w:pStyle w:val="ConsPlusNormal"/>
            </w:pPr>
            <w:r>
              <w:t>Орехоплодные (грецкий орех, миндаль, фундук, фисташка, другие орехоплодные)</w:t>
            </w:r>
          </w:p>
        </w:tc>
      </w:tr>
      <w:tr w:rsidR="00AF37C0" w14:paraId="1150E5C1" w14:textId="77777777">
        <w:tc>
          <w:tcPr>
            <w:tcW w:w="2717" w:type="dxa"/>
            <w:vMerge/>
          </w:tcPr>
          <w:p w14:paraId="128235B4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852F36A" w14:textId="77777777" w:rsidR="00AF37C0" w:rsidRDefault="00AF37C0">
            <w:pPr>
              <w:pStyle w:val="ConsPlusNormal"/>
            </w:pPr>
            <w:r>
              <w:t>Субтропические (хурма, гранат, мушмула, фейхоа и другие субтропические)</w:t>
            </w:r>
          </w:p>
        </w:tc>
      </w:tr>
      <w:tr w:rsidR="00AF37C0" w14:paraId="4EFB143F" w14:textId="77777777">
        <w:tc>
          <w:tcPr>
            <w:tcW w:w="2717" w:type="dxa"/>
            <w:vMerge/>
          </w:tcPr>
          <w:p w14:paraId="678AD216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53AA7FF1" w14:textId="77777777" w:rsidR="00AF37C0" w:rsidRDefault="00AF37C0">
            <w:pPr>
              <w:pStyle w:val="ConsPlusNormal"/>
            </w:pPr>
            <w:r>
              <w:t>Ягодные (земляника, малина, смородина, крыжовник, черноплодная рябина и другие ягодные)</w:t>
            </w:r>
          </w:p>
        </w:tc>
      </w:tr>
      <w:tr w:rsidR="00AF37C0" w14:paraId="6FAD2EED" w14:textId="77777777">
        <w:tc>
          <w:tcPr>
            <w:tcW w:w="2717" w:type="dxa"/>
            <w:vMerge/>
          </w:tcPr>
          <w:p w14:paraId="11448A9C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D862E5C" w14:textId="77777777" w:rsidR="00AF37C0" w:rsidRDefault="00AF37C0">
            <w:pPr>
              <w:pStyle w:val="ConsPlusNormal"/>
            </w:pPr>
            <w:r>
              <w:t>Хмель</w:t>
            </w:r>
          </w:p>
        </w:tc>
      </w:tr>
      <w:tr w:rsidR="00AF37C0" w14:paraId="611B2F37" w14:textId="77777777">
        <w:tc>
          <w:tcPr>
            <w:tcW w:w="2717" w:type="dxa"/>
            <w:vMerge/>
          </w:tcPr>
          <w:p w14:paraId="61EE1A14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066B6555" w14:textId="77777777" w:rsidR="00AF37C0" w:rsidRDefault="00AF37C0">
            <w:pPr>
              <w:pStyle w:val="ConsPlusNormal"/>
            </w:pPr>
            <w:r>
              <w:t>Чай (сортовой лист, грубый лист)</w:t>
            </w:r>
          </w:p>
        </w:tc>
      </w:tr>
      <w:tr w:rsidR="00AF37C0" w14:paraId="11EAF00B" w14:textId="77777777">
        <w:tc>
          <w:tcPr>
            <w:tcW w:w="2717" w:type="dxa"/>
            <w:vMerge w:val="restart"/>
          </w:tcPr>
          <w:p w14:paraId="6AEF39C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6355" w:type="dxa"/>
            <w:vAlign w:val="bottom"/>
          </w:tcPr>
          <w:p w14:paraId="76897218" w14:textId="77777777" w:rsidR="00AF37C0" w:rsidRDefault="00AF37C0">
            <w:pPr>
              <w:pStyle w:val="ConsPlusNormal"/>
            </w:pPr>
            <w:r>
              <w:t>Виноградники</w:t>
            </w:r>
          </w:p>
        </w:tc>
      </w:tr>
      <w:tr w:rsidR="00AF37C0" w14:paraId="71B82126" w14:textId="77777777">
        <w:tc>
          <w:tcPr>
            <w:tcW w:w="2717" w:type="dxa"/>
            <w:vMerge/>
          </w:tcPr>
          <w:p w14:paraId="7D078A11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2548B799" w14:textId="77777777" w:rsidR="00AF37C0" w:rsidRDefault="00AF37C0">
            <w:pPr>
              <w:pStyle w:val="ConsPlusNormal"/>
            </w:pPr>
            <w:r>
              <w:t>Посадки семечковых (яблоня, груша, айва и другие семечковые)</w:t>
            </w:r>
          </w:p>
        </w:tc>
      </w:tr>
      <w:tr w:rsidR="00AF37C0" w14:paraId="19598D6D" w14:textId="77777777">
        <w:tc>
          <w:tcPr>
            <w:tcW w:w="2717" w:type="dxa"/>
            <w:vMerge/>
          </w:tcPr>
          <w:p w14:paraId="3FDCB454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10FEC85F" w14:textId="77777777" w:rsidR="00AF37C0" w:rsidRDefault="00AF37C0">
            <w:pPr>
              <w:pStyle w:val="ConsPlusNormal"/>
            </w:pPr>
            <w:r>
              <w:t>Посадки косточковых (слива, вишня, черешня, абрикос и другие косточковые)</w:t>
            </w:r>
          </w:p>
        </w:tc>
      </w:tr>
      <w:tr w:rsidR="00AF37C0" w14:paraId="2429AEF4" w14:textId="77777777">
        <w:tc>
          <w:tcPr>
            <w:tcW w:w="2717" w:type="dxa"/>
            <w:vMerge/>
          </w:tcPr>
          <w:p w14:paraId="1B9348D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7C5D58EE" w14:textId="77777777" w:rsidR="00AF37C0" w:rsidRDefault="00AF37C0">
            <w:pPr>
              <w:pStyle w:val="ConsPlusNormal"/>
            </w:pPr>
            <w:r>
              <w:t>Посадки орехоплодных (грецкий орех, миндаль, фундук, фисташка, другие орехоплодные)</w:t>
            </w:r>
          </w:p>
        </w:tc>
      </w:tr>
      <w:tr w:rsidR="00AF37C0" w14:paraId="275A0437" w14:textId="77777777">
        <w:tc>
          <w:tcPr>
            <w:tcW w:w="2717" w:type="dxa"/>
            <w:vMerge/>
          </w:tcPr>
          <w:p w14:paraId="6E29904B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4B917C4A" w14:textId="77777777" w:rsidR="00AF37C0" w:rsidRDefault="00AF37C0">
            <w:pPr>
              <w:pStyle w:val="ConsPlusNormal"/>
            </w:pPr>
            <w:r>
              <w:t>Посадки субтропических (хурма, гранат, мушмула, фейхоа и другие субтропические)</w:t>
            </w:r>
          </w:p>
        </w:tc>
      </w:tr>
      <w:tr w:rsidR="00AF37C0" w14:paraId="2AAA077E" w14:textId="77777777">
        <w:tc>
          <w:tcPr>
            <w:tcW w:w="2717" w:type="dxa"/>
            <w:vMerge/>
          </w:tcPr>
          <w:p w14:paraId="436089F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998EC31" w14:textId="77777777" w:rsidR="00AF37C0" w:rsidRDefault="00AF37C0">
            <w:pPr>
              <w:pStyle w:val="ConsPlusNormal"/>
            </w:pPr>
            <w:r>
              <w:t>Ягодники (земляника, малина, смородина, крыжовник, черноплодная рябина и другие ягодники)</w:t>
            </w:r>
          </w:p>
        </w:tc>
      </w:tr>
      <w:tr w:rsidR="00AF37C0" w14:paraId="6D2B15C1" w14:textId="77777777">
        <w:tc>
          <w:tcPr>
            <w:tcW w:w="2717" w:type="dxa"/>
            <w:vMerge/>
          </w:tcPr>
          <w:p w14:paraId="57EE31A2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7F2EAEB" w14:textId="77777777" w:rsidR="00AF37C0" w:rsidRDefault="00AF37C0">
            <w:pPr>
              <w:pStyle w:val="ConsPlusNormal"/>
            </w:pPr>
            <w:r>
              <w:t>Плантации хмеля</w:t>
            </w:r>
          </w:p>
        </w:tc>
      </w:tr>
      <w:tr w:rsidR="00AF37C0" w14:paraId="6CAB728C" w14:textId="77777777">
        <w:tc>
          <w:tcPr>
            <w:tcW w:w="2717" w:type="dxa"/>
            <w:vMerge/>
          </w:tcPr>
          <w:p w14:paraId="28EE8BE5" w14:textId="77777777" w:rsidR="00AF37C0" w:rsidRDefault="00AF37C0">
            <w:pPr>
              <w:pStyle w:val="ConsPlusNormal"/>
            </w:pPr>
          </w:p>
        </w:tc>
        <w:tc>
          <w:tcPr>
            <w:tcW w:w="6355" w:type="dxa"/>
            <w:vAlign w:val="bottom"/>
          </w:tcPr>
          <w:p w14:paraId="6279908E" w14:textId="77777777" w:rsidR="00AF37C0" w:rsidRDefault="00AF37C0">
            <w:pPr>
              <w:pStyle w:val="ConsPlusNormal"/>
            </w:pPr>
            <w:r>
              <w:t>Плантации чая</w:t>
            </w:r>
          </w:p>
        </w:tc>
      </w:tr>
    </w:tbl>
    <w:p w14:paraId="08565255" w14:textId="77777777" w:rsidR="00AF37C0" w:rsidRDefault="00AF37C0">
      <w:pPr>
        <w:pStyle w:val="ConsPlusNormal"/>
        <w:jc w:val="both"/>
      </w:pPr>
    </w:p>
    <w:p w14:paraId="72A148E3" w14:textId="77777777" w:rsidR="00AF37C0" w:rsidRDefault="00AF37C0">
      <w:pPr>
        <w:pStyle w:val="ConsPlusNormal"/>
        <w:jc w:val="both"/>
      </w:pPr>
    </w:p>
    <w:p w14:paraId="30762DA4" w14:textId="77777777" w:rsidR="00AF37C0" w:rsidRDefault="00AF37C0">
      <w:pPr>
        <w:pStyle w:val="ConsPlusNormal"/>
        <w:jc w:val="both"/>
      </w:pPr>
    </w:p>
    <w:p w14:paraId="40C1CC1D" w14:textId="77777777" w:rsidR="00AF37C0" w:rsidRDefault="00AF37C0">
      <w:pPr>
        <w:pStyle w:val="ConsPlusNormal"/>
        <w:jc w:val="both"/>
      </w:pPr>
    </w:p>
    <w:p w14:paraId="65C03EB6" w14:textId="77777777" w:rsidR="00AF37C0" w:rsidRDefault="00AF37C0">
      <w:pPr>
        <w:pStyle w:val="ConsPlusNormal"/>
        <w:jc w:val="both"/>
      </w:pPr>
    </w:p>
    <w:p w14:paraId="1B32C594" w14:textId="77777777" w:rsidR="00AF37C0" w:rsidRDefault="00AF37C0">
      <w:pPr>
        <w:pStyle w:val="ConsPlusNormal"/>
        <w:jc w:val="right"/>
        <w:outlineLvl w:val="1"/>
      </w:pPr>
      <w:r>
        <w:t>Приложение N 2</w:t>
      </w:r>
    </w:p>
    <w:p w14:paraId="05D2831B" w14:textId="77777777" w:rsidR="00AF37C0" w:rsidRDefault="00AF37C0">
      <w:pPr>
        <w:pStyle w:val="ConsPlusNormal"/>
        <w:jc w:val="right"/>
      </w:pPr>
      <w:r>
        <w:t>к Плану сельскохозяйственного</w:t>
      </w:r>
    </w:p>
    <w:p w14:paraId="77FC4918" w14:textId="77777777" w:rsidR="00AF37C0" w:rsidRDefault="00AF37C0">
      <w:pPr>
        <w:pStyle w:val="ConsPlusNormal"/>
        <w:jc w:val="right"/>
      </w:pPr>
      <w:r>
        <w:t>страхования на 2024 год</w:t>
      </w:r>
    </w:p>
    <w:p w14:paraId="248D16F4" w14:textId="77777777" w:rsidR="00AF37C0" w:rsidRDefault="00AF37C0">
      <w:pPr>
        <w:pStyle w:val="ConsPlusNormal"/>
        <w:jc w:val="both"/>
      </w:pPr>
    </w:p>
    <w:p w14:paraId="53B66495" w14:textId="77777777" w:rsidR="00AF37C0" w:rsidRDefault="00AF37C0">
      <w:pPr>
        <w:pStyle w:val="ConsPlusTitle"/>
        <w:jc w:val="center"/>
      </w:pPr>
      <w:bookmarkStart w:id="2" w:name="P160"/>
      <w:bookmarkEnd w:id="2"/>
      <w:r>
        <w:t>ПЕРЕЧЕНЬ</w:t>
      </w:r>
    </w:p>
    <w:p w14:paraId="173D8F15" w14:textId="77777777" w:rsidR="00AF37C0" w:rsidRDefault="00AF37C0">
      <w:pPr>
        <w:pStyle w:val="ConsPlusTitle"/>
        <w:jc w:val="center"/>
      </w:pPr>
      <w:r>
        <w:t>ОБЪЕКТОВ СЕЛЬСКОХОЗЯЙСТВЕННОГО СТРАХОВАНИЯ ПО ВИДАМ,</w:t>
      </w:r>
    </w:p>
    <w:p w14:paraId="2FA6E223" w14:textId="77777777" w:rsidR="00AF37C0" w:rsidRDefault="00AF37C0">
      <w:pPr>
        <w:pStyle w:val="ConsPlusTitle"/>
        <w:jc w:val="center"/>
      </w:pPr>
      <w:r>
        <w:t>ПОЛОВОМУ, ВОЗРАСТНОМУ СОСТАВУ СЕЛЬСКОХОЗЯЙСТВЕННЫХ ЖИВОТНЫХ,</w:t>
      </w:r>
    </w:p>
    <w:p w14:paraId="303E1376" w14:textId="77777777" w:rsidR="00AF37C0" w:rsidRDefault="00AF37C0">
      <w:pPr>
        <w:pStyle w:val="ConsPlusTitle"/>
        <w:jc w:val="center"/>
      </w:pPr>
      <w:r>
        <w:t>СТРАХОВАНИЕ КОТОРЫХ ПОДЛЕЖИТ ГОСУДАРСТВЕННОЙ ПОДДЕРЖКЕ</w:t>
      </w:r>
    </w:p>
    <w:p w14:paraId="587D58ED" w14:textId="77777777" w:rsidR="00AF37C0" w:rsidRDefault="00AF37C0">
      <w:pPr>
        <w:pStyle w:val="ConsPlusTitle"/>
        <w:jc w:val="center"/>
      </w:pPr>
      <w:r>
        <w:lastRenderedPageBreak/>
        <w:t>В 2024 ГОДУ</w:t>
      </w:r>
    </w:p>
    <w:p w14:paraId="5BC96BBD" w14:textId="77777777" w:rsidR="00AF37C0" w:rsidRDefault="00AF3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11"/>
        <w:gridCol w:w="1814"/>
        <w:gridCol w:w="2776"/>
      </w:tblGrid>
      <w:tr w:rsidR="00AF37C0" w14:paraId="501BD803" w14:textId="77777777">
        <w:tc>
          <w:tcPr>
            <w:tcW w:w="4479" w:type="dxa"/>
            <w:gridSpan w:val="2"/>
          </w:tcPr>
          <w:p w14:paraId="59372439" w14:textId="77777777" w:rsidR="00AF37C0" w:rsidRDefault="00AF37C0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1814" w:type="dxa"/>
          </w:tcPr>
          <w:p w14:paraId="3375947F" w14:textId="77777777" w:rsidR="00AF37C0" w:rsidRDefault="00AF37C0">
            <w:pPr>
              <w:pStyle w:val="ConsPlusNormal"/>
              <w:jc w:val="center"/>
            </w:pPr>
            <w:r>
              <w:t>Половой состав</w:t>
            </w:r>
          </w:p>
        </w:tc>
        <w:tc>
          <w:tcPr>
            <w:tcW w:w="2776" w:type="dxa"/>
          </w:tcPr>
          <w:p w14:paraId="40CE944B" w14:textId="77777777" w:rsidR="00AF37C0" w:rsidRDefault="00AF37C0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AF37C0" w14:paraId="629D3935" w14:textId="77777777">
        <w:tc>
          <w:tcPr>
            <w:tcW w:w="2268" w:type="dxa"/>
            <w:vMerge w:val="restart"/>
          </w:tcPr>
          <w:p w14:paraId="573AD1F7" w14:textId="77777777" w:rsidR="00AF37C0" w:rsidRDefault="00AF37C0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2211" w:type="dxa"/>
          </w:tcPr>
          <w:p w14:paraId="0695D9A2" w14:textId="77777777" w:rsidR="00AF37C0" w:rsidRDefault="00AF37C0">
            <w:pPr>
              <w:pStyle w:val="ConsPlusNormal"/>
            </w:pPr>
            <w:r>
              <w:t>Крупный рогатый скот молочного и мясного направления продуктивности</w:t>
            </w:r>
          </w:p>
        </w:tc>
        <w:tc>
          <w:tcPr>
            <w:tcW w:w="1814" w:type="dxa"/>
            <w:vMerge w:val="restart"/>
            <w:vAlign w:val="center"/>
          </w:tcPr>
          <w:p w14:paraId="3DCADAB8" w14:textId="77777777" w:rsidR="00AF37C0" w:rsidRDefault="00AF37C0">
            <w:pPr>
              <w:pStyle w:val="ConsPlusNormal"/>
            </w:pPr>
            <w:r>
              <w:t>Без ограничений</w:t>
            </w:r>
          </w:p>
        </w:tc>
        <w:tc>
          <w:tcPr>
            <w:tcW w:w="2776" w:type="dxa"/>
            <w:vMerge w:val="restart"/>
          </w:tcPr>
          <w:p w14:paraId="2A358788" w14:textId="77777777" w:rsidR="00AF37C0" w:rsidRDefault="00AF37C0">
            <w:pPr>
              <w:pStyle w:val="ConsPlusNormal"/>
            </w:pPr>
            <w:r>
              <w:t>За исключением телят в возрасте до 2 месяцев</w:t>
            </w:r>
          </w:p>
        </w:tc>
      </w:tr>
      <w:tr w:rsidR="00AF37C0" w14:paraId="30DCC79C" w14:textId="77777777">
        <w:tc>
          <w:tcPr>
            <w:tcW w:w="2268" w:type="dxa"/>
            <w:vMerge/>
          </w:tcPr>
          <w:p w14:paraId="44A88710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10523E5E" w14:textId="77777777" w:rsidR="00AF37C0" w:rsidRDefault="00AF37C0">
            <w:pPr>
              <w:pStyle w:val="ConsPlusNormal"/>
            </w:pPr>
            <w:r>
              <w:t>Буйволы, яки (включая сарлыков), волы</w:t>
            </w:r>
          </w:p>
        </w:tc>
        <w:tc>
          <w:tcPr>
            <w:tcW w:w="1814" w:type="dxa"/>
            <w:vMerge/>
          </w:tcPr>
          <w:p w14:paraId="3E2F4F8D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380B9EED" w14:textId="77777777" w:rsidR="00AF37C0" w:rsidRDefault="00AF37C0">
            <w:pPr>
              <w:pStyle w:val="ConsPlusNormal"/>
            </w:pPr>
          </w:p>
        </w:tc>
      </w:tr>
      <w:tr w:rsidR="00AF37C0" w14:paraId="3254689C" w14:textId="77777777">
        <w:tc>
          <w:tcPr>
            <w:tcW w:w="2268" w:type="dxa"/>
            <w:vMerge w:val="restart"/>
          </w:tcPr>
          <w:p w14:paraId="20E27986" w14:textId="77777777" w:rsidR="00AF37C0" w:rsidRDefault="00AF37C0">
            <w:pPr>
              <w:pStyle w:val="ConsPlusNormal"/>
            </w:pPr>
            <w:r>
              <w:t>Мелкий рогатый скот</w:t>
            </w:r>
          </w:p>
        </w:tc>
        <w:tc>
          <w:tcPr>
            <w:tcW w:w="2211" w:type="dxa"/>
          </w:tcPr>
          <w:p w14:paraId="2B5CD8F5" w14:textId="77777777" w:rsidR="00AF37C0" w:rsidRDefault="00AF37C0">
            <w:pPr>
              <w:pStyle w:val="ConsPlusNormal"/>
            </w:pPr>
            <w:r>
              <w:t>Козы</w:t>
            </w:r>
          </w:p>
        </w:tc>
        <w:tc>
          <w:tcPr>
            <w:tcW w:w="1814" w:type="dxa"/>
            <w:vMerge/>
          </w:tcPr>
          <w:p w14:paraId="23FBE93A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 w:val="restart"/>
          </w:tcPr>
          <w:p w14:paraId="122F0EB8" w14:textId="77777777" w:rsidR="00AF37C0" w:rsidRDefault="00AF37C0">
            <w:pPr>
              <w:pStyle w:val="ConsPlusNormal"/>
            </w:pPr>
            <w:r>
              <w:t>За исключением козлят и ягнят в возрасте до 4 месяцев</w:t>
            </w:r>
          </w:p>
        </w:tc>
      </w:tr>
      <w:tr w:rsidR="00AF37C0" w14:paraId="4AC6EB77" w14:textId="77777777">
        <w:tc>
          <w:tcPr>
            <w:tcW w:w="2268" w:type="dxa"/>
            <w:vMerge/>
          </w:tcPr>
          <w:p w14:paraId="6B3DF240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42836953" w14:textId="77777777" w:rsidR="00AF37C0" w:rsidRDefault="00AF37C0">
            <w:pPr>
              <w:pStyle w:val="ConsPlusNormal"/>
            </w:pPr>
            <w:r>
              <w:t>Овцы</w:t>
            </w:r>
          </w:p>
        </w:tc>
        <w:tc>
          <w:tcPr>
            <w:tcW w:w="1814" w:type="dxa"/>
            <w:vMerge/>
          </w:tcPr>
          <w:p w14:paraId="466C7A88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4AA58407" w14:textId="77777777" w:rsidR="00AF37C0" w:rsidRDefault="00AF37C0">
            <w:pPr>
              <w:pStyle w:val="ConsPlusNormal"/>
            </w:pPr>
          </w:p>
        </w:tc>
      </w:tr>
      <w:tr w:rsidR="00AF37C0" w14:paraId="4309D6D6" w14:textId="77777777">
        <w:tc>
          <w:tcPr>
            <w:tcW w:w="4479" w:type="dxa"/>
            <w:gridSpan w:val="2"/>
          </w:tcPr>
          <w:p w14:paraId="4C4415C9" w14:textId="77777777" w:rsidR="00AF37C0" w:rsidRDefault="00AF37C0">
            <w:pPr>
              <w:pStyle w:val="ConsPlusNormal"/>
            </w:pPr>
            <w:r>
              <w:t>Свиньи</w:t>
            </w:r>
          </w:p>
        </w:tc>
        <w:tc>
          <w:tcPr>
            <w:tcW w:w="1814" w:type="dxa"/>
            <w:vMerge/>
          </w:tcPr>
          <w:p w14:paraId="6B04ACE3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</w:tcPr>
          <w:p w14:paraId="2D697DBF" w14:textId="77777777" w:rsidR="00AF37C0" w:rsidRDefault="00AF37C0">
            <w:pPr>
              <w:pStyle w:val="ConsPlusNormal"/>
            </w:pPr>
            <w:r>
              <w:t>За исключением поросят в возрасте до 4 недель</w:t>
            </w:r>
          </w:p>
        </w:tc>
      </w:tr>
      <w:tr w:rsidR="00AF37C0" w14:paraId="1E9FACD0" w14:textId="77777777">
        <w:tc>
          <w:tcPr>
            <w:tcW w:w="2268" w:type="dxa"/>
            <w:vMerge w:val="restart"/>
          </w:tcPr>
          <w:p w14:paraId="6B83B066" w14:textId="77777777" w:rsidR="00AF37C0" w:rsidRDefault="00AF37C0">
            <w:pPr>
              <w:pStyle w:val="ConsPlusNormal"/>
            </w:pPr>
            <w:r>
              <w:t>Лошади, лошаки, мулы, ослы</w:t>
            </w:r>
          </w:p>
        </w:tc>
        <w:tc>
          <w:tcPr>
            <w:tcW w:w="2211" w:type="dxa"/>
          </w:tcPr>
          <w:p w14:paraId="36131F08" w14:textId="77777777" w:rsidR="00AF37C0" w:rsidRDefault="00AF37C0">
            <w:pPr>
              <w:pStyle w:val="ConsPlusNormal"/>
            </w:pPr>
            <w:r>
              <w:t>Лошади (включая мясных и табунных лошадей)</w:t>
            </w:r>
          </w:p>
        </w:tc>
        <w:tc>
          <w:tcPr>
            <w:tcW w:w="1814" w:type="dxa"/>
            <w:vMerge/>
          </w:tcPr>
          <w:p w14:paraId="169A57FE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 w:val="restart"/>
          </w:tcPr>
          <w:p w14:paraId="3A2E55D5" w14:textId="77777777" w:rsidR="00AF37C0" w:rsidRDefault="00AF37C0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AF37C0" w14:paraId="78B76081" w14:textId="77777777">
        <w:tc>
          <w:tcPr>
            <w:tcW w:w="2268" w:type="dxa"/>
            <w:vMerge/>
          </w:tcPr>
          <w:p w14:paraId="6EB578A2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42E1CD39" w14:textId="77777777" w:rsidR="00AF37C0" w:rsidRDefault="00AF37C0">
            <w:pPr>
              <w:pStyle w:val="ConsPlusNormal"/>
            </w:pPr>
            <w:r>
              <w:t>Ослы</w:t>
            </w:r>
          </w:p>
        </w:tc>
        <w:tc>
          <w:tcPr>
            <w:tcW w:w="1814" w:type="dxa"/>
            <w:vMerge/>
          </w:tcPr>
          <w:p w14:paraId="6B8ACC9C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46D872C2" w14:textId="77777777" w:rsidR="00AF37C0" w:rsidRDefault="00AF37C0">
            <w:pPr>
              <w:pStyle w:val="ConsPlusNormal"/>
            </w:pPr>
          </w:p>
        </w:tc>
      </w:tr>
      <w:tr w:rsidR="00AF37C0" w14:paraId="7B7485AC" w14:textId="77777777">
        <w:tc>
          <w:tcPr>
            <w:tcW w:w="2268" w:type="dxa"/>
            <w:vMerge/>
          </w:tcPr>
          <w:p w14:paraId="2DFE2183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095860C1" w14:textId="77777777" w:rsidR="00AF37C0" w:rsidRDefault="00AF37C0">
            <w:pPr>
              <w:pStyle w:val="ConsPlusNormal"/>
            </w:pPr>
            <w:r>
              <w:t>Мулы, лошаки</w:t>
            </w:r>
          </w:p>
        </w:tc>
        <w:tc>
          <w:tcPr>
            <w:tcW w:w="1814" w:type="dxa"/>
            <w:vMerge/>
          </w:tcPr>
          <w:p w14:paraId="1E848E81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5E5B9BCA" w14:textId="77777777" w:rsidR="00AF37C0" w:rsidRDefault="00AF37C0">
            <w:pPr>
              <w:pStyle w:val="ConsPlusNormal"/>
            </w:pPr>
          </w:p>
        </w:tc>
      </w:tr>
      <w:tr w:rsidR="00AF37C0" w14:paraId="0748F6A0" w14:textId="77777777">
        <w:tc>
          <w:tcPr>
            <w:tcW w:w="4479" w:type="dxa"/>
            <w:gridSpan w:val="2"/>
          </w:tcPr>
          <w:p w14:paraId="403909E6" w14:textId="77777777" w:rsidR="00AF37C0" w:rsidRDefault="00AF37C0">
            <w:pPr>
              <w:pStyle w:val="ConsPlusNormal"/>
            </w:pPr>
            <w:r>
              <w:t>Верблюды</w:t>
            </w:r>
          </w:p>
        </w:tc>
        <w:tc>
          <w:tcPr>
            <w:tcW w:w="1814" w:type="dxa"/>
            <w:vMerge/>
          </w:tcPr>
          <w:p w14:paraId="673DA47A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</w:tcPr>
          <w:p w14:paraId="42DBDA0D" w14:textId="77777777" w:rsidR="00AF37C0" w:rsidRDefault="00AF37C0">
            <w:pPr>
              <w:pStyle w:val="ConsPlusNormal"/>
            </w:pPr>
            <w:r>
              <w:t>За исключением верблюжат в возрасте до 4 месяцев</w:t>
            </w:r>
          </w:p>
        </w:tc>
      </w:tr>
      <w:tr w:rsidR="00AF37C0" w14:paraId="5269AC3C" w14:textId="77777777">
        <w:tc>
          <w:tcPr>
            <w:tcW w:w="2268" w:type="dxa"/>
            <w:vMerge w:val="restart"/>
          </w:tcPr>
          <w:p w14:paraId="1529F9B2" w14:textId="77777777" w:rsidR="00AF37C0" w:rsidRDefault="00AF37C0">
            <w:pPr>
              <w:pStyle w:val="ConsPlusNormal"/>
            </w:pPr>
            <w:r>
              <w:t>Олени</w:t>
            </w:r>
          </w:p>
        </w:tc>
        <w:tc>
          <w:tcPr>
            <w:tcW w:w="2211" w:type="dxa"/>
          </w:tcPr>
          <w:p w14:paraId="065CE388" w14:textId="77777777" w:rsidR="00AF37C0" w:rsidRDefault="00AF37C0">
            <w:pPr>
              <w:pStyle w:val="ConsPlusNormal"/>
            </w:pPr>
            <w:r>
              <w:t>Домашние северные олени</w:t>
            </w:r>
          </w:p>
        </w:tc>
        <w:tc>
          <w:tcPr>
            <w:tcW w:w="1814" w:type="dxa"/>
            <w:vMerge/>
          </w:tcPr>
          <w:p w14:paraId="34917EEC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 w:val="restart"/>
          </w:tcPr>
          <w:p w14:paraId="4CBEE525" w14:textId="77777777" w:rsidR="00AF37C0" w:rsidRDefault="00AF37C0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AF37C0" w14:paraId="7D73893F" w14:textId="77777777">
        <w:tc>
          <w:tcPr>
            <w:tcW w:w="2268" w:type="dxa"/>
            <w:vMerge/>
          </w:tcPr>
          <w:p w14:paraId="3B0153F0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3CFDE55F" w14:textId="77777777" w:rsidR="00AF37C0" w:rsidRDefault="00AF37C0">
            <w:pPr>
              <w:pStyle w:val="ConsPlusNormal"/>
            </w:pPr>
            <w:r>
              <w:t>Пятнистые олени, маралы (пантовые олени)</w:t>
            </w:r>
          </w:p>
        </w:tc>
        <w:tc>
          <w:tcPr>
            <w:tcW w:w="1814" w:type="dxa"/>
            <w:vMerge/>
          </w:tcPr>
          <w:p w14:paraId="7355366A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27157699" w14:textId="77777777" w:rsidR="00AF37C0" w:rsidRDefault="00AF37C0">
            <w:pPr>
              <w:pStyle w:val="ConsPlusNormal"/>
            </w:pPr>
          </w:p>
        </w:tc>
      </w:tr>
      <w:tr w:rsidR="00AF37C0" w14:paraId="7AB5C592" w14:textId="77777777">
        <w:tc>
          <w:tcPr>
            <w:tcW w:w="2268" w:type="dxa"/>
            <w:vMerge w:val="restart"/>
          </w:tcPr>
          <w:p w14:paraId="54652288" w14:textId="77777777" w:rsidR="00AF37C0" w:rsidRDefault="00AF37C0">
            <w:pPr>
              <w:pStyle w:val="ConsPlusNormal"/>
            </w:pPr>
            <w:r>
              <w:t>Кролики, пушные звери</w:t>
            </w:r>
          </w:p>
        </w:tc>
        <w:tc>
          <w:tcPr>
            <w:tcW w:w="2211" w:type="dxa"/>
          </w:tcPr>
          <w:p w14:paraId="46EAA3EE" w14:textId="77777777" w:rsidR="00AF37C0" w:rsidRDefault="00AF37C0">
            <w:pPr>
              <w:pStyle w:val="ConsPlusNormal"/>
            </w:pPr>
            <w:r>
              <w:t>Кролики домашние</w:t>
            </w:r>
          </w:p>
        </w:tc>
        <w:tc>
          <w:tcPr>
            <w:tcW w:w="1814" w:type="dxa"/>
            <w:vMerge/>
          </w:tcPr>
          <w:p w14:paraId="329FCA36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 w:val="restart"/>
          </w:tcPr>
          <w:p w14:paraId="371D50E9" w14:textId="77777777" w:rsidR="00AF37C0" w:rsidRDefault="00AF37C0">
            <w:pPr>
              <w:pStyle w:val="ConsPlusNormal"/>
            </w:pPr>
            <w:r>
              <w:t>За исключением молодняка в возрасте до 2 месяцев</w:t>
            </w:r>
          </w:p>
        </w:tc>
      </w:tr>
      <w:tr w:rsidR="00AF37C0" w14:paraId="23D309A0" w14:textId="77777777">
        <w:tc>
          <w:tcPr>
            <w:tcW w:w="2268" w:type="dxa"/>
            <w:vMerge/>
          </w:tcPr>
          <w:p w14:paraId="2A696475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283F9E11" w14:textId="77777777" w:rsidR="00AF37C0" w:rsidRDefault="00AF37C0">
            <w:pPr>
              <w:pStyle w:val="ConsPlusNormal"/>
            </w:pPr>
            <w:r>
              <w:t>Лисы, песцы, норки, бобры, нутрии, соболи, хори</w:t>
            </w:r>
          </w:p>
        </w:tc>
        <w:tc>
          <w:tcPr>
            <w:tcW w:w="1814" w:type="dxa"/>
            <w:vMerge/>
          </w:tcPr>
          <w:p w14:paraId="2B9FC98B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2C03AB65" w14:textId="77777777" w:rsidR="00AF37C0" w:rsidRDefault="00AF37C0">
            <w:pPr>
              <w:pStyle w:val="ConsPlusNormal"/>
            </w:pPr>
          </w:p>
        </w:tc>
      </w:tr>
      <w:tr w:rsidR="00AF37C0" w14:paraId="1388AF35" w14:textId="77777777">
        <w:tc>
          <w:tcPr>
            <w:tcW w:w="2268" w:type="dxa"/>
            <w:vMerge w:val="restart"/>
          </w:tcPr>
          <w:p w14:paraId="722500FC" w14:textId="77777777" w:rsidR="00AF37C0" w:rsidRDefault="00AF37C0">
            <w:pPr>
              <w:pStyle w:val="ConsPlusNormal"/>
            </w:pPr>
            <w:r>
              <w:t>Птица яйценоских пород и птица мясных пород, цыплята-бройлеры</w:t>
            </w:r>
          </w:p>
        </w:tc>
        <w:tc>
          <w:tcPr>
            <w:tcW w:w="2211" w:type="dxa"/>
          </w:tcPr>
          <w:p w14:paraId="10A3B6CA" w14:textId="77777777" w:rsidR="00AF37C0" w:rsidRDefault="00AF37C0">
            <w:pPr>
              <w:pStyle w:val="ConsPlusNormal"/>
            </w:pPr>
            <w:r>
              <w:t>Куры яичных и мясояичных пород</w:t>
            </w:r>
          </w:p>
        </w:tc>
        <w:tc>
          <w:tcPr>
            <w:tcW w:w="1814" w:type="dxa"/>
            <w:vMerge/>
          </w:tcPr>
          <w:p w14:paraId="73A824F1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 w:val="restart"/>
          </w:tcPr>
          <w:p w14:paraId="149E2F49" w14:textId="77777777" w:rsidR="00AF37C0" w:rsidRDefault="00AF37C0">
            <w:pPr>
              <w:pStyle w:val="ConsPlusNormal"/>
            </w:pPr>
            <w:r>
              <w:t>Без ограничений</w:t>
            </w:r>
          </w:p>
        </w:tc>
      </w:tr>
      <w:tr w:rsidR="00AF37C0" w14:paraId="7E5DDEB2" w14:textId="77777777">
        <w:tc>
          <w:tcPr>
            <w:tcW w:w="2268" w:type="dxa"/>
            <w:vMerge/>
          </w:tcPr>
          <w:p w14:paraId="7DB633C1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51EC7975" w14:textId="77777777" w:rsidR="00AF37C0" w:rsidRDefault="00AF37C0">
            <w:pPr>
              <w:pStyle w:val="ConsPlusNormal"/>
            </w:pPr>
            <w:r>
              <w:t>Куры мясных пород</w:t>
            </w:r>
          </w:p>
        </w:tc>
        <w:tc>
          <w:tcPr>
            <w:tcW w:w="1814" w:type="dxa"/>
            <w:vMerge/>
          </w:tcPr>
          <w:p w14:paraId="77FC7191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2A9DAF61" w14:textId="77777777" w:rsidR="00AF37C0" w:rsidRDefault="00AF37C0">
            <w:pPr>
              <w:pStyle w:val="ConsPlusNormal"/>
            </w:pPr>
          </w:p>
        </w:tc>
      </w:tr>
      <w:tr w:rsidR="00AF37C0" w14:paraId="68E4F528" w14:textId="77777777">
        <w:tc>
          <w:tcPr>
            <w:tcW w:w="2268" w:type="dxa"/>
            <w:vMerge/>
          </w:tcPr>
          <w:p w14:paraId="72355749" w14:textId="77777777" w:rsidR="00AF37C0" w:rsidRDefault="00AF37C0">
            <w:pPr>
              <w:pStyle w:val="ConsPlusNormal"/>
            </w:pPr>
          </w:p>
        </w:tc>
        <w:tc>
          <w:tcPr>
            <w:tcW w:w="2211" w:type="dxa"/>
          </w:tcPr>
          <w:p w14:paraId="036278D8" w14:textId="77777777" w:rsidR="00AF37C0" w:rsidRDefault="00AF37C0">
            <w:pPr>
              <w:pStyle w:val="ConsPlusNormal"/>
            </w:pPr>
            <w:r>
              <w:t>Утки, гуси, индейки, цесарки, перепелки</w:t>
            </w:r>
          </w:p>
        </w:tc>
        <w:tc>
          <w:tcPr>
            <w:tcW w:w="1814" w:type="dxa"/>
            <w:vMerge/>
          </w:tcPr>
          <w:p w14:paraId="73C2AA8B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  <w:vMerge/>
          </w:tcPr>
          <w:p w14:paraId="0E15798E" w14:textId="77777777" w:rsidR="00AF37C0" w:rsidRDefault="00AF37C0">
            <w:pPr>
              <w:pStyle w:val="ConsPlusNormal"/>
            </w:pPr>
          </w:p>
        </w:tc>
      </w:tr>
      <w:tr w:rsidR="00AF37C0" w14:paraId="0FA3B975" w14:textId="77777777">
        <w:tc>
          <w:tcPr>
            <w:tcW w:w="2268" w:type="dxa"/>
          </w:tcPr>
          <w:p w14:paraId="329DDEB1" w14:textId="77777777" w:rsidR="00AF37C0" w:rsidRDefault="00AF37C0">
            <w:pPr>
              <w:pStyle w:val="ConsPlusNormal"/>
            </w:pPr>
            <w:r>
              <w:t>Семьи пчел</w:t>
            </w:r>
          </w:p>
        </w:tc>
        <w:tc>
          <w:tcPr>
            <w:tcW w:w="2211" w:type="dxa"/>
          </w:tcPr>
          <w:p w14:paraId="6D74FA00" w14:textId="77777777" w:rsidR="00AF37C0" w:rsidRDefault="00AF37C0">
            <w:pPr>
              <w:pStyle w:val="ConsPlusNormal"/>
            </w:pPr>
            <w:r>
              <w:t>Пчелы</w:t>
            </w:r>
          </w:p>
        </w:tc>
        <w:tc>
          <w:tcPr>
            <w:tcW w:w="1814" w:type="dxa"/>
            <w:vMerge/>
          </w:tcPr>
          <w:p w14:paraId="3BA7B9B4" w14:textId="77777777" w:rsidR="00AF37C0" w:rsidRDefault="00AF37C0">
            <w:pPr>
              <w:pStyle w:val="ConsPlusNormal"/>
            </w:pPr>
          </w:p>
        </w:tc>
        <w:tc>
          <w:tcPr>
            <w:tcW w:w="2776" w:type="dxa"/>
          </w:tcPr>
          <w:p w14:paraId="2C8BF0DB" w14:textId="77777777" w:rsidR="00AF37C0" w:rsidRDefault="00AF37C0">
            <w:pPr>
              <w:pStyle w:val="ConsPlusNormal"/>
            </w:pPr>
            <w:r>
              <w:t>Без ограничений</w:t>
            </w:r>
          </w:p>
        </w:tc>
      </w:tr>
    </w:tbl>
    <w:p w14:paraId="170E8450" w14:textId="77777777" w:rsidR="00AF37C0" w:rsidRDefault="00AF37C0">
      <w:pPr>
        <w:pStyle w:val="ConsPlusNormal"/>
        <w:jc w:val="both"/>
      </w:pPr>
    </w:p>
    <w:p w14:paraId="22F6BD7E" w14:textId="77777777" w:rsidR="00AF37C0" w:rsidRDefault="00AF37C0">
      <w:pPr>
        <w:pStyle w:val="ConsPlusNormal"/>
        <w:jc w:val="both"/>
      </w:pPr>
    </w:p>
    <w:p w14:paraId="6ED048BD" w14:textId="77777777" w:rsidR="00AF37C0" w:rsidRDefault="00AF37C0">
      <w:pPr>
        <w:pStyle w:val="ConsPlusNormal"/>
        <w:jc w:val="both"/>
      </w:pPr>
    </w:p>
    <w:p w14:paraId="47835CD1" w14:textId="77777777" w:rsidR="00AF37C0" w:rsidRDefault="00AF37C0">
      <w:pPr>
        <w:pStyle w:val="ConsPlusNormal"/>
        <w:jc w:val="both"/>
      </w:pPr>
    </w:p>
    <w:p w14:paraId="158C95F8" w14:textId="77777777" w:rsidR="00AF37C0" w:rsidRDefault="00AF37C0">
      <w:pPr>
        <w:pStyle w:val="ConsPlusNormal"/>
        <w:jc w:val="both"/>
      </w:pPr>
    </w:p>
    <w:p w14:paraId="4D620EFA" w14:textId="77777777" w:rsidR="00AF37C0" w:rsidRDefault="00AF37C0">
      <w:pPr>
        <w:pStyle w:val="ConsPlusNormal"/>
        <w:jc w:val="right"/>
        <w:outlineLvl w:val="1"/>
      </w:pPr>
      <w:r>
        <w:t>Приложение N 3</w:t>
      </w:r>
    </w:p>
    <w:p w14:paraId="45E57C63" w14:textId="77777777" w:rsidR="00AF37C0" w:rsidRDefault="00AF37C0">
      <w:pPr>
        <w:pStyle w:val="ConsPlusNormal"/>
        <w:jc w:val="right"/>
      </w:pPr>
      <w:r>
        <w:t>к Плану сельскохозяйственного</w:t>
      </w:r>
    </w:p>
    <w:p w14:paraId="0FE1CD91" w14:textId="77777777" w:rsidR="00AF37C0" w:rsidRDefault="00AF37C0">
      <w:pPr>
        <w:pStyle w:val="ConsPlusNormal"/>
        <w:jc w:val="right"/>
      </w:pPr>
      <w:r>
        <w:t>страхования на 2024 год</w:t>
      </w:r>
    </w:p>
    <w:p w14:paraId="6497E0DB" w14:textId="77777777" w:rsidR="00AF37C0" w:rsidRDefault="00AF37C0">
      <w:pPr>
        <w:pStyle w:val="ConsPlusNormal"/>
        <w:jc w:val="both"/>
      </w:pPr>
    </w:p>
    <w:p w14:paraId="319A1FB4" w14:textId="77777777" w:rsidR="00AF37C0" w:rsidRDefault="00AF37C0">
      <w:pPr>
        <w:pStyle w:val="ConsPlusTitle"/>
        <w:jc w:val="center"/>
      </w:pPr>
      <w:bookmarkStart w:id="3" w:name="P212"/>
      <w:bookmarkEnd w:id="3"/>
      <w:r>
        <w:t>ПЕРЕЧЕНЬ</w:t>
      </w:r>
    </w:p>
    <w:p w14:paraId="00BF16AF" w14:textId="77777777" w:rsidR="00AF37C0" w:rsidRDefault="00AF37C0">
      <w:pPr>
        <w:pStyle w:val="ConsPlusTitle"/>
        <w:jc w:val="center"/>
      </w:pPr>
      <w:r>
        <w:t>ОБЪЕКТОВ СЕЛЬСКОХОЗЯЙСТВЕННОГО СТРАХОВАНИЯ ПО ВИДАМ,</w:t>
      </w:r>
    </w:p>
    <w:p w14:paraId="3DD5E654" w14:textId="77777777" w:rsidR="00AF37C0" w:rsidRDefault="00AF37C0">
      <w:pPr>
        <w:pStyle w:val="ConsPlusTitle"/>
        <w:jc w:val="center"/>
      </w:pPr>
      <w:r>
        <w:t>ВОЗРАСТНОМУ СОСТАВУ ОБЪЕКТОВ ТОВАРНОЙ АКВАКУЛЬТУРЫ</w:t>
      </w:r>
    </w:p>
    <w:p w14:paraId="51F20B8B" w14:textId="77777777" w:rsidR="00AF37C0" w:rsidRDefault="00AF37C0">
      <w:pPr>
        <w:pStyle w:val="ConsPlusTitle"/>
        <w:jc w:val="center"/>
      </w:pPr>
      <w:r>
        <w:t>(ТОВАРНОГО РЫБОВОДСТВА), СТРАХОВАНИЕ КОТОРЫХ ПОДЛЕЖИТ</w:t>
      </w:r>
    </w:p>
    <w:p w14:paraId="4DB1AF6F" w14:textId="77777777" w:rsidR="00AF37C0" w:rsidRDefault="00AF37C0">
      <w:pPr>
        <w:pStyle w:val="ConsPlusTitle"/>
        <w:jc w:val="center"/>
      </w:pPr>
      <w:r>
        <w:t>ГОСУДАРСТВЕННОЙ ПОДДЕРЖКЕ В 2024 ГОДУ</w:t>
      </w:r>
    </w:p>
    <w:p w14:paraId="34A40A4B" w14:textId="77777777" w:rsidR="00AF37C0" w:rsidRDefault="00AF3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3855"/>
      </w:tblGrid>
      <w:tr w:rsidR="00AF37C0" w14:paraId="2A77FA3E" w14:textId="77777777">
        <w:tc>
          <w:tcPr>
            <w:tcW w:w="5215" w:type="dxa"/>
          </w:tcPr>
          <w:p w14:paraId="142BB857" w14:textId="77777777" w:rsidR="00AF37C0" w:rsidRDefault="00AF37C0">
            <w:pPr>
              <w:pStyle w:val="ConsPlusNormal"/>
              <w:jc w:val="center"/>
            </w:pPr>
            <w:r>
              <w:t>Виды объектов товарной аквакультуры (товарного рыбоводства)</w:t>
            </w:r>
          </w:p>
        </w:tc>
        <w:tc>
          <w:tcPr>
            <w:tcW w:w="3855" w:type="dxa"/>
          </w:tcPr>
          <w:p w14:paraId="6C4B93F4" w14:textId="77777777" w:rsidR="00AF37C0" w:rsidRDefault="00AF37C0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AF37C0" w14:paraId="22FE4333" w14:textId="77777777">
        <w:tc>
          <w:tcPr>
            <w:tcW w:w="5215" w:type="dxa"/>
          </w:tcPr>
          <w:p w14:paraId="57C7E713" w14:textId="77777777" w:rsidR="00AF37C0" w:rsidRDefault="00AF37C0">
            <w:pPr>
              <w:pStyle w:val="ConsPlusNormal"/>
            </w:pPr>
            <w:r>
              <w:t>Лососевые виды рыб</w:t>
            </w:r>
          </w:p>
        </w:tc>
        <w:tc>
          <w:tcPr>
            <w:tcW w:w="3855" w:type="dxa"/>
            <w:vMerge w:val="restart"/>
          </w:tcPr>
          <w:p w14:paraId="2AF8B9D7" w14:textId="77777777" w:rsidR="00AF37C0" w:rsidRDefault="00AF37C0">
            <w:pPr>
              <w:pStyle w:val="ConsPlusNormal"/>
            </w:pPr>
            <w:r>
              <w:t>Без ограничений</w:t>
            </w:r>
          </w:p>
        </w:tc>
      </w:tr>
      <w:tr w:rsidR="00AF37C0" w14:paraId="59200430" w14:textId="77777777">
        <w:tc>
          <w:tcPr>
            <w:tcW w:w="5215" w:type="dxa"/>
          </w:tcPr>
          <w:p w14:paraId="0F64CA0E" w14:textId="77777777" w:rsidR="00AF37C0" w:rsidRDefault="00AF37C0">
            <w:pPr>
              <w:pStyle w:val="ConsPlusNormal"/>
            </w:pPr>
            <w:r>
              <w:t>Осетровые виды рыб</w:t>
            </w:r>
          </w:p>
        </w:tc>
        <w:tc>
          <w:tcPr>
            <w:tcW w:w="3855" w:type="dxa"/>
            <w:vMerge/>
          </w:tcPr>
          <w:p w14:paraId="28A83C5A" w14:textId="77777777" w:rsidR="00AF37C0" w:rsidRDefault="00AF37C0">
            <w:pPr>
              <w:pStyle w:val="ConsPlusNormal"/>
            </w:pPr>
          </w:p>
        </w:tc>
      </w:tr>
      <w:tr w:rsidR="00AF37C0" w14:paraId="59F90E27" w14:textId="77777777">
        <w:tc>
          <w:tcPr>
            <w:tcW w:w="5215" w:type="dxa"/>
          </w:tcPr>
          <w:p w14:paraId="3C4D87D2" w14:textId="77777777" w:rsidR="00AF37C0" w:rsidRDefault="00AF37C0">
            <w:pPr>
              <w:pStyle w:val="ConsPlusNormal"/>
            </w:pPr>
            <w:r>
              <w:t>Сиговые виды рыб</w:t>
            </w:r>
          </w:p>
        </w:tc>
        <w:tc>
          <w:tcPr>
            <w:tcW w:w="3855" w:type="dxa"/>
            <w:vMerge/>
          </w:tcPr>
          <w:p w14:paraId="056049BA" w14:textId="77777777" w:rsidR="00AF37C0" w:rsidRDefault="00AF37C0">
            <w:pPr>
              <w:pStyle w:val="ConsPlusNormal"/>
            </w:pPr>
          </w:p>
        </w:tc>
      </w:tr>
    </w:tbl>
    <w:p w14:paraId="42A0E71A" w14:textId="77777777" w:rsidR="00AF37C0" w:rsidRDefault="00AF37C0">
      <w:pPr>
        <w:pStyle w:val="ConsPlusNormal"/>
        <w:jc w:val="both"/>
      </w:pPr>
    </w:p>
    <w:p w14:paraId="31CEB0BB" w14:textId="77777777" w:rsidR="00AF37C0" w:rsidRDefault="00AF37C0">
      <w:pPr>
        <w:pStyle w:val="ConsPlusNormal"/>
        <w:jc w:val="both"/>
      </w:pPr>
    </w:p>
    <w:p w14:paraId="615EB911" w14:textId="77777777" w:rsidR="00AF37C0" w:rsidRDefault="00AF37C0">
      <w:pPr>
        <w:pStyle w:val="ConsPlusNormal"/>
        <w:jc w:val="both"/>
      </w:pPr>
    </w:p>
    <w:p w14:paraId="09EEB7CA" w14:textId="77777777" w:rsidR="00AF37C0" w:rsidRDefault="00AF37C0">
      <w:pPr>
        <w:pStyle w:val="ConsPlusNormal"/>
        <w:jc w:val="both"/>
      </w:pPr>
    </w:p>
    <w:p w14:paraId="260D8877" w14:textId="77777777" w:rsidR="00AF37C0" w:rsidRDefault="00AF37C0">
      <w:pPr>
        <w:pStyle w:val="ConsPlusNormal"/>
        <w:jc w:val="both"/>
      </w:pPr>
    </w:p>
    <w:p w14:paraId="70390D07" w14:textId="77777777" w:rsidR="00AF37C0" w:rsidRDefault="00AF37C0">
      <w:pPr>
        <w:pStyle w:val="ConsPlusNormal"/>
        <w:jc w:val="right"/>
        <w:outlineLvl w:val="1"/>
      </w:pPr>
      <w:r>
        <w:t>Приложение N 4</w:t>
      </w:r>
    </w:p>
    <w:p w14:paraId="57B5B08A" w14:textId="77777777" w:rsidR="00AF37C0" w:rsidRDefault="00AF37C0">
      <w:pPr>
        <w:pStyle w:val="ConsPlusNormal"/>
        <w:jc w:val="right"/>
      </w:pPr>
      <w:r>
        <w:t>к Плану сельскохозяйственного</w:t>
      </w:r>
    </w:p>
    <w:p w14:paraId="704286A8" w14:textId="77777777" w:rsidR="00AF37C0" w:rsidRDefault="00AF37C0">
      <w:pPr>
        <w:pStyle w:val="ConsPlusNormal"/>
        <w:jc w:val="right"/>
      </w:pPr>
      <w:r>
        <w:t>страхования на 2024 год</w:t>
      </w:r>
    </w:p>
    <w:p w14:paraId="4334C3C8" w14:textId="77777777" w:rsidR="00AF37C0" w:rsidRDefault="00AF37C0">
      <w:pPr>
        <w:pStyle w:val="ConsPlusNormal"/>
        <w:jc w:val="both"/>
      </w:pPr>
    </w:p>
    <w:p w14:paraId="5A47A719" w14:textId="77777777" w:rsidR="00AF37C0" w:rsidRDefault="00AF37C0">
      <w:pPr>
        <w:pStyle w:val="ConsPlusTitle"/>
        <w:jc w:val="center"/>
      </w:pPr>
      <w:bookmarkStart w:id="4" w:name="P233"/>
      <w:bookmarkEnd w:id="4"/>
      <w:r>
        <w:t>ПРЕДЕЛЬНЫЕ РАЗМЕРЫ СТАВОК</w:t>
      </w:r>
    </w:p>
    <w:p w14:paraId="09E242F3" w14:textId="77777777" w:rsidR="00AF37C0" w:rsidRDefault="00AF37C0">
      <w:pPr>
        <w:pStyle w:val="ConsPlusTitle"/>
        <w:jc w:val="center"/>
      </w:pPr>
      <w:r>
        <w:t>ДЛЯ РАСЧЕТА РАЗМЕРА СУБСИДИЙ ПРИ СЕЛЬСКОХОЗЯЙСТВЕННОМ</w:t>
      </w:r>
    </w:p>
    <w:p w14:paraId="482F2816" w14:textId="77777777" w:rsidR="00AF37C0" w:rsidRDefault="00AF37C0">
      <w:pPr>
        <w:pStyle w:val="ConsPlusTitle"/>
        <w:jc w:val="center"/>
      </w:pPr>
      <w:r>
        <w:t>СТРАХОВАНИИ УРОЖАЯ СЕЛЬСКОХОЗЯЙСТВЕННОЙ КУЛЬТУРЫ,</w:t>
      </w:r>
    </w:p>
    <w:p w14:paraId="5421BC97" w14:textId="77777777" w:rsidR="00AF37C0" w:rsidRDefault="00AF37C0">
      <w:pPr>
        <w:pStyle w:val="ConsPlusTitle"/>
        <w:jc w:val="center"/>
      </w:pPr>
      <w:r>
        <w:t>ПОСАДОК МНОГОЛЕТНИХ НАСАЖДЕНИЙ, РАССЧИТАННЫЕ В ТОМ ЧИСЛЕ</w:t>
      </w:r>
    </w:p>
    <w:p w14:paraId="2D4CDC93" w14:textId="77777777" w:rsidR="00AF37C0" w:rsidRDefault="00AF37C0">
      <w:pPr>
        <w:pStyle w:val="ConsPlusTitle"/>
        <w:jc w:val="center"/>
      </w:pPr>
      <w:r>
        <w:t>С ИСПОЛЬЗОВАНИЕМ АКТУАРНЫХ МЕТОДОВ И ДИФФЕРЕНЦИРОВАННЫЕ</w:t>
      </w:r>
    </w:p>
    <w:p w14:paraId="78B6C692" w14:textId="77777777" w:rsidR="00AF37C0" w:rsidRDefault="00AF37C0">
      <w:pPr>
        <w:pStyle w:val="ConsPlusTitle"/>
        <w:jc w:val="center"/>
      </w:pPr>
      <w:r>
        <w:t>ОТНОСИТЕЛЬНО СУБЪЕКТОВ РОССИЙСКОЙ ФЕДЕРАЦИИ</w:t>
      </w:r>
    </w:p>
    <w:p w14:paraId="16ECC0B5" w14:textId="77777777" w:rsidR="00AF37C0" w:rsidRDefault="00AF37C0">
      <w:pPr>
        <w:pStyle w:val="ConsPlusTitle"/>
        <w:jc w:val="center"/>
      </w:pPr>
      <w:r>
        <w:t>И ОБЪЕКТОВ СЕЛЬСКОХОЗЯЙСТВЕННОГО СТРАХОВАНИЯ</w:t>
      </w:r>
    </w:p>
    <w:p w14:paraId="13A9A85D" w14:textId="77777777" w:rsidR="00AF37C0" w:rsidRDefault="00AF37C0">
      <w:pPr>
        <w:pStyle w:val="ConsPlusTitle"/>
        <w:jc w:val="center"/>
      </w:pPr>
      <w:r>
        <w:t>С УЧЕТОМ ПРИРОДНО-КЛИМАТИЧЕСКИХ УСЛОВИЙ ВЫРАЩИВАНИЯ</w:t>
      </w:r>
    </w:p>
    <w:p w14:paraId="6EACABA2" w14:textId="77777777" w:rsidR="00AF37C0" w:rsidRDefault="00AF37C0">
      <w:pPr>
        <w:pStyle w:val="ConsPlusTitle"/>
        <w:jc w:val="center"/>
      </w:pPr>
      <w:r>
        <w:t>СЕЛЬСКОХОЗЯЙСТВЕННЫХ КУЛЬТУР, А ТАКЖЕ УЧАСТИЯ</w:t>
      </w:r>
    </w:p>
    <w:p w14:paraId="71415A5D" w14:textId="77777777" w:rsidR="00AF37C0" w:rsidRDefault="00AF37C0">
      <w:pPr>
        <w:pStyle w:val="ConsPlusTitle"/>
        <w:jc w:val="center"/>
      </w:pPr>
      <w:r>
        <w:t>СТРАХОВАТЕЛЯ В РИСКЕ</w:t>
      </w:r>
    </w:p>
    <w:p w14:paraId="73348D01" w14:textId="77777777" w:rsidR="00AF37C0" w:rsidRDefault="00AF37C0">
      <w:pPr>
        <w:pStyle w:val="ConsPlusNormal"/>
        <w:jc w:val="both"/>
      </w:pPr>
    </w:p>
    <w:p w14:paraId="42125CDE" w14:textId="77777777" w:rsidR="00AF37C0" w:rsidRDefault="00AF37C0">
      <w:pPr>
        <w:pStyle w:val="ConsPlusNormal"/>
        <w:sectPr w:rsidR="00AF37C0" w:rsidSect="000121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1622"/>
        <w:gridCol w:w="737"/>
        <w:gridCol w:w="680"/>
        <w:gridCol w:w="680"/>
        <w:gridCol w:w="680"/>
        <w:gridCol w:w="680"/>
        <w:gridCol w:w="624"/>
        <w:gridCol w:w="624"/>
        <w:gridCol w:w="624"/>
        <w:gridCol w:w="624"/>
        <w:gridCol w:w="567"/>
        <w:gridCol w:w="926"/>
        <w:gridCol w:w="794"/>
        <w:gridCol w:w="737"/>
        <w:gridCol w:w="567"/>
        <w:gridCol w:w="614"/>
        <w:gridCol w:w="624"/>
        <w:gridCol w:w="964"/>
        <w:gridCol w:w="964"/>
        <w:gridCol w:w="730"/>
        <w:gridCol w:w="715"/>
        <w:gridCol w:w="749"/>
      </w:tblGrid>
      <w:tr w:rsidR="00AF37C0" w14:paraId="245A58FC" w14:textId="77777777">
        <w:tc>
          <w:tcPr>
            <w:tcW w:w="1742" w:type="dxa"/>
            <w:vMerge w:val="restart"/>
          </w:tcPr>
          <w:p w14:paraId="55819414" w14:textId="77777777" w:rsidR="00AF37C0" w:rsidRDefault="00AF37C0">
            <w:pPr>
              <w:pStyle w:val="ConsPlusNormal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1622" w:type="dxa"/>
            <w:vMerge w:val="restart"/>
          </w:tcPr>
          <w:p w14:paraId="671A9E87" w14:textId="77777777" w:rsidR="00AF37C0" w:rsidRDefault="00AF37C0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  <w:tc>
          <w:tcPr>
            <w:tcW w:w="12710" w:type="dxa"/>
            <w:gridSpan w:val="18"/>
          </w:tcPr>
          <w:p w14:paraId="03408407" w14:textId="77777777" w:rsidR="00AF37C0" w:rsidRDefault="00AF37C0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7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8">
              <w:r>
                <w:rPr>
                  <w:color w:val="0000FF"/>
                </w:rPr>
                <w:t>3 части 1 статьи 8</w:t>
              </w:r>
            </w:hyperlink>
            <w:r>
      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(предельный размер ставки для расчета размера субсидии по объекту сельскохозяйственного страхования и событию (событиям), от воздействия которого (которых) застрахован риск утраты (гибели) объекта страхования, за исключением события "чрезвычайная ситуация природного характера", равен произведению базового предельного размера ставки, определяемого с учетом субъекта Российской Федерации, объекта сельскохозяйственного страхования и доли участия страхователя в риске (далее - базовый предельный размер ставки), и итогового поправочного коэффициента. Итоговый поправочный коэффициент равен сумме всех поправочных коэффициентов, установленных для события (событий, групп и (или) подгрупп событий), предусмотренного (предусмотренных) договором сельскохозяйственного страхования. Если полученная сумма превышает значение, равное 1, устанавливается итоговый поправочный коэффициент, равный 1)</w:t>
            </w:r>
          </w:p>
        </w:tc>
        <w:tc>
          <w:tcPr>
            <w:tcW w:w="2194" w:type="dxa"/>
            <w:gridSpan w:val="3"/>
            <w:vMerge w:val="restart"/>
          </w:tcPr>
          <w:p w14:paraId="5D15B1FF" w14:textId="77777777" w:rsidR="00AF37C0" w:rsidRDefault="00AF37C0">
            <w:pPr>
              <w:pStyle w:val="ConsPlusNormal"/>
              <w:jc w:val="center"/>
            </w:pPr>
            <w:r>
              <w:t>Предельные размеры ставок для расчета размера субсидии по объекту сельскохозяйственного страхования и событию "чрезвычайная ситуация природного характера" с учетом доли участия страхователя в риске в процентах от страховой суммы (в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предельный размер ставки, соответствующий ближайшему большему значению доли участия страхователя в риске)</w:t>
            </w:r>
          </w:p>
        </w:tc>
      </w:tr>
      <w:tr w:rsidR="00AF37C0" w14:paraId="66C07C3E" w14:textId="77777777">
        <w:tc>
          <w:tcPr>
            <w:tcW w:w="1742" w:type="dxa"/>
            <w:vMerge/>
          </w:tcPr>
          <w:p w14:paraId="391481C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Merge/>
          </w:tcPr>
          <w:p w14:paraId="62C2AA85" w14:textId="77777777" w:rsidR="00AF37C0" w:rsidRDefault="00AF37C0">
            <w:pPr>
              <w:pStyle w:val="ConsPlusNormal"/>
            </w:pPr>
          </w:p>
        </w:tc>
        <w:tc>
          <w:tcPr>
            <w:tcW w:w="5953" w:type="dxa"/>
            <w:gridSpan w:val="9"/>
            <w:vMerge w:val="restart"/>
          </w:tcPr>
          <w:p w14:paraId="61148F40" w14:textId="77777777" w:rsidR="00AF37C0" w:rsidRDefault="00AF37C0">
            <w:pPr>
              <w:pStyle w:val="ConsPlusNormal"/>
              <w:jc w:val="center"/>
            </w:pPr>
            <w:r>
              <w:t>Базовые предельные размеры ставок с учетом доли участия страхователя в риске в процентах от страховой суммы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доле участия страхователя в риске по конкретному объекту страхования из числа указанных в договоре сельскохозяйственного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6757" w:type="dxa"/>
            <w:gridSpan w:val="9"/>
          </w:tcPr>
          <w:p w14:paraId="6CC86968" w14:textId="77777777" w:rsidR="00AF37C0" w:rsidRDefault="00AF37C0">
            <w:pPr>
              <w:pStyle w:val="ConsPlusNormal"/>
              <w:jc w:val="center"/>
            </w:pPr>
            <w:r>
              <w:t>Поправочные коэффициенты к базовым предельным размерам ставок в зависимости от событий (группы и (или) подгруппы событий), от воздействия которых застрахован риск утраты (гибели) объекта страхования в соответствии с договором сельскохозяйственного страхования</w:t>
            </w:r>
          </w:p>
        </w:tc>
        <w:tc>
          <w:tcPr>
            <w:tcW w:w="2194" w:type="dxa"/>
            <w:gridSpan w:val="3"/>
            <w:vMerge/>
          </w:tcPr>
          <w:p w14:paraId="5F80AED8" w14:textId="77777777" w:rsidR="00AF37C0" w:rsidRDefault="00AF37C0">
            <w:pPr>
              <w:pStyle w:val="ConsPlusNormal"/>
            </w:pPr>
          </w:p>
        </w:tc>
      </w:tr>
      <w:tr w:rsidR="00AF37C0" w14:paraId="018E3574" w14:textId="77777777">
        <w:tc>
          <w:tcPr>
            <w:tcW w:w="1742" w:type="dxa"/>
            <w:vMerge/>
          </w:tcPr>
          <w:p w14:paraId="016B465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Merge/>
          </w:tcPr>
          <w:p w14:paraId="0B756B91" w14:textId="77777777" w:rsidR="00AF37C0" w:rsidRDefault="00AF37C0">
            <w:pPr>
              <w:pStyle w:val="ConsPlusNormal"/>
            </w:pPr>
          </w:p>
        </w:tc>
        <w:tc>
          <w:tcPr>
            <w:tcW w:w="5953" w:type="dxa"/>
            <w:gridSpan w:val="9"/>
            <w:vMerge/>
          </w:tcPr>
          <w:p w14:paraId="32AC60DC" w14:textId="77777777" w:rsidR="00AF37C0" w:rsidRDefault="00AF37C0">
            <w:pPr>
              <w:pStyle w:val="ConsPlusNormal"/>
            </w:pPr>
          </w:p>
        </w:tc>
        <w:tc>
          <w:tcPr>
            <w:tcW w:w="4829" w:type="dxa"/>
            <w:gridSpan w:val="7"/>
          </w:tcPr>
          <w:p w14:paraId="1A0CAC55" w14:textId="77777777" w:rsidR="00AF37C0" w:rsidRDefault="00AF37C0">
            <w:pPr>
              <w:pStyle w:val="ConsPlusNormal"/>
              <w:jc w:val="center"/>
            </w:pPr>
            <w:r>
              <w:t>Воздействие опасных для производства сельскохозяйственной продукции природных явлений и стихийных бедствий (в случае если в договоре сельскохозяйственного страхования указано одно, несколько или все из событий, входящих в подгруппу опасных для производства сельскохозяйственной продукции природных явлений и стихийных бедствий, применяется поправочный коэффициент, соответствующий подгруппе, в которую входят данные опасные природные явления и (или) стихийные бедствия)</w:t>
            </w:r>
          </w:p>
        </w:tc>
        <w:tc>
          <w:tcPr>
            <w:tcW w:w="964" w:type="dxa"/>
            <w:vMerge w:val="restart"/>
          </w:tcPr>
          <w:p w14:paraId="733BF0E3" w14:textId="77777777" w:rsidR="00AF37C0" w:rsidRDefault="00AF37C0">
            <w:pPr>
              <w:pStyle w:val="ConsPlusNormal"/>
              <w:jc w:val="center"/>
            </w:pPr>
            <w:r>
              <w:t>Проникновение и (или) распространение вредных организмов, если такие события носят эпифитотический характер</w:t>
            </w:r>
          </w:p>
        </w:tc>
        <w:tc>
          <w:tcPr>
            <w:tcW w:w="964" w:type="dxa"/>
            <w:vMerge w:val="restart"/>
          </w:tcPr>
          <w:p w14:paraId="5D9518E8" w14:textId="77777777" w:rsidR="00AF37C0" w:rsidRDefault="00AF37C0">
            <w:pPr>
              <w:pStyle w:val="ConsPlusNormal"/>
              <w:jc w:val="center"/>
            </w:pPr>
            <w:r>
              <w:t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защищенном грунте или на мелиорируемых землях</w:t>
            </w:r>
          </w:p>
        </w:tc>
        <w:tc>
          <w:tcPr>
            <w:tcW w:w="2194" w:type="dxa"/>
            <w:gridSpan w:val="3"/>
            <w:vMerge/>
          </w:tcPr>
          <w:p w14:paraId="3BE955D2" w14:textId="77777777" w:rsidR="00AF37C0" w:rsidRDefault="00AF37C0">
            <w:pPr>
              <w:pStyle w:val="ConsPlusNormal"/>
            </w:pPr>
          </w:p>
        </w:tc>
      </w:tr>
      <w:tr w:rsidR="00AF37C0" w14:paraId="6822B749" w14:textId="77777777">
        <w:tc>
          <w:tcPr>
            <w:tcW w:w="1742" w:type="dxa"/>
            <w:vMerge/>
          </w:tcPr>
          <w:p w14:paraId="47A566A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Merge/>
          </w:tcPr>
          <w:p w14:paraId="2F5FE166" w14:textId="77777777" w:rsidR="00AF37C0" w:rsidRDefault="00AF37C0">
            <w:pPr>
              <w:pStyle w:val="ConsPlusNormal"/>
            </w:pPr>
          </w:p>
        </w:tc>
        <w:tc>
          <w:tcPr>
            <w:tcW w:w="737" w:type="dxa"/>
          </w:tcPr>
          <w:p w14:paraId="0C56C4FF" w14:textId="77777777" w:rsidR="00AF37C0" w:rsidRDefault="00AF3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14:paraId="77D0344A" w14:textId="77777777" w:rsidR="00AF37C0" w:rsidRDefault="00AF37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14:paraId="0972E9EE" w14:textId="77777777" w:rsidR="00AF37C0" w:rsidRDefault="00AF37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14:paraId="18850A6F" w14:textId="77777777" w:rsidR="00AF37C0" w:rsidRDefault="00AF37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14:paraId="42EDF5ED" w14:textId="77777777" w:rsidR="00AF37C0" w:rsidRDefault="00AF37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</w:tcPr>
          <w:p w14:paraId="3E006861" w14:textId="77777777" w:rsidR="00AF37C0" w:rsidRDefault="00AF37C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14:paraId="30B11E91" w14:textId="77777777" w:rsidR="00AF37C0" w:rsidRDefault="00AF37C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14:paraId="15EE658A" w14:textId="77777777" w:rsidR="00AF37C0" w:rsidRDefault="00AF37C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14:paraId="75BA0FD5" w14:textId="77777777" w:rsidR="00AF37C0" w:rsidRDefault="00AF37C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14:paraId="7DFE6120" w14:textId="77777777" w:rsidR="00AF37C0" w:rsidRDefault="00AF37C0">
            <w:pPr>
              <w:pStyle w:val="ConsPlusNormal"/>
              <w:jc w:val="center"/>
            </w:pPr>
            <w:r>
              <w:t>Атмосферная засуха, почвенная засуха, суховей</w:t>
            </w:r>
          </w:p>
        </w:tc>
        <w:tc>
          <w:tcPr>
            <w:tcW w:w="926" w:type="dxa"/>
          </w:tcPr>
          <w:p w14:paraId="22E1077B" w14:textId="77777777" w:rsidR="00AF37C0" w:rsidRDefault="00AF37C0">
            <w:pPr>
              <w:pStyle w:val="ConsPlusNormal"/>
              <w:jc w:val="center"/>
            </w:pPr>
            <w:r>
              <w:t>Заморозки, выпревание, вымерзание, ледяная корка, раннее появление или установление снежного покрова, промерзание верхнего слоя почвы</w:t>
            </w:r>
          </w:p>
        </w:tc>
        <w:tc>
          <w:tcPr>
            <w:tcW w:w="794" w:type="dxa"/>
          </w:tcPr>
          <w:p w14:paraId="2DE8C117" w14:textId="77777777" w:rsidR="00AF37C0" w:rsidRDefault="00AF37C0">
            <w:pPr>
              <w:pStyle w:val="ConsPlusNormal"/>
              <w:jc w:val="center"/>
            </w:pPr>
            <w:r>
              <w:t>Град, крупный град, сильный ливень, сильный и (или) продолжительный дождь, переувлажнение почвы</w:t>
            </w:r>
          </w:p>
        </w:tc>
        <w:tc>
          <w:tcPr>
            <w:tcW w:w="737" w:type="dxa"/>
          </w:tcPr>
          <w:p w14:paraId="55446D2A" w14:textId="77777777" w:rsidR="00AF37C0" w:rsidRDefault="00AF37C0">
            <w:pPr>
              <w:pStyle w:val="ConsPlusNormal"/>
              <w:jc w:val="center"/>
            </w:pPr>
            <w:r>
              <w:t>Половодье, наводнение, подтопление, паводок</w:t>
            </w:r>
          </w:p>
        </w:tc>
        <w:tc>
          <w:tcPr>
            <w:tcW w:w="567" w:type="dxa"/>
          </w:tcPr>
          <w:p w14:paraId="3D1CCDFB" w14:textId="77777777" w:rsidR="00AF37C0" w:rsidRDefault="00AF37C0">
            <w:pPr>
              <w:pStyle w:val="ConsPlusNormal"/>
              <w:jc w:val="center"/>
            </w:pPr>
            <w:r>
              <w:t>Оползень, землетрясение, сход снежных лавин, сель</w:t>
            </w:r>
          </w:p>
        </w:tc>
        <w:tc>
          <w:tcPr>
            <w:tcW w:w="614" w:type="dxa"/>
          </w:tcPr>
          <w:p w14:paraId="1516FB57" w14:textId="77777777" w:rsidR="00AF37C0" w:rsidRDefault="00AF37C0">
            <w:pPr>
              <w:pStyle w:val="ConsPlusNormal"/>
              <w:jc w:val="center"/>
            </w:pPr>
            <w:r>
              <w:t>Сильная пыльная (песчаная) буря, сильный и (или) ураганный ветер</w:t>
            </w:r>
          </w:p>
        </w:tc>
        <w:tc>
          <w:tcPr>
            <w:tcW w:w="624" w:type="dxa"/>
          </w:tcPr>
          <w:p w14:paraId="2DB4F453" w14:textId="77777777" w:rsidR="00AF37C0" w:rsidRDefault="00AF37C0">
            <w:pPr>
              <w:pStyle w:val="ConsPlusNormal"/>
              <w:jc w:val="center"/>
            </w:pPr>
            <w:r>
              <w:t>Природный пожар</w:t>
            </w:r>
          </w:p>
        </w:tc>
        <w:tc>
          <w:tcPr>
            <w:tcW w:w="964" w:type="dxa"/>
            <w:vMerge/>
          </w:tcPr>
          <w:p w14:paraId="120DE514" w14:textId="77777777" w:rsidR="00AF37C0" w:rsidRDefault="00AF37C0">
            <w:pPr>
              <w:pStyle w:val="ConsPlusNormal"/>
            </w:pPr>
          </w:p>
        </w:tc>
        <w:tc>
          <w:tcPr>
            <w:tcW w:w="964" w:type="dxa"/>
            <w:vMerge/>
          </w:tcPr>
          <w:p w14:paraId="3A19EA56" w14:textId="77777777" w:rsidR="00AF37C0" w:rsidRDefault="00AF37C0">
            <w:pPr>
              <w:pStyle w:val="ConsPlusNormal"/>
            </w:pPr>
          </w:p>
        </w:tc>
        <w:tc>
          <w:tcPr>
            <w:tcW w:w="730" w:type="dxa"/>
          </w:tcPr>
          <w:p w14:paraId="0F3FB651" w14:textId="77777777" w:rsidR="00AF37C0" w:rsidRDefault="00AF3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5" w:type="dxa"/>
          </w:tcPr>
          <w:p w14:paraId="1A42096F" w14:textId="77777777" w:rsidR="00AF37C0" w:rsidRDefault="00AF37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9" w:type="dxa"/>
          </w:tcPr>
          <w:p w14:paraId="7270B027" w14:textId="77777777" w:rsidR="00AF37C0" w:rsidRDefault="00AF37C0">
            <w:pPr>
              <w:pStyle w:val="ConsPlusNormal"/>
              <w:jc w:val="center"/>
            </w:pPr>
            <w:r>
              <w:t>20</w:t>
            </w:r>
          </w:p>
        </w:tc>
      </w:tr>
      <w:tr w:rsidR="00AF37C0" w14:paraId="0271FB1C" w14:textId="77777777">
        <w:tc>
          <w:tcPr>
            <w:tcW w:w="1742" w:type="dxa"/>
          </w:tcPr>
          <w:p w14:paraId="16DE53BF" w14:textId="77777777" w:rsidR="00AF37C0" w:rsidRDefault="00AF3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14:paraId="6A3F9343" w14:textId="77777777" w:rsidR="00AF37C0" w:rsidRDefault="00AF37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2401591E" w14:textId="77777777" w:rsidR="00AF37C0" w:rsidRDefault="00AF37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14:paraId="62C49D54" w14:textId="77777777" w:rsidR="00AF37C0" w:rsidRDefault="00AF37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BD479A8" w14:textId="77777777" w:rsidR="00AF37C0" w:rsidRDefault="00AF37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14:paraId="114BE937" w14:textId="77777777" w:rsidR="00AF37C0" w:rsidRDefault="00AF37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14:paraId="283EABE3" w14:textId="77777777" w:rsidR="00AF37C0" w:rsidRDefault="00AF37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14:paraId="0754F331" w14:textId="77777777" w:rsidR="00AF37C0" w:rsidRDefault="00AF37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14:paraId="61025C77" w14:textId="77777777" w:rsidR="00AF37C0" w:rsidRDefault="00AF37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14:paraId="32A22DE1" w14:textId="77777777" w:rsidR="00AF37C0" w:rsidRDefault="00AF3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14:paraId="12C6D2C1" w14:textId="77777777" w:rsidR="00AF37C0" w:rsidRDefault="00AF37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14:paraId="708FEA8F" w14:textId="77777777" w:rsidR="00AF37C0" w:rsidRDefault="00AF37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26" w:type="dxa"/>
          </w:tcPr>
          <w:p w14:paraId="5C2675D8" w14:textId="77777777" w:rsidR="00AF37C0" w:rsidRDefault="00AF37C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14:paraId="4A83D016" w14:textId="77777777" w:rsidR="00AF37C0" w:rsidRDefault="00AF37C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14:paraId="3DD2B60E" w14:textId="77777777" w:rsidR="00AF37C0" w:rsidRDefault="00AF37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579F1DA9" w14:textId="77777777" w:rsidR="00AF37C0" w:rsidRDefault="00AF37C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4" w:type="dxa"/>
          </w:tcPr>
          <w:p w14:paraId="0E41CFCA" w14:textId="77777777" w:rsidR="00AF37C0" w:rsidRDefault="00AF37C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14:paraId="0DCD215F" w14:textId="77777777" w:rsidR="00AF37C0" w:rsidRDefault="00AF37C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14:paraId="1185FAB4" w14:textId="77777777" w:rsidR="00AF37C0" w:rsidRDefault="00AF37C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14:paraId="5BEF7FEA" w14:textId="77777777" w:rsidR="00AF37C0" w:rsidRDefault="00AF37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0" w:type="dxa"/>
          </w:tcPr>
          <w:p w14:paraId="0E0B1A83" w14:textId="77777777" w:rsidR="00AF37C0" w:rsidRDefault="00AF37C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15" w:type="dxa"/>
          </w:tcPr>
          <w:p w14:paraId="5B04D9A5" w14:textId="77777777" w:rsidR="00AF37C0" w:rsidRDefault="00AF37C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49" w:type="dxa"/>
          </w:tcPr>
          <w:p w14:paraId="641E88C6" w14:textId="77777777" w:rsidR="00AF37C0" w:rsidRDefault="00AF37C0">
            <w:pPr>
              <w:pStyle w:val="ConsPlusNormal"/>
              <w:jc w:val="center"/>
            </w:pPr>
            <w:r>
              <w:t>23</w:t>
            </w:r>
          </w:p>
        </w:tc>
      </w:tr>
      <w:tr w:rsidR="00AF37C0" w14:paraId="49C34E1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9BB1937" w14:textId="77777777" w:rsidR="00AF37C0" w:rsidRDefault="00AF37C0">
            <w:pPr>
              <w:pStyle w:val="ConsPlusNormal"/>
              <w:outlineLvl w:val="2"/>
            </w:pPr>
            <w:r>
              <w:t>Белгородская область</w:t>
            </w:r>
          </w:p>
        </w:tc>
      </w:tr>
      <w:tr w:rsidR="00AF37C0" w14:paraId="1DD400B8" w14:textId="77777777">
        <w:tc>
          <w:tcPr>
            <w:tcW w:w="1742" w:type="dxa"/>
            <w:vMerge w:val="restart"/>
          </w:tcPr>
          <w:p w14:paraId="6497A38B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869E783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1E3422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66E1A3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8F0FC2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006A09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94C1E3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82F2D5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4EC5AD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A6504E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078F65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B904AB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98E3A4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05E5E5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F55A0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02A0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E2DE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8747F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846C4E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FD0C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CF3C7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0C4ECF4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4671FBC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04D4295E" w14:textId="77777777">
        <w:tc>
          <w:tcPr>
            <w:tcW w:w="1742" w:type="dxa"/>
            <w:vMerge/>
          </w:tcPr>
          <w:p w14:paraId="692C520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452F549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D98D43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4B118AD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B07F33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B0A0C5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B879E8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CD85FF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3E5EA1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652FF2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914345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729DDE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C31D18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E3F61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08222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B610B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0C22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8C0F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12B53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3B8C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7CD7D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1170150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3E2F4C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31E1B7D2" w14:textId="77777777">
        <w:tc>
          <w:tcPr>
            <w:tcW w:w="1742" w:type="dxa"/>
            <w:vMerge/>
          </w:tcPr>
          <w:p w14:paraId="5A43B6C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2C853B3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0A3FDE9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F4ACAF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359B24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3196FB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1DF871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74F2FE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3ECF4D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47928E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72409F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3C9F9BA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2233BC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CB9CAB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EA1AA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041A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755E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B145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B165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8CB8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0863FA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3945BF6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3CD311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47CB6CB9" w14:textId="77777777">
        <w:tc>
          <w:tcPr>
            <w:tcW w:w="1742" w:type="dxa"/>
            <w:vMerge/>
          </w:tcPr>
          <w:p w14:paraId="3B55B30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1C2E9A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D8B06D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991FEA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0E4493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0DA251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BCEAAB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2781EE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5453C8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C30205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D55D93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17BCA0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501883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6D294F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7AAC2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CEB9D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602EF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9A090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DC6D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66BF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D482A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09A41D1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77FD344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1322B5C1" w14:textId="77777777">
        <w:tc>
          <w:tcPr>
            <w:tcW w:w="1742" w:type="dxa"/>
          </w:tcPr>
          <w:p w14:paraId="6216C275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E2EE6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8577BAB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1F3004C6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1033D58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F928AD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3E4E67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F6A625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F4A4CE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0765DA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7F431B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E2486D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A567B0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2BB15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E3AC4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F9F55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A528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1571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B8A5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A435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9B32D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26FB09A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07AD019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617AB54D" w14:textId="77777777">
        <w:tc>
          <w:tcPr>
            <w:tcW w:w="1742" w:type="dxa"/>
            <w:vMerge w:val="restart"/>
          </w:tcPr>
          <w:p w14:paraId="35A373EC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AA2F129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380A963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931EAD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B0BF82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53CB2A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49ECED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B71F90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E6B631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8C5A2F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10941A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B27B94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DFB68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0E8C2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C72BC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8A6C0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3122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0115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9F81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3672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D9EC0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5841981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6773D33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EDCA592" w14:textId="77777777">
        <w:tc>
          <w:tcPr>
            <w:tcW w:w="1742" w:type="dxa"/>
            <w:vMerge/>
          </w:tcPr>
          <w:p w14:paraId="3B8A406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1D4E1A5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1EE13BF4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1C5BE4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A21A44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7A8F72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81DD96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C29F62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0D5C0D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353BD4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E90A65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E4AC3E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54B574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65F31A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CFFBF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A5841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C865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0EFEA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FDFA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07CF3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A4AEE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6CD73F5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18A5E20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4B02B3F6" w14:textId="77777777">
        <w:tc>
          <w:tcPr>
            <w:tcW w:w="1742" w:type="dxa"/>
            <w:vMerge/>
          </w:tcPr>
          <w:p w14:paraId="61C89E0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862E055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344517C3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59AD697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CB4851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463F69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9F8C4B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79F9EF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1A20E3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10865C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A35E25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0398D1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AE6382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D05A5C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CB5D3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680D5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78033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33BA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7815B8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8A1FB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29F35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969894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20C5455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3FB9F83" w14:textId="77777777">
        <w:tc>
          <w:tcPr>
            <w:tcW w:w="1742" w:type="dxa"/>
            <w:vMerge w:val="restart"/>
          </w:tcPr>
          <w:p w14:paraId="41BEC087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DECE4EB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1416D81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B6D10E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22EFF6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009122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70AF03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9AE135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629EF7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1D56F4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41B64C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9F588D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B8FCEE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701B7E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7FA05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DC0F3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413F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35F1F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8FC0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DC6DB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CE948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602412B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62EE1DD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8EA1336" w14:textId="77777777">
        <w:tc>
          <w:tcPr>
            <w:tcW w:w="1742" w:type="dxa"/>
            <w:vMerge/>
          </w:tcPr>
          <w:p w14:paraId="47235FB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31B1A37" w14:textId="77777777" w:rsidR="00AF37C0" w:rsidRDefault="00AF37C0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14:paraId="31C96EB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7A87DC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5EE105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8F5934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5020C59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448284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F3E65D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7D5C37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EB8AEA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E122C1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A334B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CEDB7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6B5DB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9A95C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5BE3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43AE9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8D0F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8825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0113C3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03FCD7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ABB279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57476F9F" w14:textId="77777777">
        <w:tc>
          <w:tcPr>
            <w:tcW w:w="1742" w:type="dxa"/>
          </w:tcPr>
          <w:p w14:paraId="56EFCC2B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878676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E230BA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1837CA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C5120B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F6068A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609C225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0DE42B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9B1470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0FEE9B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E596D0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7B83A9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1ACDAF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F5A333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26AAE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1B06E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9DEE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D80B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42BC70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7F86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D5D7B1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4648646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6240494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05CC965" w14:textId="77777777">
        <w:tc>
          <w:tcPr>
            <w:tcW w:w="1742" w:type="dxa"/>
          </w:tcPr>
          <w:p w14:paraId="6A921042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0086AA9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94B2AF0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63BB08FC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1954A203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5ED8073C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09A60D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5D81DBF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9E1687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771FBE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ADA39E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10ECB42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3C8167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E125B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151C9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B71A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8E20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7891E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5223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41B47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935D36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016B945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1725CE0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7CEC9376" w14:textId="77777777">
        <w:tc>
          <w:tcPr>
            <w:tcW w:w="1742" w:type="dxa"/>
          </w:tcPr>
          <w:p w14:paraId="22A6DC2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659A08B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770F62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3A0564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91B351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3D095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0412F9D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7074E7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E59651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688495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571B57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64A840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3B88B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49CFE1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7079D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27FF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B70AA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4533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D4291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739D8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3C7BA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860FAA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7B7CC70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D3F2235" w14:textId="77777777">
        <w:tc>
          <w:tcPr>
            <w:tcW w:w="1742" w:type="dxa"/>
            <w:vMerge w:val="restart"/>
          </w:tcPr>
          <w:p w14:paraId="1AE204FD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BE61FC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65DBBC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4FAB5C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11BD14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4338900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6BF9F9F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FF8478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2DC35F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50E582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258EF2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8DC09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C590B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F121C9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4DF0A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B9BBA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04496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5AB5E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D0141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276DE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7B0D72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463B5DC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6E891D8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901A230" w14:textId="77777777">
        <w:tc>
          <w:tcPr>
            <w:tcW w:w="1742" w:type="dxa"/>
            <w:vMerge/>
          </w:tcPr>
          <w:p w14:paraId="1A10147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5EDB819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BBC90F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C13282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5F75B4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D7450E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24FD58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BBE82D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6AD544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288370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EB33F8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D99559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E7668F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FA67C8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10490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2F0E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585D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0019E4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221B8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86EF0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F8D738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1094F50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D88ED3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6BFBE8F6" w14:textId="77777777">
        <w:tc>
          <w:tcPr>
            <w:tcW w:w="1742" w:type="dxa"/>
          </w:tcPr>
          <w:p w14:paraId="5EB7D64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DA4C05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473427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4CA857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86DCCD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759167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FBEFD4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D07CC9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F41568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8A0B14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7BD30E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00903E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4E7786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F03E0B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CFA7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35C21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7430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83DA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6C5F6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95CA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8E9A7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4FC866D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561E85B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449DFAA9" w14:textId="77777777">
        <w:tc>
          <w:tcPr>
            <w:tcW w:w="1742" w:type="dxa"/>
          </w:tcPr>
          <w:p w14:paraId="3A25036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9005EC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E40183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BEE94E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AD268D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250C9F3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7044500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7BFEB7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8B9586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98119E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8CC368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D555B1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E94977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58276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916A13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433F6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8845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D33B1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8E0C5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C7B2C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6E045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63A8BA5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5B00B14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B7F63FC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BA6079F" w14:textId="77777777" w:rsidR="00AF37C0" w:rsidRDefault="00AF37C0">
            <w:pPr>
              <w:pStyle w:val="ConsPlusNormal"/>
              <w:outlineLvl w:val="2"/>
            </w:pPr>
            <w:r>
              <w:t>Брянская область</w:t>
            </w:r>
          </w:p>
        </w:tc>
      </w:tr>
      <w:tr w:rsidR="00AF37C0" w14:paraId="23225AAF" w14:textId="77777777">
        <w:tc>
          <w:tcPr>
            <w:tcW w:w="1742" w:type="dxa"/>
            <w:vMerge w:val="restart"/>
          </w:tcPr>
          <w:p w14:paraId="512B92E3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FAEEE3A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44F5DFC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2797357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EEB752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9F9CE8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F74F2F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49A23C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85C7E8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F6E37E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263DB0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2BD79A2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940A9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10A023A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A841E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9B78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65B4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BEBA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3FD27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CE63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5BF7AF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6DDCD91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4C819AF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772824F7" w14:textId="77777777">
        <w:tc>
          <w:tcPr>
            <w:tcW w:w="1742" w:type="dxa"/>
            <w:vMerge/>
          </w:tcPr>
          <w:p w14:paraId="77FDAF7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A410B12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C529D37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865FB2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B600B0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E934CC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3F459B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0226D8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3D1197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7CB4F0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DA4E85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A71143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F2048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47A34E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F4B81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EA52C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A9D5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6666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7F67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B27E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A62F4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4070251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294C821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0725B1DC" w14:textId="77777777">
        <w:tc>
          <w:tcPr>
            <w:tcW w:w="1742" w:type="dxa"/>
            <w:vMerge/>
          </w:tcPr>
          <w:p w14:paraId="5A1F0BC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4145285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4AAEA81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974145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53C083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B1521C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4BE387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08937A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B27BB6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E4D6D2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B61726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46F596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EC47DE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3200D4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FAADD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8FD56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F1CC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C46401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16CA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6306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0FBA9A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01A8E5E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4789A90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3C14A9A" w14:textId="77777777">
        <w:tc>
          <w:tcPr>
            <w:tcW w:w="1742" w:type="dxa"/>
            <w:vMerge/>
          </w:tcPr>
          <w:p w14:paraId="4C24F4B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0CD591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0DE9E5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76C6BA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56AEAE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1C2050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B4762A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C9FEE8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E8F10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17AEB0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3985F4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78B6BC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AB1797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58EC15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09B4B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BA5E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D233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1D45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4F30A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E63A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D4CBF2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444D7C1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6B9DE75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37ED6C70" w14:textId="77777777">
        <w:tc>
          <w:tcPr>
            <w:tcW w:w="1742" w:type="dxa"/>
          </w:tcPr>
          <w:p w14:paraId="4957C6C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772333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2373D1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21EBA3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FD9DC8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3EDA8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F5EDAB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4F91CD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3D3F15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4DF82C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DA81D9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585521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6AB744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A99AB6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4516A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7B39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5032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C07B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5995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BAD5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8A3BD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5D257A1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01C9DB4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339E532E" w14:textId="77777777">
        <w:tc>
          <w:tcPr>
            <w:tcW w:w="1742" w:type="dxa"/>
          </w:tcPr>
          <w:p w14:paraId="2A65C907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DDDCED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154B18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92C1E7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C9A074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C15601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B15438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9CC69B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200328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C9F1C7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F14D12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CA7EA9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0DF18D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9C7D6B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2857E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64E1C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B34B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256BB8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6447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20EB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F7CFF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78F111B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53425AB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3111E18" w14:textId="77777777">
        <w:tc>
          <w:tcPr>
            <w:tcW w:w="1742" w:type="dxa"/>
          </w:tcPr>
          <w:p w14:paraId="5BE9D07E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3F0683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8DBA64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D87D66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F380B2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40F93D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34A7179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941B59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8DFDCE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F2AB0E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3D295F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0CF259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5E16F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475542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429F9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4B85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44F9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15C53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43AEC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7F77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21312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106868F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08E6DA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3FD1959E" w14:textId="77777777">
        <w:tc>
          <w:tcPr>
            <w:tcW w:w="1742" w:type="dxa"/>
          </w:tcPr>
          <w:p w14:paraId="02BC5FAE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FAF4B5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2E9F3C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43988A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E3C88C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358C60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0FB13B0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D316E0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C55F1A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5823A27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6A1C045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FE08E3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4BDE9A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4B921D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D5489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F3E17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0E23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6F035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EE024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D311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4BEBB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069E105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8E68D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635E5002" w14:textId="77777777">
        <w:tc>
          <w:tcPr>
            <w:tcW w:w="1742" w:type="dxa"/>
          </w:tcPr>
          <w:p w14:paraId="6665B32D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697AAF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38611CE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2965EA66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5DE075F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71CDA9D1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9F89CC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1A26C4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5F1FF93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8A899A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71AAFD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45D8E30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C8B9E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347A03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DDB3C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EA9C3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B121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615C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916C2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3D55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04D29B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2110615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0C7443E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36F6F13B" w14:textId="77777777">
        <w:tc>
          <w:tcPr>
            <w:tcW w:w="1742" w:type="dxa"/>
          </w:tcPr>
          <w:p w14:paraId="34303B1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956A29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BA8432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125609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1F7AC3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596A3A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2F1035A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BE7EDC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B99295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DD467E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8A27BE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C774FB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839E5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01F12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32867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1584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47839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3435E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0498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4894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81D4B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2ACA529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2ECE2F3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55BF0F66" w14:textId="77777777">
        <w:tc>
          <w:tcPr>
            <w:tcW w:w="1742" w:type="dxa"/>
            <w:vMerge w:val="restart"/>
          </w:tcPr>
          <w:p w14:paraId="3A913582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FBE843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AE3BAA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D7B7B3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533E1B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2684FA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36C394E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8342B5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46FCF7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0771C2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47F59F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34ABE8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1FA83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2841C5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14104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64973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E8C6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0BCF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136B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1F8E0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49982B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2038288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2576B30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400D7BFE" w14:textId="77777777">
        <w:tc>
          <w:tcPr>
            <w:tcW w:w="1742" w:type="dxa"/>
            <w:vMerge/>
          </w:tcPr>
          <w:p w14:paraId="1DBE9F9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4FC132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578AA9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1347B3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568584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F0E9CF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EA78F8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D3A474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FCD0D5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88686D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BEEFE8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AA8666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96C542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BE54FD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7356F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80E22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156EF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38325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9F16B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B0843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7CCD2A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7BA0BA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275D442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B15E115" w14:textId="77777777">
        <w:tc>
          <w:tcPr>
            <w:tcW w:w="1742" w:type="dxa"/>
          </w:tcPr>
          <w:p w14:paraId="605A8C9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CD0B4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DB519E7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7AF8F4D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5197BC0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DAD5B7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E9B324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2E4E1A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1B09F6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FE0EC7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2DB8EB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BFE7FB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D7627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8D1B25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FB3A8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A4E11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0844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2D677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E816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A5C3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3CC75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42B877C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39D8BEA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43EE3B3D" w14:textId="77777777">
        <w:tc>
          <w:tcPr>
            <w:tcW w:w="1742" w:type="dxa"/>
          </w:tcPr>
          <w:p w14:paraId="2168BE1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A52566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3CA38B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FED8E6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77CF6C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014500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264F735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109878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5A2591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040563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F376E7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C94BA6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0BF8A5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F2AD05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886B3C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2ABB8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E147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7026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2746A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3502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BBE34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2E0AF27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7504604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4BACF4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5637CE3" w14:textId="77777777" w:rsidR="00AF37C0" w:rsidRDefault="00AF37C0">
            <w:pPr>
              <w:pStyle w:val="ConsPlusNormal"/>
              <w:outlineLvl w:val="2"/>
            </w:pPr>
            <w:r>
              <w:t>Владимирская область</w:t>
            </w:r>
          </w:p>
        </w:tc>
      </w:tr>
      <w:tr w:rsidR="00AF37C0" w14:paraId="46DDEEE8" w14:textId="77777777">
        <w:tc>
          <w:tcPr>
            <w:tcW w:w="1742" w:type="dxa"/>
            <w:vMerge w:val="restart"/>
          </w:tcPr>
          <w:p w14:paraId="3DADD2B2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078C7A9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449085C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769B00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C941E3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957299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FE4A13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109766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310027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83B802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DB0016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431BC5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312D76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4DE720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4C9F1D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2501A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61E25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A256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D3F5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791D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78DE3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55F2E72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6299F1C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19B3F13D" w14:textId="77777777">
        <w:tc>
          <w:tcPr>
            <w:tcW w:w="1742" w:type="dxa"/>
            <w:vMerge/>
          </w:tcPr>
          <w:p w14:paraId="4B23254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E59FD52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D57F52C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326596A4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E50DC9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F2B132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28A7C8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5D8649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998DAD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811257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4D7A75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03A9AC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350A1A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75669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92B4E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D7B82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5C0B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3DC2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48E7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EC91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9B35F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6271F70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491DDCF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1E24562E" w14:textId="77777777">
        <w:tc>
          <w:tcPr>
            <w:tcW w:w="1742" w:type="dxa"/>
            <w:vMerge/>
          </w:tcPr>
          <w:p w14:paraId="273A796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94FCF1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5C77B9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0DC52F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F6715F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0C338F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C6E370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B41B75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323A6D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9C3D02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81570C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993C7B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560F63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3D2942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08AF6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E229E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1295A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8BFF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CFD3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AF64F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6351C3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0B449CA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623B75D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0747E14E" w14:textId="77777777">
        <w:tc>
          <w:tcPr>
            <w:tcW w:w="1742" w:type="dxa"/>
            <w:vMerge/>
          </w:tcPr>
          <w:p w14:paraId="730AE87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485218F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265160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B0B1BC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43495B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05FFC0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D543FB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41DC2B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4C317B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B723E7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8D2694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B1D24F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8206B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EC52D8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D6F74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7D8D7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BE83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BA7E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8B67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0C71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72F8C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70BFDEC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BD1B63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0B20E513" w14:textId="77777777">
        <w:tc>
          <w:tcPr>
            <w:tcW w:w="1742" w:type="dxa"/>
          </w:tcPr>
          <w:p w14:paraId="6B9B1CD7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8AE441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76F40F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E7DA4C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5279BD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B928BB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0074BE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2F7443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2FFE7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E6FD26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2E66E5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D24B63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46DFF2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AE2E3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D30EA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89070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26C5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6B6E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73E9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CCDA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0E527B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2230C13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4372187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728B728B" w14:textId="77777777">
        <w:tc>
          <w:tcPr>
            <w:tcW w:w="1742" w:type="dxa"/>
          </w:tcPr>
          <w:p w14:paraId="0800AF98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D5D1BB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7FCBF2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63E112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62625F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208C6D0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463F3A4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2AC5B8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93F8BA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5DC6D9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464287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1725B4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B2506E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687217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91B9F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C7D5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5D47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7FA6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1B60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4417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3ADC5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224B7A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25A6294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5C56C6B1" w14:textId="77777777">
        <w:tc>
          <w:tcPr>
            <w:tcW w:w="1742" w:type="dxa"/>
          </w:tcPr>
          <w:p w14:paraId="6AB63D3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C56AD5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445887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A91731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8F8C06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9F9E5B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12EF77F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7D97B8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D6479C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2A0A6A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78271D7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FA1C67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C48205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60DAAA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557DA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66440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FFB6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3177A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CD0D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95CE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2F3E5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076B7C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15759EB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4B93FA50" w14:textId="77777777">
        <w:tc>
          <w:tcPr>
            <w:tcW w:w="1742" w:type="dxa"/>
          </w:tcPr>
          <w:p w14:paraId="081169F1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F19FCC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302F09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2D41D8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E7DB3F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76EB2A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2CC7632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8332CB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E46B9F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A5880E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056382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6B3D00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B419E4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F61C09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4254C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5E34C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F09E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90B9B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5059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937A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D5219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0D75D42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7C57B3A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7277852" w14:textId="77777777">
        <w:tc>
          <w:tcPr>
            <w:tcW w:w="1742" w:type="dxa"/>
          </w:tcPr>
          <w:p w14:paraId="06F6B79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1EDDE3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D73C7D0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3DC567DB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592E089C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560D308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30B551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4CBB64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61CD61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B4D82B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79CDBA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67A39DD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AEA0FF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073B4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1DB96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0278F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C72C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0482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0B5B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CF50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56C335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14:paraId="398B913C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3A4F817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512BDB6A" w14:textId="77777777">
        <w:tc>
          <w:tcPr>
            <w:tcW w:w="1742" w:type="dxa"/>
          </w:tcPr>
          <w:p w14:paraId="603FA87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52E024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119D74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76479D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14A2E5A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851FD0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0C64036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3E4544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982D07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A8310A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122F12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48AED4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70BE14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7289D2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C20BE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F3341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6414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66AC6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53CC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E6E5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08915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22BCEFA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543B2B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8399BCE" w14:textId="77777777">
        <w:tc>
          <w:tcPr>
            <w:tcW w:w="1742" w:type="dxa"/>
            <w:vMerge w:val="restart"/>
          </w:tcPr>
          <w:p w14:paraId="1A8D4F8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A315FC3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33394A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CD9C7B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9CEBE0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5B5CB52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0E9EBC9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AB5A66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5BD841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280B1D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E33058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1668F6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3B30B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6BC383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DC5297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FD476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CEFB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904C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CC1F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E749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9F2C2B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6124E0D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5ED2635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2FFA6A0E" w14:textId="77777777">
        <w:tc>
          <w:tcPr>
            <w:tcW w:w="1742" w:type="dxa"/>
            <w:vMerge/>
          </w:tcPr>
          <w:p w14:paraId="651B053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8A36DC9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0B7A65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074334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4E06AC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06C7C6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CED52C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78DBAE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348916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1FDFF1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82F1E4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2AA0B6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0840DF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51882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84A33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1B077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D755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F7FC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ADBE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72F2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0D3873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DF7630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569F152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848CEE0" w14:textId="77777777">
        <w:tc>
          <w:tcPr>
            <w:tcW w:w="1742" w:type="dxa"/>
          </w:tcPr>
          <w:p w14:paraId="34C3777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9CB355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3CB643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7CD1531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56EB9B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3D8235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5CF688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0E9491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0A71AC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5BC23E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DBB4C2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5658D8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3F406B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3B309E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68EBD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D0209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20E5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2178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0B86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2738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B148A5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763CD075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161615A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51F4BE89" w14:textId="77777777">
        <w:tc>
          <w:tcPr>
            <w:tcW w:w="1742" w:type="dxa"/>
          </w:tcPr>
          <w:p w14:paraId="4C355E3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66C1A9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456FB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EDCB82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3491417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4389BD9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163AFC4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FED395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ABE6B2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621337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2C16CD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17A89D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506ED6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5CF2C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7F61D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7D847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F36D4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7BE1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94F5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9D6F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BDFCD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2E999D7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563BDF5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9C5930E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53E801C" w14:textId="77777777" w:rsidR="00AF37C0" w:rsidRDefault="00AF37C0">
            <w:pPr>
              <w:pStyle w:val="ConsPlusNormal"/>
              <w:outlineLvl w:val="2"/>
            </w:pPr>
            <w:r>
              <w:t>Воронежская область</w:t>
            </w:r>
          </w:p>
        </w:tc>
      </w:tr>
      <w:tr w:rsidR="00AF37C0" w14:paraId="650B28F5" w14:textId="77777777">
        <w:tc>
          <w:tcPr>
            <w:tcW w:w="1742" w:type="dxa"/>
            <w:vMerge w:val="restart"/>
          </w:tcPr>
          <w:p w14:paraId="6BA7549A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D6593F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CE9C2C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EE2C6B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CEDC2E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85A035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03ECCA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43E681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92C9F3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FE3C3F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FE09D5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6FFD8B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0297F0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2FA2EB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2DFFF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65F47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054CA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F686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FA4FBB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5A5E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E80A0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00D4700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70D98D3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2C4EEDA3" w14:textId="77777777">
        <w:tc>
          <w:tcPr>
            <w:tcW w:w="1742" w:type="dxa"/>
            <w:vMerge/>
          </w:tcPr>
          <w:p w14:paraId="782F2A5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47989E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05AB50E3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184AC745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07CB5B64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1F7DBD1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5CB997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ECBEF2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50A1B0F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60E9D6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9B8DED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44AC6D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3B9DD1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C62EE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A6970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A0718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3AA2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80772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671F8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3325A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B6CD1D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14:paraId="68E7CA8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1F521DD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56B9B6D7" w14:textId="77777777">
        <w:tc>
          <w:tcPr>
            <w:tcW w:w="1742" w:type="dxa"/>
            <w:vMerge/>
          </w:tcPr>
          <w:p w14:paraId="6AFF52B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01521C7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25BDAD54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78AF47C7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77619C7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6BBA4B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7AA0E1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1EA6E1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98DCF2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051F05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27E81F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A4CAF5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AEF181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17CC7E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B0DF2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10B2C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B8BD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5285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ED645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2986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2349B1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7DCEF25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0733511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1EB834A2" w14:textId="77777777">
        <w:tc>
          <w:tcPr>
            <w:tcW w:w="1742" w:type="dxa"/>
            <w:vMerge/>
          </w:tcPr>
          <w:p w14:paraId="2DA842C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B15A82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8DFAE6F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3833DE3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8E0FAF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A08896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48D278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632A62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01D423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D832C1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C3EAFF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BF07EA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436A44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F4A188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89CDF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53F71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F15B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425D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0FA6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8216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A323C5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4DA0240B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13938DEB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4DBBD44F" w14:textId="77777777">
        <w:tc>
          <w:tcPr>
            <w:tcW w:w="1742" w:type="dxa"/>
          </w:tcPr>
          <w:p w14:paraId="1BC7F08A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0638EC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68A442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57725483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8210BF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6D3FB0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0D5263F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2CD27A9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1B6982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4F6DB3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D44B3C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FB1E19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62820D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3C80C0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27088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243D4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31CD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A4865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C229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BFA7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88330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141A999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5B830DF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18749209" w14:textId="77777777">
        <w:tc>
          <w:tcPr>
            <w:tcW w:w="1742" w:type="dxa"/>
            <w:vMerge w:val="restart"/>
          </w:tcPr>
          <w:p w14:paraId="39CCC62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FDA6569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7871638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10431F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8FCED2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A22BBA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18597E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D219FD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DFE891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8DD62B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01FCA0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E969BC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2E2F95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8841C2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F37E7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AD45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4C4A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E222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4B18D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0529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06CD5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60008F6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1089FB2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529BD40" w14:textId="77777777">
        <w:tc>
          <w:tcPr>
            <w:tcW w:w="1742" w:type="dxa"/>
            <w:vMerge/>
          </w:tcPr>
          <w:p w14:paraId="4B1323B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84DB8B0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8B2FAED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551186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322447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4A97EA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56C4B9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69DD7C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06B859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7F0062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E2A123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F0A8DF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2F62F5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9826C2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B7AF3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E8A4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F0C5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0D93C7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F1C9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EBE6C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53859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0138626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6B24930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48038947" w14:textId="77777777">
        <w:tc>
          <w:tcPr>
            <w:tcW w:w="1742" w:type="dxa"/>
            <w:vMerge w:val="restart"/>
          </w:tcPr>
          <w:p w14:paraId="5D4E24B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9E3E3BE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56A4A04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4A59CB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07AA31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BCEF46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D821D5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3AC158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BC2B91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8440B5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574BE5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AB7A58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255877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63B3AF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95137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BD562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41CA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0D57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F360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8CF2D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2289F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3B127AA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4EF92B6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66B08CAD" w14:textId="77777777">
        <w:tc>
          <w:tcPr>
            <w:tcW w:w="1742" w:type="dxa"/>
            <w:vMerge/>
          </w:tcPr>
          <w:p w14:paraId="4AB647B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DEA89B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B298A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396668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BE9180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84C629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7570349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C9D917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3E2668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F855E2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A7AE9A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8623E1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BF5392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99E282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376D5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0F8DD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49F4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365E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6E063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4B5F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A4D45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7D73D38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5F875AB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0507FE98" w14:textId="77777777">
        <w:tc>
          <w:tcPr>
            <w:tcW w:w="1742" w:type="dxa"/>
          </w:tcPr>
          <w:p w14:paraId="1E11B36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81C0EC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76F76A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A28C64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94A8BA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BDD1A1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C3E4DE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D3E77B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082C21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35D428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BCD074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339D4CB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495EAF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663ECA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27BBF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05E43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4E5C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4E163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B79DE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3100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DDE23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7A3BA8E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5DCC633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57473AD7" w14:textId="77777777">
        <w:tc>
          <w:tcPr>
            <w:tcW w:w="1742" w:type="dxa"/>
          </w:tcPr>
          <w:p w14:paraId="1EBEC21F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729DBE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BE51E8E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5FD202ED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16C73A0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40A090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008BC9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2A36BF8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115F328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C2248A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A48E4F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79848C1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CFFC05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A83F15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2CDDD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EC614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FBEE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EFB1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6E6C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33291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6067569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60D316E8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1D22B35A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5CE50D27" w14:textId="77777777">
        <w:tc>
          <w:tcPr>
            <w:tcW w:w="1742" w:type="dxa"/>
          </w:tcPr>
          <w:p w14:paraId="62A93E5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1C89F1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88B096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68F446B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E492727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76FF31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CCE616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47B52E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A295C6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FCA195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73AA3C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FA9D14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0CF3FC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9CF8A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A04AB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02131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79FF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5811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AAF36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147F9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2D2A7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6CC43D4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3F7093D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C10FF4F" w14:textId="77777777">
        <w:tc>
          <w:tcPr>
            <w:tcW w:w="1742" w:type="dxa"/>
            <w:vMerge w:val="restart"/>
          </w:tcPr>
          <w:p w14:paraId="5A366DC7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51E589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83A596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1847A4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25459B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902FD2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32B7819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4F23F7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C797D0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BBDD28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C434BB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CBD1C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E0D66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329F71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BF9C06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7579B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6E79E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C5E4D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E7F4A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A2670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256D9F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8F3FC6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327771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18922C27" w14:textId="77777777">
        <w:tc>
          <w:tcPr>
            <w:tcW w:w="1742" w:type="dxa"/>
            <w:vMerge/>
          </w:tcPr>
          <w:p w14:paraId="031F2B8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DD5ABD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92F249D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09C7805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DB5419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DA3102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3AFAC7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5792F1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50FA27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3D7F89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F69428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42AF8C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F97F20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32C74F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B902F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569E1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F1A6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67F7E8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25FD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8945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D3D2CF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2EF4347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698E710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4642E0A4" w14:textId="77777777">
        <w:tc>
          <w:tcPr>
            <w:tcW w:w="1742" w:type="dxa"/>
          </w:tcPr>
          <w:p w14:paraId="3AB48027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9A5238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F51815D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44DC758C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58964E8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94E921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64847E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4DFBACA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B1A876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3C9A8B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A59C7E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156997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24A85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FECC77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9ABF9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595D0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F76B9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AA181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6AD4D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7415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6C573D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1C5B6BE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7A48647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4B50465B" w14:textId="77777777">
        <w:tc>
          <w:tcPr>
            <w:tcW w:w="1742" w:type="dxa"/>
          </w:tcPr>
          <w:p w14:paraId="0EB0C6A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EC29F2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B619AB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6A79A47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7A658F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3B0EF3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55D64D9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96AE18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45A21A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0C9CCF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8C8527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811081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070EDC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675F53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F1305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7BF56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72E6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025E8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F1FFC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EEED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29AAF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629146E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A5934E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04D6A99B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1A7FE61" w14:textId="77777777" w:rsidR="00AF37C0" w:rsidRDefault="00AF37C0">
            <w:pPr>
              <w:pStyle w:val="ConsPlusNormal"/>
              <w:outlineLvl w:val="2"/>
            </w:pPr>
            <w:r>
              <w:t>Ивановская область</w:t>
            </w:r>
          </w:p>
        </w:tc>
      </w:tr>
      <w:tr w:rsidR="00AF37C0" w14:paraId="65677632" w14:textId="77777777">
        <w:tc>
          <w:tcPr>
            <w:tcW w:w="1742" w:type="dxa"/>
            <w:vMerge w:val="restart"/>
          </w:tcPr>
          <w:p w14:paraId="3A35550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B0BF6D0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5085A6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C81479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6A500D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31F0C4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926F28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632429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1315AC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D740F2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876585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F27A24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E8938C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15368E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57EB69F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D4DD8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68BC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0637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9B3A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19CF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3B808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68BE991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73036C8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CD1EE37" w14:textId="77777777">
        <w:tc>
          <w:tcPr>
            <w:tcW w:w="1742" w:type="dxa"/>
            <w:vMerge/>
          </w:tcPr>
          <w:p w14:paraId="4D2E3F7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244C5BF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2362CEE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0A78B2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692E40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C42167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6E63AE3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120350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B9FF3F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25E0B3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CE117C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25AA64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AA9E26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25FB03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5BF7C7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BA03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245C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FEA4F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F60A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BF30F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6ADAAD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0F7F635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5125EF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3DAE871" w14:textId="77777777">
        <w:tc>
          <w:tcPr>
            <w:tcW w:w="1742" w:type="dxa"/>
            <w:vMerge/>
          </w:tcPr>
          <w:p w14:paraId="2CAC8E9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2E641AA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67213AB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16932C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BCEDEB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A427F5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41D538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419363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642626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BC5012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FC8F2F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B1D5BA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052B7F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067661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49C4CD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E015B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51EF6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D1C9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300F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C909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F7B2A0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23085EC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328EB6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4D78638" w14:textId="77777777">
        <w:tc>
          <w:tcPr>
            <w:tcW w:w="1742" w:type="dxa"/>
            <w:vMerge/>
          </w:tcPr>
          <w:p w14:paraId="201408B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B9F7A99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02F0DC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83189F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F8621B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7C76B2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86687B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0715B7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7CD970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526C77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BC02D9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6A1438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3A89E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6CB37D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1D2B11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8586F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B1A8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18D6E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CF99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31B1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6A85B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697F18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6E18B4A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44B3DE41" w14:textId="77777777">
        <w:tc>
          <w:tcPr>
            <w:tcW w:w="1742" w:type="dxa"/>
          </w:tcPr>
          <w:p w14:paraId="1B44EF7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EA4130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77BE3F7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6E5597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7A50E4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222A06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5704FA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0ABC6E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8F9751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50DB48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9D4136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7F87D1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2E43AD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8B32A1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C63A8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633D6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B151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80C8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A369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23E8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9713C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5BDD9B4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F9A7CD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3B6C53B9" w14:textId="77777777">
        <w:tc>
          <w:tcPr>
            <w:tcW w:w="1742" w:type="dxa"/>
          </w:tcPr>
          <w:p w14:paraId="43624C8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D1E22D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82A94F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4A207A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70B3FA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595717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012E918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29119B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3956EF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6CF7A3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0903A1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6811615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DD0307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6E0AB6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41CB4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C57F9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00B2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3D5A4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1574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2092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C9974D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624CA1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0C6936E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D63E780" w14:textId="77777777">
        <w:tc>
          <w:tcPr>
            <w:tcW w:w="1742" w:type="dxa"/>
          </w:tcPr>
          <w:p w14:paraId="45D4BA32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CF7EFC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EB6501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32ADE3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E9CB53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CE187E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032873B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1EC7E3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8B3B19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0AFFC7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4A76281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1EBFA2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4E88C2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856644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552C2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2FD85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0095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761F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A95D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6F20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309B6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7C6C39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F4962E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223F62FB" w14:textId="77777777">
        <w:tc>
          <w:tcPr>
            <w:tcW w:w="1742" w:type="dxa"/>
          </w:tcPr>
          <w:p w14:paraId="1CB4DA17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11F6DD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C6720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1115FF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29B76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1190D1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391787B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6BD597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91DBFB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45516E2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5FFBCCB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9E9A70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3B99ED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31096F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E7D81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FD5C6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736AF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0730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D4A5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D874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F6F72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57360B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651268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06F8BAB" w14:textId="77777777">
        <w:tc>
          <w:tcPr>
            <w:tcW w:w="1742" w:type="dxa"/>
          </w:tcPr>
          <w:p w14:paraId="74C50688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59876F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518700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58F241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F67AAB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70D291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EED2AF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B95617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CC95DC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420BBE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6D5170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7E17BC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05559A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55E356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A32F4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FD11A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F79B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13B2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C0CC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6108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A0761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11E026B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5F399E0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0B62B534" w14:textId="77777777">
        <w:tc>
          <w:tcPr>
            <w:tcW w:w="1742" w:type="dxa"/>
          </w:tcPr>
          <w:p w14:paraId="124DE9E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213010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3E1B800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00A4FA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669E705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749908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0C3B593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BDABE0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1B979C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381693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6AF079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43C2781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68583C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B1CAA4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5BD48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9A08B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18FD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CC692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F6EA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88FB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24321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7CA1793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9B4E28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19C2564E" w14:textId="77777777">
        <w:tc>
          <w:tcPr>
            <w:tcW w:w="1742" w:type="dxa"/>
            <w:vMerge w:val="restart"/>
          </w:tcPr>
          <w:p w14:paraId="64CE37C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63F77E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BE6ECB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51443F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57FE42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0661417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5C19C8D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43A28E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63F44F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445698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5EF64C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5BF9C0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769D7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270A5D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697612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8760D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DE77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9929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CE93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EDEC7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7B94740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09342D9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31C6269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207BF66F" w14:textId="77777777">
        <w:tc>
          <w:tcPr>
            <w:tcW w:w="1742" w:type="dxa"/>
            <w:vMerge/>
          </w:tcPr>
          <w:p w14:paraId="4F75A8B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FD5EE5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D25372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7C0B76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7485F6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E80D7B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FE09DD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714EFF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946B81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91015C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920569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8A612B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62954C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AA6C6D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B25F5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5943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D86C4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1B1B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FB11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D4D2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990028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64BEE53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A6D5C5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73E6DB02" w14:textId="77777777">
        <w:tc>
          <w:tcPr>
            <w:tcW w:w="1742" w:type="dxa"/>
          </w:tcPr>
          <w:p w14:paraId="4EA9B3B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F60B14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B7DA7F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3EA0966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1B6BCB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A71B2E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6E8671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CC8834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361EA8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E700B4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B6E47E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0C9A5A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2E5337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DF330D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5A6A5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5165C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DA37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80F9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E027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6455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33710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5B83A26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63F9741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094DAFE9" w14:textId="77777777">
        <w:tc>
          <w:tcPr>
            <w:tcW w:w="1742" w:type="dxa"/>
          </w:tcPr>
          <w:p w14:paraId="7A6CE152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E0D01E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40E98D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F094F9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733FEAA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761A512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6AA907E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1A04F8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E17D37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31986E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558341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3D416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A6572C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0F22A7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5540B2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43C64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DD0F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ABA07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BF20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5A4E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7368C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2586932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6C6F26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8256B5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4623F5C" w14:textId="77777777" w:rsidR="00AF37C0" w:rsidRDefault="00AF37C0">
            <w:pPr>
              <w:pStyle w:val="ConsPlusNormal"/>
              <w:outlineLvl w:val="2"/>
            </w:pPr>
            <w:r>
              <w:t>Калужская область</w:t>
            </w:r>
          </w:p>
        </w:tc>
      </w:tr>
      <w:tr w:rsidR="00AF37C0" w14:paraId="37ECE181" w14:textId="77777777">
        <w:tc>
          <w:tcPr>
            <w:tcW w:w="1742" w:type="dxa"/>
            <w:vMerge w:val="restart"/>
          </w:tcPr>
          <w:p w14:paraId="5E949870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5A8EFBC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3D01BA1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64DDAE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3D4A19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F491D5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2F75EA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6F73AE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59AC0A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CDD844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927BDA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4A39C2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3AAD1B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B3B7CB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42C7DA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9DC5A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90CE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3DFC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08C4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7772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7D8B8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535EA9A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71A0912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43B0916" w14:textId="77777777">
        <w:tc>
          <w:tcPr>
            <w:tcW w:w="1742" w:type="dxa"/>
            <w:vMerge/>
          </w:tcPr>
          <w:p w14:paraId="1593DA0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41FC895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325EE302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D378642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6269D9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277ACC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642D083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EA20F3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A2E588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F07A2B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FB091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399C9C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DDF614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DA426F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D782F8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6C3CD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C176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DA3A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FF09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1F91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32210D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0CEE16E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4F05D6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3C935D52" w14:textId="77777777">
        <w:tc>
          <w:tcPr>
            <w:tcW w:w="1742" w:type="dxa"/>
            <w:vMerge/>
          </w:tcPr>
          <w:p w14:paraId="57D8695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44DC1A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60A694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87675B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38E663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8F40E1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5CC83F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1EF296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F14B86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8F3FD2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3446E1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33FE11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4AAF18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D003DB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D4BF9A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6B679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6015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E3599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5C5D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74E8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1414C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C6D1BD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50D2A86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5D3847B" w14:textId="77777777">
        <w:tc>
          <w:tcPr>
            <w:tcW w:w="1742" w:type="dxa"/>
          </w:tcPr>
          <w:p w14:paraId="7C6FEDD3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D03AC1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0EDD2AF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EB865C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3266EB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4717B0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088B52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7995C6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17B863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AD96DF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25C38C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16FA1B8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3FFEF7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C91F8F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7086A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8F903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F882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C230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BD50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D4C1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0A459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021D0FB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2FF0D97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5FD26CF7" w14:textId="77777777">
        <w:tc>
          <w:tcPr>
            <w:tcW w:w="1742" w:type="dxa"/>
          </w:tcPr>
          <w:p w14:paraId="5E8E307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0FE7572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070C92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E7A069E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0A5CC37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3C3DE4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C3279F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77EF45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C6FA89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2A432B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039E88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89B35D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56EA53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0C637A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F52E73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A7D6D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EACB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8859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DE25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43C5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F3EE3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3F05868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5206896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66B68EE8" w14:textId="77777777">
        <w:tc>
          <w:tcPr>
            <w:tcW w:w="1742" w:type="dxa"/>
          </w:tcPr>
          <w:p w14:paraId="26AB282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F314E7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19D132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1F5E2F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111F9E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69ADAFC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473DEF8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E1A5C9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45EEB3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871849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5F7EA1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12DB993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D92BE2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195EE2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FDF38E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1968F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07E6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1896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43BC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9E0F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D316C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1C1CCDE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1814881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5C16EC4F" w14:textId="77777777">
        <w:tc>
          <w:tcPr>
            <w:tcW w:w="1742" w:type="dxa"/>
          </w:tcPr>
          <w:p w14:paraId="04955A5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70B758F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4DD507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9643FB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5EC431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3D5AE0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57822DF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82B2EE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BB2641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5B7F92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6DDE9C7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0267E9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FD43C2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C148C5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B57EBB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6F9F7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9DF8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4915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D250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5B2B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9F289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2E59AD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4D7351D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89B46D8" w14:textId="77777777">
        <w:tc>
          <w:tcPr>
            <w:tcW w:w="1742" w:type="dxa"/>
          </w:tcPr>
          <w:p w14:paraId="767478A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D4666D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0E4A983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1F47EB39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5179B0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5A2898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781AAF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6487EFA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4E01255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D03693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6E8CD5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4C1AFC7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2553ED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B58D2D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99D4A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250A1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6182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E2D9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B22E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AAC8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DA172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57B8539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556CC3A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33CAF291" w14:textId="77777777">
        <w:tc>
          <w:tcPr>
            <w:tcW w:w="1742" w:type="dxa"/>
          </w:tcPr>
          <w:p w14:paraId="07F9B08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0F4E4C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DF9B50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FA2CEB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3E1486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4A27B6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08658B1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A96D02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6BCEC6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8C5B24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35675D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6F282B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08E156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5D8DA1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B33F9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3FE40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C0537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4010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CEE3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FF37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F1F9A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690426C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5F50A4B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C139232" w14:textId="77777777">
        <w:tc>
          <w:tcPr>
            <w:tcW w:w="1742" w:type="dxa"/>
            <w:vMerge w:val="restart"/>
          </w:tcPr>
          <w:p w14:paraId="0BC87D7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5822170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C498C0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C8E715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7F9EED4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0F025C9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68A700E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9DB1F1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643DE5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4B6740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68EB72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C15B9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868E5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B40731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28C37C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843F7C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28643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DDF8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95B4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3BA7C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AA0B6D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14:paraId="22923FE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49" w:type="dxa"/>
            <w:vAlign w:val="center"/>
          </w:tcPr>
          <w:p w14:paraId="5FA946F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</w:tr>
      <w:tr w:rsidR="00AF37C0" w14:paraId="0D16B741" w14:textId="77777777">
        <w:tc>
          <w:tcPr>
            <w:tcW w:w="1742" w:type="dxa"/>
            <w:vMerge/>
          </w:tcPr>
          <w:p w14:paraId="15DC71A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5015702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F73AFC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42C67F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69E8CA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B860B6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06F4AA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88EB39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58B9A8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7B48A4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42ABAE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652528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F3571B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059584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E9D20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CE233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DC2C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B06C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2FE5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94B6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818DB5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5CA3E23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62B102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D5CCA5E" w14:textId="77777777">
        <w:tc>
          <w:tcPr>
            <w:tcW w:w="1742" w:type="dxa"/>
          </w:tcPr>
          <w:p w14:paraId="3B80F65B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D77CE4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83290F4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26EFBBD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56059007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E73387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54A9BA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A422EC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808A13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E1CB10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DC0971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2071FC2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FE2CB4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A9DCA6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26A6F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8515B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24BA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00FB3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5689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F7B8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66273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46FAEFC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23CE534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039A9E31" w14:textId="77777777">
        <w:tc>
          <w:tcPr>
            <w:tcW w:w="1742" w:type="dxa"/>
          </w:tcPr>
          <w:p w14:paraId="2BCC4540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6897E9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3C9641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0123B1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67104A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58CCF9D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4A9AD37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0AFC5A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3DE1A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B06523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C8C77D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3DF7D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FEDE33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4331F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85AE59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22686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F29E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B100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68CA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2115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55454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164FA1B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07FCAD8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4921760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DB37878" w14:textId="77777777" w:rsidR="00AF37C0" w:rsidRDefault="00AF37C0">
            <w:pPr>
              <w:pStyle w:val="ConsPlusNormal"/>
              <w:outlineLvl w:val="2"/>
            </w:pPr>
            <w:r>
              <w:t>Костромская область</w:t>
            </w:r>
          </w:p>
        </w:tc>
      </w:tr>
      <w:tr w:rsidR="00AF37C0" w14:paraId="3851D8C3" w14:textId="77777777">
        <w:tc>
          <w:tcPr>
            <w:tcW w:w="1742" w:type="dxa"/>
            <w:vMerge w:val="restart"/>
          </w:tcPr>
          <w:p w14:paraId="23BA9E20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950FD74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43181E16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0F470EC2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340DD70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1FE39D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0FE16A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EB879F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62C868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532861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E4E38E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9E8EF8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838BA6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352A32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44AFF4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C30A3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0ED37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71E9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22BF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1F38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BE776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75F65C3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073C889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D5D22B4" w14:textId="77777777">
        <w:tc>
          <w:tcPr>
            <w:tcW w:w="1742" w:type="dxa"/>
            <w:vMerge/>
          </w:tcPr>
          <w:p w14:paraId="36F56FA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0C85593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208792F7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0C1DC7CE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6D86E00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6A4E030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DD679C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380BCD5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7D280D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1A49A7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2C64DC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CA1910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D45579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83E0F7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FE48A1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D91AA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4EB7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D8CF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9911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4379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A7B24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306E820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1A7FA15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23D2AF5" w14:textId="77777777">
        <w:tc>
          <w:tcPr>
            <w:tcW w:w="1742" w:type="dxa"/>
            <w:vMerge/>
          </w:tcPr>
          <w:p w14:paraId="690931A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0C29A7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4AD06BF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5CE8B1B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5F69BA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0BD941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3E7AC1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9C2F2B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6E5F49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EE5928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8335C6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56C8B9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0343E8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F509C7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29025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EEE16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EDEEB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EF05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C498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142F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2608DF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1D33A83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61C9B54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345761D7" w14:textId="77777777">
        <w:tc>
          <w:tcPr>
            <w:tcW w:w="1742" w:type="dxa"/>
          </w:tcPr>
          <w:p w14:paraId="4FA5C6A1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5C1EF3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C03244B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3F9408C5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2D2137E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E6A2D3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A55C62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47A006C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1320D0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82B0A4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6372BB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D954CC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3AFF9D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1115F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2806E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41155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7FF73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F3DE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B510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371F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D1355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5DF948A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3F6582C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9ED9A07" w14:textId="77777777">
        <w:tc>
          <w:tcPr>
            <w:tcW w:w="1742" w:type="dxa"/>
          </w:tcPr>
          <w:p w14:paraId="17514282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371410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D98908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66AD4AC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B6D790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1C8609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F2DC43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9CE340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6AE982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310F9E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D50AB1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ABFD7A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CC14D7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EC62E6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3EF84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6B473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AE2F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5C99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88B1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FFBE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34EAE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2824E36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A34E2C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7DF20297" w14:textId="77777777">
        <w:tc>
          <w:tcPr>
            <w:tcW w:w="1742" w:type="dxa"/>
          </w:tcPr>
          <w:p w14:paraId="3B3AEA4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E3AFA5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7A3A7B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C64E5F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5D775E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5D2B68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2FB0EE7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1B9700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20A73E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60C94A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BB04FB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5EF196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0ADD91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86EE19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0D200C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3759E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43E4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19542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1D67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14B5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8AB73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3EA2AA9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017844B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5341FDA0" w14:textId="77777777">
        <w:tc>
          <w:tcPr>
            <w:tcW w:w="1742" w:type="dxa"/>
          </w:tcPr>
          <w:p w14:paraId="485A4554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A22913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2AB65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0A0FD2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B1C455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69DE13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51D5F26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7C1BAE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E2B129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57433C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65F3DAF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7244F5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70457A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CA3917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A1036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AF4B1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5CE0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1A5A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1BA8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0E7C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ACD9A7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3CAAE41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2FD877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B207D61" w14:textId="77777777">
        <w:tc>
          <w:tcPr>
            <w:tcW w:w="1742" w:type="dxa"/>
          </w:tcPr>
          <w:p w14:paraId="25ABBB78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843BAF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969784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E389CC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CE4503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DE655D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877658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77FD3A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DE66F3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C44DBB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8AD82F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03866A9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6B3FE6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23427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5D6E21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FAD6F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A493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BBA0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0E99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175F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AD85B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DEFC68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29FE4F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B5534B4" w14:textId="77777777">
        <w:tc>
          <w:tcPr>
            <w:tcW w:w="1742" w:type="dxa"/>
          </w:tcPr>
          <w:p w14:paraId="48769FF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9E2D91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EAFEAFA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1DD6509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41DD72B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785A3A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CE31B3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F983B5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E29461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072669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FD5F22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DB80A2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86A4C4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0FD8F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A7F61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3D42A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790B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7B447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278C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471C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22943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2A9E187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E1D766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F97D192" w14:textId="77777777">
        <w:tc>
          <w:tcPr>
            <w:tcW w:w="1742" w:type="dxa"/>
            <w:vMerge w:val="restart"/>
          </w:tcPr>
          <w:p w14:paraId="2ED38F9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5388886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4DA290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0652C7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46898A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BB5A91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2325CB4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BF515E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456ED7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5E14D2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F59468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EF38A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0219C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46FE29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354F96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DF0A2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3A68B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2F6E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A8FC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F1BF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744D9F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376BCA2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D361A3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09CF96A7" w14:textId="77777777">
        <w:tc>
          <w:tcPr>
            <w:tcW w:w="1742" w:type="dxa"/>
            <w:vMerge/>
          </w:tcPr>
          <w:p w14:paraId="5E4FACF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1ABAB9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1E39A1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39B98C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341197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37B61F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F6947D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4F7106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53C0EF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C16D64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3270C4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C0ED94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0B18E2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6A7F59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4867A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61FF5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0B19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BDC28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02A5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83D65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4C1CA6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497E975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1880372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E4F8DB6" w14:textId="77777777">
        <w:tc>
          <w:tcPr>
            <w:tcW w:w="1742" w:type="dxa"/>
          </w:tcPr>
          <w:p w14:paraId="7BD337D7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11235A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2A04B83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3A7DBB54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04885E16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E8E19ED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C85922F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B45DCE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623977B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1B29ED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C84858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1302992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5BB421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BE358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BB4DF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4DE06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49D3A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E6F5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5EDD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5507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8178B1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1A400DF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26643B9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594B9C6" w14:textId="77777777">
        <w:tc>
          <w:tcPr>
            <w:tcW w:w="1742" w:type="dxa"/>
          </w:tcPr>
          <w:p w14:paraId="7CFC683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A37E65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D8D87E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9A2939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D04BAF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9851E3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2E4523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C339B1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2D2A72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662D05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7E07A4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9C0686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557263D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06C94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07BA73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2CA61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9050C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B275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52BE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5065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4D665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65B20D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4107DC2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61A3277C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5A7CE54" w14:textId="77777777" w:rsidR="00AF37C0" w:rsidRDefault="00AF37C0">
            <w:pPr>
              <w:pStyle w:val="ConsPlusNormal"/>
              <w:outlineLvl w:val="2"/>
            </w:pPr>
            <w:r>
              <w:t>Курская область</w:t>
            </w:r>
          </w:p>
        </w:tc>
      </w:tr>
      <w:tr w:rsidR="00AF37C0" w14:paraId="67B303E1" w14:textId="77777777">
        <w:tc>
          <w:tcPr>
            <w:tcW w:w="1742" w:type="dxa"/>
            <w:vMerge w:val="restart"/>
          </w:tcPr>
          <w:p w14:paraId="4B2E9803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58A8E5E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3F849FD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DF4BFF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1753DC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9D0977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250BB8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E37F6F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409A33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0C848A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E9730C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937893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29859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9B6FE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C497F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AFBD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08EA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0B98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FEC51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80362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E0F5A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753C00A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19F1AE2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64622449" w14:textId="77777777">
        <w:tc>
          <w:tcPr>
            <w:tcW w:w="1742" w:type="dxa"/>
            <w:vMerge/>
          </w:tcPr>
          <w:p w14:paraId="59A8B64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8660FC6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3E77DF1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7B57B9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853700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3FE89E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6FD1AF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7004A7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135EE9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D0E8FD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2AFF58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36C1E0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5C7E8E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13EA5E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B6F93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284A1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4474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E33AB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51C8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946C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C22BBD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3B8D5D2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93C966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E8E3C74" w14:textId="77777777">
        <w:tc>
          <w:tcPr>
            <w:tcW w:w="1742" w:type="dxa"/>
            <w:vMerge/>
          </w:tcPr>
          <w:p w14:paraId="2416F9E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07F1181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45CF46D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BDEBE0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B2C739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35B8DC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A59B83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EFD226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01D65A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2D216F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0C7739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EA9753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6029C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D31BC0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8069A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06AB1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1643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19AD3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15FBB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6700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9DAB6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20C5387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913902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0E9B8C05" w14:textId="77777777">
        <w:tc>
          <w:tcPr>
            <w:tcW w:w="1742" w:type="dxa"/>
            <w:vMerge/>
          </w:tcPr>
          <w:p w14:paraId="01B1F38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2D83D2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CAF33C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8630B2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AAF9C2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E074F5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97C03D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5AC284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891BEC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A4FA3D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C4E468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1F387F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6B33B0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4ECA6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5B1F6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75340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EB81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CC30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7DD8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2ED4F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0A94C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11F96E2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903B74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61F5037D" w14:textId="77777777">
        <w:tc>
          <w:tcPr>
            <w:tcW w:w="1742" w:type="dxa"/>
          </w:tcPr>
          <w:p w14:paraId="00575225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0F6FD0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E54E59C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69F95627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D6B171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062CAE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90E635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807057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06A34F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57E0C0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F9FE91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4BD156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4EBF82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B9BA5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D351E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9EDD9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B74B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DB1B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A7854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AFAF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DE15E9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09F7AF7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7E140AF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66EEEF0" w14:textId="77777777">
        <w:tc>
          <w:tcPr>
            <w:tcW w:w="1742" w:type="dxa"/>
            <w:vMerge w:val="restart"/>
          </w:tcPr>
          <w:p w14:paraId="0F93ABF4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F386571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2198639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E30580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FAE517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D7860B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3E22B9C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53CC50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75E916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1FDE92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4E7306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5437A23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5574C4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1155AD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B4BB6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2B309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7911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9DD0B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5C178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0062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D83FA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90DD6F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22FC5C5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61108887" w14:textId="77777777">
        <w:tc>
          <w:tcPr>
            <w:tcW w:w="1742" w:type="dxa"/>
            <w:vMerge/>
          </w:tcPr>
          <w:p w14:paraId="28D140A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EAA5434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676D53A9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82F758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FBB9A0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B11A37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EB7DAE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E549F6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F7374E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B5896F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0A43B6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788993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E69C9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B638E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584F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EE24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FB6E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9D4F9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6207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D660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3DBC9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0F77DC6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44EE0B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B5232D2" w14:textId="77777777">
        <w:tc>
          <w:tcPr>
            <w:tcW w:w="1742" w:type="dxa"/>
            <w:vMerge/>
          </w:tcPr>
          <w:p w14:paraId="5252830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79712B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47F75F5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811ECA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2B02D7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BCCF8A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16B46D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B89F78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6E9EA2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6C9D56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80BCEF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80ED22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BA23EC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A4FFD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9B6B5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158AA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A1D6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A38B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51FABD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105D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DE0D8A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05E3C1D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0D8FA8F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A5C4F84" w14:textId="77777777">
        <w:tc>
          <w:tcPr>
            <w:tcW w:w="1742" w:type="dxa"/>
            <w:vMerge w:val="restart"/>
          </w:tcPr>
          <w:p w14:paraId="7B747E5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F210BC8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71CDC88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E91D65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BD829D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ECAB29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1312FC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701D94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CF859D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0E9C8FE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748C33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D76075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403B5A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D5D5C0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19F68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B65DF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47BB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FD6D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55574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62AE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C8D0A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70FA45F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C5B6C7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736F74F0" w14:textId="77777777">
        <w:tc>
          <w:tcPr>
            <w:tcW w:w="1742" w:type="dxa"/>
            <w:vMerge/>
          </w:tcPr>
          <w:p w14:paraId="72636FB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BC0B2FD" w14:textId="77777777" w:rsidR="00AF37C0" w:rsidRDefault="00AF37C0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14:paraId="5A9F7E1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3B4D44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B4184A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B8B167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01E8DF1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DC360B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B62A49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250868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6469F5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E5AED4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14E6BA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884C6D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8CD63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A646D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BF3D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9467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06655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DEEB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ED338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60DEDD5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0DF593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5130239" w14:textId="77777777">
        <w:tc>
          <w:tcPr>
            <w:tcW w:w="1742" w:type="dxa"/>
          </w:tcPr>
          <w:p w14:paraId="15E61E17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81D186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3EA653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17F95B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6A080D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67B009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7D23D7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78D59F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4C25BF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F4EBB6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A78C38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5F2BD3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C52656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00A4D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658BD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56F3D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785FD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A55598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58AF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0541C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D637A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1621399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13AB136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76A55A6F" w14:textId="77777777">
        <w:tc>
          <w:tcPr>
            <w:tcW w:w="1742" w:type="dxa"/>
          </w:tcPr>
          <w:p w14:paraId="65490EF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ECFCD6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508DB8A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7FDB0A28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1121963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08DB02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6AB83A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5CE6CCC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D4AB4B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604138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56DA7E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0ACE8FC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16D7BF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03963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4AE35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A4573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65AB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72A10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0995A5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62BCE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8B467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6F1A58D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60CEBFE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4ED7E8E4" w14:textId="77777777">
        <w:tc>
          <w:tcPr>
            <w:tcW w:w="1742" w:type="dxa"/>
          </w:tcPr>
          <w:p w14:paraId="408B39C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8345F0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C2EAAA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55555A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5C2EB9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1D4BB2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91B881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041203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D7EB95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199687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549950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2E78B7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17DEC8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8B5F0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6C745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5D4F3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8486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33B12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1EE5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65A6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B649A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0354DD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7F8CCD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0431E9D" w14:textId="77777777">
        <w:tc>
          <w:tcPr>
            <w:tcW w:w="1742" w:type="dxa"/>
            <w:vMerge w:val="restart"/>
          </w:tcPr>
          <w:p w14:paraId="4C0E4BEB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B834F16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77DDB3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125030E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971499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A21E63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018AF36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AA87B4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C8E29D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4E8C4C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0D1B05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67665C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CF8BB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D374AE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D413B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A82AE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260A9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41194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972B6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E11DB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73D8C1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6F34E27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5AE0E1C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754AADD5" w14:textId="77777777">
        <w:tc>
          <w:tcPr>
            <w:tcW w:w="1742" w:type="dxa"/>
            <w:vMerge/>
          </w:tcPr>
          <w:p w14:paraId="29FA15C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A2305C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CA0B2C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BF6507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37A6BA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A7FDD6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65C763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42F89E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ECB053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D92F63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9FBF4B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1E809C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DCC672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59DCB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18E8B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8568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16DC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10AB91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6C81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4C031C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C42048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6BB5284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1FD624B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72ADBE1" w14:textId="77777777">
        <w:tc>
          <w:tcPr>
            <w:tcW w:w="1742" w:type="dxa"/>
          </w:tcPr>
          <w:p w14:paraId="4CFBB72B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6FAED0F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092DC70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3D1F665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8A6E808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6206A7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4A18FA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150FEE0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F2A600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7B2A0D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AD1501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AF96E9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E14B5E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B9436D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008A5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6C5FA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2546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207F5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C2385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F87F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2E218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7BC85CA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5096759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362CF46E" w14:textId="77777777">
        <w:tc>
          <w:tcPr>
            <w:tcW w:w="1742" w:type="dxa"/>
          </w:tcPr>
          <w:p w14:paraId="02422A6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F612E7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E4194C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4F4A00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7AD212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07DE073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6BC6F92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B5248C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EBDF57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87DEE6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22EE28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BB4D5A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374DFC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5BA929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19774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A58F4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AD5E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531D1B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BD87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0197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1DCBB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321DDB0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E67FBA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1248FD06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5A9E87D" w14:textId="77777777" w:rsidR="00AF37C0" w:rsidRDefault="00AF37C0">
            <w:pPr>
              <w:pStyle w:val="ConsPlusNormal"/>
              <w:outlineLvl w:val="2"/>
            </w:pPr>
            <w:r>
              <w:t>Липецкая область</w:t>
            </w:r>
          </w:p>
        </w:tc>
      </w:tr>
      <w:tr w:rsidR="00AF37C0" w14:paraId="64EE3196" w14:textId="77777777">
        <w:tc>
          <w:tcPr>
            <w:tcW w:w="1742" w:type="dxa"/>
            <w:vMerge w:val="restart"/>
          </w:tcPr>
          <w:p w14:paraId="151F7B2A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3C4C5A2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5EDECDB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2486B4A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ECE50D3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BFF91C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6888B6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F59083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59E2F3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085C15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656420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630CFB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99D043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7B73A9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B4FD5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0B0FD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F16A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9EFF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AF4FE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E9988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30D84C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28AA90B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327F9E7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9947828" w14:textId="77777777">
        <w:tc>
          <w:tcPr>
            <w:tcW w:w="1742" w:type="dxa"/>
            <w:vMerge/>
          </w:tcPr>
          <w:p w14:paraId="20F12DD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F7895F4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301D8D5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8C49C1F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9A636B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88DE23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62C731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247C65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68FFB8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CB1255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2F13B8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B85EFE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C524C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C48498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C398D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6EE5A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112BB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B72A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F788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2317A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F46955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1DD0FD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58B66D8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02EE2D15" w14:textId="77777777">
        <w:tc>
          <w:tcPr>
            <w:tcW w:w="1742" w:type="dxa"/>
            <w:vMerge/>
          </w:tcPr>
          <w:p w14:paraId="7FD2857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A5859B7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3A768FA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170FEA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6E583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DEB74A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CE6BCF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AEB9C6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BDC0B5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3ACB07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2FBDD7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36B01B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B2D45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2CD948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3C709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5BAEE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F4E98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355E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B7516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5DFAE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3F30C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703DF00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132EBBF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59BED8F9" w14:textId="77777777">
        <w:tc>
          <w:tcPr>
            <w:tcW w:w="1742" w:type="dxa"/>
            <w:vMerge/>
          </w:tcPr>
          <w:p w14:paraId="0644282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FC4B8AE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38EDE69C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9B4BF8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6242AC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48A0FD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F8EE5D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813C25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9146D9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FBCDA5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B12684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C36FF5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74EEE2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B80D5A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89049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26615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5BA7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3AB46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27363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56FC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140B8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5A0A3B9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559BEC2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008AA5C8" w14:textId="77777777">
        <w:tc>
          <w:tcPr>
            <w:tcW w:w="1742" w:type="dxa"/>
            <w:vMerge/>
          </w:tcPr>
          <w:p w14:paraId="0996B5A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5C2ADE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4896CE5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C769B7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D374FD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DFDDD1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F1899B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DCE0F2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528D10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9E8667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3AFCA6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9F4D63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0C9EA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D37C1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EF887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F8425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BAF0A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3D31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9E518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AB93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447347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0AB4FA0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5BE8798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4BC61490" w14:textId="77777777">
        <w:tc>
          <w:tcPr>
            <w:tcW w:w="1742" w:type="dxa"/>
          </w:tcPr>
          <w:p w14:paraId="6206A18D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3708B6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FA07994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A65257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55A318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029BFF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CB7012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3B3665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46A148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4A1B79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B0BDE3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158A1B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041037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92E83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88184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BCB49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DCC6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0B321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218FB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946E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E61DAB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B112B0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0CAC5F0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30893B42" w14:textId="77777777">
        <w:tc>
          <w:tcPr>
            <w:tcW w:w="1742" w:type="dxa"/>
            <w:vMerge w:val="restart"/>
          </w:tcPr>
          <w:p w14:paraId="090FB8A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3B2C6897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31B534F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FBE700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7DBA2A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5FFB43F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456B6B7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50797E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F5BCF5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02EF71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4C9A15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6406A9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045FB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7D98BF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FDB47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5EE2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2571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8B524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E096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A045A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22319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6ED607E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3F95D9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93E42F0" w14:textId="77777777">
        <w:tc>
          <w:tcPr>
            <w:tcW w:w="1742" w:type="dxa"/>
            <w:vMerge/>
          </w:tcPr>
          <w:p w14:paraId="1BB32A0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360C462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725ABC0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DEBCC2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A04DBB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76F22D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D97DCF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6056B5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8F3C0A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A32644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A3D54E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DEDFCD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5E0A0B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25942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4BE4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B8CD8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645F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C290A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34FF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941B7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2250A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547C0A4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35A22A5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3706719B" w14:textId="77777777">
        <w:tc>
          <w:tcPr>
            <w:tcW w:w="1742" w:type="dxa"/>
            <w:vMerge/>
          </w:tcPr>
          <w:p w14:paraId="549ABF0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F9FB1E8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3C78F1D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6E38A4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23D455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39B3D7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5591733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7FDEA4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311BC2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A6CD30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BE894E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4A42D5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596C45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9C1E2D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E292A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C4F5D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B9D6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65682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5865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E470D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CE297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E19625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1EDD9E1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BEF9E6F" w14:textId="77777777">
        <w:tc>
          <w:tcPr>
            <w:tcW w:w="1742" w:type="dxa"/>
            <w:vMerge w:val="restart"/>
          </w:tcPr>
          <w:p w14:paraId="0D41295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7DAD262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40C5B7CB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C28B77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1125BF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785E09F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4AB1F5C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82F404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7C2450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2DEF7D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ED67B8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54C9E2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175C81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2E9C01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C7A43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8C25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08864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B82FA7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ACF0A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C2BA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698FB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7CBC5D3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6151D89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2F0DCDA" w14:textId="77777777">
        <w:tc>
          <w:tcPr>
            <w:tcW w:w="1742" w:type="dxa"/>
            <w:vMerge/>
          </w:tcPr>
          <w:p w14:paraId="529DBFE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8D89209" w14:textId="77777777" w:rsidR="00AF37C0" w:rsidRDefault="00AF37C0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14:paraId="776719D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95649C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E58616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6F9E9D8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330DA1A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CFF4F4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990EE7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8195AB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FBA189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14F1BB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2E756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FE30C7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46209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01605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E942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9D3EE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D82C3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C8032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D1FB9E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52C217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290DD6A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7A9C740" w14:textId="77777777">
        <w:tc>
          <w:tcPr>
            <w:tcW w:w="1742" w:type="dxa"/>
          </w:tcPr>
          <w:p w14:paraId="3D55474D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B9D1FF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E08CD8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287F7D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53B9D8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B16A37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E894C1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438FBF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92775B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9DAF94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0998A2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D56F6E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C49EC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AFD380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F5A22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FF510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79145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B2A34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D1B67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4D74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88B73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7CE8D77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0BA0174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6D980C7F" w14:textId="77777777">
        <w:tc>
          <w:tcPr>
            <w:tcW w:w="1742" w:type="dxa"/>
          </w:tcPr>
          <w:p w14:paraId="674DAE8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A2D477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61A57B9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5BA42B59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41FD8B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4C8AC3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1843A8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8C6713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FF1FD8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19921C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AB2A0F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11D7233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56EC0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4EA780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20B0A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C8F0F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652B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4308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B91D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BCB8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0B604C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5B7A484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7D34CC8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761A6B86" w14:textId="77777777">
        <w:tc>
          <w:tcPr>
            <w:tcW w:w="1742" w:type="dxa"/>
          </w:tcPr>
          <w:p w14:paraId="7D2444D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372E5AB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9E1B60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311DDF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F7D7DB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C4C8A4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F62C55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B39E0A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66BD05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1246E8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DAFF69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2950E9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B5DDF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B51E6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0014D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D0F64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2833E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0E50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031ABF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C9EE8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73E61E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F3E233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1DDB034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CC18BAD" w14:textId="77777777">
        <w:tc>
          <w:tcPr>
            <w:tcW w:w="1742" w:type="dxa"/>
            <w:vMerge w:val="restart"/>
          </w:tcPr>
          <w:p w14:paraId="6E9BE99D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E5E28A3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D49F81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9C056F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2D500D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308D4FE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383E518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9CAFD1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B5B382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586659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FF3625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71158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F89D5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5CD553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14C109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E25BF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91F77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37FC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EB4C1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D42BC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0A1894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01C43E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765F05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C384220" w14:textId="77777777">
        <w:tc>
          <w:tcPr>
            <w:tcW w:w="1742" w:type="dxa"/>
            <w:vMerge/>
          </w:tcPr>
          <w:p w14:paraId="3818386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439798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BF6FD6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D64A42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8FA1B2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DF0566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282E64F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6E4F5A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8B10D4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B56BE5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9D2261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E0C29A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3A5E7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EA61D7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C5C2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EB96D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B39B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5D19D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9B5A7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8F405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4763ED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1754EB1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FCB7AF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558F8BBB" w14:textId="77777777">
        <w:tc>
          <w:tcPr>
            <w:tcW w:w="1742" w:type="dxa"/>
          </w:tcPr>
          <w:p w14:paraId="054D7F8C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922E10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A1E66E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B5DDA8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A95FCA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70AA40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E43891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FEE39E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131106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24E974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C0D8B0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E9B736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5CA6BA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33DDA7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6F23C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6003D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2480F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1853B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434C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D701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6A358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7793764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6F2E12A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13C1A9DF" w14:textId="77777777">
        <w:tc>
          <w:tcPr>
            <w:tcW w:w="1742" w:type="dxa"/>
          </w:tcPr>
          <w:p w14:paraId="7EF05BC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5FDA8C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4098D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C34FD1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7DE855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4EAF468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3531B20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E86F86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AF5578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12C698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FDA42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32E7C6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966917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EE788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36F63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344D4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28830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B570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4ACA8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EB981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DB3853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3B0A0FA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0C076BD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7973F09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79E866A" w14:textId="77777777" w:rsidR="00AF37C0" w:rsidRDefault="00AF37C0">
            <w:pPr>
              <w:pStyle w:val="ConsPlusNormal"/>
              <w:outlineLvl w:val="2"/>
            </w:pPr>
            <w:r>
              <w:t>Московская область</w:t>
            </w:r>
          </w:p>
        </w:tc>
      </w:tr>
      <w:tr w:rsidR="00AF37C0" w14:paraId="7D34F281" w14:textId="77777777">
        <w:tc>
          <w:tcPr>
            <w:tcW w:w="1742" w:type="dxa"/>
            <w:vMerge w:val="restart"/>
          </w:tcPr>
          <w:p w14:paraId="305A34C1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FA6ACF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845C225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735AD1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13DB57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767E1A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748F02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431E74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9816F5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5996EC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A3C23D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037842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CD5F46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70D253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E58E7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3C727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47F0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E254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CB42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D2B7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FCE792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4F09F2B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4BB1C08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1D91E9B4" w14:textId="77777777">
        <w:tc>
          <w:tcPr>
            <w:tcW w:w="1742" w:type="dxa"/>
            <w:vMerge/>
          </w:tcPr>
          <w:p w14:paraId="734846C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6D053AE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7126F8C6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7F22B777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1E5540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5D57DD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A4A61B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293D94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D02BE2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D44A2D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D2834C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A7D76E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A46859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E806C6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6FCC07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15925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3F149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A90874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A1BA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7704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F6B11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AF3F88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2C92FA1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397607B" w14:textId="77777777">
        <w:tc>
          <w:tcPr>
            <w:tcW w:w="1742" w:type="dxa"/>
            <w:vMerge/>
          </w:tcPr>
          <w:p w14:paraId="01BF569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4699B2D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272C94C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8A118B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73DEF7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E19521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C6DFB3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24BC63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000CC1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9A204C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79DA37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594613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862978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95B1AD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072252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AC1C8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728CA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EF4E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195FA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AD1E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6C34B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172F0E1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33BAE3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B47DF6E" w14:textId="77777777">
        <w:tc>
          <w:tcPr>
            <w:tcW w:w="1742" w:type="dxa"/>
          </w:tcPr>
          <w:p w14:paraId="015D02C4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83FC68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1B04B7C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134CD7EC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604469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D14B7C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EDABAC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83C901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671228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D46F3F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609C01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F1B142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CE05E2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687E28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0ABE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52D6E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AF7F5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8423B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5C1C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C794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C93B0F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58F9C7C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01711BE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4140373E" w14:textId="77777777">
        <w:tc>
          <w:tcPr>
            <w:tcW w:w="1742" w:type="dxa"/>
          </w:tcPr>
          <w:p w14:paraId="3F53647E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D42F99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6DB1B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44481C4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D72160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3CC4E26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682DDED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2CB712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1C150E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049259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134589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036816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61008C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02D1CB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6DB2BC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CE99F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9A64D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E9CA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2FFC1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AA63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BC021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66A8C92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438C73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C87FA3B" w14:textId="77777777">
        <w:tc>
          <w:tcPr>
            <w:tcW w:w="1742" w:type="dxa"/>
          </w:tcPr>
          <w:p w14:paraId="57941579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708958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5D3C5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6E025A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01147E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5200CA7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036393F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E2F493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717789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A7A6E5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45E78A2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EAC84F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B76B0E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36E7E3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30EBEE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2C4F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D0203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5B49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16AB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CF08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78A49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4A4E5E2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3B7F450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4863AD66" w14:textId="77777777">
        <w:tc>
          <w:tcPr>
            <w:tcW w:w="1742" w:type="dxa"/>
          </w:tcPr>
          <w:p w14:paraId="2797775C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78CADAA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933883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8FDABE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6B7A0E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DA52A7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345B01E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265D41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7872F6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8327E9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242EA66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CB3289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02A15C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9917D9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7D8B89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D2051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DBE5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FFE99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DB219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97B1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81FA8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1775FF1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24C8DA1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90B57EA" w14:textId="77777777">
        <w:tc>
          <w:tcPr>
            <w:tcW w:w="1742" w:type="dxa"/>
          </w:tcPr>
          <w:p w14:paraId="3300045D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2B4234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3B92251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06675FD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5C9286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6120BC4E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FE4ECF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4C6326B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2D0ADF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AAED01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F73049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0A84BC3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135B19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3EAFAB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08A151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FB771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B7D8C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A76DF4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6188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AE51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857DA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6731D7C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7E2F563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17F4AAA3" w14:textId="77777777">
        <w:tc>
          <w:tcPr>
            <w:tcW w:w="1742" w:type="dxa"/>
          </w:tcPr>
          <w:p w14:paraId="4338A76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F7B6DA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D2A082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08725B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BBED93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39EDC0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06B084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52A481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21B82B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471F4A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2C38C8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2F2D30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897D35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392C7B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10439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1360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6BC0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D1B3B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E996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475B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9F239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4326099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549B6C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3985612" w14:textId="77777777">
        <w:tc>
          <w:tcPr>
            <w:tcW w:w="1742" w:type="dxa"/>
            <w:vMerge w:val="restart"/>
          </w:tcPr>
          <w:p w14:paraId="2042DC4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0083D18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71CA44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0D5FF9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CBC3E7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0CB554E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23876E4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D9D4D8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6B47B2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4E46C3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A1861E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6470D8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8342A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443D4D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1948648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944E8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A4F4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4FD9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4B6D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B41B9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4935F2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64B51E5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135A205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502CFED5" w14:textId="77777777">
        <w:tc>
          <w:tcPr>
            <w:tcW w:w="1742" w:type="dxa"/>
            <w:vMerge/>
          </w:tcPr>
          <w:p w14:paraId="062AB28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F10A609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CBE86C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446570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985078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F7F708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70DEA9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BEDE8D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1096FB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20FBED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119CFA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640B37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B323FC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1C5F48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12420E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B21AE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3579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8719B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F20B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BF33A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F2C360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7E21672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627F7EB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BD11C50" w14:textId="77777777">
        <w:tc>
          <w:tcPr>
            <w:tcW w:w="1742" w:type="dxa"/>
          </w:tcPr>
          <w:p w14:paraId="69390EB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CF74EF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69C24B4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6F38ED39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75F189C2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E3EC09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586FA7C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4E84D40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8C74D7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0F2984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5C9C14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48088BA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AE2246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09AD5F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6F0E28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D2979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19CF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4483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642B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F77D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83FE0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47B480B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72BB058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170842F" w14:textId="77777777">
        <w:tc>
          <w:tcPr>
            <w:tcW w:w="1742" w:type="dxa"/>
          </w:tcPr>
          <w:p w14:paraId="7037E920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BF7561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AE150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368BC1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4050B2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089017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3097A6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DA9DB9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85B358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E227DD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C42D20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A7F914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AF663D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960BDF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F639F3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BDEF0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2ACB1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147A4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AA506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F4CA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F967D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F115F4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4880D4C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D538826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48BAC08" w14:textId="77777777" w:rsidR="00AF37C0" w:rsidRDefault="00AF37C0">
            <w:pPr>
              <w:pStyle w:val="ConsPlusNormal"/>
              <w:outlineLvl w:val="2"/>
            </w:pPr>
            <w:r>
              <w:t>Орловская область</w:t>
            </w:r>
          </w:p>
        </w:tc>
      </w:tr>
      <w:tr w:rsidR="00AF37C0" w14:paraId="3B37888C" w14:textId="77777777">
        <w:tc>
          <w:tcPr>
            <w:tcW w:w="1742" w:type="dxa"/>
            <w:vMerge w:val="restart"/>
          </w:tcPr>
          <w:p w14:paraId="289ADA1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7AD9EB6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3AAE9DB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7E510A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9BDBA9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EAB91A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6FFEEB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374BE2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0B01E2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F80E62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F09497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25547E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CB36C2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A49508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9A38A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1FED4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316C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13B6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E4F72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FAB1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70673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7352C3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2DEEBF8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4325C51" w14:textId="77777777">
        <w:tc>
          <w:tcPr>
            <w:tcW w:w="1742" w:type="dxa"/>
            <w:vMerge/>
          </w:tcPr>
          <w:p w14:paraId="5C7E342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0A3BF7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4F434E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79D8C0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212D9A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834394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686245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32C3B3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2E8E6F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F0F20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5823A7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00A5A2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831392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36A3C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D9AF2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C688B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C28B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F65847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496F3F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E1A09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7E9358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68B7511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BAE990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0651B3A" w14:textId="77777777">
        <w:tc>
          <w:tcPr>
            <w:tcW w:w="1742" w:type="dxa"/>
            <w:vMerge/>
          </w:tcPr>
          <w:p w14:paraId="2B0C6C0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6998298" w14:textId="77777777" w:rsidR="00AF37C0" w:rsidRDefault="00AF37C0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14:paraId="1A33B539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CBC016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638FBBDD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C27048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FE4559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15B4CA2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53BB8EB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D5EA87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371E0F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12CFD6E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A74CCE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DE5004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54949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79BC1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5BDF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8A2BD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7C03FE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5F68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41F7E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65CEFE5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100A27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0B26B710" w14:textId="77777777">
        <w:tc>
          <w:tcPr>
            <w:tcW w:w="1742" w:type="dxa"/>
            <w:vMerge/>
          </w:tcPr>
          <w:p w14:paraId="61D246C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AF3124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A11AFB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38E217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EA5EDD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EA1A89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ACCB89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AD3352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3AA019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C0BC61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ABB17B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68A1D5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B93E29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368111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A65A5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8885E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2A30F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48406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7E966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FFE1E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E1290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52F0336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63F00CC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FFAC66D" w14:textId="77777777">
        <w:tc>
          <w:tcPr>
            <w:tcW w:w="1742" w:type="dxa"/>
          </w:tcPr>
          <w:p w14:paraId="67499DF4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E3D7BE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7C5F8DE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30E95B34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35CABB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5344C7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265776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9A2508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2F942E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F87B62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46334F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CF45A2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532486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5107BE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46DF0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8A7F0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B57E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6C9C9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5663E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432D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352AC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41B7766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64714E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C51D1CE" w14:textId="77777777">
        <w:tc>
          <w:tcPr>
            <w:tcW w:w="1742" w:type="dxa"/>
            <w:vMerge w:val="restart"/>
          </w:tcPr>
          <w:p w14:paraId="329B26E1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052F5311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0392780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513C85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2F967A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50963E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44A7BA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8765AE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F8A5AA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9C5D4B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57DAAE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11110A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6B939E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AF00FB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697B8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58AD2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9AA81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D3491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4C4D0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7C72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3E024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47EB543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2A0A685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C8C9D06" w14:textId="77777777">
        <w:tc>
          <w:tcPr>
            <w:tcW w:w="1742" w:type="dxa"/>
            <w:vMerge/>
          </w:tcPr>
          <w:p w14:paraId="19EAC3E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E691B8D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0152CC63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077B57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B79D60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C156FA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D69966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6BC292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B84F79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71C58D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58A08C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1B7F82C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5C7CC0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CEAFEE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E4301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B92BE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B06E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7FFBB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6E91C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E55C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228B0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793D893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48C65A8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809497F" w14:textId="77777777">
        <w:tc>
          <w:tcPr>
            <w:tcW w:w="1742" w:type="dxa"/>
            <w:vMerge/>
          </w:tcPr>
          <w:p w14:paraId="3970EC2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C20B9D6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4E861185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85AFFC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613FED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8244DC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3C7C22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17102C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78367C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7300F1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9BF8CC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48829E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6BB34B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6E22F1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E3655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571AA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9896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C201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C1CC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AC280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D93F9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2368895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7C69F5D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DDB4682" w14:textId="77777777">
        <w:tc>
          <w:tcPr>
            <w:tcW w:w="1742" w:type="dxa"/>
          </w:tcPr>
          <w:p w14:paraId="67554182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CBF172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9E827D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A4CE91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397524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F3D353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7A2FE96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B1B085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71CA4B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0E8AF0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98FFE7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421909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6B4D2A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20192A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162F5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C5F76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5775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3071C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8954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702D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83D7D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14:paraId="0DFC682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2733EB6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</w:tr>
      <w:tr w:rsidR="00AF37C0" w14:paraId="2028F1E9" w14:textId="77777777">
        <w:tc>
          <w:tcPr>
            <w:tcW w:w="1742" w:type="dxa"/>
          </w:tcPr>
          <w:p w14:paraId="302CAC83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CE2FBC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E1C12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1BB05E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EDE2C9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C613CD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5968402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F72D50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363C08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4DE5B2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415BCC0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9AEC86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14A5F5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D399E7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6805A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51F87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58ED8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06EC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8A2CAF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512C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2C364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342C041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7A4965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0509BF3E" w14:textId="77777777">
        <w:tc>
          <w:tcPr>
            <w:tcW w:w="1742" w:type="dxa"/>
          </w:tcPr>
          <w:p w14:paraId="5DD52ABE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5D5B69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2CA39C4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2316BA32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9F1C72A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B726D2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FD325C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225DE3C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6F7BC2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8FB12B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309E6C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2DE804A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907BE7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922710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9573A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2716D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801C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1D5512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9620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5779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DCC58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139244A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6D5F88A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6D134806" w14:textId="77777777">
        <w:tc>
          <w:tcPr>
            <w:tcW w:w="1742" w:type="dxa"/>
          </w:tcPr>
          <w:p w14:paraId="61FA61E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D8A8D1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754AC9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66CE30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A4E982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42EE4F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561262F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A6BA76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F00DB3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EE61EC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D3682D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5F45685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4BF9D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60C17E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8FE69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172A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C4D5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45008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32BA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1756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67735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30C0B2E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6B9C7A7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3BC1BB57" w14:textId="77777777">
        <w:tc>
          <w:tcPr>
            <w:tcW w:w="1742" w:type="dxa"/>
            <w:vMerge w:val="restart"/>
          </w:tcPr>
          <w:p w14:paraId="17BF06E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6782449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A14B4A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762292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BD0AA0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0F16F27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7E60435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E04AD2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473D33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0A7BA0B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3D1EA0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70C86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68199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4D90FA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63AD05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9575C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78235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9565F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1883E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2D0906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63FA17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5" w:type="dxa"/>
            <w:vAlign w:val="center"/>
          </w:tcPr>
          <w:p w14:paraId="5222565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14:paraId="0A56B7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</w:tr>
      <w:tr w:rsidR="00AF37C0" w14:paraId="108BA35F" w14:textId="77777777">
        <w:tc>
          <w:tcPr>
            <w:tcW w:w="1742" w:type="dxa"/>
            <w:vMerge/>
          </w:tcPr>
          <w:p w14:paraId="123CDA5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3900382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6E360E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C094D1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BE0518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7A3F1B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77D05A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24F6B8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BDDF8C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D9DF47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FB82A9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747710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AC8B30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089BD8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F38F3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6CF5D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C32C1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41A0C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C1BA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52BE3D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FD0AA9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32D238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5B875C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452FD11" w14:textId="77777777">
        <w:tc>
          <w:tcPr>
            <w:tcW w:w="1742" w:type="dxa"/>
          </w:tcPr>
          <w:p w14:paraId="580736F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7D3CE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940D3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61CC61B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8CE1FD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6A8844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9E847E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F1C33A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7F65E5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18F07A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726554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4A2986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CBD864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DD529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B87A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13B4F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64C1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5B79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58FB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C5B7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2BBAC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67A868A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42C4007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EF8F151" w14:textId="77777777">
        <w:tc>
          <w:tcPr>
            <w:tcW w:w="1742" w:type="dxa"/>
          </w:tcPr>
          <w:p w14:paraId="2EC3709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AC2E44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BBB9E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9D7AB6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1D7A27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0880F92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56E387B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1DB427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390A84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F95046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2D70EB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F5BF21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5627EE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EABEA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443439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3840A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9AC2D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B30FE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18E499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AA8A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9D112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14:paraId="73A8D89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14:paraId="2F8A129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</w:tr>
      <w:tr w:rsidR="00AF37C0" w14:paraId="5573E958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F4E99EE" w14:textId="77777777" w:rsidR="00AF37C0" w:rsidRDefault="00AF37C0">
            <w:pPr>
              <w:pStyle w:val="ConsPlusNormal"/>
              <w:outlineLvl w:val="2"/>
            </w:pPr>
            <w:r>
              <w:t>Рязанская область</w:t>
            </w:r>
          </w:p>
        </w:tc>
      </w:tr>
      <w:tr w:rsidR="00AF37C0" w14:paraId="6D9DF783" w14:textId="77777777">
        <w:tc>
          <w:tcPr>
            <w:tcW w:w="1742" w:type="dxa"/>
            <w:vMerge w:val="restart"/>
          </w:tcPr>
          <w:p w14:paraId="5ACBC369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614894E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6CE4605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050856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C1AA93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5DB8DC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2DB1EF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B40372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991E25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CA3E18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6105A1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C5D71B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7E10E6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FF2DF8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3765B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E9736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1303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67E94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6E0C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F2FE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0BC84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1F0E02C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778CBF9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3A1B694E" w14:textId="77777777">
        <w:tc>
          <w:tcPr>
            <w:tcW w:w="1742" w:type="dxa"/>
            <w:vMerge/>
          </w:tcPr>
          <w:p w14:paraId="602D54B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6173776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03B77AF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0F4378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40431C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FF68E6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0C23A4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6433B8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C4F22D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2F8CE4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E0D4AE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EFFA86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0ED715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02291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93081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4DCFD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FCB1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2642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BFB3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646E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E060C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25ED151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134E338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51BE6323" w14:textId="77777777">
        <w:tc>
          <w:tcPr>
            <w:tcW w:w="1742" w:type="dxa"/>
            <w:vMerge/>
          </w:tcPr>
          <w:p w14:paraId="48A3B61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B8C971F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6B8E5E2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4FBEA22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F5ED36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3E0390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BF9C1D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78E940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3D17D2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6BA116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39D7D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51AE50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3D1B3D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EECCE3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DB0EE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7C127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1A42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66A78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35B5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8DE4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7781D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4BBCF9B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2BC578F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3548C8EB" w14:textId="77777777">
        <w:tc>
          <w:tcPr>
            <w:tcW w:w="1742" w:type="dxa"/>
            <w:vMerge/>
          </w:tcPr>
          <w:p w14:paraId="0FEE138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B6FE567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4EC0859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AD1141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1FDBA2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DDC7D8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EC7B54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E8312F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57BF00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EB3923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9FCE37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5AFB29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061FFB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A9C4C0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91C76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3ED0A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7AF75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31C1A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CE041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4066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AB8B2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3F059BF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553D8CA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7DB4F682" w14:textId="77777777">
        <w:tc>
          <w:tcPr>
            <w:tcW w:w="1742" w:type="dxa"/>
            <w:vMerge w:val="restart"/>
          </w:tcPr>
          <w:p w14:paraId="44509D56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3B0CE65" w14:textId="77777777" w:rsidR="00AF37C0" w:rsidRDefault="00AF37C0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14:paraId="10EAF6F3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1107E3A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0C74885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4835DAC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517C50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BEFC17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7DCE29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FEDB33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D002DB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AE6102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705B59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114B9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311B4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94EAC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3C39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7ED01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01B5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8CBF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956F34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74D825B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232C834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4748D9CE" w14:textId="77777777">
        <w:tc>
          <w:tcPr>
            <w:tcW w:w="1742" w:type="dxa"/>
            <w:vMerge/>
          </w:tcPr>
          <w:p w14:paraId="2261D08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D891206" w14:textId="77777777" w:rsidR="00AF37C0" w:rsidRDefault="00AF37C0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14:paraId="2E854141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4925229E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0ADF698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CD9EDF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F8B519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EC6939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31880B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E0FA2A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8E0ED1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7F54DB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8B28F8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5396D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73B4A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8AAF6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BBA7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0980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9E2F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9F9F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B8FC1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22AC526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47E214E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451D8D69" w14:textId="77777777">
        <w:tc>
          <w:tcPr>
            <w:tcW w:w="1742" w:type="dxa"/>
            <w:vMerge w:val="restart"/>
          </w:tcPr>
          <w:p w14:paraId="50D87F4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C98105A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10B817B4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0172010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D9F0D1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9C5FC2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B665BF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0E3BA8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B76FB4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E91F5F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096FFC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BDE75B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055D46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7C249D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39674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03E8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03E4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643C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F7BAD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B160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C8B99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388508E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62B4974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6B993EF8" w14:textId="77777777">
        <w:tc>
          <w:tcPr>
            <w:tcW w:w="1742" w:type="dxa"/>
            <w:vMerge/>
          </w:tcPr>
          <w:p w14:paraId="19C6DB9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CE2557D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1F69A5E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C8CC8A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FFAE44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714F67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A40691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40C1E6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FF70BB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38A460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AAD316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14CA1A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3E2FCE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60C22D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AA0BF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3DAFE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5F5D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C99E4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6DA52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9AB6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588F2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5279145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0A0E8F3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2F6F9254" w14:textId="77777777">
        <w:tc>
          <w:tcPr>
            <w:tcW w:w="1742" w:type="dxa"/>
          </w:tcPr>
          <w:p w14:paraId="711191F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A18F9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B344EA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0B9DE9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59E229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EA2213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CE05E4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68E48F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B93521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DC185C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4356D4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0ADCB5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65E387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7AA380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83440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7A8E3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1988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8B5A3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106D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544D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3384E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457ED3E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2D945A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0596BC13" w14:textId="77777777">
        <w:tc>
          <w:tcPr>
            <w:tcW w:w="1742" w:type="dxa"/>
          </w:tcPr>
          <w:p w14:paraId="664D6E84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3959B2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D6E729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12F375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B6AE3B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EADC41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3B49329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226FBE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C9AFBC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0BABF5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74C461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42A1BD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E7A595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6C19FA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D1726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C37A1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3498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5C6E06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9B08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9AB0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6FAE8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2F88265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1533F6F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39CD078E" w14:textId="77777777">
        <w:tc>
          <w:tcPr>
            <w:tcW w:w="1742" w:type="dxa"/>
          </w:tcPr>
          <w:p w14:paraId="02B9E3E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0697EF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A39C132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74B593B9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4F10402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D33BED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52CBFD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0C808A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501947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8A954E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329DF5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08697E1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21649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C0474B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1FD61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8D66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ABF3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B792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37150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3875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09E81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5919B41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4A1F9CB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0CBD3745" w14:textId="77777777">
        <w:tc>
          <w:tcPr>
            <w:tcW w:w="1742" w:type="dxa"/>
          </w:tcPr>
          <w:p w14:paraId="09A7A6F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FBCCCB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9063571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E3CE2E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0DA84C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A238DB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101A39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6EEA5F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C61A5B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91FEF3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928191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25795F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52031C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F22FA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BE3C0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B560A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D5A6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5E92D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351E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DDE6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DD32A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37EDB2D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34F3EC4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02C126E" w14:textId="77777777">
        <w:tc>
          <w:tcPr>
            <w:tcW w:w="1742" w:type="dxa"/>
            <w:vMerge w:val="restart"/>
          </w:tcPr>
          <w:p w14:paraId="51FDF7C1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7168EF7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7776A2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B2F4A0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036F64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79313E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06F666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CB84B5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52F453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17F051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0F2AFA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94955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D71A6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C1FD52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C404D0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9D89B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5C220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35E72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6BF4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9346C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60F3F2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31F65C2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5339818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1B00CE1" w14:textId="77777777">
        <w:tc>
          <w:tcPr>
            <w:tcW w:w="1742" w:type="dxa"/>
            <w:vMerge/>
          </w:tcPr>
          <w:p w14:paraId="15CBEAB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AF93A4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63D01D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7D7D803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2AC53E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81CDA3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5EBE9B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670D4E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1A3DB0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616C88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318B2B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58D337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4FBD79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C8A654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45CB2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474A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0F8D5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13AAA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E866D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1962D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6F206A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2DF737F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002B217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0EB071F6" w14:textId="77777777">
        <w:tc>
          <w:tcPr>
            <w:tcW w:w="1742" w:type="dxa"/>
          </w:tcPr>
          <w:p w14:paraId="29EAD920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1986A1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F2B9D26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073880A4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DABD225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63A9A29E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7DD064A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3EB36CE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464F5B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034331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D99EF7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7584CC2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2999E5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A5B0CF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20C8E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BE46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98DA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08888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56BE4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3C8E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2C42B8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0208546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149AB8C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5F1D1EE0" w14:textId="77777777">
        <w:tc>
          <w:tcPr>
            <w:tcW w:w="1742" w:type="dxa"/>
          </w:tcPr>
          <w:p w14:paraId="22109A8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205BED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176C04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3BB47F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2C4EFA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82B9FF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CA53BB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9F1E6E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0330D2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18C224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80ADAF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137F760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BDE94E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50401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5A8DEA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A71CC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B7DC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8A40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4E1C4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311E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7416D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5F9C1C9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3012CB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72D899F9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B3672A2" w14:textId="77777777" w:rsidR="00AF37C0" w:rsidRDefault="00AF37C0">
            <w:pPr>
              <w:pStyle w:val="ConsPlusNormal"/>
              <w:outlineLvl w:val="2"/>
            </w:pPr>
            <w:r>
              <w:t>Смоленская область</w:t>
            </w:r>
          </w:p>
        </w:tc>
      </w:tr>
      <w:tr w:rsidR="00AF37C0" w14:paraId="76D1B6A0" w14:textId="77777777">
        <w:tc>
          <w:tcPr>
            <w:tcW w:w="1742" w:type="dxa"/>
            <w:vMerge w:val="restart"/>
          </w:tcPr>
          <w:p w14:paraId="7A97DFA9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F6C607D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6BBE6C4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34BF97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4AD396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47FAD4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126BE7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6653D3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4E9142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CB630F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480909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33831D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DDE0E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AD5B01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14:paraId="12D0A84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9D4DB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5E735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0E08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61DF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B97D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22D83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6CE254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6D79DAF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7E091C0" w14:textId="77777777">
        <w:tc>
          <w:tcPr>
            <w:tcW w:w="1742" w:type="dxa"/>
            <w:vMerge/>
          </w:tcPr>
          <w:p w14:paraId="66581F3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DB2945D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26F298A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3D691C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9A3AD6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7410D8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5B0F99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162FD6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D9F339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F8A773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E0CD5C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D72B1F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422868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B8EF60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66814B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93769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CB59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31FE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FBF5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09A4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F6E6F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71081A2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5EE0246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C42D3EB" w14:textId="77777777">
        <w:tc>
          <w:tcPr>
            <w:tcW w:w="1742" w:type="dxa"/>
            <w:vMerge/>
          </w:tcPr>
          <w:p w14:paraId="5D445DE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2D310A8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1632B72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2AA116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169ED3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7BE203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3E596A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9D2180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BF0B2C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C06C41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A9DC41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1781AB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7A6BEF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2F80E2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1144A5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19387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CF99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2E6B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DBEB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F2AC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C1795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5158461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2867BA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06F0278D" w14:textId="77777777">
        <w:tc>
          <w:tcPr>
            <w:tcW w:w="1742" w:type="dxa"/>
            <w:vMerge/>
          </w:tcPr>
          <w:p w14:paraId="6AC8A9D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F27DA1F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6E7A26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F4E9D7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5FBB9B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510995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8D8769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34AC86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6F7558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998559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419256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3BCB1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8E6777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C8137A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44415A4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A3181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31BE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772C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E846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D8DA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321D4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259A36F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283B531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3D9D152E" w14:textId="77777777">
        <w:tc>
          <w:tcPr>
            <w:tcW w:w="1742" w:type="dxa"/>
          </w:tcPr>
          <w:p w14:paraId="4629FF8C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43D87F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795A3A2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2B371B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91D661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7E29BE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B83F06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FAB0A3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FB4D06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6ABDE3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A78421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28D287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2C56B75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5C4A1E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38318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75723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0C1A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5A6F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8254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ED4C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96535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0A06F66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827E58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6258F0B" w14:textId="77777777">
        <w:tc>
          <w:tcPr>
            <w:tcW w:w="1742" w:type="dxa"/>
          </w:tcPr>
          <w:p w14:paraId="4E4254D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1BD686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A5A853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DB5745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53DBE0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CB096E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D9A970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E9FCED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3CEE10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29C8C7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AC645F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37600C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107834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843A66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653FA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EC7F0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75E94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7ABB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70DF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41D4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75A48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4E34C0C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58D3886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55A5E18B" w14:textId="77777777">
        <w:tc>
          <w:tcPr>
            <w:tcW w:w="1742" w:type="dxa"/>
          </w:tcPr>
          <w:p w14:paraId="29ED83D8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7E7D00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3259A1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494C7C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AC2222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24A5C0E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05E5823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0C0F88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60A511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4D6C71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EA0730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C68C94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AFF63F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2A9EDA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C0E855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41F4A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F744B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B7E10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5952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AD11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766A5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36D964A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4CF7B34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77BB19B4" w14:textId="77777777">
        <w:tc>
          <w:tcPr>
            <w:tcW w:w="1742" w:type="dxa"/>
          </w:tcPr>
          <w:p w14:paraId="57CA6C28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BA4327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531DE3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525F68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C6ECAF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316D5B9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4B5FA55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F56F39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5CCB54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95396E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66D0C62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24F974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26B139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0DCA7C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C1D88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40DAF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C1910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9D04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CF32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E175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74130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50AC8A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79C0E26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2EA34B48" w14:textId="77777777">
        <w:tc>
          <w:tcPr>
            <w:tcW w:w="1742" w:type="dxa"/>
          </w:tcPr>
          <w:p w14:paraId="5FD611E3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279294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D314D4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76E776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3E6B54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4C64ED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6CBA8B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E1310D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C7A356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760028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94D681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99EB73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8E7545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D9AFFE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E57C4D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8264A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00458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CAD8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E7AA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8DBD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9D426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570931B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6C56AE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FB1302F" w14:textId="77777777">
        <w:tc>
          <w:tcPr>
            <w:tcW w:w="1742" w:type="dxa"/>
          </w:tcPr>
          <w:p w14:paraId="498BCC7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32EE93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9B6890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AB2958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01FFFD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6A5B43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E0074B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28B0B5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B3EE78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745784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F24A2F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B8C059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5C040D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B85162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BB0CF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923DD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F668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B0EE6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B406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577D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72A9D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AEB6E2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4ECE8F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3D4D795" w14:textId="77777777">
        <w:tc>
          <w:tcPr>
            <w:tcW w:w="1742" w:type="dxa"/>
            <w:vMerge w:val="restart"/>
          </w:tcPr>
          <w:p w14:paraId="6B922B4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1922E9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011FF8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D85432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C6EDA5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53BBBA1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63DDCBF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EE64F2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478044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B49FC7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066B8F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FD3D3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C6E25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8AD92F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5EB4DD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F1527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8960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55F1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1CA9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A2AD0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3D558C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6ABAFB8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2250E10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2F3D2F39" w14:textId="77777777">
        <w:tc>
          <w:tcPr>
            <w:tcW w:w="1742" w:type="dxa"/>
            <w:vMerge/>
          </w:tcPr>
          <w:p w14:paraId="675F180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62A1837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7EFD4F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6CAD40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E354D3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DDFF8B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454839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9499AF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7CABE6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7F7A37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247574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5EC6E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A637BC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5912C5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D5E8F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FC513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8249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4921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9968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3D8E1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780CDB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3361AD2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53C23F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75AB003" w14:textId="77777777">
        <w:tc>
          <w:tcPr>
            <w:tcW w:w="1742" w:type="dxa"/>
          </w:tcPr>
          <w:p w14:paraId="59496BC8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0B8BBD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A0AD4F5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14:paraId="0C98C18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5B442723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609E492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36A068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58A732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B70FC9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896B04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7F6617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02054CB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05C334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C28639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4809F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57A55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3BD0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AB5B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EA9F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FE5C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1DD1B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29020F8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4F1B5A0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6B0A682B" w14:textId="77777777">
        <w:tc>
          <w:tcPr>
            <w:tcW w:w="1742" w:type="dxa"/>
          </w:tcPr>
          <w:p w14:paraId="1D1F56A2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64B3BC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F40FA3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ACCD1C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E995E9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CCDCA4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DD4D07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84E4F8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F4ECAC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CC55BF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A65738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310F1F9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2C3B101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0E4F2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A4A82F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78F1A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7EF89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0B69BC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7408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8094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C167E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41BADAE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86DE58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20252E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94B1F74" w14:textId="77777777" w:rsidR="00AF37C0" w:rsidRDefault="00AF37C0">
            <w:pPr>
              <w:pStyle w:val="ConsPlusNormal"/>
              <w:outlineLvl w:val="2"/>
            </w:pPr>
            <w:r>
              <w:t>Тамбовская область</w:t>
            </w:r>
          </w:p>
        </w:tc>
      </w:tr>
      <w:tr w:rsidR="00AF37C0" w14:paraId="41C75AED" w14:textId="77777777">
        <w:tc>
          <w:tcPr>
            <w:tcW w:w="1742" w:type="dxa"/>
            <w:vMerge w:val="restart"/>
          </w:tcPr>
          <w:p w14:paraId="4E3400E6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C13573D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4D069746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10E649A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DA42A6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DFB03F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1D2DE4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1A6770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A311F9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995816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7913AE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98DBA0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D25D5E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F8D31A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6B6A9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87EAD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D8F0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8F62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D4C9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4A5F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5090D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01D0BF8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04F6AF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38C10752" w14:textId="77777777">
        <w:tc>
          <w:tcPr>
            <w:tcW w:w="1742" w:type="dxa"/>
            <w:vMerge/>
          </w:tcPr>
          <w:p w14:paraId="17F814B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3403396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107B950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05D184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E78B94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867B03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CDFA09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A1FC72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028BD6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5F7BB4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BD8E4A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AC953B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89DFE1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0293A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8BA11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52BB5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EFE9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DF513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3C5F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29E4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2E469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1357639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1A93F23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1DA29461" w14:textId="77777777">
        <w:tc>
          <w:tcPr>
            <w:tcW w:w="1742" w:type="dxa"/>
            <w:vMerge/>
          </w:tcPr>
          <w:p w14:paraId="6042A39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78B9B2B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1CCB85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5C95F1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951BBA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F98449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F8C2FB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010728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2066B1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B4797E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49BD35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907504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8A06D7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D936F3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C1EE2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7E35D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88409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5FB5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C38A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A273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22CD6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772F7CF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3DA6D5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326AF913" w14:textId="77777777">
        <w:tc>
          <w:tcPr>
            <w:tcW w:w="1742" w:type="dxa"/>
            <w:vMerge/>
          </w:tcPr>
          <w:p w14:paraId="0123100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929A3C5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0D7C994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0102C0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774F09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C3E9C9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90AE64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232199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70CE5B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4D55CD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858A41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1B9CC2D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7EC089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513BD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15561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39B58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A7D3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6120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2354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15C16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C67AF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D69115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2CAA00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C8B065F" w14:textId="77777777">
        <w:tc>
          <w:tcPr>
            <w:tcW w:w="1742" w:type="dxa"/>
            <w:vMerge/>
          </w:tcPr>
          <w:p w14:paraId="4CE22C6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BCDC4AF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FFF249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A2ADB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92C89F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CB4C26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D920FA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76F62A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72819C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871A5D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AF4B61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8FABA5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5CC878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2784F0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C7C01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C4F9C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385A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F1D93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22625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7CBD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8BAC7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1164F78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6979464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F4F6A3F" w14:textId="77777777">
        <w:tc>
          <w:tcPr>
            <w:tcW w:w="1742" w:type="dxa"/>
          </w:tcPr>
          <w:p w14:paraId="2C805F8D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3DE739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8048F9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02056EBF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2576558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47BBE21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DDDE9E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563BA7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DF5DFE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C9C0F0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9F9D63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09BBED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1F432A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0487C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7D64A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2F316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C0E4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CFD1A5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4E826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0FD9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01A364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38A0972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03D3CC4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96D86C2" w14:textId="77777777">
        <w:tc>
          <w:tcPr>
            <w:tcW w:w="1742" w:type="dxa"/>
            <w:vMerge w:val="restart"/>
          </w:tcPr>
          <w:p w14:paraId="54ABD92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FB6F7D9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094F26A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C89F6C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3CD400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41D4F0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336E02F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E74400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CCA24C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1F1383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E0654B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3EC0BC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18CA65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BD611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E628B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59116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13BB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150B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61A4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8FF51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5E5E4A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1F81B60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4E302E5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7194242" w14:textId="77777777">
        <w:tc>
          <w:tcPr>
            <w:tcW w:w="1742" w:type="dxa"/>
            <w:vMerge/>
          </w:tcPr>
          <w:p w14:paraId="69D7963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EA9CE37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2358C37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F504C0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6819C8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55EEE2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5E2A1A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260AE4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20ACA9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309B7F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6E2C39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4772BC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AD8930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18CF32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75995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2DBA4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4125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1573D8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AE0F3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2F05F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7A781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375D0CE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7C5B76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08A286E3" w14:textId="77777777">
        <w:tc>
          <w:tcPr>
            <w:tcW w:w="1742" w:type="dxa"/>
            <w:vMerge/>
          </w:tcPr>
          <w:p w14:paraId="2F0FAA0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6FAB666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5B34111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780755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623AB6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17486C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E638F1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C75E0B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13B9C0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6DCE18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2C5BC7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6DCB35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BD8153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BB2192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A7B95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253E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E547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BF8E8D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70855C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5D02B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E25B18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27174D5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43FE2A1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6CFD9FB9" w14:textId="77777777">
        <w:tc>
          <w:tcPr>
            <w:tcW w:w="1742" w:type="dxa"/>
            <w:vMerge w:val="restart"/>
          </w:tcPr>
          <w:p w14:paraId="5E1D589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6DCF73F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0605E390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AF7BD3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D22BFC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923CBC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D4D314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568ACD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BBC70F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74706B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AD9FA9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76F57B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584A77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D19BC4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F59AC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E41D5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AEC7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3302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E6320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197E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16C42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46FC2D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E93890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5827A98" w14:textId="77777777">
        <w:tc>
          <w:tcPr>
            <w:tcW w:w="1742" w:type="dxa"/>
            <w:vMerge/>
          </w:tcPr>
          <w:p w14:paraId="58E55A8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1CF5458" w14:textId="77777777" w:rsidR="00AF37C0" w:rsidRDefault="00AF37C0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14:paraId="39E3A99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DEE800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1B2EC9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82AC7C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C3FDBD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8E09A6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B8FFAB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D93340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33EA9D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606355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737E4E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65442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98E2C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55D1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40D9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BD1BE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88EA4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443F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4AC88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5BFBBB3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634ABEB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7B3A57DB" w14:textId="77777777">
        <w:tc>
          <w:tcPr>
            <w:tcW w:w="1742" w:type="dxa"/>
          </w:tcPr>
          <w:p w14:paraId="39A6017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0923F4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592E1A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EE7D9D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F9C4DC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A612BE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2CDF125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4D06FE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60A20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535464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7D5FA2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6EB1E6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4FB67D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BCC2D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EB11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F0CC5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0E49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714A1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D8F427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F563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FEFC19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0BE37DC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315DEC2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0CDC261" w14:textId="77777777">
        <w:tc>
          <w:tcPr>
            <w:tcW w:w="1742" w:type="dxa"/>
          </w:tcPr>
          <w:p w14:paraId="084960C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02125B4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5449A59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3E1FCDD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FAE5B1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EE8582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28B3DE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2D3211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8AA069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DCC8DE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B6C9AB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0078BA4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28DD33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5EC8DA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F03B0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B8F4D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A1FE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BE3B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4EFBAE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E12B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55287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25FE6C4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2C8C636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4E4264BA" w14:textId="77777777">
        <w:tc>
          <w:tcPr>
            <w:tcW w:w="1742" w:type="dxa"/>
          </w:tcPr>
          <w:p w14:paraId="10A6CEEB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A5CD26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5FFB83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E4BF6A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342D74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649EB3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CD1020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946E89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0557E8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AE32E0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8696C2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F660F0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95B15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64BEB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9A8D5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D2496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FA05B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E09D4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FF3C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C5EC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0A947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72EF694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65A6E23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3704FB72" w14:textId="77777777">
        <w:tc>
          <w:tcPr>
            <w:tcW w:w="1742" w:type="dxa"/>
            <w:vMerge w:val="restart"/>
          </w:tcPr>
          <w:p w14:paraId="641F053E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518F4E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978833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F4F608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337CD4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ECADE4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57BE408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8BF5D9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076CAD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8516C0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6AA506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EDACB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ACBDE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A2AD40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8145B6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003FA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39BB6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B29C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A2FEA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4A403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A8F651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2A26D42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2EA625C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07C2FAC7" w14:textId="77777777">
        <w:tc>
          <w:tcPr>
            <w:tcW w:w="1742" w:type="dxa"/>
            <w:vMerge/>
          </w:tcPr>
          <w:p w14:paraId="552F135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A04C82C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47FE6D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9C8DD43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9DD550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B144A9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47E09D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24BB9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E13438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4139AD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F2723E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B996F4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84E8AC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82FA12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4553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CB12B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E357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8E0F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FAE2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D676B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896087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ED005A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0D76205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3115C552" w14:textId="77777777">
        <w:tc>
          <w:tcPr>
            <w:tcW w:w="1742" w:type="dxa"/>
          </w:tcPr>
          <w:p w14:paraId="5E1B69F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CBD72D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EA6AFA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3E16FBB8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2C3A846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71B4484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C2079E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34F1A02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49A078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41ECC1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C87406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6BBD966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3403DF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29533D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0F3CC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3F45A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5272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F6B8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508554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BBB9A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16519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2E45E6C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4AB2312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6536690E" w14:textId="77777777">
        <w:tc>
          <w:tcPr>
            <w:tcW w:w="1742" w:type="dxa"/>
          </w:tcPr>
          <w:p w14:paraId="2B3FAE30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50A214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0ABA9B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499994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39B336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40FF01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27AEEA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123963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D47033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8532E3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A21011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F32EA8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F5B1DF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5999B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0EE25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B1DE6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197B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A7BC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F3A61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C3899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267891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903338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7ADC019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2C4A564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3691E84" w14:textId="77777777" w:rsidR="00AF37C0" w:rsidRDefault="00AF37C0">
            <w:pPr>
              <w:pStyle w:val="ConsPlusNormal"/>
              <w:outlineLvl w:val="2"/>
            </w:pPr>
            <w:r>
              <w:t>Тверская область</w:t>
            </w:r>
          </w:p>
        </w:tc>
      </w:tr>
      <w:tr w:rsidR="00AF37C0" w14:paraId="5F68EEA2" w14:textId="77777777">
        <w:tc>
          <w:tcPr>
            <w:tcW w:w="1742" w:type="dxa"/>
            <w:vMerge w:val="restart"/>
          </w:tcPr>
          <w:p w14:paraId="6D09B57B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8842CD1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71B80E96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D14875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57987EA6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03F9E0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39EC98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DA5854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1F7A53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48A7C2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FC90AE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EB5197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49F9FC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AC0BD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F20906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F51B2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3845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C6FB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A872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46BD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D97B2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28577AB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3F0C8C2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471F539B" w14:textId="77777777">
        <w:tc>
          <w:tcPr>
            <w:tcW w:w="1742" w:type="dxa"/>
            <w:vMerge/>
          </w:tcPr>
          <w:p w14:paraId="5797A77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000B90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6C6325A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5C86A28D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3416DEB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C6B67C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F7A025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6B84F3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7C3F72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3EE5F6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ACEB50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703B9B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4F96C9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FC7AA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9D2D2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7D681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26CA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A3A50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30F4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2C7C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CC032E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446DE6B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4737EA2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0D808A8" w14:textId="77777777">
        <w:tc>
          <w:tcPr>
            <w:tcW w:w="1742" w:type="dxa"/>
          </w:tcPr>
          <w:p w14:paraId="17D72EF0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530678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D019F89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6252024A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F2EC19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FC5056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46E55D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7E086E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BA5202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8CFE4F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A8ECAC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3068E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D83C34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2E6D2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C36DC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FB199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B5423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ED51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51DF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08A0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09DAC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4F1BDA4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7A913CD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29C837CB" w14:textId="77777777">
        <w:tc>
          <w:tcPr>
            <w:tcW w:w="1742" w:type="dxa"/>
          </w:tcPr>
          <w:p w14:paraId="6AD0D4F1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8861F6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C709EC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788B7C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2FFF63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0962F9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CABAA5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0B37FB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1373F5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F8688E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73E257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630E8A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D5A2A0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70A52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2049AE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5B799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9955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84C7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F82E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2210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D5B2B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63656B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4DAABA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FB9A336" w14:textId="77777777">
        <w:tc>
          <w:tcPr>
            <w:tcW w:w="1742" w:type="dxa"/>
          </w:tcPr>
          <w:p w14:paraId="0111426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E2C891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D92EE0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8C23EE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EF3D01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A843BE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DFB1CD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58ED4C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3859A4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77B7FC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7E2297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A5EC10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02120B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1F0AB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8FBAE7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A60E0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99FC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80B4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9399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68C5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E5FD5D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5D9B51D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2A9EF8C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A05934B" w14:textId="77777777">
        <w:tc>
          <w:tcPr>
            <w:tcW w:w="1742" w:type="dxa"/>
          </w:tcPr>
          <w:p w14:paraId="7FB710B3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D08AB2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09B927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B4EFD7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05F232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2CD3CC2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544CF21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6EFBC4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617204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503D080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5069A0A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F45E62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79BA08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869B7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AC0EB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616FA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9C41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9525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D4F2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5FD0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D58E3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8BD6FC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56760E0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4F1EF062" w14:textId="77777777">
        <w:tc>
          <w:tcPr>
            <w:tcW w:w="1742" w:type="dxa"/>
          </w:tcPr>
          <w:p w14:paraId="12F048D0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7261F9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C97B1E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29021D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E6FF16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78BE4C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CD3F47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A565B1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DF13D6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ACC524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B7E70A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5CB462E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F420BA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3C6158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134D2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2823F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9BEEB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5210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5A18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5B82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B0E98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3CFBF99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9A236D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BD904E7" w14:textId="77777777">
        <w:tc>
          <w:tcPr>
            <w:tcW w:w="1742" w:type="dxa"/>
          </w:tcPr>
          <w:p w14:paraId="70F8B95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0EC15DB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C0F29C8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CC2B27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445BD7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282ABF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A0CEB5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CAE428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43BE70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91BB0A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6556CE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63EEEF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7637EC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F02B54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5F299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07E7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3F47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94F4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6F9A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8CF7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EF57C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1707A99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1C01CB1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62778D3" w14:textId="77777777">
        <w:tc>
          <w:tcPr>
            <w:tcW w:w="1742" w:type="dxa"/>
            <w:vMerge w:val="restart"/>
          </w:tcPr>
          <w:p w14:paraId="1F9DD9B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5B5825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F55328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280E58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5F2162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7348B32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470DC8F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6E397D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445642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52023F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D1118A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3EC32B6" w14:textId="77777777" w:rsidR="00AF37C0" w:rsidRDefault="00AF37C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926" w:type="dxa"/>
            <w:vAlign w:val="center"/>
          </w:tcPr>
          <w:p w14:paraId="67623A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E7767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5D5F15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B97CC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98A52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7F8D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6F91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3AD0E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C6DFC8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727E68A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768136F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05D94956" w14:textId="77777777">
        <w:tc>
          <w:tcPr>
            <w:tcW w:w="1742" w:type="dxa"/>
            <w:vMerge/>
          </w:tcPr>
          <w:p w14:paraId="43532CA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8E552D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0A70CB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39ECA4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DC3CA4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B35067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C463E9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DDD64D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171F7A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C3684F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29762D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4B71ED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027881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79D57C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A3CB98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6A5E9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5F9BB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9010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C408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75D26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314D68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1176426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0DEFE9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F19E151" w14:textId="77777777">
        <w:tc>
          <w:tcPr>
            <w:tcW w:w="1742" w:type="dxa"/>
          </w:tcPr>
          <w:p w14:paraId="7BDF2C5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BB5624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8890A40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7C5B10C3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4C9F0F09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D10B26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498BCA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2897AE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6F3DBB6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E4B281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44D409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72B3929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E0C358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56E41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1C834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8948B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B36A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1A78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9024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D223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AC485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115F644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1396E69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5961AD29" w14:textId="77777777">
        <w:tc>
          <w:tcPr>
            <w:tcW w:w="1742" w:type="dxa"/>
          </w:tcPr>
          <w:p w14:paraId="3EE59075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7E39C8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F9314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FE42DC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FBD4C5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C25802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5B2A2B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11885E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4D5660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9B6F69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B1F3B4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832CC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FD152B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C5E1B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15B919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0ECCC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6007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07AB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413A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6648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6EECCD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62361FA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51698D6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1552BA6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33CDF74" w14:textId="77777777" w:rsidR="00AF37C0" w:rsidRDefault="00AF37C0">
            <w:pPr>
              <w:pStyle w:val="ConsPlusNormal"/>
              <w:outlineLvl w:val="2"/>
            </w:pPr>
            <w:r>
              <w:t>Тульская область</w:t>
            </w:r>
          </w:p>
        </w:tc>
      </w:tr>
      <w:tr w:rsidR="00AF37C0" w14:paraId="324DEFD5" w14:textId="77777777">
        <w:tc>
          <w:tcPr>
            <w:tcW w:w="1742" w:type="dxa"/>
            <w:vMerge w:val="restart"/>
          </w:tcPr>
          <w:p w14:paraId="5B78563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2909728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003BA30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A0AA96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612299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1D256C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D57F0B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1BAE0A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948E1F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C10F01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0D82AE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FF3AE3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27093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3CA5D0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5603D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8363E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40180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AB3E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7C83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C654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A1B48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1498BF6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42F4542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8936A50" w14:textId="77777777">
        <w:tc>
          <w:tcPr>
            <w:tcW w:w="1742" w:type="dxa"/>
            <w:vMerge/>
          </w:tcPr>
          <w:p w14:paraId="72F67BA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4F33F49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32CFD093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69817762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26CDDE9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2E1279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2B8927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DD6B09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040C1B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F5503F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B85FD3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E4EF63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648D61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34A84C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CD49E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C82D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7D0A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03F7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2A1A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38F4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F65F1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5BAA2E0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2AB4790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7CBDF6A1" w14:textId="77777777">
        <w:tc>
          <w:tcPr>
            <w:tcW w:w="1742" w:type="dxa"/>
            <w:vMerge/>
          </w:tcPr>
          <w:p w14:paraId="7A62736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DF2F9CF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D66528A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397957E4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7F2DA4E9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51C6BB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E5E1D7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B9DE02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2AC5A4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910659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515CE7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109F3E3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822B5A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69F69D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CAC09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F0801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1250C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57CE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9C13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949E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A7FFA4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7AB1192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771F098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778497DE" w14:textId="77777777">
        <w:tc>
          <w:tcPr>
            <w:tcW w:w="1742" w:type="dxa"/>
            <w:vMerge/>
          </w:tcPr>
          <w:p w14:paraId="1EAB764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2E62C88" w14:textId="77777777" w:rsidR="00AF37C0" w:rsidRDefault="00AF37C0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14:paraId="43473EF7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1F47503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DDE0B15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A5BCCB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EC9692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FD349B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7BEED5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2A2B9A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7B9203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415FB6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A5A906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F61E40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974E3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44806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24CF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3053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0E68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D0C1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996F3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94BFA5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32D02E1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C736099" w14:textId="77777777">
        <w:tc>
          <w:tcPr>
            <w:tcW w:w="1742" w:type="dxa"/>
            <w:vMerge/>
          </w:tcPr>
          <w:p w14:paraId="34C3215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CE33D5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4B5A6B8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7C9D8C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158F295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0317B4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552D44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5A70D0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4AA850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CBF2B9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CF776F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C9B2C3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7FCB91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55653A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D4A1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746CE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259DB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3912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4756C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CFB8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D2A18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98AB2F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900BD8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3F31F06" w14:textId="77777777">
        <w:tc>
          <w:tcPr>
            <w:tcW w:w="1742" w:type="dxa"/>
          </w:tcPr>
          <w:p w14:paraId="014D99CA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911837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EC7492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3D40E74F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DF690D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71EC14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1EA67E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8A2283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FEECC6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725861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596941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CBC583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090838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313AF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52FAF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16A1F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F38D4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38919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F3512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17C7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55098F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2008FC8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3CD3EE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7857BCF9" w14:textId="77777777">
        <w:tc>
          <w:tcPr>
            <w:tcW w:w="1742" w:type="dxa"/>
            <w:vMerge w:val="restart"/>
          </w:tcPr>
          <w:p w14:paraId="60FA13B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4D3ABA5" w14:textId="77777777" w:rsidR="00AF37C0" w:rsidRDefault="00AF37C0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14:paraId="776CDA6A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26040FE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04E3642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28594A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9A4301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AD4E9D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51CE6D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0D1270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2D38F6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93194C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E24547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2C8C3A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B06AB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9EEDC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B916D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2040B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15ED2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C97F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267B3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6D52457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083F1D6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09693104" w14:textId="77777777">
        <w:tc>
          <w:tcPr>
            <w:tcW w:w="1742" w:type="dxa"/>
            <w:vMerge/>
          </w:tcPr>
          <w:p w14:paraId="58F9A46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C23E3E4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07EAAD0C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0FD6BB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51A3AD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A4F875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8081AE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9FBF06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142378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459BC1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190B99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82C681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AA10CF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F7B7A2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F0A38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1C18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DB7A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ED3CF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48C2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5B4C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F98381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2DACEEF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5E58A2C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19D18FA" w14:textId="77777777">
        <w:tc>
          <w:tcPr>
            <w:tcW w:w="1742" w:type="dxa"/>
          </w:tcPr>
          <w:p w14:paraId="238A2AF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69E13C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6983E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FF6CB4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9E134D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FB4F1F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0BB3BD7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97765C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4875E7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83F4A9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4F1DD43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662BC1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4D57E3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D58CE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2F673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3BC59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C4EC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A0FA4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6AF49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A9FB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D33FA4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E15AE4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70CB482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6887F83" w14:textId="77777777">
        <w:tc>
          <w:tcPr>
            <w:tcW w:w="1742" w:type="dxa"/>
          </w:tcPr>
          <w:p w14:paraId="42D409DC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B8B0AF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31BCD2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F25722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A98D59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446525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8D1627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3BA618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03CD8D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95713D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CA1A66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079A23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5503DC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25E6DB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BA47D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6F2D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2F9D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1B804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B8792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0FA3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FCFD6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21919DA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6A5AC01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6698379" w14:textId="77777777">
        <w:tc>
          <w:tcPr>
            <w:tcW w:w="1742" w:type="dxa"/>
          </w:tcPr>
          <w:p w14:paraId="2D9084CE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C439FD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958B0A2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A7D1E68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D04304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4BE06D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9192C2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45C01AB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5CE38B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363D5C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80DC7D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33B8E0B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692BE1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693C6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E3530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9A560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86D71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ACCB4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5007A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72FF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CBD0DD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2BC837B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3B0E15D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4CC23DD" w14:textId="77777777">
        <w:tc>
          <w:tcPr>
            <w:tcW w:w="1742" w:type="dxa"/>
          </w:tcPr>
          <w:p w14:paraId="38E577A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62CDC9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217AEA1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193102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1E0AFA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3C00FB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A28664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AE7A5F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3D743E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454FE2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BA8484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1E9F1F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6F525B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5B5B1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67026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77864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0C1E5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99B89D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0355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EA13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F8FA2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5A12F5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33A1E49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91E2624" w14:textId="77777777">
        <w:tc>
          <w:tcPr>
            <w:tcW w:w="1742" w:type="dxa"/>
            <w:vMerge w:val="restart"/>
          </w:tcPr>
          <w:p w14:paraId="0688C46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7E38B91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F6E25F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FB2A0D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2D0149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3B3CF0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641B4E3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695413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6F2D62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D0DAE5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0E53CB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556B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B071F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B4FD57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0BD85B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1BF492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266DD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467A4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CE7C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9377C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56724C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20FB8A9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6D008C9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165E2C42" w14:textId="77777777">
        <w:tc>
          <w:tcPr>
            <w:tcW w:w="1742" w:type="dxa"/>
            <w:vMerge/>
          </w:tcPr>
          <w:p w14:paraId="24AA103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B3CDF5B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951639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265DD1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8E06BC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493FE7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C9541F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5117A4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A8DAB5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7F2505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600F47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DB06C4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436A5D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F856F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D19B3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E18B6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13F0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FFC8C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C580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D27B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BE788F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1C7E029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2935F75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68A9EFB" w14:textId="77777777">
        <w:tc>
          <w:tcPr>
            <w:tcW w:w="1742" w:type="dxa"/>
          </w:tcPr>
          <w:p w14:paraId="35D4922E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6F8BD0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F77EECF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711696B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32060F34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D8215DC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28D55D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322E66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CEEF52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640E32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256B87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23EF85A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6E6F1A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4D208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88CFB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389D6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F241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DC596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1DDA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4942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881BA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2599037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7A2708D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7E6C58F8" w14:textId="77777777">
        <w:tc>
          <w:tcPr>
            <w:tcW w:w="1742" w:type="dxa"/>
          </w:tcPr>
          <w:p w14:paraId="4F01E7A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7212E7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01410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E29B98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1BEA12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938D80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4C3E78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A96B46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292FB3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BBCC1E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368837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B88CC3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A0E4AB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15543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F0374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2A8A7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3DDE4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6F84F45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9F01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FB20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D0CADB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4A70240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4B22503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643332E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D9E2020" w14:textId="77777777" w:rsidR="00AF37C0" w:rsidRDefault="00AF37C0">
            <w:pPr>
              <w:pStyle w:val="ConsPlusNormal"/>
              <w:outlineLvl w:val="2"/>
            </w:pPr>
            <w:r>
              <w:t>Ярославская область</w:t>
            </w:r>
          </w:p>
        </w:tc>
      </w:tr>
      <w:tr w:rsidR="00AF37C0" w14:paraId="65BE351E" w14:textId="77777777">
        <w:tc>
          <w:tcPr>
            <w:tcW w:w="1742" w:type="dxa"/>
            <w:vMerge w:val="restart"/>
          </w:tcPr>
          <w:p w14:paraId="6B0F5775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69B04FC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41B1D8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F487FA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B574CE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F2DAB6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6149F7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035D83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CB597D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D8FF53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6BF299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EABE4F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37CBB6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32EB4D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1DD56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4F52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2AE6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C9D9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9F23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2267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EB7BF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5DFE9FB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0C42478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50FED7B8" w14:textId="77777777">
        <w:tc>
          <w:tcPr>
            <w:tcW w:w="1742" w:type="dxa"/>
            <w:vMerge/>
          </w:tcPr>
          <w:p w14:paraId="4D08B98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2C1827F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34B82CE9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189FBA44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2B9917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40DE54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422DD3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88C844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1BC869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883478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F5C2AF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DE8F13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C79A5C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1D9162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034FB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BB211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55A0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4EB1D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E6B2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6D2A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0004B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5DC09CE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4150BA1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02CA0579" w14:textId="77777777">
        <w:tc>
          <w:tcPr>
            <w:tcW w:w="1742" w:type="dxa"/>
            <w:vMerge/>
          </w:tcPr>
          <w:p w14:paraId="5BA69AD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18FF52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ABC2C4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FFBCDE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A17DC0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060FE1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3FF9FE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0A53C1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DFE8DB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98FF6D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FD102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162CDD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6807B9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A13183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993E7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A2C4D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0AA51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104C6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4129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F4E6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32953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6E9463D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4DC7BDD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28F5CEA4" w14:textId="77777777">
        <w:tc>
          <w:tcPr>
            <w:tcW w:w="1742" w:type="dxa"/>
          </w:tcPr>
          <w:p w14:paraId="1B40A0D1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9662BB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FA73E3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E0B2CD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DC4BC1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F70220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BD673C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D24A88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26334D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2EDF89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E676BD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0A0D18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493DBC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76314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F209B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0F04C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B58B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B386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3CDB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B91F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F9AC9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505E0C5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430B70D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30CC5E26" w14:textId="77777777">
        <w:tc>
          <w:tcPr>
            <w:tcW w:w="1742" w:type="dxa"/>
          </w:tcPr>
          <w:p w14:paraId="790522D2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515C9C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FEB8C8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A7ABC5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198DA6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00092F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7112E1D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C70278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5A9B8F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B29C1D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BFEDE9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5BAD9C7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E57A29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305919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7AFF9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4F7BF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8687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1473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8EA0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B6D6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4A1BE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B1C50C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8535AB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5C54A18" w14:textId="77777777">
        <w:tc>
          <w:tcPr>
            <w:tcW w:w="1742" w:type="dxa"/>
          </w:tcPr>
          <w:p w14:paraId="2B44A3D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34EF06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669BC8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172F68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268048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B819C4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3655E01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78262C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013CA9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24F4D4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754A1D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4D2998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E59D76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7A9C4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DD23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CB546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5F64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AC3D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CB0B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948C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EDE5CA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394F97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533F83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6A2C3987" w14:textId="77777777">
        <w:tc>
          <w:tcPr>
            <w:tcW w:w="1742" w:type="dxa"/>
          </w:tcPr>
          <w:p w14:paraId="7CB82978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01BEDF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85AD1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54E55A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9398D2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FE94A6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13D7B8C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5D81A4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E7434C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B18EE1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7671B1C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2BD201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C83F5D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D7AB50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780F8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9CF46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C418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0F431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0F03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083C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0A838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3B64B97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22B175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4FF6783" w14:textId="77777777">
        <w:tc>
          <w:tcPr>
            <w:tcW w:w="1742" w:type="dxa"/>
          </w:tcPr>
          <w:p w14:paraId="3DA7DBB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BA4D5F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DB25B4C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E654D59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F5527E5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0E870D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03E545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236F5E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183C7C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793ED9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10F957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7DE5287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B4DD5A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40AA76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7C53A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44F81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1E26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C73D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9583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D3E0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45527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617A743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31C9C7B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455DC0B0" w14:textId="77777777">
        <w:tc>
          <w:tcPr>
            <w:tcW w:w="1742" w:type="dxa"/>
          </w:tcPr>
          <w:p w14:paraId="7532D09F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97A6144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6F2512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91F609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3CA4A0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286534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635536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6CDB8B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D341FA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3AFBF3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847372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0F1BF0B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DEF827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86DCA9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70263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1C0E0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F80DB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6919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F39F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2C9B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61765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6C04C46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0DEFD8D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5A2BB6A5" w14:textId="77777777">
        <w:tc>
          <w:tcPr>
            <w:tcW w:w="1742" w:type="dxa"/>
            <w:vMerge w:val="restart"/>
          </w:tcPr>
          <w:p w14:paraId="38B5F5F5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7A97F90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C8F7CB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7AF9A2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6B9636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6127E1E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52113EB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A9EF0D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E8AD24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EB0F99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663872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34565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85D24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840EF3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E261C4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71776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A2DF5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3967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3B95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E76FD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EB97F3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0D52361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25F2441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2FC7BB11" w14:textId="77777777">
        <w:tc>
          <w:tcPr>
            <w:tcW w:w="1742" w:type="dxa"/>
            <w:vMerge/>
          </w:tcPr>
          <w:p w14:paraId="5A0AB4E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7CBD1E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1402A5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5A41D0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3FA407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288653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5A06B4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63FD99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A8B06B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8D6F4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6F3A82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C85B49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06D939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6C4E5E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AB55A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A51B9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55C4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157F7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C04C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518B0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55090F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1ED56D4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7CCF17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49F371D" w14:textId="77777777">
        <w:tc>
          <w:tcPr>
            <w:tcW w:w="1742" w:type="dxa"/>
          </w:tcPr>
          <w:p w14:paraId="1C60473B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49963E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B9B2521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9EC5F5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C13871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43182E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A78793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ACF18E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5FA712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3D3402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A50FC5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FEDB68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D811F5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D9CC19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1BCC9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818A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98BF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FC46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36D7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08C0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D2B16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5BECE99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2AC9A3D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3686F582" w14:textId="77777777">
        <w:tc>
          <w:tcPr>
            <w:tcW w:w="1742" w:type="dxa"/>
          </w:tcPr>
          <w:p w14:paraId="3B121C5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0D70AE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4CA281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A70007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5CE015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6B15231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24F1139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F8830E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6C8496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CB6006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D3ABB3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12D55F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346EF6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35ABE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B4343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E8DDA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0FF2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E6F2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EA07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356F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4FDEB6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3C3C6CC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7525645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FF31F7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28553F7" w14:textId="77777777" w:rsidR="00AF37C0" w:rsidRDefault="00AF37C0">
            <w:pPr>
              <w:pStyle w:val="ConsPlusNormal"/>
              <w:outlineLvl w:val="2"/>
            </w:pPr>
            <w:r>
              <w:t>г. Москва</w:t>
            </w:r>
          </w:p>
        </w:tc>
      </w:tr>
      <w:tr w:rsidR="00AF37C0" w14:paraId="198FFF72" w14:textId="77777777">
        <w:tc>
          <w:tcPr>
            <w:tcW w:w="1742" w:type="dxa"/>
          </w:tcPr>
          <w:p w14:paraId="2D0B186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DB52C1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688EE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283ED7A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0DE43A8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7A5EF2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3D3DDF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1F82FA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949772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26D10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D2579D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1C0018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E084CE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F7AE2C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859F6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5B3D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6646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A07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51F0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9557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844A63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7CAA086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211A26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79443ED3" w14:textId="77777777">
        <w:tc>
          <w:tcPr>
            <w:tcW w:w="1742" w:type="dxa"/>
          </w:tcPr>
          <w:p w14:paraId="44476A77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2CC3DF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071BAF7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561E8334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B9C3AD4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389C82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7D08B2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6777B8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0CC0AB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EC412A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30C7A6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0C0338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886B7B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34294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C56A5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30A97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5349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493E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FC2A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F36D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3C2C7B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52753AE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7660C3C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7BCA1022" w14:textId="77777777">
        <w:tc>
          <w:tcPr>
            <w:tcW w:w="1742" w:type="dxa"/>
          </w:tcPr>
          <w:p w14:paraId="4A2B1D1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306C4C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5B70710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3996E0D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C3C140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7DA64A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05364F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A54D72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3CDFBC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042007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F191EB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1BC168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7B8AB7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2976C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62080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E34A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ADAA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6FEB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AADF1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148A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50C02F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78DADC5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F4456F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BF246DF" w14:textId="77777777">
        <w:tc>
          <w:tcPr>
            <w:tcW w:w="1742" w:type="dxa"/>
          </w:tcPr>
          <w:p w14:paraId="11D9DBAB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DCCF79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42B50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9283D8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7CDA92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7E01FA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7C2B309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FF50D4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70ACAE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416307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24F3D4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4EF593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D3D525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48CAD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3E99F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4AA4F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AFFF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ED79E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DA82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CB58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1042A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2FDAFA6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7EC44E0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717F1430" w14:textId="77777777">
        <w:tc>
          <w:tcPr>
            <w:tcW w:w="1742" w:type="dxa"/>
          </w:tcPr>
          <w:p w14:paraId="2895BB3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33D186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9DD3FC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7E5209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C1F420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633E65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4018B0D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E44C6C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F8998C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CB5F84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4C01D53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D5D85A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7DC6BD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E222F2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0771A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436B6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F608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B886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0913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3580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871CC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6C68CBB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B5C5D9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6D3C61AE" w14:textId="77777777">
        <w:tc>
          <w:tcPr>
            <w:tcW w:w="1742" w:type="dxa"/>
          </w:tcPr>
          <w:p w14:paraId="3336675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926DEF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343FD85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1261D114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4D9EA62F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A5A429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3B8D1A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44FBBB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1E2848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5A03D9E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0CC6EF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1DC96B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3250DB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F8CACB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2CA53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6E6B5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C43D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747A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8C51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1C7C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AE77D3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7DBAAF2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7DDEF3D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5D6917CA" w14:textId="77777777">
        <w:tc>
          <w:tcPr>
            <w:tcW w:w="1742" w:type="dxa"/>
          </w:tcPr>
          <w:p w14:paraId="407C387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88DEDA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7E274F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5ADC6D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6B1752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0E9281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BB41E6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7FE13C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94A91E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CCB995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9C588D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A1EDCA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D047A0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FCABD7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FD2F3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AD7C9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650D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BEB7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A4A9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0FBE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11D91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6BC2520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18D2789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0764310" w14:textId="77777777">
        <w:tc>
          <w:tcPr>
            <w:tcW w:w="1742" w:type="dxa"/>
            <w:vMerge w:val="restart"/>
          </w:tcPr>
          <w:p w14:paraId="23C27F8B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7A3C53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0D0F6D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B9B651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382C16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6A43862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3B7D92C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B74C09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90E75E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ACE904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18136A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651A76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33221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537873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E4A2D6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EBDAB8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D6945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AABD1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916E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4BCB0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0B8AC4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27B5E67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0856AEA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6E310787" w14:textId="77777777">
        <w:tc>
          <w:tcPr>
            <w:tcW w:w="1742" w:type="dxa"/>
            <w:vMerge/>
          </w:tcPr>
          <w:p w14:paraId="53F777D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7BDEB7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C002B6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D8DADB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F4F02A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525961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DFBA68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A306F7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F31340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DA6881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8C01BD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CF820F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61600E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52E190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48208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99F2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C0856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F494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E4BA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CD86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BABEAB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2D58D29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4392B4D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DEC1585" w14:textId="77777777">
        <w:tc>
          <w:tcPr>
            <w:tcW w:w="1742" w:type="dxa"/>
          </w:tcPr>
          <w:p w14:paraId="69FABB4E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2F0838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F2332C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39A1FF1E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16C4FD8A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1E3F503B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DF5AAA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54A0532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25A30FD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BA414B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0BC316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EC05D2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4C1F94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0860D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1B79A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BB6E3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2484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9A5C6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C3C9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27F0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050D42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7E7FC5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49C9631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A2B8FFA" w14:textId="77777777">
        <w:tc>
          <w:tcPr>
            <w:tcW w:w="1742" w:type="dxa"/>
          </w:tcPr>
          <w:p w14:paraId="75025BD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6894C3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C3E04B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248C55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CC8608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E2C939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F2681E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353A09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A458B5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90050F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C2E1C7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00614A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45369A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5F0989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BEDFA0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39DAD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0DEC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3374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F607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8AC2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44F19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6F492F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FB692D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CD97C2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43F562B" w14:textId="77777777" w:rsidR="00AF37C0" w:rsidRDefault="00AF37C0">
            <w:pPr>
              <w:pStyle w:val="ConsPlusNormal"/>
              <w:outlineLvl w:val="2"/>
            </w:pPr>
            <w:r>
              <w:t>Республика Карелия</w:t>
            </w:r>
          </w:p>
        </w:tc>
      </w:tr>
      <w:tr w:rsidR="00AF37C0" w14:paraId="0847DA9F" w14:textId="77777777">
        <w:tc>
          <w:tcPr>
            <w:tcW w:w="1742" w:type="dxa"/>
          </w:tcPr>
          <w:p w14:paraId="2E7B9C8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731F7F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30356D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2226425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0CC59E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AA1B94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94DA1C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243FF9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5B256A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5B3CB2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D8508E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3B47F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E7FF70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E35AA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BE574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CAA95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7330A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2AA2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BAC2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C7BA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52468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567CF2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1A82000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54444935" w14:textId="77777777">
        <w:tc>
          <w:tcPr>
            <w:tcW w:w="1742" w:type="dxa"/>
          </w:tcPr>
          <w:p w14:paraId="479AC394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74DD8F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08A1BAF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6D54BDC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7012D6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3384FA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254246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104D3B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139EC1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623107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A3A69B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DF545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58A54C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36E2F8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C5CDA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13249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12855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5986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8BC7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6528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CF627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1701FA6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41F0F71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1336C7E" w14:textId="77777777">
        <w:tc>
          <w:tcPr>
            <w:tcW w:w="1742" w:type="dxa"/>
          </w:tcPr>
          <w:p w14:paraId="5AB948E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12E86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0F6723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988789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138796D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3B3A43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2DAF4BC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8FA4EC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5AC36E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AC402C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CAA8C3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5D2F0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851FDA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7C7D7C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518BD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124D6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5042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B222F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903C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7BB4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B5CD1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28A3B8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1C19B4A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0B70456E" w14:textId="77777777">
        <w:tc>
          <w:tcPr>
            <w:tcW w:w="1742" w:type="dxa"/>
          </w:tcPr>
          <w:p w14:paraId="4CD5D5B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275CE2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C72E99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F771E0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7C75E1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76715BA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75D580C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AB99F1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E1A197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A50B73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7591748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83108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C14C21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36657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8389C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E623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DF16F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3FA7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0D04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6CC8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637E4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4F09DD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DE453D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1908234" w14:textId="77777777">
        <w:tc>
          <w:tcPr>
            <w:tcW w:w="1742" w:type="dxa"/>
          </w:tcPr>
          <w:p w14:paraId="6D2451E4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5669C3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84356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701DCE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D84692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BC2D1D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14:paraId="6BF8E25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60F4CF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40960A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06CD98E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186E71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FFDDC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90BD2E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5A5BC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24263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7FD63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D4C1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19C2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3974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48B6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88118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416486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5E5879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3CE3DCF7" w14:textId="77777777">
        <w:tc>
          <w:tcPr>
            <w:tcW w:w="1742" w:type="dxa"/>
          </w:tcPr>
          <w:p w14:paraId="5FDFDB82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9F4E32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2BBB36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5DE348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892358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C1B3F2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C5271D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1E71C0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A2C06C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60DA56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48FB42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7FF95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30D00E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4E788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1729B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4D0E5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F16B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B097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B831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3D97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DEB8E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326837E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6336804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07BFCD35" w14:textId="77777777">
        <w:tc>
          <w:tcPr>
            <w:tcW w:w="1742" w:type="dxa"/>
          </w:tcPr>
          <w:p w14:paraId="0CA0B9E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D08F2B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B55275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CD3C11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2A2C8C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9FD29E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203C36F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1156B3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DBFBDE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FE5305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67C695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DE1686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B6EE35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813D1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B6944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07E15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0F3E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D931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4B39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D9C3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3A76C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CEAA2C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0729B6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59E08936" w14:textId="77777777">
        <w:tc>
          <w:tcPr>
            <w:tcW w:w="1742" w:type="dxa"/>
            <w:vMerge w:val="restart"/>
          </w:tcPr>
          <w:p w14:paraId="64300C1F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24DDF00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070BF6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06B489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ECD1DA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DF7641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06C87B3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42B95D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71F4C8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6C82D4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87D491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969EA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F6810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64AE17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1B8712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BDA37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D8CD1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3E50CC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CB74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4BFBB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2056EC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576CDF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29C7324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22FAB82" w14:textId="77777777">
        <w:tc>
          <w:tcPr>
            <w:tcW w:w="1742" w:type="dxa"/>
            <w:vMerge/>
          </w:tcPr>
          <w:p w14:paraId="15FCB80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B2CD576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205DF7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659C82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D6001F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738485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53CACE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3C26F8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53DD58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0347D9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8C21D5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9ED2B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AB0E78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FAE3C6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A4FC4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12622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0969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343A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B4F2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C1525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C80949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4BD06B0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15A691A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0D614037" w14:textId="77777777">
        <w:tc>
          <w:tcPr>
            <w:tcW w:w="1742" w:type="dxa"/>
          </w:tcPr>
          <w:p w14:paraId="69D3784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0B97A9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6A1651A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48B0535D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F7AE41D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88DF16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87286C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7CA89CD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6B96A2B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CEC93C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AED2E2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28105C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16AF9AD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69D47F5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82677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6C691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D45D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00B7E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EDC6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F649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65B29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4A81DCA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2FA74D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5796DB3B" w14:textId="77777777">
        <w:tc>
          <w:tcPr>
            <w:tcW w:w="1742" w:type="dxa"/>
          </w:tcPr>
          <w:p w14:paraId="66E924D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9383CE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D85451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CB8F8D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F2E6C3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2FAC20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8F2D2D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6909BA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4B09CC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67A636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044C86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9C8EA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BDF4E0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60C14D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2BFF0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868CB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44C76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4A309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C24E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4F40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570B33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F982FA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C69F2D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4CFAA0F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1654332" w14:textId="77777777" w:rsidR="00AF37C0" w:rsidRDefault="00AF37C0">
            <w:pPr>
              <w:pStyle w:val="ConsPlusNormal"/>
              <w:outlineLvl w:val="2"/>
            </w:pPr>
            <w:r>
              <w:t>Республика Коми</w:t>
            </w:r>
          </w:p>
        </w:tc>
      </w:tr>
      <w:tr w:rsidR="00AF37C0" w14:paraId="595E9834" w14:textId="77777777">
        <w:tc>
          <w:tcPr>
            <w:tcW w:w="1742" w:type="dxa"/>
          </w:tcPr>
          <w:p w14:paraId="1DBBD393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9B064E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F1AC13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0740F2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F76751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E77652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570429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EB66D6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78FA8C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D4B12D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41EAA8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781EB5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E2F508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8326E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1D40A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E9BE2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53AA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CFAE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64E9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612D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1C635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41AFB2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A221A7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E10D7A2" w14:textId="77777777">
        <w:tc>
          <w:tcPr>
            <w:tcW w:w="1742" w:type="dxa"/>
          </w:tcPr>
          <w:p w14:paraId="1D01F396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EEA7C2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4AA135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7BB5313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12F17A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6AB2C8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FD7D5D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63365A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CD0B67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DF5404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4B0F64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3E605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A7B24C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13FDD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A30FC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45E1C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7A7D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1EBD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6A17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269F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C858C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701EB1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FA37D7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4866933" w14:textId="77777777">
        <w:tc>
          <w:tcPr>
            <w:tcW w:w="1742" w:type="dxa"/>
          </w:tcPr>
          <w:p w14:paraId="372D2B6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AE8030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1C9559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3E4B20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78FB22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EB17D5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A218AC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3D4F16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B3D7D0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0F1EDA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C37DCE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622D96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1FAD01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E0E82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DB29CB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8339F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771A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48D8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ADBB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0280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F63CC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1787428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B10F4A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A88E47E" w14:textId="77777777">
        <w:tc>
          <w:tcPr>
            <w:tcW w:w="1742" w:type="dxa"/>
          </w:tcPr>
          <w:p w14:paraId="037E8014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7043BB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874652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45A4CE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74641A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D51221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3C95D3A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AE66F5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54A07C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418B5A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2FDC48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C682D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3A680E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5AB41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609592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FADFF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35F6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2DFE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7C3A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E763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D44D0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79BC84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6E602C1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5E5CB02" w14:textId="77777777">
        <w:tc>
          <w:tcPr>
            <w:tcW w:w="1742" w:type="dxa"/>
          </w:tcPr>
          <w:p w14:paraId="70B2AA2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135DE0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A92856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213E33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000439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52DE1C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14:paraId="7C3C6F8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58F8A3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5EB59F9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78B9491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736B9C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981AB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E9C83B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57520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97549F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3A3BD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BA80F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97478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4E3E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BD00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C873A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60AC3D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608AD1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01A7C93" w14:textId="77777777">
        <w:tc>
          <w:tcPr>
            <w:tcW w:w="1742" w:type="dxa"/>
          </w:tcPr>
          <w:p w14:paraId="0BAA02A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4340B3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A0362C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C4AF7F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318CC7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968375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7E1EC23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D0E979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3DB732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4DE32A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B4B12E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A2206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6607F1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EF89B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27A160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0AB78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D2E90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57ED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4C9C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1E13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E2E10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52DE7F9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CD26FD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7AB114F3" w14:textId="77777777">
        <w:tc>
          <w:tcPr>
            <w:tcW w:w="1742" w:type="dxa"/>
          </w:tcPr>
          <w:p w14:paraId="432A06F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E5928F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D8638C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13D972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2DC205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1D252E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CC3F7F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50D46A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95B5E4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13D018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C700D7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1C1EA1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73D8BD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F2A35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14BE3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76D24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21F8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411D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283A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57D3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48822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4EB6B3C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21B419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F703015" w14:textId="77777777">
        <w:tc>
          <w:tcPr>
            <w:tcW w:w="1742" w:type="dxa"/>
            <w:vMerge w:val="restart"/>
          </w:tcPr>
          <w:p w14:paraId="767DA43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D11A839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96F6F3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30B83E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BCF06D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04701A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3F16A15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239036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044DC3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CBFFFB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CC301D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02ADC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750EE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6E9D1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3118E2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387AF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769B3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D199F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FE7C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EA65A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E4A8A7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CAEC60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17F0E43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FAC3F91" w14:textId="77777777">
        <w:tc>
          <w:tcPr>
            <w:tcW w:w="1742" w:type="dxa"/>
            <w:vMerge/>
          </w:tcPr>
          <w:p w14:paraId="5DF1532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E0F9127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6404F6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6C33BC4C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7CB963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84D7C8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FAF907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D456F3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BC81F8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76DEDF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F4DC1A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150A85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FC0846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7A348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E1A256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C1A33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427D7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71B6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6CC5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F2EAC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D256C3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1FB491D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6D4B5FE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06F93E0" w14:textId="77777777">
        <w:tc>
          <w:tcPr>
            <w:tcW w:w="1742" w:type="dxa"/>
          </w:tcPr>
          <w:p w14:paraId="0E0FA5A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95385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4238408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18D17F9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5CDD88F7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9DC5FF2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659963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45E3900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4618EED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58EFAC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937943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043EA9E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307B55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9C3AE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2FA24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152AB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93D1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C698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DD6D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BFFE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909DC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590095C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67EFAF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282153AC" w14:textId="77777777">
        <w:tc>
          <w:tcPr>
            <w:tcW w:w="1742" w:type="dxa"/>
          </w:tcPr>
          <w:p w14:paraId="6388DBA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45F895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025534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2F8C83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D260F1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81DE42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2DC5D31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93F814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4505B6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9CFAF5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F85D75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4CA437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F7909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7E725D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46F3D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A8ECA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2F968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32B3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28CD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67A9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D81E4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460DB7E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754B7F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9619A38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193AD07" w14:textId="77777777" w:rsidR="00AF37C0" w:rsidRDefault="00AF37C0">
            <w:pPr>
              <w:pStyle w:val="ConsPlusNormal"/>
              <w:outlineLvl w:val="2"/>
            </w:pPr>
            <w:r>
              <w:t>Архангельская область</w:t>
            </w:r>
          </w:p>
        </w:tc>
      </w:tr>
      <w:tr w:rsidR="00AF37C0" w14:paraId="492A8592" w14:textId="77777777">
        <w:tc>
          <w:tcPr>
            <w:tcW w:w="1742" w:type="dxa"/>
          </w:tcPr>
          <w:p w14:paraId="7066246B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990010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4852404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2C3948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426E30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2E05C6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445EBF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979D83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2698BE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62809F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913DAD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9BE6EB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9A99CA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AEB5B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210FE4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0F6D9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F9840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74BE7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ECA3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49A9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0186A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2896DFE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F19504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895326E" w14:textId="77777777">
        <w:tc>
          <w:tcPr>
            <w:tcW w:w="1742" w:type="dxa"/>
          </w:tcPr>
          <w:p w14:paraId="7F530595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F0A134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0923EDF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7582ADB3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314EB12D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32EFDCA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6F082D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3D8C80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E7E7E6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5C4D2D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AD8972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22CB8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8A3330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7E862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92586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F9D7B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A08D4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755896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868E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1671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0C94D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2CB6BA1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790D26C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31FE5103" w14:textId="77777777">
        <w:tc>
          <w:tcPr>
            <w:tcW w:w="1742" w:type="dxa"/>
          </w:tcPr>
          <w:p w14:paraId="5EBC57F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A8671F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CE300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B1436D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1876FA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63D2317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1C0114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064688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709D2C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EE9470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65602A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CB07BD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98C93C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510EA9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A8FAD3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4F4AA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94D92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FFEBF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0FB2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407C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0347B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DE2DCB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433A633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69B88346" w14:textId="77777777">
        <w:tc>
          <w:tcPr>
            <w:tcW w:w="1742" w:type="dxa"/>
          </w:tcPr>
          <w:p w14:paraId="0476B3D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8DEDB9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89BBD9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9C56CD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5ECB73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53C92C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FD82E0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36A391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D1D78A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EA99EB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C39BCD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1E0EB4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53A68B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CCF61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ACF3C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B4A6B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1B8E9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93AC7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1372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0E69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EA9ED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12DC7F3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009240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295B6C0" w14:textId="77777777">
        <w:tc>
          <w:tcPr>
            <w:tcW w:w="1742" w:type="dxa"/>
          </w:tcPr>
          <w:p w14:paraId="669106FE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4C6340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C811F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0662DD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AFA37C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C3B761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vAlign w:val="center"/>
          </w:tcPr>
          <w:p w14:paraId="602DEFD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D56569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4445F4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5E0910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1CCF831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FE425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E730EC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F0BDE6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56039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78568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1037A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D3330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D0A3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19B7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AC35D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C997BA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772A734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69DF072" w14:textId="77777777">
        <w:tc>
          <w:tcPr>
            <w:tcW w:w="1742" w:type="dxa"/>
          </w:tcPr>
          <w:p w14:paraId="3490A7B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C7EC14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5CA1B5D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05886C5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DB1303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1940D1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7C80EE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0F0165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5952B4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6AABE7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F5A2D2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618415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34910B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51409F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CCFF4E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0F2C1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BFD8E9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95461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31C2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05CC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84FA1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67A248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6D864C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CC624A8" w14:textId="77777777">
        <w:tc>
          <w:tcPr>
            <w:tcW w:w="1742" w:type="dxa"/>
          </w:tcPr>
          <w:p w14:paraId="141DFEF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DCAEA0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C80CD0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446987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35461B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735FB8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CFE630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629AB0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793214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26FA23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FAFE00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0931DBD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8CB672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E41F9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405AB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884E3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D2B70C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6922C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B5A8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1943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841167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408C84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0FF8F47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AE7F984" w14:textId="77777777">
        <w:tc>
          <w:tcPr>
            <w:tcW w:w="1742" w:type="dxa"/>
            <w:vMerge w:val="restart"/>
          </w:tcPr>
          <w:p w14:paraId="3879352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CF9A14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FAD789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CF7F12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3EEA424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BFD559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0CA4E3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C284AB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0C6E5B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96741F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95AB28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78044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EC18F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2B7B7E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D178E8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BC3E1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4A66AE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0F5F57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A571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011D3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2CB74C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724C5C1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767613F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071C6A48" w14:textId="77777777">
        <w:tc>
          <w:tcPr>
            <w:tcW w:w="1742" w:type="dxa"/>
            <w:vMerge/>
          </w:tcPr>
          <w:p w14:paraId="205C054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54299AF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70E86D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357F61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089BB1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EDAFAD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1D58DE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8B2A10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7D9556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7AE168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CA3F9A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9ADAB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697399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2881A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A6ECFB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82360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295C0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DBCF3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C715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9ED5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C6C4A5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316BF73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15F8DBF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8731501" w14:textId="77777777">
        <w:tc>
          <w:tcPr>
            <w:tcW w:w="1742" w:type="dxa"/>
          </w:tcPr>
          <w:p w14:paraId="6825F8D0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3C7274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A3B3904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2D074750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0B47A16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5606CD7E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E06510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335EABB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51ED89B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0C8A78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CCF46B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46D903E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E77361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E63F3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B73888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A49F5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5CAB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82E68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63A2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5CA9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D7519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C6252F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1316B03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3833697F" w14:textId="77777777">
        <w:tc>
          <w:tcPr>
            <w:tcW w:w="1742" w:type="dxa"/>
          </w:tcPr>
          <w:p w14:paraId="21F9BE3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502878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D15966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037401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2A269F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BC786F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090822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2DEBBC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5D6D3C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D87574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C2B29E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EF3AC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52FA66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01020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5C543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BBACE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9C77C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5AABC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FEB9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124F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6DD5E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9B387B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769281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DD00DD4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7630BFF" w14:textId="77777777" w:rsidR="00AF37C0" w:rsidRDefault="00AF37C0">
            <w:pPr>
              <w:pStyle w:val="ConsPlusNormal"/>
              <w:outlineLvl w:val="2"/>
            </w:pPr>
            <w:r>
              <w:t>Ненецкий автономный округ</w:t>
            </w:r>
          </w:p>
        </w:tc>
      </w:tr>
      <w:tr w:rsidR="00AF37C0" w14:paraId="740DBB81" w14:textId="77777777">
        <w:tc>
          <w:tcPr>
            <w:tcW w:w="1742" w:type="dxa"/>
          </w:tcPr>
          <w:p w14:paraId="51AF4FD6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D96AC1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853F48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7D8852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87A210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05127C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46F3C1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A61B09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0C0C0C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DB0CBB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285010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3845A0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77FAAF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7CFBF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7EA85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B00FC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E9741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A16DB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FC7F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C38E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432B2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66DC26C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26C87A6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26FEABE4" w14:textId="77777777">
        <w:tc>
          <w:tcPr>
            <w:tcW w:w="1742" w:type="dxa"/>
          </w:tcPr>
          <w:p w14:paraId="4DDF332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6B96F2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E9EFCE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33A17400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53EBE663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BF23B4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6D81DE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C00195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AD8B9B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75A0B5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47191E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23F6EC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CCD9E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7D0ED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541AA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3275C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05DF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3455CA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437C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0A6B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CD9C6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66F6DA0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27168BD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C0467EA" w14:textId="77777777">
        <w:tc>
          <w:tcPr>
            <w:tcW w:w="1742" w:type="dxa"/>
          </w:tcPr>
          <w:p w14:paraId="131510F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A37892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F94647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ADF333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FBDE80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37C37C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F74AD3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A256A8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87561B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A326FB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BF3945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A8ED2E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143DC71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10B17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1A346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FD1D2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90474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D0B5B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D3DF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24E5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930B1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041CD62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615098D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0FC5D4ED" w14:textId="77777777">
        <w:tc>
          <w:tcPr>
            <w:tcW w:w="1742" w:type="dxa"/>
          </w:tcPr>
          <w:p w14:paraId="001366D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35DBA4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DC0CE2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8B2704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08B2D6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65AF80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7AE921C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CC2440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3B7E3D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0AD2E4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ED6802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5FFA1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AE667D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42A31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1BF43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18F9C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D7DE08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11C30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7AB0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C180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713F8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5F9F65C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1114D0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619CC35A" w14:textId="77777777">
        <w:tc>
          <w:tcPr>
            <w:tcW w:w="1742" w:type="dxa"/>
          </w:tcPr>
          <w:p w14:paraId="33863C7A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FCAD20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2E80D2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B4C7E2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090B63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AAA8B2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14:paraId="4BA8719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81995D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895AAC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0C64A9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2227A38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5BA09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D1AA6C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727DF6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554C9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0B8AF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43F7F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28C99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D735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2869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5650C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5067010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A9F055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3AB72DB1" w14:textId="77777777">
        <w:tc>
          <w:tcPr>
            <w:tcW w:w="1742" w:type="dxa"/>
          </w:tcPr>
          <w:p w14:paraId="55FF5159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EE0B4A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D7E2A2D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C24E83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EECBCE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B18A63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BAC745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1F77BC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E54632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66C8B5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D2A369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77DECB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4F0085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77CF1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F3E64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B1EC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C22B0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6F946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1BBE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63D4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D17D0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4EB5513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CF9EAF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785341A1" w14:textId="77777777">
        <w:tc>
          <w:tcPr>
            <w:tcW w:w="1742" w:type="dxa"/>
          </w:tcPr>
          <w:p w14:paraId="2060A8B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735E81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A14E81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F185CE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4B0B34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69DA8ED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0A5FAF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A988B3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920FE5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1CA3AA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639EE5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77964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707297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8CE81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55028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F1C57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D651E2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B425A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B9660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03C8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248D2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4C48846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50B94A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DC49BD9" w14:textId="77777777">
        <w:tc>
          <w:tcPr>
            <w:tcW w:w="1742" w:type="dxa"/>
            <w:vMerge w:val="restart"/>
          </w:tcPr>
          <w:p w14:paraId="2D09B1B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7F315BD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395DB3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707818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600187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CB6741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5E8FF29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35B589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2624D6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03F68B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BA2071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1F684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9369A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EC8B4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4BFEE9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2308A3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B325F4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567D18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81669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E46D1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C3A63A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70EA68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4817A29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D050891" w14:textId="77777777">
        <w:tc>
          <w:tcPr>
            <w:tcW w:w="1742" w:type="dxa"/>
            <w:vMerge/>
          </w:tcPr>
          <w:p w14:paraId="0A9BA16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F8B065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3800EDA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2C69EB5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58C3539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86B309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333A4B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F42B92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DC4E6C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5D543B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192C56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6AAD92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35A835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26E75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2AB27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B0B99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70EC81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D1FA6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4CDF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2CE3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72683A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2B94FBB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D89DD8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F1B69A4" w14:textId="77777777">
        <w:tc>
          <w:tcPr>
            <w:tcW w:w="1742" w:type="dxa"/>
          </w:tcPr>
          <w:p w14:paraId="4526922B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3C2603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2F34EEC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B2754ED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3EF1F3D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3249DF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ECC767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54EA022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3062931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0B11D1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5B6B9E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3E05A62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9C3456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34BA0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75614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C64B2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E2A518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886A9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2DA7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8CD9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6F5117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2E86ADE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FC9785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4CCB83C0" w14:textId="77777777">
        <w:tc>
          <w:tcPr>
            <w:tcW w:w="1742" w:type="dxa"/>
          </w:tcPr>
          <w:p w14:paraId="09B09B1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73B559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A505D1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80F711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372CC1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60B3E9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86C998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94A506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2FBEF4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616C7D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2FC54A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154929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2D24C8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8CE21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6DB57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7C4EE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EC5B1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E700F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0E67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AC46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F08DB6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1D7025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080EB3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27F0C7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68A4B7F" w14:textId="77777777" w:rsidR="00AF37C0" w:rsidRDefault="00AF37C0">
            <w:pPr>
              <w:pStyle w:val="ConsPlusNormal"/>
              <w:outlineLvl w:val="2"/>
            </w:pPr>
            <w:r>
              <w:t>Вологодская область</w:t>
            </w:r>
          </w:p>
        </w:tc>
      </w:tr>
      <w:tr w:rsidR="00AF37C0" w14:paraId="7A4990D7" w14:textId="77777777">
        <w:tc>
          <w:tcPr>
            <w:tcW w:w="1742" w:type="dxa"/>
            <w:vMerge w:val="restart"/>
          </w:tcPr>
          <w:p w14:paraId="0F0D4BEE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C26AD20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42CC58E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47C4DB2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FBD781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2B4B65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9C3F2F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D4D7D0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0C3047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48FDBB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DEBFC8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1449E1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070BAC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FBA64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CBC8D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88049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C7EFB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7967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9664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A969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4DAC2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72D3232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8F92D3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6278D703" w14:textId="77777777">
        <w:tc>
          <w:tcPr>
            <w:tcW w:w="1742" w:type="dxa"/>
            <w:vMerge/>
          </w:tcPr>
          <w:p w14:paraId="734688D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3FC2F9D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2CBB8AF4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31CE824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A692DF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014675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9CC766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3E811E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904CBA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8067B1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BAE34D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52E218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5CA0B5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3210E4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62C6F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1B818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7E79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0E66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8493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D1760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D0CFE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59C47DA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6215340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B806448" w14:textId="77777777">
        <w:tc>
          <w:tcPr>
            <w:tcW w:w="1742" w:type="dxa"/>
            <w:vMerge/>
          </w:tcPr>
          <w:p w14:paraId="50DD875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D9D50F2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77372CED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AC37836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7E769A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3CE560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DC6791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2207CE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364E5C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0CF51F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C89435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8E8E75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A00340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4D81DC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1FB7D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7FDFE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2184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E045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CA6A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71D3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5D3AE8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4DB60D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4F1ECBE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7EAAA92C" w14:textId="77777777">
        <w:tc>
          <w:tcPr>
            <w:tcW w:w="1742" w:type="dxa"/>
            <w:vMerge/>
          </w:tcPr>
          <w:p w14:paraId="37940D6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5D3DE65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C07B3B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7E854F75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B464AB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2AC46A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61EA8F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145E09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0C5727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1C5443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7D74EB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9F3C70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8273DB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47898F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18FEC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97B73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1CDD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6DC4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1054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81CC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9409B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59467BE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000C9B3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B24B840" w14:textId="77777777">
        <w:tc>
          <w:tcPr>
            <w:tcW w:w="1742" w:type="dxa"/>
          </w:tcPr>
          <w:p w14:paraId="7428FF49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3D6763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58164E9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4009051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3514A037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353308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97A718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49614B7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497DEE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14F2E3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5ADD0B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82C24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0734CF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25DBD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13279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859B2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1517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2FA6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24C4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A622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90483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422E3FD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0354E6B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51C98DC1" w14:textId="77777777">
        <w:tc>
          <w:tcPr>
            <w:tcW w:w="1742" w:type="dxa"/>
          </w:tcPr>
          <w:p w14:paraId="7ABD560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C9B29B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79CD242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63B1A5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46DAEC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ED7E7B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BE0E08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D1333F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4BCCA1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9A0D16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98D62F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201A405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A236D0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C1A5F1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ABEBC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23FA3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8141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AC23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E136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E396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0A9C7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1721181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6BA5C6D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E9AE4CA" w14:textId="77777777">
        <w:tc>
          <w:tcPr>
            <w:tcW w:w="1742" w:type="dxa"/>
          </w:tcPr>
          <w:p w14:paraId="3C4FFDC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3C6AA6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783403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142D31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BAA29F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A19FE6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2412B9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93294A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47D9F1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24DEA3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21EE8D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6D6738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C1B584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015E8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375AD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49FE7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57B1C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01F6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56B0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B731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DFA67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0A01F86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8A4353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2A417409" w14:textId="77777777">
        <w:tc>
          <w:tcPr>
            <w:tcW w:w="1742" w:type="dxa"/>
          </w:tcPr>
          <w:p w14:paraId="3747D06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911FF8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844279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6F6D56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6669CA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994754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14:paraId="3F6410F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7CEC9ED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C966B4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519E869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99E3C1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67484D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F190C5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EFA3B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0CD0A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51C0A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CE09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5465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B70A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07C2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CBBE2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064BA40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EE09F0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BACA7E0" w14:textId="77777777">
        <w:tc>
          <w:tcPr>
            <w:tcW w:w="1742" w:type="dxa"/>
          </w:tcPr>
          <w:p w14:paraId="2C0D425B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3B762A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D510A2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8FF06F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ABBA76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C12A4B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245C91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A402B4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AC93E4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566EA7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83D5AF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4D805C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E6399A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E09C7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84979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5C3CF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EF81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64921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8CEB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21BC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4444F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22171B1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6B76126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A06EBB0" w14:textId="77777777">
        <w:tc>
          <w:tcPr>
            <w:tcW w:w="1742" w:type="dxa"/>
          </w:tcPr>
          <w:p w14:paraId="19B1078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77AA70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765867C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CE53AF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112AE4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4B4B04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2DAC55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DD193F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C2734A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71B485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CB3773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BF06C1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170822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43E08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AD549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6D1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B6804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07C0D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0E48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06E6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BAD63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2B9276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3429FE2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AD1E8AE" w14:textId="77777777">
        <w:tc>
          <w:tcPr>
            <w:tcW w:w="1742" w:type="dxa"/>
            <w:vMerge w:val="restart"/>
          </w:tcPr>
          <w:p w14:paraId="068CA585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CB685F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13EBD8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EF9F1F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5C41EE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FE1F75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3ADA3DF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186F3A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13E5B3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03DDEA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093F48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717BD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4BC5A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8E661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92E3AC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D92C73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2F1E6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2360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42EF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F0ADF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74E9D7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7DFBDC0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42351E2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6244D71" w14:textId="77777777">
        <w:tc>
          <w:tcPr>
            <w:tcW w:w="1742" w:type="dxa"/>
            <w:vMerge/>
          </w:tcPr>
          <w:p w14:paraId="31D8050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F24A92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C7A9AE1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69495C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5D43170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1D6A38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24B8EC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7B0B54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126D72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A18F12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9E7191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1B95CB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F27CE5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524FB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6C530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5EF57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069B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A845D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0173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AC1E8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B1BD5B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35E2C1E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736388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47A08AE" w14:textId="77777777">
        <w:tc>
          <w:tcPr>
            <w:tcW w:w="1742" w:type="dxa"/>
          </w:tcPr>
          <w:p w14:paraId="49BBC82F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3FB8EA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49BDBB5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0A487617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8E700D6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7117D939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3AF5447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6E512EB9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3B7A5BB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601CE2D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F36C21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02C00B5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C7F406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8D578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088E7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F3489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D8D55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0530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185D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C584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D6F810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09B624C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2BAE302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A31EA1C" w14:textId="77777777">
        <w:tc>
          <w:tcPr>
            <w:tcW w:w="1742" w:type="dxa"/>
          </w:tcPr>
          <w:p w14:paraId="68ABE41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55AEB6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05911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C9C859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BBE927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906463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0C1459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196700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35426F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E679F9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861F1E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08A03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9A8FB0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2B293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7C722E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D9334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5B06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0DE1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9AC0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CDF2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DDDD0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0974B03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C998FE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62B562EC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7EEE434" w14:textId="77777777" w:rsidR="00AF37C0" w:rsidRDefault="00AF37C0">
            <w:pPr>
              <w:pStyle w:val="ConsPlusNormal"/>
              <w:outlineLvl w:val="2"/>
            </w:pPr>
            <w:r>
              <w:t>Калининградская область</w:t>
            </w:r>
          </w:p>
        </w:tc>
      </w:tr>
      <w:tr w:rsidR="00AF37C0" w14:paraId="246AAFC9" w14:textId="77777777">
        <w:tc>
          <w:tcPr>
            <w:tcW w:w="1742" w:type="dxa"/>
            <w:vMerge w:val="restart"/>
          </w:tcPr>
          <w:p w14:paraId="63A0F53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0ED088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06C844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E1A4BF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1E2005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634559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0C3391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C7342D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CD8E1A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75523B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849480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E5E099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8A3C5A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DE21D3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6878B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8FB4F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C136E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0923F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9ECC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2427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13B33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4CF909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49E9ABA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B4F34F6" w14:textId="77777777">
        <w:tc>
          <w:tcPr>
            <w:tcW w:w="1742" w:type="dxa"/>
            <w:vMerge/>
          </w:tcPr>
          <w:p w14:paraId="2BE6798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3D00847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1EDA7166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D3D153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B63E3E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22AF79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5698AF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D04EC3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0E7B72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46A28A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7A6BEF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2F93FA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F0BEAC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73A602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586C6A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E7FC7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110F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805F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D610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5248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5C1A73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4137CE0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14E7CA7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7A822530" w14:textId="77777777">
        <w:tc>
          <w:tcPr>
            <w:tcW w:w="1742" w:type="dxa"/>
            <w:vMerge/>
          </w:tcPr>
          <w:p w14:paraId="48AF934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2B15FA3" w14:textId="77777777" w:rsidR="00AF37C0" w:rsidRDefault="00AF37C0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14:paraId="39AEB21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DF2762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9AB2AD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697DD1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B088FE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28613C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CB2426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DA9C2A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49E6A9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C6B497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AEE3FC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110D41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5DA61FD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91F99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C4F9D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4CFE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CA19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2E21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BC28D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7E78C53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A32660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709F8BD6" w14:textId="77777777">
        <w:tc>
          <w:tcPr>
            <w:tcW w:w="1742" w:type="dxa"/>
            <w:vMerge/>
          </w:tcPr>
          <w:p w14:paraId="6DD9974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F8C52F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558543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8A333B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804EC9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FF564A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4222D1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E27779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B24695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EEB493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364857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2601E5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C77A9D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5BC9C7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3FCA700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43848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E51C5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1FF46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4EC9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A29F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C6A83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53300BE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544EF5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2AD4C9AE" w14:textId="77777777">
        <w:tc>
          <w:tcPr>
            <w:tcW w:w="1742" w:type="dxa"/>
          </w:tcPr>
          <w:p w14:paraId="33C494D8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78EDEF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F0B671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37DD4C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D5811A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6AA4B8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E211AD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70E9F6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706770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E11395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5D254E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10F79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9C1B36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70C33C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A2B82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30E8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5299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0C8A1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E421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D740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DC298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663295E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3DACD78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DA6E833" w14:textId="77777777">
        <w:tc>
          <w:tcPr>
            <w:tcW w:w="1742" w:type="dxa"/>
            <w:vMerge w:val="restart"/>
          </w:tcPr>
          <w:p w14:paraId="4049F32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002CC74" w14:textId="77777777" w:rsidR="00AF37C0" w:rsidRDefault="00AF37C0">
            <w:pPr>
              <w:pStyle w:val="ConsPlusNormal"/>
            </w:pPr>
            <w:r>
              <w:t>Рапс озимый</w:t>
            </w:r>
          </w:p>
        </w:tc>
        <w:tc>
          <w:tcPr>
            <w:tcW w:w="737" w:type="dxa"/>
            <w:vAlign w:val="center"/>
          </w:tcPr>
          <w:p w14:paraId="366A667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AE8D0E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0A2C4D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F6682A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AAE7DD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31E2D5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7BD6D9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921384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A79E00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0934DC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E1B5C6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AB3B89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BBDAAB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64BD0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85EA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7507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A6F2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B552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38B11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0CEF94A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5E26B2D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F99A289" w14:textId="77777777">
        <w:tc>
          <w:tcPr>
            <w:tcW w:w="1742" w:type="dxa"/>
            <w:vMerge/>
          </w:tcPr>
          <w:p w14:paraId="5726B20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289D8DF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7D519A4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E99A47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7482D7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70446A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1A185A0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341953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605D89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953C80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E2D184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2309E31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D59CE4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94B93B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36DF0F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BC179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624B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DE910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28CE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9997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4790F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64908A7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181C454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0A5F8622" w14:textId="77777777">
        <w:tc>
          <w:tcPr>
            <w:tcW w:w="1742" w:type="dxa"/>
          </w:tcPr>
          <w:p w14:paraId="13FD2608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1A8C69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D765D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C6B0B5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19E52B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1D8B92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2243281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565D30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E5C55E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75873E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7626D5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609339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A0DF0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3DB5EA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1CB34B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BB30B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BDD9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44D39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99FF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EE94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AC3D42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45ADE9D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BF03CF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EEDB0A7" w14:textId="77777777">
        <w:tc>
          <w:tcPr>
            <w:tcW w:w="1742" w:type="dxa"/>
          </w:tcPr>
          <w:p w14:paraId="0DA974E3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8F5D43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9DB6B8B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01B98F5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6BD8A6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0742E7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3426BAC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CD77B5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1A2C0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BB6FBD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5E873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1936A8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F6AB9F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C6C714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0741732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4EB5C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5823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465EC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2F8C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2CD5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14C22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A68D6E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308AD5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C460E62" w14:textId="77777777">
        <w:tc>
          <w:tcPr>
            <w:tcW w:w="1742" w:type="dxa"/>
          </w:tcPr>
          <w:p w14:paraId="3F9EC14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86A572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29E4524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CCF44F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6960EE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5C7675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DD4A59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1E146A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A615D3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4422FA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A2AA1E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09240B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5CA450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BC6605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346A411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B4F1F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6C51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7F66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7AF6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5587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3B94F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6DCD7C7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7F2C29A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249E8A7" w14:textId="77777777">
        <w:tc>
          <w:tcPr>
            <w:tcW w:w="1742" w:type="dxa"/>
          </w:tcPr>
          <w:p w14:paraId="06A29A0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26FC8D0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1BB617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C97123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AA25E6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20BBB5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371F5F2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9927E3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400C10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BFAC49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E55EAB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11B52E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048B75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0AD96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E6966A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C93A2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D4C5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BB431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DF66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7CF3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92BE0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B9156A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51B545F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758B147" w14:textId="77777777">
        <w:tc>
          <w:tcPr>
            <w:tcW w:w="1742" w:type="dxa"/>
            <w:vMerge w:val="restart"/>
          </w:tcPr>
          <w:p w14:paraId="586F12ED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835FA2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9CA347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D4A5BB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8AE649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7554A84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4BC9707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9EC144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0D3484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488AD2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A667C9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8C690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4945C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A9BD6D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78E66A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D03E48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9624E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4B5763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8144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29A4C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CA2D78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14:paraId="7E335E8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49" w:type="dxa"/>
            <w:vAlign w:val="center"/>
          </w:tcPr>
          <w:p w14:paraId="13BF923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</w:tr>
      <w:tr w:rsidR="00AF37C0" w14:paraId="6F7EE74C" w14:textId="77777777">
        <w:tc>
          <w:tcPr>
            <w:tcW w:w="1742" w:type="dxa"/>
            <w:vMerge/>
          </w:tcPr>
          <w:p w14:paraId="6095C93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D54DCF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BAE642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C44CD1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67BAEC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1EC416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7F96396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125F41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812335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D480BF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FFFAC2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E7CB24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0CF502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C42377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356A78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E658A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834E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06FF7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65CA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23BCD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410BEC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6172B77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8F6649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4E0CE27" w14:textId="77777777">
        <w:tc>
          <w:tcPr>
            <w:tcW w:w="1742" w:type="dxa"/>
          </w:tcPr>
          <w:p w14:paraId="727C500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616513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377C6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8AB92A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926868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60301A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C62D74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6EAA64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2FA9F1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3B5AA9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B5D508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5E6E1F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577D76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18FBBB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22092B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6A9B5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955D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8317E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C33D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2B66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190E1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6E3E0FF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5DF897B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139D7EF" w14:textId="77777777">
        <w:tc>
          <w:tcPr>
            <w:tcW w:w="1742" w:type="dxa"/>
          </w:tcPr>
          <w:p w14:paraId="5F516803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1101D9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4D312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662AD1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295EBD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2C859DA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1CFED86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7BFD59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572896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60D21A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0D0241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C0435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897B28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EA9B9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03C05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9A758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40075D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0B51D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3CF2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22F3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E8133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14:paraId="7D360EA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1DDC231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6443E9D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431DAB5D" w14:textId="77777777" w:rsidR="00AF37C0" w:rsidRDefault="00AF37C0">
            <w:pPr>
              <w:pStyle w:val="ConsPlusNormal"/>
              <w:outlineLvl w:val="2"/>
            </w:pPr>
            <w:r>
              <w:t>Ленинградская область</w:t>
            </w:r>
          </w:p>
        </w:tc>
      </w:tr>
      <w:tr w:rsidR="00AF37C0" w14:paraId="681D4D29" w14:textId="77777777">
        <w:tc>
          <w:tcPr>
            <w:tcW w:w="1742" w:type="dxa"/>
            <w:vMerge w:val="restart"/>
          </w:tcPr>
          <w:p w14:paraId="1C6E11BB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bottom"/>
          </w:tcPr>
          <w:p w14:paraId="45AAF0C0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9E2C9F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C6B0F3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233FFA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FE2C25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946714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E756DD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A02B26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483248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61E678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77771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C53B15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1C6066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4EF99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6E24F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09F7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5E17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C7DC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6B7C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0A544A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4F47945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0813512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6058C47" w14:textId="77777777">
        <w:tc>
          <w:tcPr>
            <w:tcW w:w="1742" w:type="dxa"/>
            <w:vMerge/>
          </w:tcPr>
          <w:p w14:paraId="472611B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A832C18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53F638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BDAA8A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E84203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DD50E9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19D6F4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FC2C80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E80176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30E64A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A37D77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0B51118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01A04B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134B64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E429A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C2F6F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2D789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B3A7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3379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BB8B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E6B8B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C49C37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4DC646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A0A46B1" w14:textId="77777777">
        <w:tc>
          <w:tcPr>
            <w:tcW w:w="1742" w:type="dxa"/>
            <w:vAlign w:val="bottom"/>
          </w:tcPr>
          <w:p w14:paraId="7DE36218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bottom"/>
          </w:tcPr>
          <w:p w14:paraId="17373EE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D7544CA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56DCD28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086248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534C09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3CE11E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3911CE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10F029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7E4376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92F03C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BB09F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1D41F3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61BEE7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3B6E9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31A2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45DD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546C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C098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B908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892A3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43254D8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091C342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2A88029" w14:textId="77777777">
        <w:tc>
          <w:tcPr>
            <w:tcW w:w="1742" w:type="dxa"/>
            <w:vAlign w:val="bottom"/>
          </w:tcPr>
          <w:p w14:paraId="1746AB7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bottom"/>
          </w:tcPr>
          <w:p w14:paraId="0D2C28A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1F77C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C42546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7AD92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8D31A8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5AD4C2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44EC32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CA2040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E81CF0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4F0C9E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47EE5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33D3B1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F10D2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359D7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8A41A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A049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240AB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0E21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37E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72E54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30D1CC6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B9C34F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0D56F22F" w14:textId="77777777">
        <w:tc>
          <w:tcPr>
            <w:tcW w:w="1742" w:type="dxa"/>
            <w:vAlign w:val="bottom"/>
          </w:tcPr>
          <w:p w14:paraId="054960C4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bottom"/>
          </w:tcPr>
          <w:p w14:paraId="6B11F7B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58663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956443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D84C67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9BE385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41853B1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F391CD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D13B65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84668A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02A2BC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CDE725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CD4856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700E07D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54FE45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4F826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E3A2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E4ED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7A8C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7FEA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6098D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54D4311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6B6B458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556B0FA2" w14:textId="77777777">
        <w:tc>
          <w:tcPr>
            <w:tcW w:w="1742" w:type="dxa"/>
            <w:vAlign w:val="bottom"/>
          </w:tcPr>
          <w:p w14:paraId="5B95BA15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bottom"/>
          </w:tcPr>
          <w:p w14:paraId="1A109CA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55C70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7BFFDC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B78812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18FFB3A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49BB22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40E93F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E4FC9C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5FD40C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FAA9F1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FA6AA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7F9D5F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69257D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73FED2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A78DC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B618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E764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1A01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B558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22AF3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6A855E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2F53E7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3ED76D50" w14:textId="77777777">
        <w:tc>
          <w:tcPr>
            <w:tcW w:w="1742" w:type="dxa"/>
            <w:vAlign w:val="bottom"/>
          </w:tcPr>
          <w:p w14:paraId="0743ABF9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bottom"/>
          </w:tcPr>
          <w:p w14:paraId="4A29151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1A346C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959E7C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91CACC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C1C59A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6A7567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CAC2EE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490257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8F92B8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A06CA5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118CE9E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5F5561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FF5C6F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2DFCF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F16D1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7D97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3833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219D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ACB4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88E06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43151F1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C56892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649F5476" w14:textId="77777777">
        <w:tc>
          <w:tcPr>
            <w:tcW w:w="1742" w:type="dxa"/>
            <w:vAlign w:val="bottom"/>
          </w:tcPr>
          <w:p w14:paraId="698963F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bottom"/>
          </w:tcPr>
          <w:p w14:paraId="56CDB72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CF82FA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484812D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008D79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E44A3B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A4A4D3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F823D9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28152D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65420E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47E2D9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07A88A4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7CE4A2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00035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304EC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EE6F7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DAB73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580F6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8DEE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125F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F691F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684A713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AE7406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528FA673" w14:textId="77777777">
        <w:tc>
          <w:tcPr>
            <w:tcW w:w="1742" w:type="dxa"/>
            <w:vMerge w:val="restart"/>
          </w:tcPr>
          <w:p w14:paraId="4F781BEB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bottom"/>
          </w:tcPr>
          <w:p w14:paraId="4DD3D32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2591FC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0257C4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91E49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9F1B29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685CB55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7A6128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9211D1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66675C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3C0BBB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43ED46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0C2D8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DE95A4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C3920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6AC10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20572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616FA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A3BB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6CFE1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E5D6CE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2128005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16A1A6F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334A524" w14:textId="77777777">
        <w:tc>
          <w:tcPr>
            <w:tcW w:w="1742" w:type="dxa"/>
            <w:vMerge/>
          </w:tcPr>
          <w:p w14:paraId="6BF17D9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bottom"/>
          </w:tcPr>
          <w:p w14:paraId="2A6CE932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F3AF21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36533E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C858B9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A4A370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C2D6FA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620C29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1D5F6C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8699EB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6FAAB9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994D8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E4C405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E4D872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F4791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7B717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1AFA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10DC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F75A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452C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1B7344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0C5D6DE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774EC05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2C4CB533" w14:textId="77777777">
        <w:tc>
          <w:tcPr>
            <w:tcW w:w="1742" w:type="dxa"/>
            <w:vAlign w:val="bottom"/>
          </w:tcPr>
          <w:p w14:paraId="35B01518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bottom"/>
          </w:tcPr>
          <w:p w14:paraId="3F260A5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1679688" w14:textId="77777777" w:rsidR="00AF37C0" w:rsidRDefault="00AF37C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14:paraId="6E069A99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0E65CC75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72615521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B0BCEC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2F08381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695D23C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533279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682CDE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32309E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23F2EE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5CF7C4F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84BF8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57C6B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136E9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AB6E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C332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80D7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E7022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A49CBC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2C1B3F0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1384017" w14:textId="77777777">
        <w:tc>
          <w:tcPr>
            <w:tcW w:w="1742" w:type="dxa"/>
            <w:vAlign w:val="bottom"/>
          </w:tcPr>
          <w:p w14:paraId="15D022F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CDA5BD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01EF1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53F2BB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37DC35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ABB6D4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35BBE4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1A00F0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46C3EF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7B8DDB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A1E16E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4F61BE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3CDE7F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3D48A2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6895CB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EB7BD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DFD8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B920D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2F49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151C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F440F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36CCFA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066C24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4709158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5FF7677" w14:textId="77777777" w:rsidR="00AF37C0" w:rsidRDefault="00AF37C0">
            <w:pPr>
              <w:pStyle w:val="ConsPlusNormal"/>
              <w:outlineLvl w:val="2"/>
            </w:pPr>
            <w:r>
              <w:t>Мурманская область</w:t>
            </w:r>
          </w:p>
        </w:tc>
      </w:tr>
      <w:tr w:rsidR="00AF37C0" w14:paraId="3C1A6815" w14:textId="77777777">
        <w:tc>
          <w:tcPr>
            <w:tcW w:w="1742" w:type="dxa"/>
          </w:tcPr>
          <w:p w14:paraId="0D8495D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2752DC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469E88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E09AC6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428AC5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76837E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434AE5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412411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B58BDC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674E5F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DA60AF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5FEA8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59F885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43F05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0D0E4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8D413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F73D4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9F7E2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C5C4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1D66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5F66E3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79EE7A5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4CD9017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6920472" w14:textId="77777777">
        <w:tc>
          <w:tcPr>
            <w:tcW w:w="1742" w:type="dxa"/>
          </w:tcPr>
          <w:p w14:paraId="5C17C166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66342B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0440F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333C808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31B4AD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913738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A44A05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5C82BA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B4098A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82C8AB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FD3799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EEC2B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559869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68CC8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1F9EC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E782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8CDD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3607EF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6F23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A29E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A83AB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24E2707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1E01CFE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32E8B346" w14:textId="77777777">
        <w:tc>
          <w:tcPr>
            <w:tcW w:w="1742" w:type="dxa"/>
          </w:tcPr>
          <w:p w14:paraId="6AC16B58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93FF85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626241A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043C9C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3A0599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99ACE1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2E09A4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D8B546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532FA7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FBFBDC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9DFB87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6B439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B0C953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3CC45D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43B5C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6740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1375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D9338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FE03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DAF0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43D7BF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65C894D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5B03914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0EA2955" w14:textId="77777777">
        <w:tc>
          <w:tcPr>
            <w:tcW w:w="1742" w:type="dxa"/>
          </w:tcPr>
          <w:p w14:paraId="2432488B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815B43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3B08DC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73B202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24D0F0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1461C0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29ADA03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4E7507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905D45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FAF1C6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BE0F08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F797B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28ACB6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1AA1E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66716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BE970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7AAD0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E4DD2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80CA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DB6D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15599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481BDC8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6FE8615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6133FAC" w14:textId="77777777">
        <w:tc>
          <w:tcPr>
            <w:tcW w:w="1742" w:type="dxa"/>
          </w:tcPr>
          <w:p w14:paraId="724071AD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D55E4D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3391AF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0CD6B0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38F9C7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77298E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14:paraId="3260088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93397C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3B538A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0EEAF5D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6E51A7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E35CC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0F0797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46FCA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FA650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6FDB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0333B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889AB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915F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01BD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DC31F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B7613F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BE9DEB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7C707F2D" w14:textId="77777777">
        <w:tc>
          <w:tcPr>
            <w:tcW w:w="1742" w:type="dxa"/>
          </w:tcPr>
          <w:p w14:paraId="1B7E6DBF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C44FE1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DD3CF8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1CD69D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061A03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C4B37C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CA81ED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8B5065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3C1DDD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F68B34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EB2CF1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CC04C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832515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D6716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6C6BB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120A7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C8CFD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EDB7D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638E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5BCB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78CA18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91DB18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732F663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FC9FB06" w14:textId="77777777">
        <w:tc>
          <w:tcPr>
            <w:tcW w:w="1742" w:type="dxa"/>
          </w:tcPr>
          <w:p w14:paraId="02CBDAA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1903BD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5558F8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E6F799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598905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8E7190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4B7E1D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D5F7C6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3333A1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F48DF5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9AE16E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6B087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D50402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AB9B3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12E74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E27C5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C846D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C520D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DDDE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9D0C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80265B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0F047CD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A3509E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A30450D" w14:textId="77777777">
        <w:tc>
          <w:tcPr>
            <w:tcW w:w="1742" w:type="dxa"/>
            <w:vMerge w:val="restart"/>
          </w:tcPr>
          <w:p w14:paraId="22AFE4AE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0E4B656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133D3E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C5492B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38D5C0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10F975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2E2E8E1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B0D26B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2936D6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CD925B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187DB4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43F332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3E2ED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3AF907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145BC4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B55FA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C758F6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350C22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91F4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5846C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7CA167C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7177C2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B0216C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6E3A715" w14:textId="77777777">
        <w:tc>
          <w:tcPr>
            <w:tcW w:w="1742" w:type="dxa"/>
            <w:vMerge/>
          </w:tcPr>
          <w:p w14:paraId="08D5FA7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3F73D1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EEE7CB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E33FDA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B97DDB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C20B54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DD746C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6C3F06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5EB6A2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3542AD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EFD522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74665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2BB96E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198EF5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321B0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E7429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6CA6F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84DA6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F377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8421A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B0F1D0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4DD8B0B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CFF3D6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DDD55E4" w14:textId="77777777">
        <w:tc>
          <w:tcPr>
            <w:tcW w:w="1742" w:type="dxa"/>
          </w:tcPr>
          <w:p w14:paraId="568DA47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2EB999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370E5D6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D2E3FB9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024F7527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D4DFD9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406219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2A443E6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171AE27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D6DC78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78CE5B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73550B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0B54FF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6CA7E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176A7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FF909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F203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28317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A2970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D47B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C8967B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5E5CE86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2D4C296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12AED5A" w14:textId="77777777">
        <w:tc>
          <w:tcPr>
            <w:tcW w:w="1742" w:type="dxa"/>
          </w:tcPr>
          <w:p w14:paraId="0F35073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06368D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BA6E2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B20AAC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F448FF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454A71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E9AF09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90D163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61A26C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44D8DB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E43340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33086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7A5BEB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C9131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91520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A8578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6E8AB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4CD8C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A0EA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53D4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F086CE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145B82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3AB65D6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44D714FF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6E0457F" w14:textId="77777777" w:rsidR="00AF37C0" w:rsidRDefault="00AF37C0">
            <w:pPr>
              <w:pStyle w:val="ConsPlusNormal"/>
              <w:outlineLvl w:val="2"/>
            </w:pPr>
            <w:r>
              <w:t>Новгородская область</w:t>
            </w:r>
          </w:p>
        </w:tc>
      </w:tr>
      <w:tr w:rsidR="00AF37C0" w14:paraId="52F895F3" w14:textId="77777777">
        <w:tc>
          <w:tcPr>
            <w:tcW w:w="1742" w:type="dxa"/>
          </w:tcPr>
          <w:p w14:paraId="0A4D433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1197BB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9ACCFCF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5AD235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E31DD6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A08A57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8C0C4A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644651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8E75FA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F4D4EE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3D8C77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E68E80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999956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4047F5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B96AD1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E7AF5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27B3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4132E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F674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DCE4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835A10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C6FE7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0C13142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6B992CD9" w14:textId="77777777">
        <w:tc>
          <w:tcPr>
            <w:tcW w:w="1742" w:type="dxa"/>
          </w:tcPr>
          <w:p w14:paraId="259D623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1CCE69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B7F5B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8596D4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9C21EC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724686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AC7022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FAA62D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69FAA4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6533DB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273F8B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561A414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84719B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AB30C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1E319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0518E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CE22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0F721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9940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413F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326EB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2CEF02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47DFB11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C8B84D6" w14:textId="77777777">
        <w:tc>
          <w:tcPr>
            <w:tcW w:w="1742" w:type="dxa"/>
          </w:tcPr>
          <w:p w14:paraId="6E5A5FD7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C1BA13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05447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41FDED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5B3FFA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5624EB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177318D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58D308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48B498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E910A3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D4122E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6E5437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45B4CD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D9F5E3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5EE783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885AE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B7959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96E8EA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63A1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3DE0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D9B3D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0D4FAD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15A7419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6F74F3B4" w14:textId="77777777">
        <w:tc>
          <w:tcPr>
            <w:tcW w:w="1742" w:type="dxa"/>
          </w:tcPr>
          <w:p w14:paraId="1F73D6D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A04D7E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DCB4A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C0B59C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A805C2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95CC9E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07BA1BB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9C677A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DE812C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B2584C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964C0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92F78C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D38CF2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77087E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31A76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93713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0FD5D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F707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E89E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13E0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A14F8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2475755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49236F6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35FF4C1" w14:textId="77777777">
        <w:tc>
          <w:tcPr>
            <w:tcW w:w="1742" w:type="dxa"/>
          </w:tcPr>
          <w:p w14:paraId="74B63487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D0A0DD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5C2A3A3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70C819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5D3CAA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9134CB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4735B6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886647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6C9389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08BFED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5BD95F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52E0BB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284BC0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92D5F9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CB9B71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BB0E7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A97D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3255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0F61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2C21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076CC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1BE40EC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1717493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70521D4C" w14:textId="77777777">
        <w:tc>
          <w:tcPr>
            <w:tcW w:w="1742" w:type="dxa"/>
          </w:tcPr>
          <w:p w14:paraId="433D780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832EF1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50A84C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F943D6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3503747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09835A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4A50010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A43E81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A2CB5C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046FFF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ED7858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D2B104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81BFAC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46FE09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3069FF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034CF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0967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E1BD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2E12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7E74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517AE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07E51DF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7BBBD7C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75F7065" w14:textId="77777777">
        <w:tc>
          <w:tcPr>
            <w:tcW w:w="1742" w:type="dxa"/>
          </w:tcPr>
          <w:p w14:paraId="193AE06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2BE8EC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378423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790C3E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7B8147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BF5DEC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026FCE4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64897A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9EE240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FE8186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5FCD96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102CD77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35235D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3E9260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264534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DDB8C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B875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814A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81CB2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F834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0157DA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4381CB1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65598C1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13A29820" w14:textId="77777777">
        <w:tc>
          <w:tcPr>
            <w:tcW w:w="1742" w:type="dxa"/>
            <w:vMerge w:val="restart"/>
          </w:tcPr>
          <w:p w14:paraId="6367B512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C9A6056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96E933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211915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702C9C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11045A4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6F06F32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8AA4DC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8775B0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5ED211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51B7CF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A961B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BA8C1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41735B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973827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F6208A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EF278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135E5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1843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D88E7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CDE6FA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14:paraId="0C6D4BC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14:paraId="580003E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</w:tr>
      <w:tr w:rsidR="00AF37C0" w14:paraId="0DF2EC53" w14:textId="77777777">
        <w:tc>
          <w:tcPr>
            <w:tcW w:w="1742" w:type="dxa"/>
            <w:vMerge/>
          </w:tcPr>
          <w:p w14:paraId="5FB2C9F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8FB9186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60ABEB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544123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F7B41E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69C6C8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9FB30B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488712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16A10D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D14744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4BC8FE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0EA0D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E260C7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4B97F0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B4C3B0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680D6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7C13C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3DB9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9FDA0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F95AD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61ECEA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46EAFA1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F89363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04AAF5C4" w14:textId="77777777">
        <w:tc>
          <w:tcPr>
            <w:tcW w:w="1742" w:type="dxa"/>
          </w:tcPr>
          <w:p w14:paraId="3B60F30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15873A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95A20F8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61AF864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25BE8CB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A28E9D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E9F16F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84127B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69CBE5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63DFD6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32FE37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F360DC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7BBFC1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1C3B66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C3A884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C8A0D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41BD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0222DF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49FF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E70F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40D18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1BB2381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F1F090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076834D2" w14:textId="77777777">
        <w:tc>
          <w:tcPr>
            <w:tcW w:w="1742" w:type="dxa"/>
          </w:tcPr>
          <w:p w14:paraId="2DA322F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681318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554D83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2F6775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44E010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F8A460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16AC73C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0E148F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DBA139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68F31B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E72545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319EC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483E6F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34017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CCCA31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198DF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BF41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4244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D3D00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427B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97D0D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0032A67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3229C49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1584701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43BF1B3B" w14:textId="77777777" w:rsidR="00AF37C0" w:rsidRDefault="00AF37C0">
            <w:pPr>
              <w:pStyle w:val="ConsPlusNormal"/>
              <w:outlineLvl w:val="2"/>
            </w:pPr>
            <w:r>
              <w:t>Псковская область</w:t>
            </w:r>
          </w:p>
        </w:tc>
      </w:tr>
      <w:tr w:rsidR="00AF37C0" w14:paraId="3483A214" w14:textId="77777777">
        <w:tc>
          <w:tcPr>
            <w:tcW w:w="1742" w:type="dxa"/>
            <w:vMerge w:val="restart"/>
          </w:tcPr>
          <w:p w14:paraId="14CCEB0A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461997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F48C12B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25277A2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7685AA1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0DB2D9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370CFC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9E0AC1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B35B6D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66B4CF9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18DB4F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746550E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DDCDB6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CDA98A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791FE1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1F29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92F7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32E6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B274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3F36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2205A3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E32D17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7E9BA7D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32482B8A" w14:textId="77777777">
        <w:tc>
          <w:tcPr>
            <w:tcW w:w="1742" w:type="dxa"/>
            <w:vMerge/>
          </w:tcPr>
          <w:p w14:paraId="38ED962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DA75667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7AA724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0EEE4D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7CEA84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E1BB71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84CBA4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292774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7F7B27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485815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0C02D8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79FEAC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CFF113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043350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6D5733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54D5E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42854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3B64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8CC9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1C90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1F1574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32ADFD9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57E61F3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55235F2B" w14:textId="77777777">
        <w:tc>
          <w:tcPr>
            <w:tcW w:w="1742" w:type="dxa"/>
          </w:tcPr>
          <w:p w14:paraId="15BB2D9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8CFE4B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8761C1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66BE184E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25B7577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5A2E54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543342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0E34A81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5205D3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5A57E1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8E33A8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04854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1D5494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E6A33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B4CE4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FD520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5E42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1F82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D055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635E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3123E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363C4BD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42370E1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4EBC44BE" w14:textId="77777777">
        <w:tc>
          <w:tcPr>
            <w:tcW w:w="1742" w:type="dxa"/>
          </w:tcPr>
          <w:p w14:paraId="4906C8E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456A01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A49299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3CE44E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B3615B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4EC692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C8B865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FAD8AC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FB1BF9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110191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1A040C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BE20A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9CA1C5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9ADDAD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DB174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BDD78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56AA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D733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EE40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3F11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98102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6CB033C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3EBF5F6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B164C36" w14:textId="77777777">
        <w:tc>
          <w:tcPr>
            <w:tcW w:w="1742" w:type="dxa"/>
          </w:tcPr>
          <w:p w14:paraId="27A601B2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69BC6E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298EF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25D67E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468C7A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2C0933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0DC38E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80289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EA33DD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788586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4B3D4C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1F60DE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780920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A6E6C5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93FD5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0E0D0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AA78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D3A4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5BF6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0F91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253F0F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94EFA4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25E486D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59B53C29" w14:textId="77777777">
        <w:tc>
          <w:tcPr>
            <w:tcW w:w="1742" w:type="dxa"/>
          </w:tcPr>
          <w:p w14:paraId="3176867D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B123F3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60F86E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CB7440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DB9A0F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56167E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44DB843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46B615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682CF2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3352D98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C6EC96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13186A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4088A4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6AD305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D253B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86B3D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20AC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18C81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3D99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4699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832CE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A5DD78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6D2258C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0A5C8AA" w14:textId="77777777">
        <w:tc>
          <w:tcPr>
            <w:tcW w:w="1742" w:type="dxa"/>
          </w:tcPr>
          <w:p w14:paraId="18D1D7A0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549C9B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ACCABAE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58E2F42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5BD29A7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4F3A8F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2A5AF2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93E019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AD049E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3AF543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83FB30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EC2F71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288E235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FEFAA3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861A4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4DE3B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CAC7F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9605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4AE6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7604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A941C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4C4C9B0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1E31B9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00C93402" w14:textId="77777777">
        <w:tc>
          <w:tcPr>
            <w:tcW w:w="1742" w:type="dxa"/>
          </w:tcPr>
          <w:p w14:paraId="2310220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CF68BE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9623EE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914659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E8AD9E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FD650A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BE0F96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0CD8DA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8C055A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5A39A0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059B42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C60DDF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B2FFD2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B0EE83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5EFE1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EBCCC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BF74E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9985A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E457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EDDA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DF3D00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D81271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EC46E5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56721C6E" w14:textId="77777777">
        <w:tc>
          <w:tcPr>
            <w:tcW w:w="1742" w:type="dxa"/>
            <w:vMerge w:val="restart"/>
          </w:tcPr>
          <w:p w14:paraId="41DCD9B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09902A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908407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C9E407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E1B0AC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E78C14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399B332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2065D2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92F551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7DF28B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72AEA5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46E27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0E22C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FDC03E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68E0D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2A8F96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77417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B7FB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3A11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C6438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318F50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6F7D9BE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40D214B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0984CA85" w14:textId="77777777">
        <w:tc>
          <w:tcPr>
            <w:tcW w:w="1742" w:type="dxa"/>
            <w:vMerge/>
          </w:tcPr>
          <w:p w14:paraId="72B9814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1A1480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355EAA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2189B0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501485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D4227A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DF7F28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C20BAF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EB2611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C43F4F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6189AD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8F9FDE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298E7D2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A64334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11043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7FA40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76D4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BCBC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A71B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D87D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B52DDA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50E472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7FCD7EC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B41E7BA" w14:textId="77777777">
        <w:tc>
          <w:tcPr>
            <w:tcW w:w="1742" w:type="dxa"/>
          </w:tcPr>
          <w:p w14:paraId="465A157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8F6B5E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BAD0474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3790D66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A7E9F8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76BA39D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14A7B8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1718BF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C14273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C32A0E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D52F35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24F1AE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FC76A1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03D658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E6C7A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2A482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C4087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91C6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842F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0F5B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22DA1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27150B4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6D5D9C4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8CCE12A" w14:textId="77777777">
        <w:tc>
          <w:tcPr>
            <w:tcW w:w="1742" w:type="dxa"/>
          </w:tcPr>
          <w:p w14:paraId="6A63956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9683BA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EC66E2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D7DD11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ECB859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0D200E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37A47C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51FB82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CE80ED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D8D950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0B9A5E3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3C1C70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A0CB5B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4A386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072248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5EF9F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D984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7ABCA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7435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3796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87280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0017B60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28AE7BB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141A982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6E6ECE2" w14:textId="77777777" w:rsidR="00AF37C0" w:rsidRDefault="00AF37C0">
            <w:pPr>
              <w:pStyle w:val="ConsPlusNormal"/>
              <w:outlineLvl w:val="2"/>
            </w:pPr>
            <w:r>
              <w:t>г. Санкт-Петербург</w:t>
            </w:r>
          </w:p>
        </w:tc>
      </w:tr>
      <w:tr w:rsidR="00AF37C0" w14:paraId="4E21B6A1" w14:textId="77777777">
        <w:tc>
          <w:tcPr>
            <w:tcW w:w="1742" w:type="dxa"/>
          </w:tcPr>
          <w:p w14:paraId="5B4B17E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AE10B0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670ED0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541E52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C01118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00AA51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36C218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64FC88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DCDE17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0E4FE2C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9BAF36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419C3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B75130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567B01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DB0CD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F886D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E04F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B5238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4493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ED44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72267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103A014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C5042D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6ACBA4A5" w14:textId="77777777">
        <w:tc>
          <w:tcPr>
            <w:tcW w:w="1742" w:type="dxa"/>
          </w:tcPr>
          <w:p w14:paraId="7E682DFA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7DB8DA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7AF354E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579CBFC9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337662A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FB46CD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7BFBCA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1B5695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7975FE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546582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6B125C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5038A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3F1B5B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AD416A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575C5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343D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2624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6311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A07C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D54F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44DA0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4B6CA09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2158E81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59831D3E" w14:textId="77777777">
        <w:tc>
          <w:tcPr>
            <w:tcW w:w="1742" w:type="dxa"/>
          </w:tcPr>
          <w:p w14:paraId="2178514B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FD36DC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26783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7DE3CB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3CCA39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CAD4AB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F17834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413205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CCD822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305E68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468DDD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6129DE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3406DE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9C404B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FF6A2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3CE73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29F2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44C0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9E42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6AA8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E175A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2A6B8B0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AC1025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D32A31F" w14:textId="77777777">
        <w:tc>
          <w:tcPr>
            <w:tcW w:w="1742" w:type="dxa"/>
          </w:tcPr>
          <w:p w14:paraId="1605AD5E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2D89A7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AAA53E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361467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5DA229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C6D09F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0E23205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49D8A5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AD2184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8FA5DC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47ED143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D2CF8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144C47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763133B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89AA9E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07517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71EEA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0D0D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B9FB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E585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4CBEE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0F43B0E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2E66EB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0D87A03" w14:textId="77777777">
        <w:tc>
          <w:tcPr>
            <w:tcW w:w="1742" w:type="dxa"/>
          </w:tcPr>
          <w:p w14:paraId="2AA8B607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55BF54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3DC4F6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5DEC9E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EF4988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88D602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2AF30A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5E9769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87854F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B60E2E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EED509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138C1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96A5B5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03E13F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891710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EAAFD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B8DD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2255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2F0B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CD34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6B0E4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30F27B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777439C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71D3A86E" w14:textId="77777777">
        <w:tc>
          <w:tcPr>
            <w:tcW w:w="1742" w:type="dxa"/>
          </w:tcPr>
          <w:p w14:paraId="4BCDAEF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CBE067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10A905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D5051A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D58D9F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4AECD5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1078E8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9F4367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8DAA0D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6592CA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611CBC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3C30FA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D3C06E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2E2B81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EBC5B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B163D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F5215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B181A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B4AE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97FB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DA7DA1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7B66398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BBB0C4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C2865CE" w14:textId="77777777">
        <w:tc>
          <w:tcPr>
            <w:tcW w:w="1742" w:type="dxa"/>
          </w:tcPr>
          <w:p w14:paraId="5FF1889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011A97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09E7B2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AE6F02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8985E2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861421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631DF4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24F559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894A2C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934B8D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6A37A6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089A9B2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E3EFEB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1BD5F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901FED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C9A1A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F1DA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6741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527C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84EF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F642F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2733FE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6A67D37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B05A37B" w14:textId="77777777">
        <w:tc>
          <w:tcPr>
            <w:tcW w:w="1742" w:type="dxa"/>
            <w:vMerge w:val="restart"/>
          </w:tcPr>
          <w:p w14:paraId="24D6670E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03C480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3A4C48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3147CE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407BE0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811B07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69AAA4B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27E974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D7EC74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3B0B18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C96AE9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0BB442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D5E6C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A86FF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80FF43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718201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39505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0885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07F1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C2F25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75D8F6D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1F823EC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62AFBD7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498214E" w14:textId="77777777">
        <w:tc>
          <w:tcPr>
            <w:tcW w:w="1742" w:type="dxa"/>
            <w:vMerge/>
          </w:tcPr>
          <w:p w14:paraId="725D603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3407F6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C64B4C9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1E78747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E18C3D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71EA57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DBE983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3E1D1C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93A167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47D86A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EA3E5B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10B0CC5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99CE3A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2D740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C536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6C292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7946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9B3E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BBF0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13D3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6A6D74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799EAF7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7BD4F4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24218F88" w14:textId="77777777">
        <w:tc>
          <w:tcPr>
            <w:tcW w:w="1742" w:type="dxa"/>
          </w:tcPr>
          <w:p w14:paraId="2B426921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DC7EEE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240A0C" w14:textId="77777777" w:rsidR="00AF37C0" w:rsidRDefault="00AF37C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14:paraId="03A2662C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08366A7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2A9F582F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3E06CDB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260E48E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D10CAC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840C30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78607D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7BE743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21A5BB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83E63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C76AA7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F75B2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405A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E5AC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1B3C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E544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75ED0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2614299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6E8CA1A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5C03E7B8" w14:textId="77777777">
        <w:tc>
          <w:tcPr>
            <w:tcW w:w="1742" w:type="dxa"/>
          </w:tcPr>
          <w:p w14:paraId="368C199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7BD9C4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20358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EB1E2D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959374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EAAF59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F9D58C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264CFB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080B90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5481C5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A730BE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A9C1A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1A1022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8DB5A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22C727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E2F0F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7363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BBEB0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88D2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03C6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F10E9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06C9657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774638F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2D5A21B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CDD5A15" w14:textId="77777777" w:rsidR="00AF37C0" w:rsidRDefault="00AF37C0">
            <w:pPr>
              <w:pStyle w:val="ConsPlusNormal"/>
              <w:outlineLvl w:val="2"/>
            </w:pPr>
            <w:r>
              <w:t>Республика Адыгея (Адыгея)</w:t>
            </w:r>
          </w:p>
        </w:tc>
      </w:tr>
      <w:tr w:rsidR="00AF37C0" w14:paraId="7EB1E75A" w14:textId="77777777">
        <w:tc>
          <w:tcPr>
            <w:tcW w:w="1742" w:type="dxa"/>
            <w:vMerge w:val="restart"/>
          </w:tcPr>
          <w:p w14:paraId="08B8D4C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5C7B095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48CE193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5AB6CE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C7E1D7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D3DD4A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8148DE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7955C7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80A2BB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93C9C9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550502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51EE4D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D3D162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B884D3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706BF1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8DD070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26485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53B25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EE1A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79EC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7A3B9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3B4DAC8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2DDFD31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3E1F7324" w14:textId="77777777">
        <w:tc>
          <w:tcPr>
            <w:tcW w:w="1742" w:type="dxa"/>
            <w:vMerge/>
          </w:tcPr>
          <w:p w14:paraId="0A056B4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CF10E69" w14:textId="77777777" w:rsidR="00AF37C0" w:rsidRDefault="00AF37C0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14:paraId="16C28B8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40700C3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591871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AF7CFB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FE8D4A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23312D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C65910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F7A713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757495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AA5651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62354E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47D1B4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E8D3CB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B5E96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6B39B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6B14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DFB87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7F3F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A9131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0A4E721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E7A8A7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24ED22F3" w14:textId="77777777">
        <w:tc>
          <w:tcPr>
            <w:tcW w:w="1742" w:type="dxa"/>
            <w:vMerge/>
          </w:tcPr>
          <w:p w14:paraId="5790F9A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FC56F40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0449DB52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206F9003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2F497E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C7490C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EE3C32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2C21E8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C1A3B2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55CD2D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510488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CBA7FF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9CCE1C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3FF6E0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92D0CB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04D79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748BB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462C4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1E49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FE86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76517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041F2F0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3B5AC96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6487BE57" w14:textId="77777777">
        <w:tc>
          <w:tcPr>
            <w:tcW w:w="1742" w:type="dxa"/>
            <w:vMerge/>
          </w:tcPr>
          <w:p w14:paraId="3862966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930A3E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1A0C3DB1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62A77D4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E7ED02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205736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629894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283D4F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68CCFD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30EE82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DEC6FE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628E3EB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609FDF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86047F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0B4BB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081344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7BFB5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0AD644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ED524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97A87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CABF55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7BEFCFE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3A081E8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7D76C6A1" w14:textId="77777777">
        <w:tc>
          <w:tcPr>
            <w:tcW w:w="1742" w:type="dxa"/>
          </w:tcPr>
          <w:p w14:paraId="469DEA45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3312AA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3E8E2F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7AE14D0E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05603D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6EDDB9E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B319D3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496A5AE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102ECBD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6E4E516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D9641B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186342F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30D273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AA6643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C604A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50E88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AA54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6D709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F8503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E743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F2291B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5C3C973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B82A16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1DA08372" w14:textId="77777777">
        <w:tc>
          <w:tcPr>
            <w:tcW w:w="1742" w:type="dxa"/>
            <w:vMerge w:val="restart"/>
          </w:tcPr>
          <w:p w14:paraId="50AF030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5130238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25491BC7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00BB575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E1196D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3D49CD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E917DD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E959D4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CBEEC5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37E30C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B232F4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FD93B2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BBE9C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A76C0E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8D3075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2CDF2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1E458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307F7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F9749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9EE9F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7A869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18B195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058E6F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0DBBCB6B" w14:textId="77777777">
        <w:tc>
          <w:tcPr>
            <w:tcW w:w="1742" w:type="dxa"/>
            <w:vMerge/>
          </w:tcPr>
          <w:p w14:paraId="31DF627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1D03B1A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0C783B2D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B82E1F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722EE6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2200DF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2C50AA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C35C86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655482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0BD868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1DF208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7F0481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80B75A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AAD377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235F27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AA309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BAAD1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2AAB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0A641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AFCE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793060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E5A42F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07C78EB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585FF701" w14:textId="77777777">
        <w:tc>
          <w:tcPr>
            <w:tcW w:w="1742" w:type="dxa"/>
          </w:tcPr>
          <w:p w14:paraId="78778AC7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D13FC5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C5503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6A3B61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18E1F5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456592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FA603C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EEAE8D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4F459C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D23F12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6E6DC7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31A50B7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3B5913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7910C0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286431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3C913E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40CC4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D4B4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24AC8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FBF3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B8D5A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19E9604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92054B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5EA89B7" w14:textId="77777777">
        <w:tc>
          <w:tcPr>
            <w:tcW w:w="1742" w:type="dxa"/>
          </w:tcPr>
          <w:p w14:paraId="7493D679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697DC7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F27D0D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3B44D2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7011E6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0F7F65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3B12AF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EC904C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0C99DC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1B7112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7198C4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A27B02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F9E8F2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0E6BF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F3D62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0F487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FFB0B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EC779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6B58D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F64B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B73D2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5CB2DF3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52ACC4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EBE5029" w14:textId="77777777">
        <w:tc>
          <w:tcPr>
            <w:tcW w:w="1742" w:type="dxa"/>
          </w:tcPr>
          <w:p w14:paraId="71B222D8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9EFB1D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B86DBEC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FAFE3D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9C5B48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0AAB88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07673C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B4382F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804EF8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065591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B16D14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656713B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E6C309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791EEC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481DF7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565F71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3C650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A19A1C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4611C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7DEB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C9F41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3FA64AA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698A03B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B30D7D6" w14:textId="77777777">
        <w:tc>
          <w:tcPr>
            <w:tcW w:w="1742" w:type="dxa"/>
          </w:tcPr>
          <w:p w14:paraId="1616215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A08F3F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4845F3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546817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CE0EDF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C16311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A660BB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7DBFC3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D66AAA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6AECEF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B46E04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0917CC8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10D453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525D6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7A2E6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F6852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25B7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20189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0E7F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4937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E628B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EB5E42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2FE91E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0993E72B" w14:textId="77777777">
        <w:tc>
          <w:tcPr>
            <w:tcW w:w="1742" w:type="dxa"/>
            <w:vMerge w:val="restart"/>
          </w:tcPr>
          <w:p w14:paraId="2BD5031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5E339E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930480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C470AF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C7D16F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5E8305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793759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F13D31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696D98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423C94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BEDED0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1AB1A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C3314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EB238B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635D9E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AF6749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7BE301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C013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9BA2B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364BB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C04B92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3C3ED93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21EFB1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1EC21A9" w14:textId="77777777">
        <w:tc>
          <w:tcPr>
            <w:tcW w:w="1742" w:type="dxa"/>
            <w:vMerge/>
          </w:tcPr>
          <w:p w14:paraId="0A18247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B3C3D9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11327C4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46E94B3E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EF8567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81A4EB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44A14D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90EB14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3B3F8E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A61EA9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971E07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0BE5E1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22BD52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69CC8E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7D425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0A7DD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2EC52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16996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1078B6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7B2A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5214D9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79ABA2A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488ADA7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4A26D7D8" w14:textId="77777777">
        <w:tc>
          <w:tcPr>
            <w:tcW w:w="1742" w:type="dxa"/>
          </w:tcPr>
          <w:p w14:paraId="2AD411BC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4B91B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6ABFBC" w14:textId="77777777" w:rsidR="00AF37C0" w:rsidRDefault="00AF37C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14:paraId="564A7C77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14:paraId="0295D41A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48F68804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34CCDF7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32A6ADA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F61BBE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373A3D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661CED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1148F67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724A77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43A92A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6199AA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F4F3ED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E2B1B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D9ECD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5FED5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820F8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E63A1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124E964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6BE84EE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72DB38F3" w14:textId="77777777">
        <w:tc>
          <w:tcPr>
            <w:tcW w:w="1742" w:type="dxa"/>
          </w:tcPr>
          <w:p w14:paraId="4F3345A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D04A6E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68400C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11F8F5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2C9DDE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552F21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A1D1A8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990876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8A7331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15ED2F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DCF312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09CA7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4C1F6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00BA6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A015E4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18A37E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E8EC99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56D7B2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DAE4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6C9F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316DE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C5187D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7ED6006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F76C3BE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F24BD15" w14:textId="77777777" w:rsidR="00AF37C0" w:rsidRDefault="00AF37C0">
            <w:pPr>
              <w:pStyle w:val="ConsPlusNormal"/>
              <w:outlineLvl w:val="2"/>
            </w:pPr>
            <w:r>
              <w:t>Республика Калмыкия</w:t>
            </w:r>
          </w:p>
        </w:tc>
      </w:tr>
      <w:tr w:rsidR="00AF37C0" w14:paraId="113061CF" w14:textId="77777777">
        <w:tc>
          <w:tcPr>
            <w:tcW w:w="1742" w:type="dxa"/>
            <w:vMerge w:val="restart"/>
          </w:tcPr>
          <w:p w14:paraId="2A402631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A05FB4A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52864FC0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05AE5AFC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CE52E0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F24343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AF2E74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39EB64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AC4945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27ADA4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E15342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3E7FA6B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22CC5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AAA505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2D885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78A2B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ABA77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8DDA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0712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4EE5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B93A3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1EFA58C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52C57C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6F27FF77" w14:textId="77777777">
        <w:tc>
          <w:tcPr>
            <w:tcW w:w="1742" w:type="dxa"/>
            <w:vMerge/>
          </w:tcPr>
          <w:p w14:paraId="082506F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F89C1A6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32D6B773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72488ED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649BD22C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8DAD1B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DABB99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0FFA949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B2439E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7CF32B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2D91C0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1E14FCF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638F0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16609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2778D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F7D235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EC0F2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B1C7B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B5A7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EBB2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33BBF2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25BE05D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05F3A5B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6D8D3661" w14:textId="77777777">
        <w:tc>
          <w:tcPr>
            <w:tcW w:w="1742" w:type="dxa"/>
            <w:vMerge/>
          </w:tcPr>
          <w:p w14:paraId="6C8070B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670F952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719745E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7691E8C0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69B0D34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5565CA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D2E626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6782693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10BC56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BA14A3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5A8666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686E9D5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6971D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1E5FEDD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134F2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7443F5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03E07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BF1E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F23C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0927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4FF50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2C78828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2635807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58C10727" w14:textId="77777777">
        <w:tc>
          <w:tcPr>
            <w:tcW w:w="1742" w:type="dxa"/>
          </w:tcPr>
          <w:p w14:paraId="5D6C2471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8BEF0F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02F45D7" w14:textId="77777777" w:rsidR="00AF37C0" w:rsidRDefault="00AF37C0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680" w:type="dxa"/>
            <w:vAlign w:val="center"/>
          </w:tcPr>
          <w:p w14:paraId="60972A96" w14:textId="77777777" w:rsidR="00AF37C0" w:rsidRDefault="00AF37C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vAlign w:val="center"/>
          </w:tcPr>
          <w:p w14:paraId="2249A279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7DEAB79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09258E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7969542E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58CF66B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27A54E9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BC46F8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09F6D61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D7F567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92408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65728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8B6E8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FA41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A0D4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00FF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44B5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FCF9B7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14:paraId="3E04A418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49" w:type="dxa"/>
            <w:vAlign w:val="center"/>
          </w:tcPr>
          <w:p w14:paraId="5317F28E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</w:tr>
      <w:tr w:rsidR="00AF37C0" w14:paraId="42C8EDE4" w14:textId="77777777">
        <w:tc>
          <w:tcPr>
            <w:tcW w:w="1742" w:type="dxa"/>
          </w:tcPr>
          <w:p w14:paraId="003C4DA5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47B6AB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DB8C12D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23D7980B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20F0966B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8C7581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28B66A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58EE485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85A47D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A82BDD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4BA174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421B084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218982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2492EC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379C2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135BB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571A8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4D62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C96D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7C56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1105A9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7E130533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3ABB697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1BD5A226" w14:textId="77777777">
        <w:tc>
          <w:tcPr>
            <w:tcW w:w="1742" w:type="dxa"/>
          </w:tcPr>
          <w:p w14:paraId="315B1580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E54A8E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0E0010D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0C9541D8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550BA115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A2F838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BD50D1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764C0D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F45DD0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63C495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1D6E16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6B911E5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94653E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A0DFD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5B627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80A9B6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9F9A4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36FE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BBB4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10EB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332C6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273C55B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50B0706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43E43093" w14:textId="77777777">
        <w:tc>
          <w:tcPr>
            <w:tcW w:w="1742" w:type="dxa"/>
          </w:tcPr>
          <w:p w14:paraId="6DBA4725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E48514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761D300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5EE87D2A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1816B01E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96F2C0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8F95DD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192C62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6C851C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DF6456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BD1D29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B88D7F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BD171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CECB4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FD987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71F21B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05E40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EE9C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FE1A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3E1A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93C27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3197020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14:paraId="0934A68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5A7E4FE5" w14:textId="77777777">
        <w:tc>
          <w:tcPr>
            <w:tcW w:w="1742" w:type="dxa"/>
          </w:tcPr>
          <w:p w14:paraId="24285A7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B23194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8DFD1B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7E33CABF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23F60EB4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319ED90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5F96A0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C65E2D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BBB35F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811BD2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B92C0D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77FC9DA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1389C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63E936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4CF01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47B95C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42EC4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14557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349A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2ADB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C3F96B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0E86211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4AAFEF5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3C06B3C7" w14:textId="77777777">
        <w:tc>
          <w:tcPr>
            <w:tcW w:w="1742" w:type="dxa"/>
          </w:tcPr>
          <w:p w14:paraId="3ACBFC3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E98167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BA27B17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5359137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B4CD50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D94959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83B1F2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0F27645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5419F4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188EED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D3F8BD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79E499E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51F256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8DCA7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42278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971CA5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D6BDA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D9F91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9053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F034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1C67A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72C048A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55AF2AB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52D3B699" w14:textId="77777777">
        <w:tc>
          <w:tcPr>
            <w:tcW w:w="1742" w:type="dxa"/>
            <w:vMerge w:val="restart"/>
          </w:tcPr>
          <w:p w14:paraId="682BB873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05007D7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949AACE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2A2A89AA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CEFF6A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CD651D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50E718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62652B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740D87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DBCB20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B06B94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BFF4A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BE01C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FA3AC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515D40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174B4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453EE65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1917EA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98A2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A1E04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C250B4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142FAC8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3FB17F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620D4E64" w14:textId="77777777">
        <w:tc>
          <w:tcPr>
            <w:tcW w:w="1742" w:type="dxa"/>
            <w:vMerge/>
          </w:tcPr>
          <w:p w14:paraId="1F10F13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8017D9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C3C5B82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528F468B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5D9224CD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A9AB24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2BB7080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27BC603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00C31B9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806E10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AF47E1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30966A3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57661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995C5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1CCC4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7A7CA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B037C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C1E5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8E92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9CF6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49DBAB9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14:paraId="12112DE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381A3FC6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351FB62C" w14:textId="77777777">
        <w:tc>
          <w:tcPr>
            <w:tcW w:w="1742" w:type="dxa"/>
          </w:tcPr>
          <w:p w14:paraId="33854CC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BDEA7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7BAE813" w14:textId="77777777" w:rsidR="00AF37C0" w:rsidRDefault="00AF37C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  <w:vAlign w:val="center"/>
          </w:tcPr>
          <w:p w14:paraId="6865F8A4" w14:textId="77777777" w:rsidR="00AF37C0" w:rsidRDefault="00AF37C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80" w:type="dxa"/>
            <w:vAlign w:val="center"/>
          </w:tcPr>
          <w:p w14:paraId="2B00A051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52131D1D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4250CBA2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  <w:vAlign w:val="center"/>
          </w:tcPr>
          <w:p w14:paraId="30A0E77C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14:paraId="27DD4D8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6FF3E07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79F7772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14:paraId="25A2A39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B6A363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64AEA0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A4ECF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C8D35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5062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E719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C5B2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6A03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16E2DB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4409D2F6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14:paraId="47EEF452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</w:tr>
      <w:tr w:rsidR="00AF37C0" w14:paraId="716C8F01" w14:textId="77777777">
        <w:tc>
          <w:tcPr>
            <w:tcW w:w="1742" w:type="dxa"/>
          </w:tcPr>
          <w:p w14:paraId="1C9C7B4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A32C6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8FFEA80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CD40B2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DBD1BD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AE272F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C61D98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0E301C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FC84B8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205FC7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AB24DB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55B8CE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439D2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94EB0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ACF69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203858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C27124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1F597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B62B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B8AB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F9B364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207D9EF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0E47BEB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442F25F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CB7045C" w14:textId="77777777" w:rsidR="00AF37C0" w:rsidRDefault="00AF37C0">
            <w:pPr>
              <w:pStyle w:val="ConsPlusNormal"/>
              <w:outlineLvl w:val="2"/>
            </w:pPr>
            <w:r>
              <w:t>Республика Крым</w:t>
            </w:r>
          </w:p>
        </w:tc>
      </w:tr>
      <w:tr w:rsidR="00AF37C0" w14:paraId="05769F32" w14:textId="77777777">
        <w:tc>
          <w:tcPr>
            <w:tcW w:w="1742" w:type="dxa"/>
            <w:vMerge w:val="restart"/>
          </w:tcPr>
          <w:p w14:paraId="5FCF9DB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AE339EC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3A31D98B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257375ED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97FC31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56B1EF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98FE7F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0C38AD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8B2EB5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2FC5FF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6FB943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7C723FB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6028C9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AD78F1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A9914D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DC21C0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ABB20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E058C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4BB51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3032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1D42AD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15" w:type="dxa"/>
            <w:vAlign w:val="center"/>
          </w:tcPr>
          <w:p w14:paraId="4A93A544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14:paraId="1D37EC7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187FCB40" w14:textId="77777777">
        <w:tc>
          <w:tcPr>
            <w:tcW w:w="1742" w:type="dxa"/>
            <w:vMerge/>
          </w:tcPr>
          <w:p w14:paraId="32C5E31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CA66783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6DDEB39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4A95D36E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70DD081D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6A8D229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375D865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AFB821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DBA9FA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B8C51D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12D76F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18396F8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E7804F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D63C57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79BF7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57E071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EE360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409BD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A9B0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D854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2564BB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5" w:type="dxa"/>
            <w:vAlign w:val="center"/>
          </w:tcPr>
          <w:p w14:paraId="7F964454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49" w:type="dxa"/>
            <w:vAlign w:val="center"/>
          </w:tcPr>
          <w:p w14:paraId="42C8480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</w:tr>
      <w:tr w:rsidR="00AF37C0" w14:paraId="3C973AC1" w14:textId="77777777">
        <w:tc>
          <w:tcPr>
            <w:tcW w:w="1742" w:type="dxa"/>
            <w:vMerge/>
          </w:tcPr>
          <w:p w14:paraId="79A50B2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BA993C9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43975DE9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20FA8FF5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47717B73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799D59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3A535B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440A781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60AEA0B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26585E7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72C570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6B13FEB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92065E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AF27FF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42455A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0F81FD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9EB8D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C967E8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481F1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0DC1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C3803E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011BA318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49" w:type="dxa"/>
            <w:vAlign w:val="center"/>
          </w:tcPr>
          <w:p w14:paraId="1C4C77A8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</w:tr>
      <w:tr w:rsidR="00AF37C0" w14:paraId="59840948" w14:textId="77777777">
        <w:tc>
          <w:tcPr>
            <w:tcW w:w="1742" w:type="dxa"/>
          </w:tcPr>
          <w:p w14:paraId="10B5D179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A31D88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54CE7D8" w14:textId="77777777" w:rsidR="00AF37C0" w:rsidRDefault="00AF37C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14:paraId="02672EC7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B7A2B95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28E6E22D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C7FAA2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08B01AF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6706A24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48BB0D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E0C136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3051347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6561E7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0DC34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AD4B2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CC2AF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D194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A30AA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0014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25BF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131B552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15" w:type="dxa"/>
            <w:vAlign w:val="center"/>
          </w:tcPr>
          <w:p w14:paraId="4B0600BA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49" w:type="dxa"/>
            <w:vAlign w:val="center"/>
          </w:tcPr>
          <w:p w14:paraId="4056B5AA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</w:tr>
      <w:tr w:rsidR="00AF37C0" w14:paraId="178DD538" w14:textId="77777777">
        <w:tc>
          <w:tcPr>
            <w:tcW w:w="1742" w:type="dxa"/>
            <w:vMerge w:val="restart"/>
          </w:tcPr>
          <w:p w14:paraId="3964F6C8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15C3883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79F0DBF8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833A5F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072CBB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EFE4DA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CF4CFA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6CF6CC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E8BBA0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16C3B7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032226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E5F22B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2C370A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EC60DB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F08E4C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33E2C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33700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27CA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893E3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24DE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75237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56DF0E8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463C6F7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1DC614DD" w14:textId="77777777">
        <w:tc>
          <w:tcPr>
            <w:tcW w:w="1742" w:type="dxa"/>
            <w:vMerge/>
          </w:tcPr>
          <w:p w14:paraId="373991C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69A16E5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506D3159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080AFB3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854960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00C0F4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9B2682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C53D40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6F9DB3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A5CDD6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7A65FE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4BA16A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203060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90B88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A813CD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B070A5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824CB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AB5EC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60A47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91E9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A4B6A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14:paraId="0B004F6F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25F4073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5319D600" w14:textId="77777777">
        <w:tc>
          <w:tcPr>
            <w:tcW w:w="1742" w:type="dxa"/>
          </w:tcPr>
          <w:p w14:paraId="531B1F20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285FB5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084E4F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EB129C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D9BB11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8E5D9B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4DDD57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D53E2F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638082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E9DD73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85686B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4A7BE31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DC4C34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0852C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014876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E9BF0A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F6B4B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45B08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69148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E8669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590DFD8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51E8650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5B792F5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120EB834" w14:textId="77777777">
        <w:tc>
          <w:tcPr>
            <w:tcW w:w="1742" w:type="dxa"/>
          </w:tcPr>
          <w:p w14:paraId="21339D1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41E1BB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1A7408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14:paraId="6BE218FE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5BE5AA0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4B9B69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39DF6E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E16AD8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70CD0B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1AEE14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D06405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3DFC6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ADA042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8DE450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20AF6D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9AD1D2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1453D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586F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AAD02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AFF1E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3D8FBC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14:paraId="1CBFFBFC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14:paraId="0C32C07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74812316" w14:textId="77777777">
        <w:tc>
          <w:tcPr>
            <w:tcW w:w="1742" w:type="dxa"/>
          </w:tcPr>
          <w:p w14:paraId="59BD58FD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00BC14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E033CD9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0D425289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4465156E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74F3F79F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E6F86B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279039B4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630287B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731CF20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87D2CF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vAlign w:val="center"/>
          </w:tcPr>
          <w:p w14:paraId="3532CB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8B5200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79A671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970A5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18663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B9FE0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F7A1A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5DEE3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884A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91D7BF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5" w:type="dxa"/>
            <w:vAlign w:val="center"/>
          </w:tcPr>
          <w:p w14:paraId="010E6D7E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49" w:type="dxa"/>
            <w:vAlign w:val="center"/>
          </w:tcPr>
          <w:p w14:paraId="218B351B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</w:tr>
      <w:tr w:rsidR="00AF37C0" w14:paraId="6DB6D49D" w14:textId="77777777">
        <w:tc>
          <w:tcPr>
            <w:tcW w:w="1742" w:type="dxa"/>
          </w:tcPr>
          <w:p w14:paraId="192C01A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84709B4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84C092B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48089B1A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0D32FE2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84DD3F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CCABAB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8692F9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65336B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1666D7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182FC9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092054A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85CDF9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DFB6C6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17B0B4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86D7F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B8E6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5FE0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C39B6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D235A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5C8017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57AAC91F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4DF2912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641233CB" w14:textId="77777777">
        <w:tc>
          <w:tcPr>
            <w:tcW w:w="1742" w:type="dxa"/>
            <w:vMerge w:val="restart"/>
          </w:tcPr>
          <w:p w14:paraId="1A07704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A6AA377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80DE00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7573CB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8BFF9D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7E1698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D9A3C8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110004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DE6539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820C3F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C0B5A0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A88F9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3CB6C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E0451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6C6DA6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5B60A1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3AD2E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D0714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9756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D8FAE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7F1DACD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307D37F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4ED8892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617D9DB2" w14:textId="77777777">
        <w:tc>
          <w:tcPr>
            <w:tcW w:w="1742" w:type="dxa"/>
            <w:vMerge/>
          </w:tcPr>
          <w:p w14:paraId="2959ED6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9F56F84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7C418C2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18F6A36B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48E80AA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8ED66C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68CF6C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8E2F36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5A06D1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686E24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FA48C0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069D8DA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5507C6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BC1B73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19D8D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44ED6C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F92EE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2E406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0E7F1D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D3505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6236450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14:paraId="46CC4CC5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26A9F73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</w:tr>
      <w:tr w:rsidR="00AF37C0" w14:paraId="35BE9139" w14:textId="77777777">
        <w:tc>
          <w:tcPr>
            <w:tcW w:w="1742" w:type="dxa"/>
          </w:tcPr>
          <w:p w14:paraId="2B178FA8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1EED94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1249F2" w14:textId="77777777" w:rsidR="00AF37C0" w:rsidRDefault="00AF37C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14:paraId="6FAB7186" w14:textId="77777777" w:rsidR="00AF37C0" w:rsidRDefault="00AF37C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14:paraId="1F2F0CC2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6B09283E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5959D473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14:paraId="6638186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vAlign w:val="center"/>
          </w:tcPr>
          <w:p w14:paraId="110D962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5145B1A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9BE287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14:paraId="0F2254C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31B85D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1EAC6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6BDA4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45C243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DE6B6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F779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EFB0C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125E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B5A286" w14:textId="77777777" w:rsidR="00AF37C0" w:rsidRDefault="00AF37C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15" w:type="dxa"/>
            <w:vAlign w:val="center"/>
          </w:tcPr>
          <w:p w14:paraId="4228C526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749" w:type="dxa"/>
            <w:vAlign w:val="center"/>
          </w:tcPr>
          <w:p w14:paraId="31200DCF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</w:tr>
      <w:tr w:rsidR="00AF37C0" w14:paraId="06703C38" w14:textId="77777777">
        <w:tc>
          <w:tcPr>
            <w:tcW w:w="1742" w:type="dxa"/>
          </w:tcPr>
          <w:p w14:paraId="6AD5F512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D27AAA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5CB817E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4B33A60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775198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262539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12CF2F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471A8E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76A699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862538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F2B0AF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515013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7FE50B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26B62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CB2C44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11FB35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82F5C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6BFABE2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5DF3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562F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72174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2CF3489F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0C35C91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414065BF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AC2E10D" w14:textId="77777777" w:rsidR="00AF37C0" w:rsidRDefault="00AF37C0">
            <w:pPr>
              <w:pStyle w:val="ConsPlusNormal"/>
              <w:outlineLvl w:val="2"/>
            </w:pPr>
            <w:r>
              <w:t>Краснодарский край</w:t>
            </w:r>
          </w:p>
        </w:tc>
      </w:tr>
      <w:tr w:rsidR="00AF37C0" w14:paraId="41277125" w14:textId="77777777">
        <w:tc>
          <w:tcPr>
            <w:tcW w:w="1742" w:type="dxa"/>
            <w:vMerge w:val="restart"/>
          </w:tcPr>
          <w:p w14:paraId="5E8C28C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2062733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11AAA7F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70B6AE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C10220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1F6B90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124B10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7A967C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8FF73F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B10C4C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D5A4F1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C996A7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49739A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488B28B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DA5A9A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76B50B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B03D0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6B20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4B95A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5C941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4E42C9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609068F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1F169A3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D66707E" w14:textId="77777777">
        <w:tc>
          <w:tcPr>
            <w:tcW w:w="1742" w:type="dxa"/>
            <w:vMerge/>
          </w:tcPr>
          <w:p w14:paraId="212C7C9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B5B3FB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4FC6845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DCEF2F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74CAC6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37EB2C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E9C469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C4CFCB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08743C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0411B8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CC95D1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404EF6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C62320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E25A26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4D38F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3296C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7289D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386B3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7644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32CA1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4EE87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6839AFC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818E06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4CDE08C" w14:textId="77777777">
        <w:tc>
          <w:tcPr>
            <w:tcW w:w="1742" w:type="dxa"/>
            <w:vMerge/>
          </w:tcPr>
          <w:p w14:paraId="1DF662C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03806F8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070250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94A05B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7CB0F5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4180A7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956683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2E9294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5E04E3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925AF9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5CEB16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578FCC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D8582B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5F51B2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71E504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0FA695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1A910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DF07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3D57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534B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7230D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61C8CCD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F68714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13BE72D" w14:textId="77777777">
        <w:tc>
          <w:tcPr>
            <w:tcW w:w="1742" w:type="dxa"/>
          </w:tcPr>
          <w:p w14:paraId="392C202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CDAEC2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A1BE61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4911439D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365BB69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779003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80B439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32D7F8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3823F5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6C61DD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973A46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476374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633FD1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381CBF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57A0CB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64657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8517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E0D5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35D9B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92053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3BC9F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38BF270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848F06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2AE74F45" w14:textId="77777777">
        <w:tc>
          <w:tcPr>
            <w:tcW w:w="1742" w:type="dxa"/>
            <w:vMerge w:val="restart"/>
          </w:tcPr>
          <w:p w14:paraId="32208CEE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5CB494D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02C7C35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49E05E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D5516D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45AB94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6782E46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3806CA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0D50F7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8BF4F6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E55EFF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1E3D6D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CB680A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07157A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73BED1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10291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A9E2D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14FA3A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47295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00AEF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87D25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3B9C564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77A5B39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B17A2FA" w14:textId="77777777">
        <w:tc>
          <w:tcPr>
            <w:tcW w:w="1742" w:type="dxa"/>
            <w:vMerge/>
          </w:tcPr>
          <w:p w14:paraId="06D8D28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7112AF5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78A9CF6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586401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A55898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E88B07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CE7A61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DDAC14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C35983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F1E0EB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F28338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44D140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C06893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1CBDF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54BD76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993404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11647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CA73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7B15F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ABE5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8ECB0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740F288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49389B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636D029" w14:textId="77777777">
        <w:tc>
          <w:tcPr>
            <w:tcW w:w="1742" w:type="dxa"/>
            <w:vMerge w:val="restart"/>
          </w:tcPr>
          <w:p w14:paraId="44D414B5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72B2CF6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6E689E9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E994D7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A3EA2A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FF1DBB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2C87FF6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85D3A1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B89E53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42A26B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01B66B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6402B1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6C2A69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47DCB6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8F0A1A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2776EB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ADE7E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A30F4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8EE2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9147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64E35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63715D0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F0B0E7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B23D8EB" w14:textId="77777777">
        <w:tc>
          <w:tcPr>
            <w:tcW w:w="1742" w:type="dxa"/>
            <w:vMerge/>
          </w:tcPr>
          <w:p w14:paraId="6FDC821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976C9D2" w14:textId="77777777" w:rsidR="00AF37C0" w:rsidRDefault="00AF37C0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14:paraId="5D29830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C94D2F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46D969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B36B7F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D3C061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2C1D91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1B277E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6AE173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FBD1AB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4B64C0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0904E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B1A1B3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394303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70A1F8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A6808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2D72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9FD87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53F9D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48A1CA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517A14C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537ADAA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5BAEB7B" w14:textId="77777777">
        <w:tc>
          <w:tcPr>
            <w:tcW w:w="1742" w:type="dxa"/>
          </w:tcPr>
          <w:p w14:paraId="1945807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A5D5D6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D5C11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55C71E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68B9F9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5770FF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33AB7C7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4D210D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9DC990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EE7F06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62FF26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16BE00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27E913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C968E3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6DB225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FC0F9D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93E44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4DFDC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07E7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9597F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8DD1E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0BB9D0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28851D1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455CEA65" w14:textId="77777777">
        <w:tc>
          <w:tcPr>
            <w:tcW w:w="1742" w:type="dxa"/>
          </w:tcPr>
          <w:p w14:paraId="3EE89085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AFD190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AB706A6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3A87031E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88F768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2C40B9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5FC755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12D94B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CB0219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C04FB7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62FCFC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034222E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B4231E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580CB3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90140E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02450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C3DF6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371C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D5970A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4320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537D7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530115B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6BAC203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5C03C133" w14:textId="77777777">
        <w:tc>
          <w:tcPr>
            <w:tcW w:w="1742" w:type="dxa"/>
          </w:tcPr>
          <w:p w14:paraId="18990DD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2B3DEB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9732F5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2EC5D9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0D0730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7D8C9D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2C3830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186D2D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C54B6B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8F24E2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2AC95B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1F96B9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8A2853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DDC2E6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2EDB09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39D468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3A7C4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63957D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0EB93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995C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E84434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531658C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1B59B86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6CAC5AE3" w14:textId="77777777">
        <w:tc>
          <w:tcPr>
            <w:tcW w:w="1742" w:type="dxa"/>
            <w:vMerge w:val="restart"/>
          </w:tcPr>
          <w:p w14:paraId="17179872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F401BD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979CDF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0DE7CA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261E8C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12C757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1A2EED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2B044D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F4E4E3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A1C66C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EA0D53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B2053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22D82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6F40C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B8952A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E3562C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11A71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6F47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2356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BB299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337A10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829909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4D9BCA4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64B1FF5" w14:textId="77777777">
        <w:tc>
          <w:tcPr>
            <w:tcW w:w="1742" w:type="dxa"/>
            <w:vMerge/>
          </w:tcPr>
          <w:p w14:paraId="2B27A6C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B362B49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827672F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AAE63D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F39334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071148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D2CF11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02A7AE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8B94DC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7E89F2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22F9F2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7F93CD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F9EC0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847AB7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0891C9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719AC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EFEBC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80219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95C8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82FCE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D1059D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67533FD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FC4A71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8EA33BF" w14:textId="77777777">
        <w:tc>
          <w:tcPr>
            <w:tcW w:w="1742" w:type="dxa"/>
          </w:tcPr>
          <w:p w14:paraId="7B15C48E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D22718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D69F7EB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6558F532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20C35EB3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214C33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1919B5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7A01900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8FF66A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9114C0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79FDB4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AAC07F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4BB3C8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E0E6CD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A729E3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A2BA41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7426A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075A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2753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AB9BE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2E0EA0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597F84A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0C11FB8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1190C2D8" w14:textId="77777777">
        <w:tc>
          <w:tcPr>
            <w:tcW w:w="1742" w:type="dxa"/>
          </w:tcPr>
          <w:p w14:paraId="3BCFDC7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04A606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0623E9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44071C0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FCA890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7F8185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3CA243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CDCE3D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11DAB5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A42E26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F3587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C9499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BC5410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95D19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3B5149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4E3A34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7BFB73A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78914CA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365AF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4B92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F4FD9E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2566291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B42179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6E0E795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98FA604" w14:textId="77777777" w:rsidR="00AF37C0" w:rsidRDefault="00AF37C0">
            <w:pPr>
              <w:pStyle w:val="ConsPlusNormal"/>
              <w:outlineLvl w:val="2"/>
            </w:pPr>
            <w:r>
              <w:t>Астраханская область</w:t>
            </w:r>
          </w:p>
        </w:tc>
      </w:tr>
      <w:tr w:rsidR="00AF37C0" w14:paraId="64DCEA11" w14:textId="77777777">
        <w:tc>
          <w:tcPr>
            <w:tcW w:w="1742" w:type="dxa"/>
            <w:vMerge w:val="restart"/>
          </w:tcPr>
          <w:p w14:paraId="4D2109FB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788CDA2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26458576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41DCFE4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6BD375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401ED4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8F9D99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41CA93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A9410B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D51709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858B78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E85A74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86E7A6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15B6D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B795A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9892F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EE9AC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79E5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6679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3DE2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21643F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7F0FAD1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1770FE6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39D67089" w14:textId="77777777">
        <w:tc>
          <w:tcPr>
            <w:tcW w:w="1742" w:type="dxa"/>
            <w:vMerge/>
          </w:tcPr>
          <w:p w14:paraId="0A0C8BE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E60152E" w14:textId="77777777" w:rsidR="00AF37C0" w:rsidRDefault="00AF37C0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14:paraId="67194DA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0C474C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BC1CFB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54A60E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173FA9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9627FE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2D1881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B5F165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9E94A7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5DBAED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7CF83F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F0659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191064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3ABA5B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B0247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8AAB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E626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6ABF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4D8F3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3F7C062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1405B3F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100049CE" w14:textId="77777777">
        <w:tc>
          <w:tcPr>
            <w:tcW w:w="1742" w:type="dxa"/>
            <w:vMerge/>
          </w:tcPr>
          <w:p w14:paraId="72A8152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53F794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F1BFD4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FD10D0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1EE674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1FD6B3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2079F1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96FC57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FF8683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7C1DC1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3264D3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F6CA9B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6B7CBE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416A2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35988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CDDEC6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8C320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0B578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D7A6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0F32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0FCD8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7B4CAD2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479A92D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51E03968" w14:textId="77777777">
        <w:tc>
          <w:tcPr>
            <w:tcW w:w="1742" w:type="dxa"/>
          </w:tcPr>
          <w:p w14:paraId="761C156F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E6F4CF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EE8937E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3B6F3AF7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3535E8AD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02C119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5AC629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14E26E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E361CD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CFC55A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76F4F7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144994D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5DF4CC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29043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375D4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A55D6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01F2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C634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D332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349A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06E9CC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14:paraId="6344015D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42F526D9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</w:tr>
      <w:tr w:rsidR="00AF37C0" w14:paraId="43F5E583" w14:textId="77777777">
        <w:tc>
          <w:tcPr>
            <w:tcW w:w="1742" w:type="dxa"/>
          </w:tcPr>
          <w:p w14:paraId="22073E2C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0AE8ED5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4E5BD6F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CA0FFDA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7840E5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026BF4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985C07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B34963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B740D8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E38DC4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668360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06EDDCB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E397C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E7584E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D78C0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C80B0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0099E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154B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047F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9EB7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6FC6C3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6CCF37B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64985B5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1C49CF34" w14:textId="77777777">
        <w:tc>
          <w:tcPr>
            <w:tcW w:w="1742" w:type="dxa"/>
          </w:tcPr>
          <w:p w14:paraId="4B72AD8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978E7B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E5D5999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5E433CC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47FF51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BEB2A4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7C2EB3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BC5B67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AF653F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6FF146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2BF653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39A39E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EAD489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8C676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0B3C5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B9A6B7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E19B0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AA1DE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D650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D270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20E49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4AEEF84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4CB6CFA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76AB284B" w14:textId="77777777">
        <w:tc>
          <w:tcPr>
            <w:tcW w:w="1742" w:type="dxa"/>
          </w:tcPr>
          <w:p w14:paraId="569ECFF0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59C000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BAF91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BF1F52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C572CF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765D2D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4856F99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B2147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9C8B1D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35B41F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EFDCDA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9C6AF4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63EC7B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18106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DDDBE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EE0497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D6F8A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B1CD3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E03B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4639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1A387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39F575E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18B86FF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C082297" w14:textId="77777777">
        <w:tc>
          <w:tcPr>
            <w:tcW w:w="1742" w:type="dxa"/>
          </w:tcPr>
          <w:p w14:paraId="1F35CAD8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DB3953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D70232B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7201E77C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4E1A6919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63EB10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E1A6EA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2713C1F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C056E5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7669CE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69E249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2BEE39B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D29671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863D07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84239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F92B7C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AA13F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704AB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3271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2EDA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37F2479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14:paraId="4FA726B9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14:paraId="5A856F35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597F8994" w14:textId="77777777">
        <w:tc>
          <w:tcPr>
            <w:tcW w:w="1742" w:type="dxa"/>
          </w:tcPr>
          <w:p w14:paraId="6F23C8A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AD4B72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D835E4F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3C5E24E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2987898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FB2D20F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A316C2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50E104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793F31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1E0F40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DFF498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75B4795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7A0BC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C7E94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F1C1E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4D57A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CBC1D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C3E6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6EAF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41CE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D9ABBFE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142AD66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4A7083D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2358EABD" w14:textId="77777777">
        <w:tc>
          <w:tcPr>
            <w:tcW w:w="1742" w:type="dxa"/>
            <w:vMerge w:val="restart"/>
          </w:tcPr>
          <w:p w14:paraId="0CCDD9DF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02BF117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0CCD83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0D8FC68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FBF9E8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53276F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C09CEB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F4C5A8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F391C1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CF8A48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9CBE17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D96AF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8E751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D256C7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FBE744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880D05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30C58B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57425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C9A6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163CB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2236E1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0442C0F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0FF0C8E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AD3A1BB" w14:textId="77777777">
        <w:tc>
          <w:tcPr>
            <w:tcW w:w="1742" w:type="dxa"/>
            <w:vMerge/>
          </w:tcPr>
          <w:p w14:paraId="253228C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054400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B281FB0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1D5454B1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741D52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39B249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1D8870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AC027C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8C1CA4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D7A550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91D70D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397FE7B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AEA177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1945B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37A808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DA170D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572DD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A793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C5D0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DCD6A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F24A7AE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C41893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5939D60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07AE2B2E" w14:textId="77777777">
        <w:tc>
          <w:tcPr>
            <w:tcW w:w="1742" w:type="dxa"/>
          </w:tcPr>
          <w:p w14:paraId="43F053B5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5C8193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87D8591" w14:textId="77777777" w:rsidR="00AF37C0" w:rsidRDefault="00AF37C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vAlign w:val="center"/>
          </w:tcPr>
          <w:p w14:paraId="2279D2EF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369DEAB3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6341A0A1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7BC24E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14:paraId="37E027F4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2D698F6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45AF8BD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A94384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2340DE9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AA7B04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E23605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E332E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C90FE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190B0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6D0EA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B2F1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F891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ED0BA1" w14:textId="77777777" w:rsidR="00AF37C0" w:rsidRDefault="00AF37C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715" w:type="dxa"/>
            <w:vAlign w:val="center"/>
          </w:tcPr>
          <w:p w14:paraId="28E3E27A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49" w:type="dxa"/>
            <w:vAlign w:val="center"/>
          </w:tcPr>
          <w:p w14:paraId="497424A2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</w:tr>
      <w:tr w:rsidR="00AF37C0" w14:paraId="5BC6B5B9" w14:textId="77777777">
        <w:tc>
          <w:tcPr>
            <w:tcW w:w="1742" w:type="dxa"/>
          </w:tcPr>
          <w:p w14:paraId="3FBB2C6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AA310B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C5C14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995B25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EE787C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34FA9E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23655B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9823F6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4C7B6B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CB9C2A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D6D6CA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9ED9F9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C10B07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74F61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B51182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11776B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7C3224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AA82F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31A6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D8AD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7CA6C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28180C2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3D96C31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4E9EC6DF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13663C7" w14:textId="77777777" w:rsidR="00AF37C0" w:rsidRDefault="00AF37C0">
            <w:pPr>
              <w:pStyle w:val="ConsPlusNormal"/>
              <w:outlineLvl w:val="2"/>
            </w:pPr>
            <w:r>
              <w:t>Волгоградская область</w:t>
            </w:r>
          </w:p>
        </w:tc>
      </w:tr>
      <w:tr w:rsidR="00AF37C0" w14:paraId="43DCFF94" w14:textId="77777777">
        <w:tc>
          <w:tcPr>
            <w:tcW w:w="1742" w:type="dxa"/>
            <w:vMerge w:val="restart"/>
          </w:tcPr>
          <w:p w14:paraId="3C404356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8640A6B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0F06BFD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226B767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FAC9DDC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C30ABB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22397DA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1296B8B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B3891F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044513B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911280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14:paraId="523A176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9A1538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D0DBB2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2D1BC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34ACB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760BA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E8AC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23A5B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B99B2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56425E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523CE31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04E0EC7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03D66A54" w14:textId="77777777">
        <w:tc>
          <w:tcPr>
            <w:tcW w:w="1742" w:type="dxa"/>
            <w:vMerge/>
          </w:tcPr>
          <w:p w14:paraId="1045A2E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A86BB4D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7DCC54D5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22DF63BF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6F024D4E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465CAF0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CB2BB5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FCABE3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FF13A3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454680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52829B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00D5226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B95A9D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7A1E14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84BE7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2FFC9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F0AC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0C381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CF957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2A657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67EB2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47B593F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1BFAE95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38676791" w14:textId="77777777">
        <w:tc>
          <w:tcPr>
            <w:tcW w:w="1742" w:type="dxa"/>
            <w:vMerge/>
          </w:tcPr>
          <w:p w14:paraId="53B9C31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87D9056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4170451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220D5F6F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612EE27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F473D4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B0701B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6DAC94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267F74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985C31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B995B6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5559F9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0D9589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D29BF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5942A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37C7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6ECB6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1FD1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A510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C68CB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5BB30C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07F0BA7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392E184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504921E1" w14:textId="77777777">
        <w:tc>
          <w:tcPr>
            <w:tcW w:w="1742" w:type="dxa"/>
          </w:tcPr>
          <w:p w14:paraId="71FCE97C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E9622A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0BC03A9" w14:textId="77777777" w:rsidR="00AF37C0" w:rsidRDefault="00AF37C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680" w:type="dxa"/>
            <w:vAlign w:val="center"/>
          </w:tcPr>
          <w:p w14:paraId="37E53D91" w14:textId="77777777" w:rsidR="00AF37C0" w:rsidRDefault="00AF37C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14:paraId="7077AEFA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3A809BB7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2E28EB9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788A47D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6BF2EE0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1A2642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DE9DFE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003F545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892987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AF0F74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94B87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1A330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C7588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F3434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66A08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D289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EB30C8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14:paraId="20BB5D9F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14:paraId="4F03651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</w:tr>
      <w:tr w:rsidR="00AF37C0" w14:paraId="7E390226" w14:textId="77777777">
        <w:tc>
          <w:tcPr>
            <w:tcW w:w="1742" w:type="dxa"/>
            <w:vMerge w:val="restart"/>
          </w:tcPr>
          <w:p w14:paraId="20A5936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0B138D2A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081B3C1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17DCB178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891192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17E5E0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7EA3E9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06FC6A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B23C29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5EBF15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79781E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7A607F0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2F6C5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FFC020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1E58A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DFE20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42A7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1DCD5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B5AC2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3F75B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8F2C4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06A37A9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48A1B21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5652D087" w14:textId="77777777">
        <w:tc>
          <w:tcPr>
            <w:tcW w:w="1742" w:type="dxa"/>
            <w:vMerge/>
          </w:tcPr>
          <w:p w14:paraId="6C14730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78E8E51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62F6961C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28E9A476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657191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766B23A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742DD3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B2E297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4FA0FA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83652F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7192EB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C21CE5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7F4B6D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2183A6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684DC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213BF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9C0C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F8941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F970F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442A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F2D52A0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18C7A50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3E12123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5B612A74" w14:textId="77777777">
        <w:tc>
          <w:tcPr>
            <w:tcW w:w="1742" w:type="dxa"/>
          </w:tcPr>
          <w:p w14:paraId="4216BC7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D49BB0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9927E2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5E9BB3E2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1650DA7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6D8E5C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9F332F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1F738B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447E8E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5BDA0C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6CDF67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46751CF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5E4A1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F1FCAD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1B4F7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69892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63DAE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6926C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80079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55076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D7E981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6825B8C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0A2F807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4B8B504E" w14:textId="77777777">
        <w:tc>
          <w:tcPr>
            <w:tcW w:w="1742" w:type="dxa"/>
          </w:tcPr>
          <w:p w14:paraId="39A68553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4558B2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0C94F3C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65F17D5F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C6397C6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13C2873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8C9D4E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1F92A7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EDEBF7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26426D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7324A6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6F5C9AB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EA86E1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E9556A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22B2C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D5BC0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FBA2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A0CF1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365A1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29D9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798FC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0D8CE7D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71A7C05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150F3B7B" w14:textId="77777777">
        <w:tc>
          <w:tcPr>
            <w:tcW w:w="1742" w:type="dxa"/>
          </w:tcPr>
          <w:p w14:paraId="3A9493E2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0FA0CE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3CD1464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2D941586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50A7D50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E76326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778E9D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4B0CFE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E258E9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1DCFCD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5DDB6C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75B9B9D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11C9F1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210119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D7FBE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8C681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65E7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A7E5A4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5AAC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DA293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035279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14:paraId="277FEC6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719C525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62D0EB90" w14:textId="77777777">
        <w:tc>
          <w:tcPr>
            <w:tcW w:w="1742" w:type="dxa"/>
          </w:tcPr>
          <w:p w14:paraId="0469A4F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3E9816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016FE34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5D22CEEE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1B696996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6047343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3C6AE0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80F107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4F7A1D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B086B3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D05894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870250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149A5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163154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13358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DD94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8E40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5922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8B5E6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B21F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777815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6146BE3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71FBC567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3B408448" w14:textId="77777777">
        <w:tc>
          <w:tcPr>
            <w:tcW w:w="1742" w:type="dxa"/>
            <w:vMerge w:val="restart"/>
          </w:tcPr>
          <w:p w14:paraId="03E9E9EE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FBFF12E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1944183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6FA2033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5628A3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05DE24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CBDDC3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AB6D6F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361B48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65736A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AD83A1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439A8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31434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9393B0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399CD0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E5ACD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901F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2145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734E2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D894F0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7A8E5B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15810C6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12C56F0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6294401D" w14:textId="77777777">
        <w:tc>
          <w:tcPr>
            <w:tcW w:w="1742" w:type="dxa"/>
            <w:vMerge/>
          </w:tcPr>
          <w:p w14:paraId="351F8ED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6B83317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38CB06E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375932D8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74005BDC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CD10D7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AFF7D4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676EDB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B8A007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840823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DCF44A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138A878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47D0DA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C814C1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75187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DC7C4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D929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D20E3B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1CD6FD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149B0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2FC6DB6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14:paraId="7909916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7F1BA4F5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64A26A43" w14:textId="77777777">
        <w:tc>
          <w:tcPr>
            <w:tcW w:w="1742" w:type="dxa"/>
          </w:tcPr>
          <w:p w14:paraId="6C6C952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CA2628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CAB27AB" w14:textId="77777777" w:rsidR="00AF37C0" w:rsidRDefault="00AF37C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80" w:type="dxa"/>
            <w:vAlign w:val="center"/>
          </w:tcPr>
          <w:p w14:paraId="6D1D954C" w14:textId="77777777" w:rsidR="00AF37C0" w:rsidRDefault="00AF37C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80" w:type="dxa"/>
            <w:vAlign w:val="center"/>
          </w:tcPr>
          <w:p w14:paraId="22F57E12" w14:textId="77777777" w:rsidR="00AF37C0" w:rsidRDefault="00AF37C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14:paraId="3EF23CF3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6E1909E5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  <w:vAlign w:val="center"/>
          </w:tcPr>
          <w:p w14:paraId="519D8B4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  <w:vAlign w:val="center"/>
          </w:tcPr>
          <w:p w14:paraId="23F60595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3040DB3A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43271F7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vAlign w:val="center"/>
          </w:tcPr>
          <w:p w14:paraId="4EEE87B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FDA85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6D48F42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2CB76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28364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5C14B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729A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A665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8546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DB13D8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15" w:type="dxa"/>
            <w:vAlign w:val="center"/>
          </w:tcPr>
          <w:p w14:paraId="5694EE88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49" w:type="dxa"/>
            <w:vAlign w:val="center"/>
          </w:tcPr>
          <w:p w14:paraId="2A8FAB11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</w:tr>
      <w:tr w:rsidR="00AF37C0" w14:paraId="5C1ECAF3" w14:textId="77777777">
        <w:tc>
          <w:tcPr>
            <w:tcW w:w="1742" w:type="dxa"/>
          </w:tcPr>
          <w:p w14:paraId="45D38A4B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F6D460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E251C4A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70BB2C3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79CBC4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2EF0E5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804E0D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E32606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DA980D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AC0E37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4E335E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B96D6E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4C001F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51724B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3E9244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122090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64C0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3D61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D84D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1223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F35A85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4CE44FE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6DD9EB2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1118A1A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45CA452" w14:textId="77777777" w:rsidR="00AF37C0" w:rsidRDefault="00AF37C0">
            <w:pPr>
              <w:pStyle w:val="ConsPlusNormal"/>
              <w:outlineLvl w:val="2"/>
            </w:pPr>
            <w:r>
              <w:t>Ростовская область</w:t>
            </w:r>
          </w:p>
        </w:tc>
      </w:tr>
      <w:tr w:rsidR="00AF37C0" w14:paraId="55F1C167" w14:textId="77777777">
        <w:tc>
          <w:tcPr>
            <w:tcW w:w="1742" w:type="dxa"/>
            <w:vMerge w:val="restart"/>
          </w:tcPr>
          <w:p w14:paraId="78FF330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1566551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A79CE5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DED811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B7E7D5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E9B439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57D525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3CCED4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7B7D1E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1FC503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79E9B9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AC38D2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B0AEBD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D061BF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6C185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3EDB4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3E84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6097E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2B104B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C0E9B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5D238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5B287AF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3B01FA7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82D888A" w14:textId="77777777">
        <w:tc>
          <w:tcPr>
            <w:tcW w:w="1742" w:type="dxa"/>
            <w:vMerge/>
          </w:tcPr>
          <w:p w14:paraId="36956C0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D5E19B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3E0C6A47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D55EA80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4121FF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66237E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107709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576F1E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F2AE25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B3AF38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F9CA76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7CE165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83B18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4E2FDE8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D79984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CD463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FE6D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B139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EBCE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613C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C6AB07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74011FA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6A27E94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3BE7F12D" w14:textId="77777777">
        <w:tc>
          <w:tcPr>
            <w:tcW w:w="1742" w:type="dxa"/>
            <w:vMerge/>
          </w:tcPr>
          <w:p w14:paraId="25DBC2A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AC6E35E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3B0D8C8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1D4E8C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FF36DB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8C5DC2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99AAA1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D7D095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0DCB45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DFF1DA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F20BA3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2596006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699DF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829F0B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C0565A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6191C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C6324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26A42D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92F6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DFC7A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E4A39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1364AC8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183B744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56D34D29" w14:textId="77777777">
        <w:tc>
          <w:tcPr>
            <w:tcW w:w="1742" w:type="dxa"/>
            <w:vMerge/>
          </w:tcPr>
          <w:p w14:paraId="4C1C261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EEDF28E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97F2640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DEB380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3D1F33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86B2F3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2FEFBF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B15FCC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58FB01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46352F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172F48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21B78E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2F9B6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0D051B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2DADAD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10AB8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44E4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F0B26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F939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2703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AE16E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5CB20A7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3549447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6C83D72" w14:textId="77777777">
        <w:tc>
          <w:tcPr>
            <w:tcW w:w="1742" w:type="dxa"/>
          </w:tcPr>
          <w:p w14:paraId="0343FAE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1FC738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E93AE5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0A8531CB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32D400FA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A36548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156AE5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56B28E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B0C217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B6BE6D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584549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0AE40E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7FDD20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F6E97F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0C938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2828E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9681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E310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F0201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0C87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CB7DFB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050F617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3A1B5CE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57B3A456" w14:textId="77777777">
        <w:tc>
          <w:tcPr>
            <w:tcW w:w="1742" w:type="dxa"/>
            <w:vMerge w:val="restart"/>
          </w:tcPr>
          <w:p w14:paraId="0AEA2059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2E7B951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1EBD411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D7752C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5AF1E9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A365F1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42EA474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0BD2D6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484CF7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61807C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2EE7D2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244660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50A4B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0710480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6A6ED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CF649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760B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98A6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272A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699FC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C713C8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6F2C4BE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1167D71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6E9D691D" w14:textId="77777777">
        <w:tc>
          <w:tcPr>
            <w:tcW w:w="1742" w:type="dxa"/>
            <w:vMerge/>
          </w:tcPr>
          <w:p w14:paraId="21B4514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DA003EA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EC2F50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83F299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A2C79F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74F3A2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57743C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B6F55E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93F2C0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788C95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5A1867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50B07E5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DEB93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194715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6CCA0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34460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13718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9AEB0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DB158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78D9A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760E9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21B819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74474E8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111869D" w14:textId="77777777">
        <w:tc>
          <w:tcPr>
            <w:tcW w:w="1742" w:type="dxa"/>
          </w:tcPr>
          <w:p w14:paraId="27D6720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8E2219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62F283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A25E28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A7113A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F0B3AF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0CE10A8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05D311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22FF4C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4CD3D9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0C0D3E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08D192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00B919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26DE0BB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F73BFC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691D2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556B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FA5C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5C9B9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6CE9E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FA8DA0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6BC0762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181F14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BF3807C" w14:textId="77777777">
        <w:tc>
          <w:tcPr>
            <w:tcW w:w="1742" w:type="dxa"/>
          </w:tcPr>
          <w:p w14:paraId="1865DE6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711ACB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C1C06FE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A450EE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65AC20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2D3391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C416B4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4BCCF9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A75B7E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11D6BD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0BEFD2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A02D08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905DC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0E9DD9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6E6CCA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F4745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C5120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5420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6DB5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0CEE0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957A3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207E7A7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F2C924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48C8602" w14:textId="77777777">
        <w:tc>
          <w:tcPr>
            <w:tcW w:w="1742" w:type="dxa"/>
          </w:tcPr>
          <w:p w14:paraId="2794E9B8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6D6F51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8429A6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1C3EA00C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98E9E9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F65C89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ECE01C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026375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525992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E70A4B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26BC19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AEEB82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31B01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2E0F434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A9562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FE408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1C75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D5C1F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7E04B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4884D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FFF03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24B0472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19A75C4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57DDF5EB" w14:textId="77777777">
        <w:tc>
          <w:tcPr>
            <w:tcW w:w="1742" w:type="dxa"/>
          </w:tcPr>
          <w:p w14:paraId="5DFDCF9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D12D8E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71732F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009FD2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A40899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8EB654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99A606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2719EB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BE3CFD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DAA404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76FD7D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8B7AE2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9A16C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0C8A1E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BF715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0F6E9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7913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E806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4FA17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F146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2CEC5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1C7379F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51B6AD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E9061ED" w14:textId="77777777">
        <w:tc>
          <w:tcPr>
            <w:tcW w:w="1742" w:type="dxa"/>
            <w:vMerge w:val="restart"/>
          </w:tcPr>
          <w:p w14:paraId="79302D55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8480479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DE073B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6C3300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917725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538B153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19B9474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3F145E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A130B6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7A944A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3BBE3D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A2127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5062B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8B278D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1D3C69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476AF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2F0C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FFFCF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CD76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C37E39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723CBA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0348F32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20A3FF9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15690D3F" w14:textId="77777777">
        <w:tc>
          <w:tcPr>
            <w:tcW w:w="1742" w:type="dxa"/>
            <w:vMerge/>
          </w:tcPr>
          <w:p w14:paraId="1409A26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0A92DE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553C06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908169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6567D8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F1AC7E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174190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DEFE97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7DB891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C27068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0334F3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B723AA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84124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62D001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76A7B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B13C0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FC119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DF94D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027BE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FC0232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91054D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2292E01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7ABD07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471B712" w14:textId="77777777">
        <w:tc>
          <w:tcPr>
            <w:tcW w:w="1742" w:type="dxa"/>
          </w:tcPr>
          <w:p w14:paraId="7A2DDD5C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C920A7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9A8040C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DAFF628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283466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130D08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8BBE51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2B4F8ED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627F43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5D0FCE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D84289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721581B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E1F36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E8A36E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7680B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DA0AF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87B2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C4F92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9816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9D6C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51CE3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7761365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676EE5C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27114DD8" w14:textId="77777777">
        <w:tc>
          <w:tcPr>
            <w:tcW w:w="1742" w:type="dxa"/>
          </w:tcPr>
          <w:p w14:paraId="3988F4B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621261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0BFF64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6F57260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D59E10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7C19F24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0A6F6A1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F45393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DB1A6E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35E0DA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A3E3F3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10C1DB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8DD9FB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94446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B5D3BA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2C668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09F54F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B8B47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485C7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0FD4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251CD4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673D9F5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4217D34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147B69F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DE42565" w14:textId="77777777" w:rsidR="00AF37C0" w:rsidRDefault="00AF37C0">
            <w:pPr>
              <w:pStyle w:val="ConsPlusNormal"/>
              <w:outlineLvl w:val="2"/>
            </w:pPr>
            <w:r>
              <w:t>г. Севастополь</w:t>
            </w:r>
          </w:p>
        </w:tc>
      </w:tr>
      <w:tr w:rsidR="00AF37C0" w14:paraId="322F89A4" w14:textId="77777777">
        <w:tc>
          <w:tcPr>
            <w:tcW w:w="1742" w:type="dxa"/>
          </w:tcPr>
          <w:p w14:paraId="5D9BD249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DDF19E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2F19586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79021104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5F53B066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8A33344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7F274F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4B7F247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67A5D9A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09C4E0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76B869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2317335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C1933F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DEBA71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47693D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4139C9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F6A36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B00B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AFFD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9CB2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C74D4E9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5918D106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49" w:type="dxa"/>
            <w:vAlign w:val="center"/>
          </w:tcPr>
          <w:p w14:paraId="2817C00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</w:tr>
      <w:tr w:rsidR="00AF37C0" w14:paraId="2635BCAA" w14:textId="77777777">
        <w:tc>
          <w:tcPr>
            <w:tcW w:w="1742" w:type="dxa"/>
          </w:tcPr>
          <w:p w14:paraId="64C02707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AA6183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FB4282" w14:textId="77777777" w:rsidR="00AF37C0" w:rsidRDefault="00AF37C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14:paraId="123330DF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50E6A4F7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3B537C4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CD3CD39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3474A8D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7A7F507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13E12A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55EB0F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5CB6D55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D2303A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34F2AF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F2FA90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27482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ABAA1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CCB2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EB39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03C8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E318C0F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15" w:type="dxa"/>
            <w:vAlign w:val="center"/>
          </w:tcPr>
          <w:p w14:paraId="2DD6F630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49" w:type="dxa"/>
            <w:vAlign w:val="center"/>
          </w:tcPr>
          <w:p w14:paraId="2AAF680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</w:tr>
      <w:tr w:rsidR="00AF37C0" w14:paraId="45096909" w14:textId="77777777">
        <w:tc>
          <w:tcPr>
            <w:tcW w:w="1742" w:type="dxa"/>
          </w:tcPr>
          <w:p w14:paraId="7693987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74D6E8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968578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798AFE31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6446A77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05928DD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25756C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BA7FD0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6A4053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D68BD8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63B1CB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74C94EF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9E6C28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4C09D0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C5467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D095F4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7B9847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FE17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DE9F8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E0F9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E107B0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2BF0B7D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4CC88E56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27BED2F4" w14:textId="77777777">
        <w:tc>
          <w:tcPr>
            <w:tcW w:w="1742" w:type="dxa"/>
          </w:tcPr>
          <w:p w14:paraId="150F5869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8BF7B5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4EB0E6C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89514F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4A51DF0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1E6228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4C8639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6A1BF6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638653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C902C4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1FE665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7A928A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F89F4C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A8039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436609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5234E2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679FF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58B4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113A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F8CD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1F1F31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5A085A0E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0D739F9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68EF01A0" w14:textId="77777777">
        <w:tc>
          <w:tcPr>
            <w:tcW w:w="1742" w:type="dxa"/>
          </w:tcPr>
          <w:p w14:paraId="5EAFA5B8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3755DD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89D93FD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14:paraId="7043220E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5A7E686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E78E27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E94799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108B26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5B1D80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2B8D1D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75619E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D2C06F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D12E7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93C6A5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DC86B2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CC30E4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206CD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F616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C2CE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7FDE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80EC52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14:paraId="2CF6DB4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14:paraId="15473CA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778B1BD3" w14:textId="77777777">
        <w:tc>
          <w:tcPr>
            <w:tcW w:w="1742" w:type="dxa"/>
          </w:tcPr>
          <w:p w14:paraId="341E35F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0609DCB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366107B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3D932603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51260712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AEA306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54FCAB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2120AC8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7D871C3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4352692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4B9820A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vAlign w:val="center"/>
          </w:tcPr>
          <w:p w14:paraId="2628B42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2950D9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B36711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29DF5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0D46E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0A327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3A4C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88FB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B12A9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6085BFD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5" w:type="dxa"/>
            <w:vAlign w:val="center"/>
          </w:tcPr>
          <w:p w14:paraId="29BDB5D4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49" w:type="dxa"/>
            <w:vAlign w:val="center"/>
          </w:tcPr>
          <w:p w14:paraId="6DF55357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</w:tr>
      <w:tr w:rsidR="00AF37C0" w14:paraId="4BF73770" w14:textId="77777777">
        <w:tc>
          <w:tcPr>
            <w:tcW w:w="1742" w:type="dxa"/>
          </w:tcPr>
          <w:p w14:paraId="2EB76B2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D96C0F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B7578A2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54A19B78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56D6226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FF2EB7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540EFF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743347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83FBF1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092F91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16A235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2FD9DD5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40C9F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34FF65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DAA900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364DC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F6917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BEAF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6C19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129A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C3B4B0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03F78A60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4A842E7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54932285" w14:textId="77777777">
        <w:tc>
          <w:tcPr>
            <w:tcW w:w="1742" w:type="dxa"/>
            <w:vMerge w:val="restart"/>
          </w:tcPr>
          <w:p w14:paraId="6616A3F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D9D4A99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643797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597B8A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89494A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71768F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4821A7B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E2BD9D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351F0F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995187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7D8F2B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8E515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76940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BDC455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C5D087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81A08B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9CCD4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118B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2AFD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53714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E2E766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078243B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2B6B75C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7FD8C86C" w14:textId="77777777">
        <w:tc>
          <w:tcPr>
            <w:tcW w:w="1742" w:type="dxa"/>
            <w:vMerge/>
          </w:tcPr>
          <w:p w14:paraId="2BA03B7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D16BE7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C96B553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2CB70AEB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052AA414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FE54A6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A64925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6F4FA2B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D21673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582BAF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34BA93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68A6824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6E0066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B6365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F3515A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28C72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106C4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A4D4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6F69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39B88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F6A0172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14:paraId="70C62E6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7DF01EC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</w:tr>
      <w:tr w:rsidR="00AF37C0" w14:paraId="343F91EF" w14:textId="77777777">
        <w:tc>
          <w:tcPr>
            <w:tcW w:w="1742" w:type="dxa"/>
          </w:tcPr>
          <w:p w14:paraId="3A8DD03F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6D7AC1D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96B8E2E" w14:textId="77777777" w:rsidR="00AF37C0" w:rsidRDefault="00AF37C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14:paraId="4E3A475D" w14:textId="77777777" w:rsidR="00AF37C0" w:rsidRDefault="00AF37C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14:paraId="2CD08DA8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57D73BD3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771EE6AA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14:paraId="7783FFD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vAlign w:val="center"/>
          </w:tcPr>
          <w:p w14:paraId="1DFBC81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5F379EC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3D3074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14:paraId="01CAA6C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66CE97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B4698B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E5E4ED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303998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C266A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E2A7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40B9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01B77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C5EC1B" w14:textId="77777777" w:rsidR="00AF37C0" w:rsidRDefault="00AF37C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15" w:type="dxa"/>
            <w:vAlign w:val="center"/>
          </w:tcPr>
          <w:p w14:paraId="6BFFB520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749" w:type="dxa"/>
            <w:vAlign w:val="center"/>
          </w:tcPr>
          <w:p w14:paraId="4BD48D5A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</w:tr>
      <w:tr w:rsidR="00AF37C0" w14:paraId="60DB9B8A" w14:textId="77777777">
        <w:tc>
          <w:tcPr>
            <w:tcW w:w="1742" w:type="dxa"/>
          </w:tcPr>
          <w:p w14:paraId="05CE484F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5B8A0F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70317C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3CB3885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E82CFD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B6C619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7E7D82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45D5B1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C7D51C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EB7556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A53170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0A7F2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6152C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550E6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B99525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3F878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5E383B4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2E4648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56CF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71AB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DD1FE8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4C1D6B9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1FB43ED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462E5EA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3EAEA60" w14:textId="77777777" w:rsidR="00AF37C0" w:rsidRDefault="00AF37C0">
            <w:pPr>
              <w:pStyle w:val="ConsPlusNormal"/>
              <w:outlineLvl w:val="2"/>
            </w:pPr>
            <w:r>
              <w:t>Республика Дагестан</w:t>
            </w:r>
          </w:p>
        </w:tc>
      </w:tr>
      <w:tr w:rsidR="00AF37C0" w14:paraId="2F8BFF43" w14:textId="77777777">
        <w:tc>
          <w:tcPr>
            <w:tcW w:w="1742" w:type="dxa"/>
            <w:vMerge w:val="restart"/>
          </w:tcPr>
          <w:p w14:paraId="7BF14D0E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3261AFA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7E5E3A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95A663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C11085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479540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D98B43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6471DA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149E1B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A64227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E8AD69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7F56605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FBC2BB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0E5505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848CD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C02D59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3C9F3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800B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35E7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0EDA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D5700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4E36A6E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1AE1C9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0348673" w14:textId="77777777">
        <w:tc>
          <w:tcPr>
            <w:tcW w:w="1742" w:type="dxa"/>
            <w:vMerge/>
          </w:tcPr>
          <w:p w14:paraId="28CC737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676C365" w14:textId="77777777" w:rsidR="00AF37C0" w:rsidRDefault="00AF37C0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14:paraId="5532DCB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B4B6A2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3734EB3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0430263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4636331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853CF6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248838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2EA951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C66F61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4FB9C8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3B1E96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B52D00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30399A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C2B425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229DAC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E8AB0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F5A1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419E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70C09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14:paraId="6798483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14:paraId="5817B2D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</w:tr>
      <w:tr w:rsidR="00AF37C0" w14:paraId="3964A786" w14:textId="77777777">
        <w:tc>
          <w:tcPr>
            <w:tcW w:w="1742" w:type="dxa"/>
            <w:vMerge/>
          </w:tcPr>
          <w:p w14:paraId="1A16A0E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12871F2" w14:textId="77777777" w:rsidR="00AF37C0" w:rsidRDefault="00AF37C0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14:paraId="37A8468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DA76FF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B7ED09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B14E86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2C239B9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D13EAB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020043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74E592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73BFA06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978C0A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8843DB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4401D9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ABB5B8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0B4378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CC3AB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8916D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B3CF8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0D7B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3FD6F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2125CE9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4272639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42A59D27" w14:textId="77777777">
        <w:tc>
          <w:tcPr>
            <w:tcW w:w="1742" w:type="dxa"/>
            <w:vMerge/>
          </w:tcPr>
          <w:p w14:paraId="657B949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0FF9D86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94AFA8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C7975D1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6AA9A11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895410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60ED5FD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D81DBC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9D9F92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A38110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3F30F4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E9E757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00DC33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B07764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851D6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690F4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31F064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47B13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F6716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C4CC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8D6FF2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4B08333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14A2BFD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659E9ABD" w14:textId="77777777">
        <w:tc>
          <w:tcPr>
            <w:tcW w:w="1742" w:type="dxa"/>
          </w:tcPr>
          <w:p w14:paraId="668AAE0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7143C3C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BA4C5C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39103F90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3F633E7F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D61570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A5510B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2C6F46E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3FEC5B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FF4864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2D0287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06ADFCF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BCE09A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A5594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024E2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21B73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21DA1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B9EE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FA14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F898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0E9E27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33D5F58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323991E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6153C47A" w14:textId="77777777">
        <w:tc>
          <w:tcPr>
            <w:tcW w:w="1742" w:type="dxa"/>
          </w:tcPr>
          <w:p w14:paraId="10A3265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E03B89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CD6DE5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6FDB965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1EBE0AF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BB6A2A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88BD2F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7291AF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EFCF37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913EAE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C266F6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98C04E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BA4E6E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03A6B8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C3CFF6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B1DE9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35839F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85EA1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D7126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DFE4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40A79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1B69927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3C248D7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516FBE15" w14:textId="77777777">
        <w:tc>
          <w:tcPr>
            <w:tcW w:w="1742" w:type="dxa"/>
          </w:tcPr>
          <w:p w14:paraId="65A569A4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5D292F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5C03A3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704671F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EF4E11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36CC8A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F59EA6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78285C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552EFA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9C06A4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5BAF24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FEC58C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916370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44A3A5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EAC44C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1D6D90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4A5113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5A58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09CE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4AA2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3BB42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67BB52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2E189C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11DFD4E" w14:textId="77777777">
        <w:tc>
          <w:tcPr>
            <w:tcW w:w="1742" w:type="dxa"/>
          </w:tcPr>
          <w:p w14:paraId="46DC125B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3B9080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759549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5ECF9D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F38C12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F56191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050D0B6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07B40E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3762A5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742796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C38811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EBD484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E8B1F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A3D377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986F18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8EBD10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49BFF5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2EB40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BDCF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DDBC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A166F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3DF888D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02A6B94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1BF03CE6" w14:textId="77777777">
        <w:tc>
          <w:tcPr>
            <w:tcW w:w="1742" w:type="dxa"/>
          </w:tcPr>
          <w:p w14:paraId="068B7B80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00D7FA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E7965F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F80666C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1BE601A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1D9EA8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008651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D19ECF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6A52EA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9FC93F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9C6356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43FB070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04A9A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9068E2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B87EBD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86FA57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0E2BCA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114DA3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8051E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6E9F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FA727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2805DC2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03DBA25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6FD3ED5" w14:textId="77777777">
        <w:tc>
          <w:tcPr>
            <w:tcW w:w="1742" w:type="dxa"/>
          </w:tcPr>
          <w:p w14:paraId="6A5D141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FD90D6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4E3E7BC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63DDD6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E649F6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543EF1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A38E3F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38DFF3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9852A0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4A99C0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9D41B8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92FDE9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C7BC9B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23F6FA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4F7CB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158B8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3AB8E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858E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C136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444AC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9B9C4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11C6EC1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175D07B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1A41B340" w14:textId="77777777">
        <w:tc>
          <w:tcPr>
            <w:tcW w:w="1742" w:type="dxa"/>
            <w:vMerge w:val="restart"/>
          </w:tcPr>
          <w:p w14:paraId="1C60654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91AC803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377E5C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9B77A4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EDA03D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CD1AB4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2A5167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25BB23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2D1B44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1FE447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9561F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7DB5D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5916B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6DB87E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EF9CFD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0A7F91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470B12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EDB99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AC41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4B85C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C56ECC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5DC6091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1158E47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1F36642D" w14:textId="77777777">
        <w:tc>
          <w:tcPr>
            <w:tcW w:w="1742" w:type="dxa"/>
            <w:vMerge/>
          </w:tcPr>
          <w:p w14:paraId="6586680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052B7B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05E4D55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2CC980BC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95C716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A76823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F6E21A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F0D6A1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0ACDD1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2A9725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993A6E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075DF9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50F027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BDD5C1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622397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A0462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4544A1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E21DB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9A30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45408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2C85FF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5C157A8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3F0ADFB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3EFF27CC" w14:textId="77777777">
        <w:tc>
          <w:tcPr>
            <w:tcW w:w="1742" w:type="dxa"/>
            <w:vMerge w:val="restart"/>
          </w:tcPr>
          <w:p w14:paraId="04ADD84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C4E2183" w14:textId="77777777" w:rsidR="00AF37C0" w:rsidRDefault="00AF37C0">
            <w:pPr>
              <w:pStyle w:val="ConsPlusNormal"/>
            </w:pPr>
            <w:r>
              <w:t>Виноград</w:t>
            </w:r>
          </w:p>
        </w:tc>
        <w:tc>
          <w:tcPr>
            <w:tcW w:w="737" w:type="dxa"/>
            <w:vAlign w:val="center"/>
          </w:tcPr>
          <w:p w14:paraId="7C6867A4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4C5D029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739A9E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A37181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EA343A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866503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81FB72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3C1377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679BF3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7A8E1B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4E9042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A51F72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582A37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FC553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018EF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AB2B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A50C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E64D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392DF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34A4B16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2D37568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8DBDF1C" w14:textId="77777777">
        <w:tc>
          <w:tcPr>
            <w:tcW w:w="1742" w:type="dxa"/>
            <w:vMerge/>
          </w:tcPr>
          <w:p w14:paraId="5DA6A42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CF3A330" w14:textId="77777777" w:rsidR="00AF37C0" w:rsidRDefault="00AF37C0">
            <w:pPr>
              <w:pStyle w:val="ConsPlusNormal"/>
            </w:pPr>
            <w:r>
              <w:t>Другие многолетние насаждения</w:t>
            </w:r>
          </w:p>
        </w:tc>
        <w:tc>
          <w:tcPr>
            <w:tcW w:w="737" w:type="dxa"/>
            <w:vAlign w:val="center"/>
          </w:tcPr>
          <w:p w14:paraId="09C8456D" w14:textId="77777777" w:rsidR="00AF37C0" w:rsidRDefault="00AF37C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14:paraId="631C2A08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A856107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79E82780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A405129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vAlign w:val="center"/>
          </w:tcPr>
          <w:p w14:paraId="70766EE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0A88978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52A4EE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3215EC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223E3CA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8AABC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8FFD41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97866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B04D92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40C1B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F8589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ED70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0F10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F1EB4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67DD278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2A41C97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3E3F6C7D" w14:textId="77777777">
        <w:tc>
          <w:tcPr>
            <w:tcW w:w="1742" w:type="dxa"/>
            <w:vMerge w:val="restart"/>
          </w:tcPr>
          <w:p w14:paraId="660B0412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FA80AA5" w14:textId="77777777" w:rsidR="00AF37C0" w:rsidRDefault="00AF37C0">
            <w:pPr>
              <w:pStyle w:val="ConsPlusNormal"/>
            </w:pPr>
            <w:r>
              <w:t>Виноградники</w:t>
            </w:r>
          </w:p>
        </w:tc>
        <w:tc>
          <w:tcPr>
            <w:tcW w:w="737" w:type="dxa"/>
            <w:vAlign w:val="center"/>
          </w:tcPr>
          <w:p w14:paraId="7CAD293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A12210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48AF16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15CA62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7A602CC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6A2574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CFB5D9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241598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015097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21981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782946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7852C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B189E2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A78A20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50ECA82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21FCCB0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0659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965C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355109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716A7CD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1D4369D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3DF54932" w14:textId="77777777">
        <w:tc>
          <w:tcPr>
            <w:tcW w:w="1742" w:type="dxa"/>
            <w:vMerge/>
          </w:tcPr>
          <w:p w14:paraId="2231D10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C2CB64F" w14:textId="77777777" w:rsidR="00AF37C0" w:rsidRDefault="00AF37C0">
            <w:pPr>
              <w:pStyle w:val="ConsPlusNormal"/>
            </w:pPr>
            <w:r>
              <w:t>Посадки других многолетних насаждений</w:t>
            </w:r>
          </w:p>
        </w:tc>
        <w:tc>
          <w:tcPr>
            <w:tcW w:w="737" w:type="dxa"/>
            <w:vAlign w:val="center"/>
          </w:tcPr>
          <w:p w14:paraId="0A5ADA75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A7B616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A541D9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7FFB85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84ED77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3ABBFA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EE3321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D059BC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372CE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EC2E9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67AE05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2FE3E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EBA4C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C0F00A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069964E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45C0E8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9FB1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72C4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6E673D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11F7150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EEEE5D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27478034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605CAF3" w14:textId="77777777" w:rsidR="00AF37C0" w:rsidRDefault="00AF37C0">
            <w:pPr>
              <w:pStyle w:val="ConsPlusNormal"/>
              <w:outlineLvl w:val="2"/>
            </w:pPr>
            <w:r>
              <w:t>Республика Ингушетия</w:t>
            </w:r>
          </w:p>
        </w:tc>
      </w:tr>
      <w:tr w:rsidR="00AF37C0" w14:paraId="1C4A17BC" w14:textId="77777777">
        <w:tc>
          <w:tcPr>
            <w:tcW w:w="1742" w:type="dxa"/>
            <w:vMerge w:val="restart"/>
          </w:tcPr>
          <w:p w14:paraId="7D0E2001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1EED3C1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623E63A9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E822E5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338F20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AA9233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5B91C2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9799A8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928D8E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F16A6F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30FDAF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124F5CD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9AA7A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C1D224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4B8DE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2F486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7FA31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4217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8059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F4F9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178A5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7322205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7F3E839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7874AB9A" w14:textId="77777777">
        <w:tc>
          <w:tcPr>
            <w:tcW w:w="1742" w:type="dxa"/>
            <w:vMerge/>
          </w:tcPr>
          <w:p w14:paraId="617D5AD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112D841" w14:textId="77777777" w:rsidR="00AF37C0" w:rsidRDefault="00AF37C0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14:paraId="6AFEE989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0522840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ADF064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900A24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85DE7D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593F47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816D03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E3E133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E74D56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32C1D9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E7750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25C8A6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33746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AA9998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77424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BBE0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9863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34DA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A2297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261D9A8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58BD7D1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1C1E921E" w14:textId="77777777">
        <w:tc>
          <w:tcPr>
            <w:tcW w:w="1742" w:type="dxa"/>
            <w:vMerge/>
          </w:tcPr>
          <w:p w14:paraId="2EE8216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A55C947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68177B5D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67E47F1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3EB98A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04CF51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363882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C6B830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38F9B1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73D5D2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82B89E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956D3D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308AB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EA55EC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93194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E0DFEF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9FB8F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CFCE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34CC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8E52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0D6DD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023B48C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3764410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029AAFBF" w14:textId="77777777">
        <w:tc>
          <w:tcPr>
            <w:tcW w:w="1742" w:type="dxa"/>
            <w:vMerge/>
          </w:tcPr>
          <w:p w14:paraId="5BD84FB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4769F2F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25C58C0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269A3DC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641464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131C7B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DC8957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31B077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EF954A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E30E23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462E1C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07D211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B6AF1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0C0AC2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A98FB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E42C5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185E0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0DA7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E999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AF4C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189D4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5D56A7C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606E4D5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4A4AE127" w14:textId="77777777">
        <w:tc>
          <w:tcPr>
            <w:tcW w:w="1742" w:type="dxa"/>
            <w:vMerge/>
          </w:tcPr>
          <w:p w14:paraId="0354E66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B17400D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6012CA0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2619DCB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934B27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5B0621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AAFEFC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A8ECD4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366262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0D1E48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F390AC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A5E3D5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C6336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53DF3A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4B99F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03BA7F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BA6AC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2657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EBB5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A0CD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E9761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44631F9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29C01DF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6E68D5DA" w14:textId="77777777">
        <w:tc>
          <w:tcPr>
            <w:tcW w:w="1742" w:type="dxa"/>
          </w:tcPr>
          <w:p w14:paraId="35AC6D2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2E394A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FC9D82D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5D772192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3E4FB51B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2E3A933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2DEBB9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5CF037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1C5D3B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D58C0E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0EDC73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0D01877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EB7AAD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720D6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1D8F1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ABD89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44E81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DD41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18DC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CDB7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F79C9E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14:paraId="7140509B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14:paraId="4B614A3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</w:tr>
      <w:tr w:rsidR="00AF37C0" w14:paraId="6CD58378" w14:textId="77777777">
        <w:tc>
          <w:tcPr>
            <w:tcW w:w="1742" w:type="dxa"/>
            <w:vMerge w:val="restart"/>
          </w:tcPr>
          <w:p w14:paraId="46E0FD0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0583163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126B8B1E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2C4C3CF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198A1B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781725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C0CC45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0D5B2D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13AF5D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DF7009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7DF90D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6C5604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D0A5B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16AFE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0BD85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1B7F5A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9576E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23EA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DEDB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8B13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074504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79378E6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635FCA0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3C58F1C7" w14:textId="77777777">
        <w:tc>
          <w:tcPr>
            <w:tcW w:w="1742" w:type="dxa"/>
            <w:vMerge/>
          </w:tcPr>
          <w:p w14:paraId="56217D2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DCAB34E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444DA063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710EC2C4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E52BA0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6B6D2A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EBBB75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27575A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F3024F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508187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2A042B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92B142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4B121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A6091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B180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5AE7F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25727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9D15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4C73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F168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379B7C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3C54C2E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1AC6167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0416B983" w14:textId="77777777">
        <w:tc>
          <w:tcPr>
            <w:tcW w:w="1742" w:type="dxa"/>
          </w:tcPr>
          <w:p w14:paraId="3B40469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BE207B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94FF6E4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2BBF4DC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5170FD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0C8DCA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4C5585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1DBF15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DC6F66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4E82FD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A80950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1E2681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5C105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8F5B3A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4FA66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532DD1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7B582A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07468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CF12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F8F6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00454C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31356F3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14:paraId="69F8AD2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04EE63E4" w14:textId="77777777">
        <w:tc>
          <w:tcPr>
            <w:tcW w:w="1742" w:type="dxa"/>
          </w:tcPr>
          <w:p w14:paraId="76D786FE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562A52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4668BC7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D0D3D7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FFCC95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FC4DBC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7E3064F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19D50D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B33E39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0ADC46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554B35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D71814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67950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708AC7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2CD76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F3A619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7DC01E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5D0E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F68E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B536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FFB1D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14:paraId="0557406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F4E967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4E49C5C4" w14:textId="77777777">
        <w:tc>
          <w:tcPr>
            <w:tcW w:w="1742" w:type="dxa"/>
          </w:tcPr>
          <w:p w14:paraId="487AD89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BD45D5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0CD04F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3FA01F0C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7CD3D99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6650361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E3843C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F8E372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DE70D5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3F8911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1E2CCD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54D9116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67D3F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E07B18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832D4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FEA7A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473A2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3AE9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2718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DD79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7CB152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14:paraId="3DAB517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7060D7F5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3057429F" w14:textId="77777777">
        <w:tc>
          <w:tcPr>
            <w:tcW w:w="1742" w:type="dxa"/>
          </w:tcPr>
          <w:p w14:paraId="7F34E27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2AE0EF8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25126DF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E4CE7E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769F0F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64E48B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44765A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2145A3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1D6BF9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680A6D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08DA60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15263FD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776B0B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0A0EC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8A53B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5F26C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02CC7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0DB1D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15C9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EBBC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B8C8F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6501A5E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0B46A5E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53091BF5" w14:textId="77777777">
        <w:tc>
          <w:tcPr>
            <w:tcW w:w="1742" w:type="dxa"/>
            <w:vMerge w:val="restart"/>
          </w:tcPr>
          <w:p w14:paraId="1EA38DFA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38A7CD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2E4602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E4AAC43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1BF616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607945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BD1A53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4BD0FB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411CC2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9D1F61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6DACF3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34C11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8596E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9E262B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CF2F7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019592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377DF3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EE8B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6228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A8D99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BB04A8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6527DA4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44ECFF4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5F9F8C12" w14:textId="77777777">
        <w:tc>
          <w:tcPr>
            <w:tcW w:w="1742" w:type="dxa"/>
            <w:vMerge/>
          </w:tcPr>
          <w:p w14:paraId="1F825A7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6D4BC7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A4E7D58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002B4C39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817E37A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77E7EB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ACFE79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4F43EE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91D326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0236C2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9F868F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9DE7A2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70128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27B736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079D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2672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DFF17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264A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DF801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60655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31BF898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231CB81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1FCEE7C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2F898B76" w14:textId="77777777">
        <w:tc>
          <w:tcPr>
            <w:tcW w:w="1742" w:type="dxa"/>
          </w:tcPr>
          <w:p w14:paraId="06CD7E4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4717D2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0DAE61B" w14:textId="77777777" w:rsidR="00AF37C0" w:rsidRDefault="00AF37C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vAlign w:val="center"/>
          </w:tcPr>
          <w:p w14:paraId="48BA88B4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14:paraId="371B34A3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29BF237D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24C136D2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vAlign w:val="center"/>
          </w:tcPr>
          <w:p w14:paraId="2360E9E9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57FA5E6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3B041ED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820B36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098FCD0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CB8CE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8CFFEA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E68FE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CFDDFB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27BB5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DFE0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AB7C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D520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3E9110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15" w:type="dxa"/>
            <w:vAlign w:val="center"/>
          </w:tcPr>
          <w:p w14:paraId="70501569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49" w:type="dxa"/>
            <w:vAlign w:val="center"/>
          </w:tcPr>
          <w:p w14:paraId="4B524E10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</w:tr>
      <w:tr w:rsidR="00AF37C0" w14:paraId="29B44A53" w14:textId="77777777">
        <w:tc>
          <w:tcPr>
            <w:tcW w:w="1742" w:type="dxa"/>
          </w:tcPr>
          <w:p w14:paraId="4AB80AE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18816D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E2044A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5CB42D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1D0995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A9740B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799DF4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51889B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9688EF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B41973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E53BC2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D65F89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BFF6D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2120AE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DD1F2C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A5BBD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2C83641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7A2FA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5DCE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CECC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F8D8AD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54143D3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277E0C8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42E16706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4942879" w14:textId="77777777" w:rsidR="00AF37C0" w:rsidRDefault="00AF37C0">
            <w:pPr>
              <w:pStyle w:val="ConsPlusNormal"/>
              <w:outlineLvl w:val="2"/>
            </w:pPr>
            <w:r>
              <w:t>Кабардино-Балкарская Республика</w:t>
            </w:r>
          </w:p>
        </w:tc>
      </w:tr>
      <w:tr w:rsidR="00AF37C0" w14:paraId="173CDBB8" w14:textId="77777777">
        <w:tc>
          <w:tcPr>
            <w:tcW w:w="1742" w:type="dxa"/>
            <w:vMerge w:val="restart"/>
          </w:tcPr>
          <w:p w14:paraId="5C3A2C71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EC7CE08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237E0B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04B4EE8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C306CC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8CA6BD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8988EA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FA6155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18E18B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3577B2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E1C4A0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E4FE31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9C8351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0A9624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D2B72F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6E54FC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663289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BCDA4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1CA2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A259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55239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444266C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426E298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F9411A6" w14:textId="77777777">
        <w:tc>
          <w:tcPr>
            <w:tcW w:w="1742" w:type="dxa"/>
            <w:vMerge/>
          </w:tcPr>
          <w:p w14:paraId="14C5DEF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6084BC8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074FF028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20BCE05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8F7FB3F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C6E60D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186512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8E51E3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8C4E8E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528370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2D4794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C3CD82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53C4D3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56A3D8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7C706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957581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06DB23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FFD1B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17BB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7799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3C817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64402A9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0CAFCE9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B1338FB" w14:textId="77777777">
        <w:tc>
          <w:tcPr>
            <w:tcW w:w="1742" w:type="dxa"/>
            <w:vMerge/>
          </w:tcPr>
          <w:p w14:paraId="7E75F50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E451031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A8ADFC7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CB77CB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637F40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B9AC82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BFD5EC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22AC82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E4C2B7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B2B9A9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2D76FF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DEE7AD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0EC7C5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B6A68A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C3D82B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ECD961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40035C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BEF2F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0F2C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38B4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71CF1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4E22C3D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6BF7C6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5836245" w14:textId="77777777">
        <w:tc>
          <w:tcPr>
            <w:tcW w:w="1742" w:type="dxa"/>
          </w:tcPr>
          <w:p w14:paraId="4B7DC14F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26DE28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C97D498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7C3A19D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71BC81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FD731A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D99C39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EF065F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784C23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B1ACF9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E9B462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5DFF02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B0D173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0401C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69528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34BA59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81CF0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93C38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4DA8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36ED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30CC0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450F631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7A590E3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4153EF48" w14:textId="77777777">
        <w:tc>
          <w:tcPr>
            <w:tcW w:w="1742" w:type="dxa"/>
            <w:vMerge w:val="restart"/>
          </w:tcPr>
          <w:p w14:paraId="5C5DC882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4E1FC18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3C90E88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E356BA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26F624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61AD0C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4DC853F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949E3E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2B8831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B89B3F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CCAD85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CD9420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5C65B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5BDE63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1351A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D58CA9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326151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7B00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E146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5666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B1FB8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C0BEB2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047E61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A58BDC3" w14:textId="77777777">
        <w:tc>
          <w:tcPr>
            <w:tcW w:w="1742" w:type="dxa"/>
            <w:vMerge/>
          </w:tcPr>
          <w:p w14:paraId="4C0F639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56C67CF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2AD71C6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969A21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47B295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3ECB25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2A816F2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291AE3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9D6452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C27F80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46419D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0F3FFE0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5016A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253F29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98DFF9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79420C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18BB08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33A1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C93D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3F55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0ACED4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051724B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3E95B1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3668AA3" w14:textId="77777777">
        <w:tc>
          <w:tcPr>
            <w:tcW w:w="1742" w:type="dxa"/>
          </w:tcPr>
          <w:p w14:paraId="097496BE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8C7B3A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43726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688620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925C8D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996B29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154E974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30DAC9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EA3397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6E0091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BCA4C3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ADABA0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41FE63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6D01BA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8C2CF8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4A06EC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09C657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1D84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73CC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6F8C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F761D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015D3D7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710C640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F1FA166" w14:textId="77777777">
        <w:tc>
          <w:tcPr>
            <w:tcW w:w="1742" w:type="dxa"/>
          </w:tcPr>
          <w:p w14:paraId="0FE1344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DA06AC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E2E2BD7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C54AA2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70F715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67C80E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16A1DB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F03FDB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729C48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8644D1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AEF8A4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299CFD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1C74E7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619D92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8ACE0F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B406E1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01CBCE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AFB2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52B7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5663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339B3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5CD72B0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459BA54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3FF01E7F" w14:textId="77777777">
        <w:tc>
          <w:tcPr>
            <w:tcW w:w="1742" w:type="dxa"/>
          </w:tcPr>
          <w:p w14:paraId="7B7FD0BE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178119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648B956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4EFAD11D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07351A35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1B3B2079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65984C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14:paraId="73483A7B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34F87F9D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3C44787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29CF0DB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vAlign w:val="center"/>
          </w:tcPr>
          <w:p w14:paraId="074D985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6DB302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1D338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F2AD19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8B7D1A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2EF272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2122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44BA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BA78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C011D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7E7A65E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14:paraId="38A57E6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75768788" w14:textId="77777777">
        <w:tc>
          <w:tcPr>
            <w:tcW w:w="1742" w:type="dxa"/>
          </w:tcPr>
          <w:p w14:paraId="79CED47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EBA9DE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84835F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54BA53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20E104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094A51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18EC0C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C8615B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EFCDB2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56FAD1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8507AB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27F8D4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25BA06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0247CE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2D9B2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4A3508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855BA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DB61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4290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A288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5CB65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3CC789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63AB67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F7390EC" w14:textId="77777777">
        <w:tc>
          <w:tcPr>
            <w:tcW w:w="1742" w:type="dxa"/>
            <w:vMerge w:val="restart"/>
          </w:tcPr>
          <w:p w14:paraId="5F3A7539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0AFFF9F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AEE508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39415C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63131DE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6F6ECE6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14:paraId="08F13B0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97368D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B8906D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2D976E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BB31FE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31DB02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9EDB4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F3E369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0C17DC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A02E7E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3C8659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91668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B7FA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1D1A9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391A1F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25005B4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19BA69A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2CEBD418" w14:textId="77777777">
        <w:tc>
          <w:tcPr>
            <w:tcW w:w="1742" w:type="dxa"/>
            <w:vMerge/>
          </w:tcPr>
          <w:p w14:paraId="2F8B672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2003C1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E0D6BA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3E711A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29DDBE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D0B419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3E0B2B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E352DC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929616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38AF59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4FCE37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4AF5A3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624F83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3529EE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3A7171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C2D2A3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5BB952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A0CB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ABFD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23A9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618865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55E6FA7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19249EC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106EADB3" w14:textId="77777777">
        <w:tc>
          <w:tcPr>
            <w:tcW w:w="1742" w:type="dxa"/>
          </w:tcPr>
          <w:p w14:paraId="6E345F1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6A31661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426BE74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5D6514C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9DBB9D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4D753DE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5D3B33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58FDE1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B48C5C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1D8CC9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52EBB5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CD6C3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60DD16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B285EF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6D0538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120DFE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35393D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FC79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D13E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4507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C2D6C1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2599C3A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16F3577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2BB0A279" w14:textId="77777777">
        <w:tc>
          <w:tcPr>
            <w:tcW w:w="1742" w:type="dxa"/>
          </w:tcPr>
          <w:p w14:paraId="010A541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449BD3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BEBE6C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4014DC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1125C1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3862EF5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4683A28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3002CB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8C0C12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5BF9A8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297723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705DE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730276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D641B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47E930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6DC260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6AAA46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2B717A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7E08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2111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A8234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555D356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73D7750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1EBBEA08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255C038" w14:textId="77777777" w:rsidR="00AF37C0" w:rsidRDefault="00AF37C0">
            <w:pPr>
              <w:pStyle w:val="ConsPlusNormal"/>
              <w:outlineLvl w:val="2"/>
            </w:pPr>
            <w:r>
              <w:t>Карачаево-Черкесская Республика</w:t>
            </w:r>
          </w:p>
        </w:tc>
      </w:tr>
      <w:tr w:rsidR="00AF37C0" w14:paraId="240981F1" w14:textId="77777777">
        <w:tc>
          <w:tcPr>
            <w:tcW w:w="1742" w:type="dxa"/>
            <w:vMerge w:val="restart"/>
          </w:tcPr>
          <w:p w14:paraId="2A0DE589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22B8E2F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BFAA3FA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9716DE3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7F915C8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06988B2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520243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D1A879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DD12A8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C59B2D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82DEF1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753A26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D6E6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9616D0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9A0EA4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D498BB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49822C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1FD59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6D3F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20CE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E94353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36CAC7B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1C5C829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5A794C6C" w14:textId="77777777">
        <w:tc>
          <w:tcPr>
            <w:tcW w:w="1742" w:type="dxa"/>
            <w:vMerge/>
          </w:tcPr>
          <w:p w14:paraId="1BCAB3C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A606A42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6FD934F3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AD1395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791FAE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653353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12DCC9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50E5A2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2A564D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E1A1C7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AC1E57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B8C7B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75CF26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3CC9A4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B47AAD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771456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2F8172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14E3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758DAB" w14:textId="77777777" w:rsidR="00AF37C0" w:rsidRDefault="00AF37C0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964" w:type="dxa"/>
            <w:vAlign w:val="center"/>
          </w:tcPr>
          <w:p w14:paraId="38C895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19CC0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2B3C09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34EF46B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ECDD602" w14:textId="77777777">
        <w:tc>
          <w:tcPr>
            <w:tcW w:w="1742" w:type="dxa"/>
            <w:vMerge/>
          </w:tcPr>
          <w:p w14:paraId="7A75B8E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144594E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0622CCE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01B329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E7012E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C914E0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D6A65C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5CFBFA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DF8A8F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776B4C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00297E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E8A4F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B1FD37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EFFD98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849592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0EDF4B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63D248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459A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367D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6C8F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C224A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350631C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49AF8D5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64D73969" w14:textId="77777777">
        <w:tc>
          <w:tcPr>
            <w:tcW w:w="1742" w:type="dxa"/>
            <w:vMerge/>
          </w:tcPr>
          <w:p w14:paraId="69980CA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92A3B5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4321AF8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1416AB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5A6F6E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15A8CE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9DD4E5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A125AA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D2DBCB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EADD42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DB1D3E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A1C4E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B0B5D3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E03DF6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59E0C6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B4F3FD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1A50BB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435C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3258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6E59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78971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1C4955D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46EAC5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1DB17B4" w14:textId="77777777">
        <w:tc>
          <w:tcPr>
            <w:tcW w:w="1742" w:type="dxa"/>
          </w:tcPr>
          <w:p w14:paraId="2FC251E1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CCBEB5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60F86AD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5CAE652D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296C506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3B547BB2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31A291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DA63D0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D7F224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1540D7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0953CC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848D6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D6B783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EEF3E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B4740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7375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378F8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EAD7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5390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DF2A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751AAC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518CFA9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14:paraId="287594D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573FC0F0" w14:textId="77777777">
        <w:tc>
          <w:tcPr>
            <w:tcW w:w="1742" w:type="dxa"/>
            <w:vMerge w:val="restart"/>
          </w:tcPr>
          <w:p w14:paraId="0D291EF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D94F97C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5734068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1EA517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15440A7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6E522E9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1D2C3B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DAAB0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8489FF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52E56C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DC4983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A0F5F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AD35BA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97005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985BA6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A4C88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451353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1881E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13F3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66B8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C9D4C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3AF4668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4D0F190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6BAF794C" w14:textId="77777777">
        <w:tc>
          <w:tcPr>
            <w:tcW w:w="1742" w:type="dxa"/>
            <w:vMerge/>
          </w:tcPr>
          <w:p w14:paraId="43D9952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D3BA41B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4413565B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4E4C3E4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473BCBB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5C02BC5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0002A6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16862C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CA140C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13F1B1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CFFF4F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26467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0D0D76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6E440E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D9A46B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296C24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7CA8E1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D680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044C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EA7A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59A85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4C9C7E2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2AA088D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14BFB352" w14:textId="77777777">
        <w:tc>
          <w:tcPr>
            <w:tcW w:w="1742" w:type="dxa"/>
            <w:vMerge w:val="restart"/>
          </w:tcPr>
          <w:p w14:paraId="45CD51D8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0C9A169" w14:textId="77777777" w:rsidR="00AF37C0" w:rsidRDefault="00AF37C0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14:paraId="0242201A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DD628BD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BE5A35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3B838C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D6784B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75B001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91FB1F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FFA7C3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77C01A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B583C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302F87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4038C4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7297AD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D59EB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0DA23C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0852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3F88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6AF5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6529C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6400320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768CDB2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4C6E2CC" w14:textId="77777777">
        <w:tc>
          <w:tcPr>
            <w:tcW w:w="1742" w:type="dxa"/>
            <w:vMerge/>
          </w:tcPr>
          <w:p w14:paraId="194F0FF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923E234" w14:textId="77777777" w:rsidR="00AF37C0" w:rsidRDefault="00AF37C0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14:paraId="40A9A13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69A508F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91163C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B2D9D5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FFACAF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349E2F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495DBA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418640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6C2D3A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B3FCA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94F0A1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843EE6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11CABA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3F2B44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00FC17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2B3E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FAC2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0146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60169D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3F4519E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59001F8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65757376" w14:textId="77777777">
        <w:tc>
          <w:tcPr>
            <w:tcW w:w="1742" w:type="dxa"/>
          </w:tcPr>
          <w:p w14:paraId="0CF79B0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202489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CA85AF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1B5BA5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3B9D5D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B4DBB8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020E24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89546F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1CF1EC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1DDB8D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208576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50D37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71BB39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CC67AC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5602D7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5BCB83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43F336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6E3D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3C7B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6654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B30B7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26CC2D3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01EFBEC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1A4E8617" w14:textId="77777777">
        <w:tc>
          <w:tcPr>
            <w:tcW w:w="1742" w:type="dxa"/>
          </w:tcPr>
          <w:p w14:paraId="65DB5A0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B1A699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F515032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5D7E6A8D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55CA7BA3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3F602F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FDBB28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4A5C390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F05DCC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EF2859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8FBFBE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65FA8A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793DD5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E9EB87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A172B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5E44DA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12832F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D326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7B3F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3B10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3EC5BC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2D8A591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2F88486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5072B214" w14:textId="77777777">
        <w:tc>
          <w:tcPr>
            <w:tcW w:w="1742" w:type="dxa"/>
          </w:tcPr>
          <w:p w14:paraId="517ADEB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1BE314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8761A43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55DA344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F15AED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DE1366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3F13ED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904E97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C7D63F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1706CC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10A89D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C565AF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7EB89A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20B69D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AE7FE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124D4A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2CFF00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CCD0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59E1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355E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7A54F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2619811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3B79F32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6EBA9000" w14:textId="77777777">
        <w:tc>
          <w:tcPr>
            <w:tcW w:w="1742" w:type="dxa"/>
            <w:vMerge w:val="restart"/>
          </w:tcPr>
          <w:p w14:paraId="5B2693F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2073761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9E47D7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DAE60E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5C83E8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E12CAE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1FE08C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9A3C1F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A55DEE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B541AC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4952C1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9C99E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6C763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A3C009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AF05D5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23A292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C488B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2B66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05FB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83DBC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79336D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05AC806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45C697C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E7D960E" w14:textId="77777777">
        <w:tc>
          <w:tcPr>
            <w:tcW w:w="1742" w:type="dxa"/>
            <w:vMerge/>
          </w:tcPr>
          <w:p w14:paraId="06334BD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8F1F42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52FCBE9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45AEAABF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8D93A07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093F3D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6FD412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CB9B07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AB4892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AFE333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4FEEE7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630E20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FFD972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E9BE86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E2F138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F0CFBA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101F3F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C6ED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97C6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A35A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1C4548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03EB00E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698F6E0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4293071" w14:textId="77777777">
        <w:tc>
          <w:tcPr>
            <w:tcW w:w="1742" w:type="dxa"/>
          </w:tcPr>
          <w:p w14:paraId="72F26CC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944ECE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440700B" w14:textId="77777777" w:rsidR="00AF37C0" w:rsidRDefault="00AF37C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14:paraId="77173CF2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14:paraId="5189FFC8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36267CD7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7D900E22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14:paraId="1A7B19E0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7F9C730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2FF5A66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DFE067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154A50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F07DF9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C196C8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665A4F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475EEA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3B5201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15E3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C631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5B0B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CBBB9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41E971A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33BA7BB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53303C8E" w14:textId="77777777">
        <w:tc>
          <w:tcPr>
            <w:tcW w:w="1742" w:type="dxa"/>
          </w:tcPr>
          <w:p w14:paraId="0B34166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84D0FF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6B462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01705AC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E577F1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DB3D72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7509AE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A5447B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E4F4A1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2DA005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04BD4F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83697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14D76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3C745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EC97E8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308CC9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639E009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3F88A5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45C0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E8EB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A2B07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0C595A7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5AF063C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3946784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C8FF211" w14:textId="77777777" w:rsidR="00AF37C0" w:rsidRDefault="00AF37C0">
            <w:pPr>
              <w:pStyle w:val="ConsPlusNormal"/>
              <w:outlineLvl w:val="2"/>
            </w:pPr>
            <w:r>
              <w:t>Республика Северная Осетия - Алания</w:t>
            </w:r>
          </w:p>
        </w:tc>
      </w:tr>
      <w:tr w:rsidR="00AF37C0" w14:paraId="41CBBAD2" w14:textId="77777777">
        <w:tc>
          <w:tcPr>
            <w:tcW w:w="1742" w:type="dxa"/>
            <w:vMerge w:val="restart"/>
          </w:tcPr>
          <w:p w14:paraId="5F8015A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FCC734D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170289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6D1031C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B715177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54F2BA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94A954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D4EEA4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77E022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824742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988864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3594660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919F2C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383A1E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BE6B3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C89786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60DCEA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0DA3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41F2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0C29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AD092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B43CE1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734539E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1EF844E8" w14:textId="77777777">
        <w:tc>
          <w:tcPr>
            <w:tcW w:w="1742" w:type="dxa"/>
            <w:vMerge/>
          </w:tcPr>
          <w:p w14:paraId="3FCAEB0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6A70BC3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317B15BA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9FD4AE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52F3A9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FE76EF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C982DA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51D380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CFBAA9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DCBCC8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E722BF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D0C686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00D5B6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B787C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84DEF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0D8C5C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172827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6E19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C8AC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87CD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E8A5D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0D2E980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4F8AE82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773AD7BF" w14:textId="77777777">
        <w:tc>
          <w:tcPr>
            <w:tcW w:w="1742" w:type="dxa"/>
            <w:vMerge/>
          </w:tcPr>
          <w:p w14:paraId="357848F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29490B6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880738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2DDD57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353302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96A9CE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A135E1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40D1CA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6100D8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0E3C0F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C6FBF0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5FFE82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578EE3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B577E9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6A0FD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91EF8F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14:paraId="344177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93CD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384A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868C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5C0CE7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00BCC3E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64B462B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5A5E5D49" w14:textId="77777777">
        <w:tc>
          <w:tcPr>
            <w:tcW w:w="1742" w:type="dxa"/>
          </w:tcPr>
          <w:p w14:paraId="2773AF94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C23778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7ADBA82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ED8CABD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DE6B9B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7702B8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5439A4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D82C93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D6F50D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27D824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3FCAC4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F69CD4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8F4F11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7D1C01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4C330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F1B6DC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A4E95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3CFE9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4D32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9C6A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AA234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4717D69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78907ED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1611237C" w14:textId="77777777">
        <w:tc>
          <w:tcPr>
            <w:tcW w:w="1742" w:type="dxa"/>
          </w:tcPr>
          <w:p w14:paraId="712DA471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F0A649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C27B5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C022A7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A23249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13F922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4ED64E6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E8A079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0527E6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7C81EF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359CD7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72D1EB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900E27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1FCFD1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1856F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711C62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0FEAA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E28E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80B3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7C36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38028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8C5607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711846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2B19F8B" w14:textId="77777777">
        <w:tc>
          <w:tcPr>
            <w:tcW w:w="1742" w:type="dxa"/>
          </w:tcPr>
          <w:p w14:paraId="2A8B0B2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337154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339382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52B78A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FC03B4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CAF6E8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5131344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7AF307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6E3AA5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70B76C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7DD92EB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FE34FE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E7CDD6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747AB9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38F7A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249502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19410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414B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ED35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3574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CCD90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5CAE648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2953E62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2F659FD" w14:textId="77777777">
        <w:tc>
          <w:tcPr>
            <w:tcW w:w="1742" w:type="dxa"/>
          </w:tcPr>
          <w:p w14:paraId="4342598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370AB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45E7E2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81B01C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F20E8B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C8CAD1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BDA1C7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982961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1C3AA5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A69E2B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B2B083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CE6938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4B747D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64BBEB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2E195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338FE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0C995A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3604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59E5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CFBD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ADA31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685791F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0288537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6DB6A3B7" w14:textId="77777777">
        <w:tc>
          <w:tcPr>
            <w:tcW w:w="1742" w:type="dxa"/>
          </w:tcPr>
          <w:p w14:paraId="7FE71860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F9F071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DF2277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53A22C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254BD00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7E3965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10AA22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FFB8E4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08D368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4715D2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C0FEDB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A1FA76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B65E20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E9DD91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89D8B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EF46F9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26AD7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ECEB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1B87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18C0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A5C86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3906F44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5AD6639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159BA1B9" w14:textId="77777777">
        <w:tc>
          <w:tcPr>
            <w:tcW w:w="1742" w:type="dxa"/>
          </w:tcPr>
          <w:p w14:paraId="12B38EDB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D7C264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ED5268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234778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1DAC94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168114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06B4D3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F7D5BC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737526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0617F6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761F21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390CAA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4BC07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C7573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0CAC7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E586D1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15DAE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F93F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010D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5EC1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2C8FC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3394CFB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EF0593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D8444AD" w14:textId="77777777">
        <w:tc>
          <w:tcPr>
            <w:tcW w:w="1742" w:type="dxa"/>
            <w:vMerge w:val="restart"/>
          </w:tcPr>
          <w:p w14:paraId="0E97EAB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514EE6F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F0C04B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B1EE6E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B8E269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176BE29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20E0DCC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D8285E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358A17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A36963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B2D82D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C022B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A5292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CC7F56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E1E44D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A44A0F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15DFCC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B7B0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F2EA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085AD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791DD9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11EE005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7290867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6B8D28D9" w14:textId="77777777">
        <w:tc>
          <w:tcPr>
            <w:tcW w:w="1742" w:type="dxa"/>
            <w:vMerge/>
          </w:tcPr>
          <w:p w14:paraId="464B5D9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45335C9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743537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CE6925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489DD3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7F8623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EDDC78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D3B77A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D6B238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23FD42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5BAC6A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9635FC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45DA20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71E508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104C8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F8AC9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2A5F53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186E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59DF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E89A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28ED37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5C54851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182373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7DBB753" w14:textId="77777777">
        <w:tc>
          <w:tcPr>
            <w:tcW w:w="1742" w:type="dxa"/>
          </w:tcPr>
          <w:p w14:paraId="2164EDF1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808F99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B5CC551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410A80A1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AF56FE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4D32C2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4521E0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D56B30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220090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20870A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8D64EE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09C8E3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107A4B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D472C8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E839F9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A8E435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5EB93D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842D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C5D3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3F04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C8D138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5B328B7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3D1E20C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00CCFB0B" w14:textId="77777777">
        <w:tc>
          <w:tcPr>
            <w:tcW w:w="1742" w:type="dxa"/>
          </w:tcPr>
          <w:p w14:paraId="5314C6D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F1DF2B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AF5159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74959A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4005C4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7CE164D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6DE568E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4F69B7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3B728E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4AA003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8D7EC7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E9775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39430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713E2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0D7D05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260F2E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6C5332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EB5F3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4775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8233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F1F12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3EBE558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26E380B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BC59BE3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2C78852" w14:textId="77777777" w:rsidR="00AF37C0" w:rsidRDefault="00AF37C0">
            <w:pPr>
              <w:pStyle w:val="ConsPlusNormal"/>
              <w:outlineLvl w:val="2"/>
            </w:pPr>
            <w:r>
              <w:t>Чеченская Республика</w:t>
            </w:r>
          </w:p>
        </w:tc>
      </w:tr>
      <w:tr w:rsidR="00AF37C0" w14:paraId="797B82F8" w14:textId="77777777">
        <w:tc>
          <w:tcPr>
            <w:tcW w:w="1742" w:type="dxa"/>
            <w:vMerge w:val="restart"/>
          </w:tcPr>
          <w:p w14:paraId="76FA408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98B99C5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B970317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6B5E722E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14F2D0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57FF33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8A22DE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0C7649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C69AEE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D67651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29D7A9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E74FA3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8B14B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4B22C4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25A86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5D75E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24975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71F65E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A9627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710B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4DAC7F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283624D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402F812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61E2FC07" w14:textId="77777777">
        <w:tc>
          <w:tcPr>
            <w:tcW w:w="1742" w:type="dxa"/>
            <w:vMerge/>
          </w:tcPr>
          <w:p w14:paraId="125C6C5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EB41B97" w14:textId="77777777" w:rsidR="00AF37C0" w:rsidRDefault="00AF37C0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14:paraId="5E936A96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586CEAB6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6575295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AC118D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CE40A6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370517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6F1E43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8CE309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929B87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109670E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675B5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CC0745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3D33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CDAAD0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5C2D46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ECFB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178B6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EB75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074BE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14F78A5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77826ED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59F6972A" w14:textId="77777777">
        <w:tc>
          <w:tcPr>
            <w:tcW w:w="1742" w:type="dxa"/>
            <w:vMerge/>
          </w:tcPr>
          <w:p w14:paraId="5BEB952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7C5AF43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75E1A315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6C3A65AC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75B59DE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2693602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EDCB57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7429CB3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026650C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A36B57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FDD87A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0A908B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FBF93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3855CE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E4A0F5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A3C4FE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6D156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F2946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033EED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5E63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0EC01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6BEBDB90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52531FC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7D468769" w14:textId="77777777">
        <w:tc>
          <w:tcPr>
            <w:tcW w:w="1742" w:type="dxa"/>
            <w:vMerge/>
          </w:tcPr>
          <w:p w14:paraId="641214D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4B6CCEF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13E0A938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CC88C42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4B97B52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ABCCD3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81A457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62E8024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9AD51E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92B4C5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D1CFF4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C79ED7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C9770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8D142B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FA74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94B87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1AAA1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112E9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347E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DAE2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02ECAF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1E2C745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2A78F47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195F3C20" w14:textId="77777777">
        <w:tc>
          <w:tcPr>
            <w:tcW w:w="1742" w:type="dxa"/>
            <w:vMerge/>
          </w:tcPr>
          <w:p w14:paraId="15C5CAB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FFECD2F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4D1263D5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558CC176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3E6B8F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552A13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DFE96E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AEF643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CE5A04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043748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6DA2E9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5B3B39A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A1F25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7DCD00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D250C1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14C76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D75E6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2A8BC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419A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5C1A9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1901CB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20AA7F6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47E78ED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33673185" w14:textId="77777777">
        <w:tc>
          <w:tcPr>
            <w:tcW w:w="1742" w:type="dxa"/>
          </w:tcPr>
          <w:p w14:paraId="75925AAF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AADDB3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BFBFB2" w14:textId="77777777" w:rsidR="00AF37C0" w:rsidRDefault="00AF37C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80" w:type="dxa"/>
            <w:vAlign w:val="center"/>
          </w:tcPr>
          <w:p w14:paraId="3929ED07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1876E576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244D9106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EC14CA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68A6625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5218260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377ED1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ACFE36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0452A70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1DF7B0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57EDB0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EA5C3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8597A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C68E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B4B6B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7553C6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BFB7E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A37C0AF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14:paraId="47E7F3EF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2885E32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7FA4F986" w14:textId="77777777">
        <w:tc>
          <w:tcPr>
            <w:tcW w:w="1742" w:type="dxa"/>
            <w:vMerge w:val="restart"/>
          </w:tcPr>
          <w:p w14:paraId="18E38E9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CE0FC95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0E46CAE8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4CE2D39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4DD03C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DE5D52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52F5BC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4E027D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664974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C0C5F8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1B984A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521CC0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C9C59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51F3EE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ABD066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0AA5E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2EF95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C4BC7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3953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32A3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C8D03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2BE96CA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34FA413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40FFA36" w14:textId="77777777">
        <w:tc>
          <w:tcPr>
            <w:tcW w:w="1742" w:type="dxa"/>
            <w:vMerge/>
          </w:tcPr>
          <w:p w14:paraId="7705975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C8CDD92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331CFD96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7A392B45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E3DF6B7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A2EC60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F70355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EBB1DE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B77E65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1CC57F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757A00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77A4268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F67FD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386A14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EE521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73721D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91991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EA84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E3B22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3582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CDBE1D4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7A737BD9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3B631B0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6B23ACD6" w14:textId="77777777">
        <w:tc>
          <w:tcPr>
            <w:tcW w:w="1742" w:type="dxa"/>
          </w:tcPr>
          <w:p w14:paraId="53FEC554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FE50DF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54BC01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6ABD4A1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AD0BC2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4D030C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31EB930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573C2B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500C9A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A45053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4E5673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FB4B1C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214AC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E3542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C50C3F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17B6AA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6B71C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9CB3F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5C1F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24CA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07B6ED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4A5741D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1085769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3A16A1A1" w14:textId="77777777">
        <w:tc>
          <w:tcPr>
            <w:tcW w:w="1742" w:type="dxa"/>
          </w:tcPr>
          <w:p w14:paraId="52AA851A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72C11DE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5A5BAA7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71F6834A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9179A0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97BF66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3A87F5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229459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45F21F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0A713D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4B001E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F45F7F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A46EB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DC03B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2C332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57C76A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2E0FA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BF20B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B2999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1BAD6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B654A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78DA9D9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75DCFE5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19D260D1" w14:textId="77777777">
        <w:tc>
          <w:tcPr>
            <w:tcW w:w="1742" w:type="dxa"/>
          </w:tcPr>
          <w:p w14:paraId="11437CB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51499E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26009F4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196ABED8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F2818D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04DEF09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8D7FA9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50B485C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387C51B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1456FAE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7E500B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5759ED5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FF2C9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01D4B8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EE7FF2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534EF2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AC6D5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8F49E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72E5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1E409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447BA68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1EC6F32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516B3B6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14C4AB3B" w14:textId="77777777">
        <w:tc>
          <w:tcPr>
            <w:tcW w:w="1742" w:type="dxa"/>
          </w:tcPr>
          <w:p w14:paraId="36D9049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E913C4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4C2C842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F8982F7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79720249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25CEB27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5A05FB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484879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B5331E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1AD663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437583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6A4143E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4D7A9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081E1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1A7DC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FC214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9781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57AE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DCDB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DB08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D5211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6B63C73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6DDEBB4F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4EE58ABB" w14:textId="77777777">
        <w:tc>
          <w:tcPr>
            <w:tcW w:w="1742" w:type="dxa"/>
            <w:vMerge w:val="restart"/>
          </w:tcPr>
          <w:p w14:paraId="57E9AEB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AE0190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22D72D1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49AA22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B4A9C8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86417B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2EEF9E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4F53F9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F95AB0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BCEC1D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5F066C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2A471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99F7F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6F56C0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03D28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5390B3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8705B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6012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5A9EA4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8CD63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002FFE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7E21224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582CEF4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DCE52D5" w14:textId="77777777">
        <w:tc>
          <w:tcPr>
            <w:tcW w:w="1742" w:type="dxa"/>
            <w:vMerge/>
          </w:tcPr>
          <w:p w14:paraId="57080A6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A836BB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EC8B0C3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14:paraId="0431FBCA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0C952AC9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51970F8D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B3C665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472F1AC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5242CB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07D39D0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C3BF2D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02DF8E5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563E1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3D9E1D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8B9F5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11308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2428C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E0F4F2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5C92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5B61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ABEEDC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14:paraId="39B5EE60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138699F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1293F76A" w14:textId="77777777">
        <w:tc>
          <w:tcPr>
            <w:tcW w:w="1742" w:type="dxa"/>
          </w:tcPr>
          <w:p w14:paraId="5F4C79A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3E34E4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3E3756" w14:textId="77777777" w:rsidR="00AF37C0" w:rsidRDefault="00AF37C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680" w:type="dxa"/>
            <w:vAlign w:val="center"/>
          </w:tcPr>
          <w:p w14:paraId="77DD8D4B" w14:textId="77777777" w:rsidR="00AF37C0" w:rsidRDefault="00AF37C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14:paraId="09827926" w14:textId="77777777" w:rsidR="00AF37C0" w:rsidRDefault="00AF37C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14:paraId="6D6E66DE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3F6D381A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vAlign w:val="center"/>
          </w:tcPr>
          <w:p w14:paraId="5C0E152F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24" w:type="dxa"/>
            <w:vAlign w:val="center"/>
          </w:tcPr>
          <w:p w14:paraId="234FA0D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14:paraId="40D92540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6576F25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567" w:type="dxa"/>
            <w:vAlign w:val="center"/>
          </w:tcPr>
          <w:p w14:paraId="1F3C21F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0EFCE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AC69A0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010B3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BC4DE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AABAE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3F66C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655E6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8288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C8EE02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14:paraId="315FA243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14:paraId="3CE0AE85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</w:tr>
      <w:tr w:rsidR="00AF37C0" w14:paraId="47ED032F" w14:textId="77777777">
        <w:tc>
          <w:tcPr>
            <w:tcW w:w="1742" w:type="dxa"/>
            <w:vAlign w:val="center"/>
          </w:tcPr>
          <w:p w14:paraId="518761D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1C1681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C4402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ADD2E26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2401A7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043CC4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3FF939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ECE91C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5BB4B6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D4936B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CC3F0A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3F4140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5B136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A96AD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18CAB7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C9A419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14:paraId="44D2ACB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613812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F1AC5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1CCA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8E3A4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135F3DC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47D16A6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650D48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A9FFA43" w14:textId="77777777" w:rsidR="00AF37C0" w:rsidRDefault="00AF37C0">
            <w:pPr>
              <w:pStyle w:val="ConsPlusNormal"/>
              <w:outlineLvl w:val="2"/>
            </w:pPr>
            <w:r>
              <w:t>Ставропольский край</w:t>
            </w:r>
          </w:p>
        </w:tc>
      </w:tr>
      <w:tr w:rsidR="00AF37C0" w14:paraId="1FE55B45" w14:textId="77777777">
        <w:tc>
          <w:tcPr>
            <w:tcW w:w="1742" w:type="dxa"/>
            <w:vMerge w:val="restart"/>
          </w:tcPr>
          <w:p w14:paraId="35F60002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96B12B6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5BB99C9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ABA44B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6EA3EB3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374315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B96C2E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1C01D8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239259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565287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4CF3A9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D08BF3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39CE9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5AD9D6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07C98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6F1E6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2370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95F4E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6E04D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0657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506B4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243187F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1B3A1FD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41B41DFB" w14:textId="77777777">
        <w:tc>
          <w:tcPr>
            <w:tcW w:w="1742" w:type="dxa"/>
            <w:vMerge/>
          </w:tcPr>
          <w:p w14:paraId="3CEB34D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6560C18" w14:textId="77777777" w:rsidR="00AF37C0" w:rsidRDefault="00AF37C0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14:paraId="4E1ACA36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4CC5D1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F1D507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2A5D0B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E448EE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72B74B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929427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EE7624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DB1839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2E11731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E785D1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A99311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1FD66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15E5E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C69C5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D872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B309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70BF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7AEC6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6FCBBF1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766FFFC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722FEF1A" w14:textId="77777777">
        <w:tc>
          <w:tcPr>
            <w:tcW w:w="1742" w:type="dxa"/>
            <w:vMerge/>
          </w:tcPr>
          <w:p w14:paraId="35EEF1F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AC4502B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48443C24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CC40598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717943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E9E403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812ABA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F50743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C88666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7CD959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4F0E50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488FEEE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4CBE8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D9CE05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65847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3C25C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27439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D78CE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456F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C71B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85CE0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7E3E827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3F210E5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15937C12" w14:textId="77777777">
        <w:tc>
          <w:tcPr>
            <w:tcW w:w="1742" w:type="dxa"/>
            <w:vMerge/>
          </w:tcPr>
          <w:p w14:paraId="33F4ADE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CC17C78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5D0EED9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2B67B9D9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45518A7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4396F1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A669A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D3CF50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69097B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419D5B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E29E10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07AB48F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11B5A7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16A513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6B95C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0235D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BAC5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49722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ADA28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4002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DA37E3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742CB39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71F315A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E9F84D0" w14:textId="77777777">
        <w:tc>
          <w:tcPr>
            <w:tcW w:w="1742" w:type="dxa"/>
            <w:vMerge w:val="restart"/>
          </w:tcPr>
          <w:p w14:paraId="560B798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1414832" w14:textId="77777777" w:rsidR="00AF37C0" w:rsidRDefault="00AF37C0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14:paraId="107B6316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14:paraId="6894E9F4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33E020DD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3859955A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FC37A1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692F500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71E9CB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C6F402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2FD9F1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36CD1DA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5F789D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4713A0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6CC0E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D62F2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7FD03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06F62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12BB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A3E8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C0AC6E3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747CF630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78FD75D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45DAC1CB" w14:textId="77777777">
        <w:tc>
          <w:tcPr>
            <w:tcW w:w="1742" w:type="dxa"/>
            <w:vMerge/>
          </w:tcPr>
          <w:p w14:paraId="38B6FE3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F42ADD0" w14:textId="77777777" w:rsidR="00AF37C0" w:rsidRDefault="00AF37C0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14:paraId="1C12E2C0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14:paraId="1B919F97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3CA43467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027B376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C081D3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6E54A6E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4095104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19DDAD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FE157A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52EC6A9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2C1592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E8504A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01067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05850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712B3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7D150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9CD2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B512A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3C6BAC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79F8CC9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58CCDA2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48AE4EF4" w14:textId="77777777">
        <w:tc>
          <w:tcPr>
            <w:tcW w:w="1742" w:type="dxa"/>
            <w:vMerge w:val="restart"/>
          </w:tcPr>
          <w:p w14:paraId="74497397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0E468CF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159597E8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26F1566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138D87D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7A005D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10CC35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1AE262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0FAD90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26484C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545EE8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6DD880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BB84CC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8677A2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4C581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81393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FCB0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606AF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85126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1F2A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AEFFF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0B9E83C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5B32D8A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1E3E1488" w14:textId="77777777">
        <w:tc>
          <w:tcPr>
            <w:tcW w:w="1742" w:type="dxa"/>
            <w:vMerge/>
          </w:tcPr>
          <w:p w14:paraId="6217C55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4FAD7F3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663B5F57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EC5733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7E09F1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F4477C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0B48E4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9C3D48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8BBF2A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D5843A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E2797A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5FF2FBC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7B0D32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5A1A0A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49C77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1AB58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7F0A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C20C1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56AE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6DED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C2DDB0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6639956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A25912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C7EBE8E" w14:textId="77777777">
        <w:tc>
          <w:tcPr>
            <w:tcW w:w="1742" w:type="dxa"/>
          </w:tcPr>
          <w:p w14:paraId="4EA661F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008782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FF53D1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E35708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32B98D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A93D5E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482290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06BF1A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821F82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A3A706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EF7C12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11BA519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3D98FF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C7586D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3C3E8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DAA79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039B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7C2C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CA23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C23E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DCC94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3F231A7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0BA0C8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7930A07D" w14:textId="77777777">
        <w:tc>
          <w:tcPr>
            <w:tcW w:w="1742" w:type="dxa"/>
          </w:tcPr>
          <w:p w14:paraId="65611391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838948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A75D6F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8B822FE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B2368E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87C3EB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17E890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E5BEB9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76A117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B2BF31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01AA24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8D0A2E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707918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867A92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BD25D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05B85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228B6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FF924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9C37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D06B4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539089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380A6D7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0315DFA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0ECB1333" w14:textId="77777777">
        <w:tc>
          <w:tcPr>
            <w:tcW w:w="1742" w:type="dxa"/>
          </w:tcPr>
          <w:p w14:paraId="5989D16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734104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3621B4F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25BE8E87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A6E88F1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D884C5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0E631D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6A13362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E11A50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05F5BB9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F2B526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7C05D1A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648B40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E2F71F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D331E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D38B4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61AA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DC89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90323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E38D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5BB043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229D743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0D8051B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382F1260" w14:textId="77777777">
        <w:tc>
          <w:tcPr>
            <w:tcW w:w="1742" w:type="dxa"/>
          </w:tcPr>
          <w:p w14:paraId="1FAC56D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18BF1E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0CC4AE3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861DF1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DB8ACD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0CC212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221B07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17B750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845AFC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474AF5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B77B0B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9C4207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41E855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01ED59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99264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33A9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0448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5FB5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B7EC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E880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9F21A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35DB0BD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2F6105F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25F9E24E" w14:textId="77777777">
        <w:tc>
          <w:tcPr>
            <w:tcW w:w="1742" w:type="dxa"/>
            <w:vMerge w:val="restart"/>
          </w:tcPr>
          <w:p w14:paraId="00E0BC7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8AA5DDF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AE0028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0ECE34D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7CEB5C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01FCB8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ECF39F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EF0207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D1B07C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105D86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84C887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B1D1A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698DE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1AE9D0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2CB9DB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86F475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01062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9E60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DE41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E7A064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A50678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49A1732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51CC4ED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035D6127" w14:textId="77777777">
        <w:tc>
          <w:tcPr>
            <w:tcW w:w="1742" w:type="dxa"/>
            <w:vMerge/>
          </w:tcPr>
          <w:p w14:paraId="7E6B8D6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F1C4B5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B82EE97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69081AA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6F365FC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29C754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74BDAA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4109CA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C57687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050AD3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211481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C071D3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7F82A2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67536D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9C4A8F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8922E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B0F7F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A1139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7A68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4F8366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14D38B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2A865A2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7F3DDD3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67B84D2C" w14:textId="77777777">
        <w:tc>
          <w:tcPr>
            <w:tcW w:w="1742" w:type="dxa"/>
          </w:tcPr>
          <w:p w14:paraId="3064CF8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67AA7B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80F55E" w14:textId="77777777" w:rsidR="00AF37C0" w:rsidRDefault="00AF37C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14:paraId="5051E17A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7043E65A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77E8ED26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3DDEBEB8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254772A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4107753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5629CB4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C68310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642D589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AABA50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5E66B5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3B096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8948C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5DE3C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B5719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D473A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6552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0B0B5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4DBE809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2057E9F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1A4F8797" w14:textId="77777777">
        <w:tc>
          <w:tcPr>
            <w:tcW w:w="1742" w:type="dxa"/>
          </w:tcPr>
          <w:p w14:paraId="24758F0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CFC53D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729FCB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0D17BA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F81C13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FDD0A4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DE1313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329235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C3E2BF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8291DF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C6E420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CE8B9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7250A8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310F4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C843D4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82F2F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40D40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0312B7C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223A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2DB9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36FDA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75AD7A4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1B39FA9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0B64CB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81174AF" w14:textId="77777777" w:rsidR="00AF37C0" w:rsidRDefault="00AF37C0">
            <w:pPr>
              <w:pStyle w:val="ConsPlusNormal"/>
              <w:outlineLvl w:val="2"/>
            </w:pPr>
            <w:r>
              <w:t>Республика Башкортостан</w:t>
            </w:r>
          </w:p>
        </w:tc>
      </w:tr>
      <w:tr w:rsidR="00AF37C0" w14:paraId="0368471E" w14:textId="77777777">
        <w:tc>
          <w:tcPr>
            <w:tcW w:w="1742" w:type="dxa"/>
            <w:vMerge w:val="restart"/>
          </w:tcPr>
          <w:p w14:paraId="7CA90A86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C05A9EB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0054844D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45642F0D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2F6DDE97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501190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62AEB8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79A71C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6B0BFA6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591CE6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5A7496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14:paraId="7DB829B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D264DB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181454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74B3A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C09E0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1E3CD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3F20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D47CD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5C60A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83A099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15" w:type="dxa"/>
            <w:vAlign w:val="center"/>
          </w:tcPr>
          <w:p w14:paraId="59B4F0B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0D835BE0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</w:tr>
      <w:tr w:rsidR="00AF37C0" w14:paraId="1A7199A1" w14:textId="77777777">
        <w:tc>
          <w:tcPr>
            <w:tcW w:w="1742" w:type="dxa"/>
            <w:vMerge/>
          </w:tcPr>
          <w:p w14:paraId="527CF9D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F8A03A1" w14:textId="77777777" w:rsidR="00AF37C0" w:rsidRDefault="00AF37C0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14:paraId="0CB9EC64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53AE74F2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66C93FBA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519EBE47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1F67F5C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7880D6E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01C0ED4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615C823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4FBFFE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4295FB5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ED7329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0BB738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24B41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C0C8A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185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1E3D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83CF8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6055F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73CA51D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15" w:type="dxa"/>
            <w:vAlign w:val="center"/>
          </w:tcPr>
          <w:p w14:paraId="2C9729F8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49" w:type="dxa"/>
            <w:vAlign w:val="center"/>
          </w:tcPr>
          <w:p w14:paraId="3E31E02B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</w:tr>
      <w:tr w:rsidR="00AF37C0" w14:paraId="1BF090F5" w14:textId="77777777">
        <w:tc>
          <w:tcPr>
            <w:tcW w:w="1742" w:type="dxa"/>
            <w:vMerge/>
          </w:tcPr>
          <w:p w14:paraId="131F7E5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A3DD88C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1A934A5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03558A3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03A4259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B42E1E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FE04E4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B27D5F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247DB8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9BD23A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80EA40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34B86F6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2966C6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FC8944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CEDA6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41BA7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F499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B2E8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F94E86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EA469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477A702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0D4ECD4C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49" w:type="dxa"/>
            <w:vAlign w:val="center"/>
          </w:tcPr>
          <w:p w14:paraId="2326A0B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</w:tr>
      <w:tr w:rsidR="00AF37C0" w14:paraId="284B396D" w14:textId="77777777">
        <w:tc>
          <w:tcPr>
            <w:tcW w:w="1742" w:type="dxa"/>
            <w:vMerge/>
          </w:tcPr>
          <w:p w14:paraId="76F5BFD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CCEC90B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34038EBA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07874659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BA2707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1C15E8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254E81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E5996C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DF9F58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94D5DD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814D49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22DAC5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D39FBA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478BC7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6E215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A5C5F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4CC2D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EBF57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234FC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5C490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E593AC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25EDA8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1BF1DA2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4B02ACCF" w14:textId="77777777">
        <w:tc>
          <w:tcPr>
            <w:tcW w:w="1742" w:type="dxa"/>
            <w:vMerge/>
          </w:tcPr>
          <w:p w14:paraId="68E6DEF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C0497CC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574066CB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CB452FC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CE0743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9D69C8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93F8BE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5E72B3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071679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9A110C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30EAB1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4C58B2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97871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CA7DC0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EB1A5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1F7F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6078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E9D24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35B66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A467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41E269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63BC27F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4456A4F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35A4F74E" w14:textId="77777777">
        <w:tc>
          <w:tcPr>
            <w:tcW w:w="1742" w:type="dxa"/>
            <w:vMerge/>
          </w:tcPr>
          <w:p w14:paraId="40AC535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E054DA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1C7FCEFD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6E348DE8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13500D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96EA9E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578BC6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3E0080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4A06A6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91FC3C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2A727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1A9E50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DC3F49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18C184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68C55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0BAE2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8D78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544E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F46A9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D3EA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C9A6D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231352F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3761952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0BECCF4B" w14:textId="77777777">
        <w:tc>
          <w:tcPr>
            <w:tcW w:w="1742" w:type="dxa"/>
          </w:tcPr>
          <w:p w14:paraId="14B02CE7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5B74AE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3C211A2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672B3BC8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00A14FE3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47825DF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F5C279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3D67ED7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70E338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6DB32C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237143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060F76B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A4A4A8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F1A2D8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A508F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F9DC8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2601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21173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48403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750B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571130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14:paraId="473B179C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14:paraId="410585DA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</w:tr>
      <w:tr w:rsidR="00AF37C0" w14:paraId="162F5026" w14:textId="77777777">
        <w:tc>
          <w:tcPr>
            <w:tcW w:w="1742" w:type="dxa"/>
            <w:vMerge w:val="restart"/>
          </w:tcPr>
          <w:p w14:paraId="16D93495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5C304C8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459B3F87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FE0F3D5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3F731C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D3CB13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C67B81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20D2E4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EB54C5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C3F34D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FDB30F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6F330A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A9F43B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AF5F91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96266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EF150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A326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00C4FB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35BDA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CDEC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F12A24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49EA5AB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3EA68B0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609CE40F" w14:textId="77777777">
        <w:tc>
          <w:tcPr>
            <w:tcW w:w="1742" w:type="dxa"/>
            <w:vMerge/>
          </w:tcPr>
          <w:p w14:paraId="302290C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9190D5E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1229848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7738C06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73AC6E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4ED537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FA834B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2FABEE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87956E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2082A0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E41DC7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2FB2728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BDF93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B1A6CC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FCB50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5DB37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FA96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75A3E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1DCDA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6664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386825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14:paraId="1D0048EE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49" w:type="dxa"/>
            <w:vAlign w:val="center"/>
          </w:tcPr>
          <w:p w14:paraId="2EFAA51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36229DB7" w14:textId="77777777">
        <w:tc>
          <w:tcPr>
            <w:tcW w:w="1742" w:type="dxa"/>
          </w:tcPr>
          <w:p w14:paraId="7DE5F8D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A87ADA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21D312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4F2ED5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6883CC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391A42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552FC3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BA22BC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776902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A8491E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ADE99D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8C1CE0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E0926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012102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003B6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98543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7E47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9C19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279589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4488F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B4B6A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5D0DAA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7860D6F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578B5453" w14:textId="77777777">
        <w:tc>
          <w:tcPr>
            <w:tcW w:w="1742" w:type="dxa"/>
          </w:tcPr>
          <w:p w14:paraId="690937F1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1B3F6D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10505F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5CE818F0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4F119384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055111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A7E371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7133D3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81FA5F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12DF54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B277FC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55CFC9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B52C86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1DFF7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8327D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40514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F35F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9ECC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261A7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BD1C6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B3EDCC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14:paraId="16B6894C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14:paraId="73BDE872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</w:tr>
      <w:tr w:rsidR="00AF37C0" w14:paraId="6265350A" w14:textId="77777777">
        <w:tc>
          <w:tcPr>
            <w:tcW w:w="1742" w:type="dxa"/>
          </w:tcPr>
          <w:p w14:paraId="172ED82F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B28495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393106F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4BEA4D36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76A0F71E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18352653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A0BEB55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46500A0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079D627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3BD76AB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225AF2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vAlign w:val="center"/>
          </w:tcPr>
          <w:p w14:paraId="0ABCEEE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D2663F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4D6F1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4EB2B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CF6D0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A404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47F3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16753E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0B74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937869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14:paraId="627F0299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14:paraId="3D939919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</w:tr>
      <w:tr w:rsidR="00AF37C0" w14:paraId="5079A7D5" w14:textId="77777777">
        <w:tc>
          <w:tcPr>
            <w:tcW w:w="1742" w:type="dxa"/>
          </w:tcPr>
          <w:p w14:paraId="5FB09C1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56222C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0DD4478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398AC6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31B9CC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55952C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EC9A51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8D016F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20CC10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E55896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284EAD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03128D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8F7D26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64FE2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1C393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ED01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5A03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14A36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0DD58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C6AE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1515BD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38EFFDC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69E6A5F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13F9C0EB" w14:textId="77777777">
        <w:tc>
          <w:tcPr>
            <w:tcW w:w="1742" w:type="dxa"/>
            <w:vMerge w:val="restart"/>
          </w:tcPr>
          <w:p w14:paraId="66286B92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7B3AE09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3285BA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E4FC01F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48A4B8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880DBA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2776C7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A87C53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5A51E6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A8D20D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33127B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FCCF1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44DC5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6A2BF3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C8EC77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C8737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6F2B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F711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2541E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238EE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F2E5C2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50916CE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760AB61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6C8CD057" w14:textId="77777777">
        <w:tc>
          <w:tcPr>
            <w:tcW w:w="1742" w:type="dxa"/>
            <w:vMerge/>
          </w:tcPr>
          <w:p w14:paraId="6F6AC25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DAFAFE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7FBC7ED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61317995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42122298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CC5F66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18B082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2DC4196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7106E5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C65261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F7231B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1AE9332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F5B856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519A96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4844D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A1D2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1761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0B57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1898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A5C25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31E7FB8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14167B15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14:paraId="3D7C81D0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1A38D6E0" w14:textId="77777777">
        <w:tc>
          <w:tcPr>
            <w:tcW w:w="1742" w:type="dxa"/>
          </w:tcPr>
          <w:p w14:paraId="71219A41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127AB2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9DE7EB1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47AF1F9F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245CF00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C7016A7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321D8A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1481BCF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503BF77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2791B45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BBFA60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225208A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022D6E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39ADC1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6F95F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E2DD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47D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DD3B6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3C5AB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722F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83BB26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14:paraId="02AF67D7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49" w:type="dxa"/>
            <w:vAlign w:val="center"/>
          </w:tcPr>
          <w:p w14:paraId="1E2F5E14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7F3E49C2" w14:textId="77777777">
        <w:tc>
          <w:tcPr>
            <w:tcW w:w="1742" w:type="dxa"/>
          </w:tcPr>
          <w:p w14:paraId="1197FCEF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ECF211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B350EA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D80D9D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331E28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BCC0B3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DD7235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173525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02B958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3130F9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D48ECC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01AFF2C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6023C8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ED9A8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F2D4DB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80C04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02509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E78F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989AE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20776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60FC3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5AB82EA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66E1CB3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0F97C60A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3A08194" w14:textId="77777777" w:rsidR="00AF37C0" w:rsidRDefault="00AF37C0">
            <w:pPr>
              <w:pStyle w:val="ConsPlusNormal"/>
              <w:outlineLvl w:val="2"/>
            </w:pPr>
            <w:r>
              <w:t>Республика Марий Эл</w:t>
            </w:r>
          </w:p>
        </w:tc>
      </w:tr>
      <w:tr w:rsidR="00AF37C0" w14:paraId="5728C53E" w14:textId="77777777">
        <w:tc>
          <w:tcPr>
            <w:tcW w:w="1742" w:type="dxa"/>
            <w:vMerge w:val="restart"/>
          </w:tcPr>
          <w:p w14:paraId="4C9514B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E49B630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3CDEF7E6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50D90FB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23BCAA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ADB0C5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0762A8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049146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EA01A6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F21605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E7AE18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0B2A906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AF24DC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C9FACE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4B813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4DF2D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E438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6770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549B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DF2B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D8A888B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14:paraId="26A51DF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277BE5B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6F43BCF5" w14:textId="77777777">
        <w:tc>
          <w:tcPr>
            <w:tcW w:w="1742" w:type="dxa"/>
            <w:vMerge/>
          </w:tcPr>
          <w:p w14:paraId="5223CFF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EDF48C" w14:textId="77777777" w:rsidR="00AF37C0" w:rsidRDefault="00AF37C0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14:paraId="3DCB7314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410AA666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509E729E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99FEFE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7C2C52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46128CB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0ADF62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CC8A7D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8DC622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39AEA46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BE6A1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9DCAB4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1A460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A27F1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6FDB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48B9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01C3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C42C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EDB9FD5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14:paraId="6A8F7A6E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1D58B5D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5E01735D" w14:textId="77777777">
        <w:tc>
          <w:tcPr>
            <w:tcW w:w="1742" w:type="dxa"/>
            <w:vMerge/>
          </w:tcPr>
          <w:p w14:paraId="14B4FF6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EB64085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30D61A11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0B2B972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38117E5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0A7E58A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C1AC0F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969076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D4E3EE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DCF219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E49892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620A16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CDB966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F26901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571A6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3FC44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E34F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662E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1252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EEBB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A12DB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3564771D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6A3A6A0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5C2C69F2" w14:textId="77777777">
        <w:tc>
          <w:tcPr>
            <w:tcW w:w="1742" w:type="dxa"/>
            <w:vMerge/>
          </w:tcPr>
          <w:p w14:paraId="78B3B02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07A455A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0DC35E8C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B0ED3F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2E6599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A06B0F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DBF004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37A0E2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C7D420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C5B2DA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0F27BF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189891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45D2E9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5D04A2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2B91C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27E71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7C43F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EB80B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A292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E1CE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B6A59E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4EFC847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487218C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56FA3EE7" w14:textId="77777777">
        <w:tc>
          <w:tcPr>
            <w:tcW w:w="1742" w:type="dxa"/>
            <w:vMerge/>
          </w:tcPr>
          <w:p w14:paraId="2EE94DD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75C24A5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34F6AB3A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7613AF60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C3BF7E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3A12BE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91E53E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B85789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A712BF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2B0E2D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6FB6E2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6BEC24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F2F5F3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7651A9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CB93F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C465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735B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84E0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93D6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ABB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657ACC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2E24D2D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55B9E10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3C58367D" w14:textId="77777777">
        <w:tc>
          <w:tcPr>
            <w:tcW w:w="1742" w:type="dxa"/>
            <w:vMerge/>
          </w:tcPr>
          <w:p w14:paraId="594C05B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4837F7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3BCDC9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F67F5E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250B53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D440DB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6CE009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7F8762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1DA320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ABD16C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320601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C12090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AF1026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AF5C70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1E0B4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47E45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46B8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327D4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125A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2B7C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5216D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20428EB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346907A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530F019C" w14:textId="77777777">
        <w:tc>
          <w:tcPr>
            <w:tcW w:w="1742" w:type="dxa"/>
          </w:tcPr>
          <w:p w14:paraId="1F2F2D8F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FF379B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929A6E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153B6C85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23BED5C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B1BF44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A764DF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799A30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C0FC9A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4B93AB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10EF10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5414BE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5096C6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59182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A45F1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85A53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54D6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C1FB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E696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307B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FB6D4B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15" w:type="dxa"/>
            <w:vAlign w:val="center"/>
          </w:tcPr>
          <w:p w14:paraId="589CC3A4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14:paraId="110A4BEA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3496399B" w14:textId="77777777">
        <w:tc>
          <w:tcPr>
            <w:tcW w:w="1742" w:type="dxa"/>
          </w:tcPr>
          <w:p w14:paraId="01BDA0F5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2D47DF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CF157F5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21C819B6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48F2E7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3F557E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63B05C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1586AB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803EC9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9992AF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411F6B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70335C3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D64B22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B140AE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AF29C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86F91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1F3A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1F19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2F51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6219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47D6458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797F424E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221FAF5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166C762C" w14:textId="77777777">
        <w:tc>
          <w:tcPr>
            <w:tcW w:w="1742" w:type="dxa"/>
          </w:tcPr>
          <w:p w14:paraId="022CAE1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71FD72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8E372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49E7D72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E3538F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AD696F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569A57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0FEBBF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77E1A3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BBFC8B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7847C3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09EDC8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97EA22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A20533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52642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7D2CF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D7792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4764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E6FB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40EE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1C15C1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267B646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66C7B4B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16B7AA4D" w14:textId="77777777">
        <w:tc>
          <w:tcPr>
            <w:tcW w:w="1742" w:type="dxa"/>
          </w:tcPr>
          <w:p w14:paraId="59FE3778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8A2ED5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D789213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588D0D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CBFF41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B04BE9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011BB8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3549EE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0611B3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85D431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CE4128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4A8150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F3C29D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21D73F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EF6D5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E71F1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45BC5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BD51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E204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C222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AD3A1A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579ADBF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6AF6BCD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480899CE" w14:textId="77777777">
        <w:tc>
          <w:tcPr>
            <w:tcW w:w="1742" w:type="dxa"/>
          </w:tcPr>
          <w:p w14:paraId="1F0CFAF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004383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ED33BA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42E644AE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16E5A67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32F381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4587613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75A9177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72F5AEE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642E3C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F2819E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2075EAD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6BEF79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72E6D7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2A85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94542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1BF3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6459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C6E0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9F29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013032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14:paraId="0DA295E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49" w:type="dxa"/>
            <w:vAlign w:val="center"/>
          </w:tcPr>
          <w:p w14:paraId="315C968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</w:tr>
      <w:tr w:rsidR="00AF37C0" w14:paraId="0678B07C" w14:textId="77777777">
        <w:tc>
          <w:tcPr>
            <w:tcW w:w="1742" w:type="dxa"/>
          </w:tcPr>
          <w:p w14:paraId="0D0153F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6FF2CA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6610187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2843903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58BFEE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6BFDE4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9C03B1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EA8AD2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806FD3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F2E122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57B722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BD82CE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F3F33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6A37A3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8955A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B1D0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889E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2267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DD08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AA90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70CD1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107A04F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341E38E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1C7B075F" w14:textId="77777777">
        <w:tc>
          <w:tcPr>
            <w:tcW w:w="1742" w:type="dxa"/>
            <w:vMerge w:val="restart"/>
          </w:tcPr>
          <w:p w14:paraId="5F1746FB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B0B056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0DAB0F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30C47D5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D09BC4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98A220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3474B3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11D688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03EE97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88E5FF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903ED8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6BD47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670C6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F7BD10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C0EB9A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BF634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F4DFE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2276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3AC0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ECD9B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46841B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EAE620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12F357C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521237ED" w14:textId="77777777">
        <w:tc>
          <w:tcPr>
            <w:tcW w:w="1742" w:type="dxa"/>
            <w:vMerge/>
          </w:tcPr>
          <w:p w14:paraId="36D6831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E6F7F9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67F92B5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172C2071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2E55E1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457D72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8E4ABA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7994AD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ED987B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A37DD8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C3B704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F4EDF2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FD4D8E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392E79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CC8B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30A54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E58D9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8F12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CDF2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CE11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F743405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7FC888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0E0E34F4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26C98D25" w14:textId="77777777">
        <w:tc>
          <w:tcPr>
            <w:tcW w:w="1742" w:type="dxa"/>
          </w:tcPr>
          <w:p w14:paraId="1FF85D4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61F795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07F8EF8" w14:textId="77777777" w:rsidR="00AF37C0" w:rsidRDefault="00AF37C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680" w:type="dxa"/>
            <w:vAlign w:val="center"/>
          </w:tcPr>
          <w:p w14:paraId="489CA40C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3C4E460A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21E1B3C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ABA40A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14:paraId="064EB6A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14C143A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554C957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60DBFA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087D6A7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E693AB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5FDFA6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B7D55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24626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3677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C8546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E677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75C6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58395B" w14:textId="77777777" w:rsidR="00AF37C0" w:rsidRDefault="00AF37C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715" w:type="dxa"/>
            <w:vAlign w:val="center"/>
          </w:tcPr>
          <w:p w14:paraId="4F9D2935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49" w:type="dxa"/>
            <w:vAlign w:val="center"/>
          </w:tcPr>
          <w:p w14:paraId="5B42A53A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</w:tr>
      <w:tr w:rsidR="00AF37C0" w14:paraId="40CDE003" w14:textId="77777777">
        <w:tc>
          <w:tcPr>
            <w:tcW w:w="1742" w:type="dxa"/>
          </w:tcPr>
          <w:p w14:paraId="1D388D93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D9BFEA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485BDC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9CEB5C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A20E43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ADF158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B499AD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1C5BF7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A4EE2D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F621FB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26686E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251BE8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506475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CEC6E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565D0F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E0EE5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C90FC4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712AD7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91B4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C3C0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BC43340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00EED5C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658BD74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659497B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5179AA6" w14:textId="77777777" w:rsidR="00AF37C0" w:rsidRDefault="00AF37C0">
            <w:pPr>
              <w:pStyle w:val="ConsPlusNormal"/>
              <w:outlineLvl w:val="2"/>
            </w:pPr>
            <w:r>
              <w:t>Республика Мордовия</w:t>
            </w:r>
          </w:p>
        </w:tc>
      </w:tr>
      <w:tr w:rsidR="00AF37C0" w14:paraId="5E49FD73" w14:textId="77777777">
        <w:tc>
          <w:tcPr>
            <w:tcW w:w="1742" w:type="dxa"/>
            <w:vMerge w:val="restart"/>
          </w:tcPr>
          <w:p w14:paraId="108C1C6C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A2B1AC5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2AEF8F8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D92102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78325C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D4DFDB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40A4F7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A9630E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EDE4CF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13B1A5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36E2C1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49E0F7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EC485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436D31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14:paraId="564DD4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2DB52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2E8CC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F8CD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E0F6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65EB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C02B4D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1EE13B9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41B8816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280FB303" w14:textId="77777777">
        <w:tc>
          <w:tcPr>
            <w:tcW w:w="1742" w:type="dxa"/>
            <w:vMerge/>
          </w:tcPr>
          <w:p w14:paraId="578D103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9B446AD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408513B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E214455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5D47737A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926003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1E3F3B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10A496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2AE4FD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43A45D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A9576A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52F5721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D2656E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2E0125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14:paraId="592C5F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64D58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4F0E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3DEE8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82AE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57357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4E9BB08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25B8FE5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45033B8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27AD3D69" w14:textId="77777777">
        <w:tc>
          <w:tcPr>
            <w:tcW w:w="1742" w:type="dxa"/>
            <w:vMerge/>
          </w:tcPr>
          <w:p w14:paraId="7D53556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101208D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234A6EB5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7985D30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1DFE48A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F36872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9EB1A5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B5E402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9D06CD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BEB546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E12FD3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98A01F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E7A8E1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EAAD48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14:paraId="0AA787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809C2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78E6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28CE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944CB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5032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B3AAE7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34B013E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61F8FA7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34EEC874" w14:textId="77777777">
        <w:tc>
          <w:tcPr>
            <w:tcW w:w="1742" w:type="dxa"/>
            <w:vMerge/>
          </w:tcPr>
          <w:p w14:paraId="3C19B5F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167AABD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410DE9DB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4DD13E3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F4BAA2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4CB778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CB55C7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4A94D0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DFD9CF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57AFD1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A4BCA3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898C98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8778F4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DBFF40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14:paraId="48017F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C88B5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B9DD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70CC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5CA18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AD12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A5F8F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6E4CCF4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13B8D5C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675C0305" w14:textId="77777777">
        <w:tc>
          <w:tcPr>
            <w:tcW w:w="1742" w:type="dxa"/>
          </w:tcPr>
          <w:p w14:paraId="478CDFB5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26F0D3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5B482D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3DECEBF3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45248E96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267EEB0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E0A6F6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216003A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B78093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707232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7DC7FC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11F1C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185385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ECFD60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6526B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EAC3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35853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7864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A370F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315B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8542B2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4B5C67ED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14:paraId="330BD0F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</w:tr>
      <w:tr w:rsidR="00AF37C0" w14:paraId="6979C1ED" w14:textId="77777777">
        <w:tc>
          <w:tcPr>
            <w:tcW w:w="1742" w:type="dxa"/>
          </w:tcPr>
          <w:p w14:paraId="4FECC39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9192DF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05EF1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CB3322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198F83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476FFD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442AFB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D5C68E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D3078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7923EC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07ECEB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BCC9F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4151EA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946095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6EE147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38259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AD21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DAF9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AFBD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E10E4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2DD2B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DF9ACA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7E60FA9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773556C4" w14:textId="77777777">
        <w:tc>
          <w:tcPr>
            <w:tcW w:w="1742" w:type="dxa"/>
          </w:tcPr>
          <w:p w14:paraId="7F1189EB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EE500F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63FD9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1048A9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645523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C6FEAE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C92D75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85AF19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3F37D1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0F135EB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5242C4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7C45FD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39C805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5F3370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0E9404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F7F87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891F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99610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FE49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630A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97C5F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259193C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5CDF225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5B8D19F2" w14:textId="77777777">
        <w:tc>
          <w:tcPr>
            <w:tcW w:w="1742" w:type="dxa"/>
          </w:tcPr>
          <w:p w14:paraId="544EA45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804C46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9F0635D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3620B17D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F45E5E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7925C9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4F6B5C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7A800C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332FE0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64838A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BB2E82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398075C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03274A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AB2416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384B7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58A5A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7B076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CCAB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E4647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F02D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61D177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7519D3F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7AE5C39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0EC7DBDD" w14:textId="77777777">
        <w:tc>
          <w:tcPr>
            <w:tcW w:w="1742" w:type="dxa"/>
          </w:tcPr>
          <w:p w14:paraId="4F294BA1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E473CD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F6371D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14:paraId="39AD04C4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3D9C93A4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3AD8DC8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2C90509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3770001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5EBFCF9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7F8BA2E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AF569F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14:paraId="23EEC78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A6952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59369A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134978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A737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DFA9B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3B6E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1629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5539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8DDF57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14:paraId="33BDF5E1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49" w:type="dxa"/>
            <w:vAlign w:val="center"/>
          </w:tcPr>
          <w:p w14:paraId="198E9A73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</w:tr>
      <w:tr w:rsidR="00AF37C0" w14:paraId="381914B2" w14:textId="77777777">
        <w:tc>
          <w:tcPr>
            <w:tcW w:w="1742" w:type="dxa"/>
          </w:tcPr>
          <w:p w14:paraId="244A559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2C29DC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F2BDB4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087C93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43E68E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94BCC7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BF0144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446A4D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52F673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696590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0E345E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09FD844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DC7D3E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61955C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4FBAB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5E488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665A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09FF9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43BB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58D9A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46F5EE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F97AC3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8B58E1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67EAB7AB" w14:textId="77777777">
        <w:tc>
          <w:tcPr>
            <w:tcW w:w="1742" w:type="dxa"/>
            <w:vMerge w:val="restart"/>
          </w:tcPr>
          <w:p w14:paraId="353BD2A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30DDA70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581DF3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25E1E3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FBA3C3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6A5A73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5C0D6FA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A82399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0E8CF8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E6DDD7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7D6B26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2877A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27653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05E4C3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4C9F5A1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84FD1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937A2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65400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A96AF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17897F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A6A8E3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24DF73E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B6F4D0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70307E30" w14:textId="77777777">
        <w:tc>
          <w:tcPr>
            <w:tcW w:w="1742" w:type="dxa"/>
            <w:vMerge/>
          </w:tcPr>
          <w:p w14:paraId="329508D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A8010C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E101D0C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B373A2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0BE365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C36A6F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7AFBD3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BFA305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81E034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2717E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71108C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138A38B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8AECB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4CD52F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73F478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CE8E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3536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B8043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9725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95E3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04BB50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636C467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4BD9737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2B104809" w14:textId="77777777">
        <w:tc>
          <w:tcPr>
            <w:tcW w:w="1742" w:type="dxa"/>
          </w:tcPr>
          <w:p w14:paraId="0F65FA57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6419BA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DFDD493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14:paraId="7DD0E2FD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51A11113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2B18E7D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582BFB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4022B3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241E04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446268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24143B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2CCEA2B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E43F50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01CFFF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539567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5C1A3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A497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6340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B1E7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30543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F21377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15" w:type="dxa"/>
            <w:vAlign w:val="center"/>
          </w:tcPr>
          <w:p w14:paraId="20E1A9E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0C40BFF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79A5951D" w14:textId="77777777">
        <w:tc>
          <w:tcPr>
            <w:tcW w:w="1742" w:type="dxa"/>
          </w:tcPr>
          <w:p w14:paraId="2AA83FB0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3A0022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C805DD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39E38E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7FB0BA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4FAF5E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AB8C93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E0CB14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7F8D5C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02DA12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18C7D6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5B2EA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BCC991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3196AC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123593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4239B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1B1B1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3BEB5B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2A0F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A0F4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E3922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D6AF93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2BE7E0B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6EABEEDF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0566D4C" w14:textId="77777777" w:rsidR="00AF37C0" w:rsidRDefault="00AF37C0">
            <w:pPr>
              <w:pStyle w:val="ConsPlusNormal"/>
              <w:outlineLvl w:val="2"/>
            </w:pPr>
            <w:r>
              <w:t>Республика Татарстан (Татарстан)</w:t>
            </w:r>
          </w:p>
        </w:tc>
      </w:tr>
      <w:tr w:rsidR="00AF37C0" w14:paraId="1D244524" w14:textId="77777777">
        <w:tc>
          <w:tcPr>
            <w:tcW w:w="1742" w:type="dxa"/>
            <w:vMerge w:val="restart"/>
          </w:tcPr>
          <w:p w14:paraId="54F7E14A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48AAC86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70965F3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E98E9E0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2B5124F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3041BD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FAC76C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06554CD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1171B5D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258C10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1F1386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0E0D969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A5805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DC5273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F7E75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15F0D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899A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F7B1A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46644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63B7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90ADC3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0766F8F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14690CF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079AF5B1" w14:textId="77777777">
        <w:tc>
          <w:tcPr>
            <w:tcW w:w="1742" w:type="dxa"/>
            <w:vMerge/>
          </w:tcPr>
          <w:p w14:paraId="137D39E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622A211" w14:textId="77777777" w:rsidR="00AF37C0" w:rsidRDefault="00AF37C0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14:paraId="39B02F88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371C4794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52F2C411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658AF1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34118C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0360A94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2E4B66A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DAE0EA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974EB6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55783E0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0F0DB2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3133E2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4435A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6E900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3CCE0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C309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656B93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80B5F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4E002F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14:paraId="1669DA9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75F3088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</w:tr>
      <w:tr w:rsidR="00AF37C0" w14:paraId="223D6CCF" w14:textId="77777777">
        <w:tc>
          <w:tcPr>
            <w:tcW w:w="1742" w:type="dxa"/>
            <w:vMerge/>
          </w:tcPr>
          <w:p w14:paraId="5ED0484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7711EAF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49B31270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75D73E0F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5D74AA7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FBBF84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930E1A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34ED64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27E7A1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91EB59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A288D7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0C8BA0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F9521D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7400EA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F7EAC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9D4B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25F55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6082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8677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A01D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95214F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14:paraId="352B973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6454BF5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769F4601" w14:textId="77777777">
        <w:tc>
          <w:tcPr>
            <w:tcW w:w="1742" w:type="dxa"/>
            <w:vMerge/>
          </w:tcPr>
          <w:p w14:paraId="298412D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AD4CE67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60FF13A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34A16CB2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FD3B4A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7C5D87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C0DFB6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F71DA9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DDC5DC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A0568B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C8FFA4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A80FA3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10BDEF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F7521B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9B32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BF16F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47B4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E9BF2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5667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BE0B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CE7937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3D0D0E0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38DFA3E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25F676E3" w14:textId="77777777">
        <w:tc>
          <w:tcPr>
            <w:tcW w:w="1742" w:type="dxa"/>
            <w:vMerge/>
          </w:tcPr>
          <w:p w14:paraId="574D8EF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571BA0C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6FB39ED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6EE9EB39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1EF1D76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EE1614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75D0ED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80E731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D6138C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5CC0FD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087C9D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4576CA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8F07FA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D5D6DC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44A26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BABD6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4CE8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6D96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367D4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714B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63F8B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7A49291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63BB5D4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3414F8F5" w14:textId="77777777">
        <w:tc>
          <w:tcPr>
            <w:tcW w:w="1742" w:type="dxa"/>
          </w:tcPr>
          <w:p w14:paraId="7B3BB33C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C57FDA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6AAEF6C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36AFD076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11DD0A9F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67ED41B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3FFD08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7F0390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35C8241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A1D9E2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D4964E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43B011B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4A4444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CDBB3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388DE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4DCCC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AC1E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2ACE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478A4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8FBD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62C1F6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14:paraId="63B7B92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1A47159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</w:tr>
      <w:tr w:rsidR="00AF37C0" w14:paraId="556E3B7D" w14:textId="77777777">
        <w:tc>
          <w:tcPr>
            <w:tcW w:w="1742" w:type="dxa"/>
          </w:tcPr>
          <w:p w14:paraId="239FAF7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01A2C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733FCD9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3077D9AA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0E6178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620E4B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6F412F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C872BD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8AA6EA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D62CE3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28EB30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7770E9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D7700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96D866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9C938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7833A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5B78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0225B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11321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F467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C335285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37F19AE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4AD12B1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1C146FEC" w14:textId="77777777">
        <w:tc>
          <w:tcPr>
            <w:tcW w:w="1742" w:type="dxa"/>
          </w:tcPr>
          <w:p w14:paraId="00ECFE1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EDD278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42381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786EABB9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8BEC6D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9DEF44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94D4CC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586A4F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9726BB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59A63B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EEFDAA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2A38EC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7A97A4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BC3E3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4EE63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872BE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4F519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EFC75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BF9B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AAC1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D58A06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271D098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2002877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4C832E88" w14:textId="77777777">
        <w:tc>
          <w:tcPr>
            <w:tcW w:w="1742" w:type="dxa"/>
          </w:tcPr>
          <w:p w14:paraId="57167C5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4ACD3A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5404A11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4E6641F2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43FCBD9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2028AD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696634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26A911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D4C654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6D6842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E979AF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5920B95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7722C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21376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FC84D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247A6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C3B7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74FFA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7FA4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CBE5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F2B05A4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20842ACA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096A426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4EFEFF8C" w14:textId="77777777">
        <w:tc>
          <w:tcPr>
            <w:tcW w:w="1742" w:type="dxa"/>
          </w:tcPr>
          <w:p w14:paraId="5F9CF690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3ABE66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4B1D894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05CE683B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5A81575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2F001EB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2A6125E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281B5E1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3CF660B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2E83E3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2A6BA1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413EBBF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EBE770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BE9488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F8EFA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B3707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30FC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4E247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BDA01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57D8F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EC62B6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14:paraId="5393B44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6477478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4A78D35D" w14:textId="77777777">
        <w:tc>
          <w:tcPr>
            <w:tcW w:w="1742" w:type="dxa"/>
          </w:tcPr>
          <w:p w14:paraId="279E75F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520C2A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4D92BE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A77356F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3A49B359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87236D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0AFE52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6F7B2D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7956EA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AC2B02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9EC4D1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49572AE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016945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6D44FFE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B1A33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72D4C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FC9CB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B84977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B3EF3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ED37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7BA767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1ED1EFB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76E5018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518C6075" w14:textId="77777777">
        <w:tc>
          <w:tcPr>
            <w:tcW w:w="1742" w:type="dxa"/>
            <w:vMerge w:val="restart"/>
          </w:tcPr>
          <w:p w14:paraId="1851748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7EFF513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B999CD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F21B94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BCD608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0FC505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AA2EFD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7D8344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C5B00A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A34031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8678B0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74E82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9DF66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A7DE77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B24F8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46A8C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69DAA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9B19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31E35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EA610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C98679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6DCBBC5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3C061CD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2AAE11D" w14:textId="77777777">
        <w:tc>
          <w:tcPr>
            <w:tcW w:w="1742" w:type="dxa"/>
            <w:vMerge/>
          </w:tcPr>
          <w:p w14:paraId="115D3CE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0F5251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79C69F4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66996884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64B769B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811EC4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2A3379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A97773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FC6368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226AAF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078A77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4FBE01E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75C2B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5FE92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42D0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848BE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B544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A0D214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4C21A6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7C90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6C3547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1E8BEC6A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78F9652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</w:tr>
      <w:tr w:rsidR="00AF37C0" w14:paraId="57B5A4E8" w14:textId="77777777">
        <w:tc>
          <w:tcPr>
            <w:tcW w:w="1742" w:type="dxa"/>
          </w:tcPr>
          <w:p w14:paraId="408ADBE5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A22A92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EC0D3AE" w14:textId="77777777" w:rsidR="00AF37C0" w:rsidRDefault="00AF37C0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  <w:vAlign w:val="center"/>
          </w:tcPr>
          <w:p w14:paraId="168573C2" w14:textId="77777777" w:rsidR="00AF37C0" w:rsidRDefault="00AF37C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14:paraId="18B6A023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312A1D35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37AF4076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14:paraId="5948D04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vAlign w:val="center"/>
          </w:tcPr>
          <w:p w14:paraId="596AEC5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75FA8AF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7B1339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5415F5C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983F5F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680EB6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AD408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35E37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78BB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D049D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ADF67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BD58E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AD01D7B" w14:textId="77777777" w:rsidR="00AF37C0" w:rsidRDefault="00AF37C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715" w:type="dxa"/>
            <w:vAlign w:val="center"/>
          </w:tcPr>
          <w:p w14:paraId="6D07B0DA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49" w:type="dxa"/>
            <w:vAlign w:val="center"/>
          </w:tcPr>
          <w:p w14:paraId="5B188BBC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</w:tr>
      <w:tr w:rsidR="00AF37C0" w14:paraId="7894E245" w14:textId="77777777">
        <w:tc>
          <w:tcPr>
            <w:tcW w:w="1742" w:type="dxa"/>
          </w:tcPr>
          <w:p w14:paraId="6E842A8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F614DF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2FA0355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C5EA99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69D24A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5930A5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501250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7F6E49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5AD887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D5A36B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8F20EB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92BE65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430593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DDC7D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ED52E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36D51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D60E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FD28A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0CB4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70CB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84733C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3E9AAEB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4F2C7BC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1E16030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2B969A1" w14:textId="77777777" w:rsidR="00AF37C0" w:rsidRDefault="00AF37C0">
            <w:pPr>
              <w:pStyle w:val="ConsPlusNormal"/>
              <w:outlineLvl w:val="2"/>
            </w:pPr>
            <w:r>
              <w:t>Удмуртская Республика</w:t>
            </w:r>
          </w:p>
        </w:tc>
      </w:tr>
      <w:tr w:rsidR="00AF37C0" w14:paraId="7975067F" w14:textId="77777777">
        <w:tc>
          <w:tcPr>
            <w:tcW w:w="1742" w:type="dxa"/>
            <w:vMerge w:val="restart"/>
          </w:tcPr>
          <w:p w14:paraId="4D7E1C13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A07E628" w14:textId="77777777" w:rsidR="00AF37C0" w:rsidRDefault="00AF37C0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14:paraId="1C1583E5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0071A94F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2378E94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0994D3C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434EE5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3DA88BA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602257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B63142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307F2A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22F5DBF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D0596D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A794BD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A6044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A26A1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714D7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5AA22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0269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923A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D1C56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248EC89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14B1862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1137AA3A" w14:textId="77777777">
        <w:tc>
          <w:tcPr>
            <w:tcW w:w="1742" w:type="dxa"/>
            <w:vMerge/>
          </w:tcPr>
          <w:p w14:paraId="19871F0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FBE817F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A7ACE2F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444D463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F94C8C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9E7934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40AA12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6D5272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A4B5EF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88780E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169D15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391279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2A880A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55D6F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C8399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FA52D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DAEA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73CE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8C14D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BCC3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97662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9373F8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478D425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4F23EA6C" w14:textId="77777777">
        <w:tc>
          <w:tcPr>
            <w:tcW w:w="1742" w:type="dxa"/>
            <w:vMerge/>
          </w:tcPr>
          <w:p w14:paraId="1F8A2EA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32C0C9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1BEAD8FD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1B93323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8FAF6D8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EDCAE8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31F9CC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ECD3E5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2DCE86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FCD41C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061B1F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EF4DA3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2657F5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AD3671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B272E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265D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FD791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BF1B1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3DC9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7870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280AB7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2D3E498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9975EF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341D75DD" w14:textId="77777777">
        <w:tc>
          <w:tcPr>
            <w:tcW w:w="1742" w:type="dxa"/>
            <w:vMerge/>
          </w:tcPr>
          <w:p w14:paraId="2FE51B4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3538DA5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376D9E2D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0359F6C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D5CCCE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C2E15A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F02AAE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463089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64DEE0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6B2A7C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EDBD16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1FDB1F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CA11E2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C0DCA2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81219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96F1E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6FD26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C033B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8C36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2198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D6B7C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7D56370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6F8A9FB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132ECAB" w14:textId="77777777">
        <w:tc>
          <w:tcPr>
            <w:tcW w:w="1742" w:type="dxa"/>
            <w:vMerge/>
          </w:tcPr>
          <w:p w14:paraId="693F5F0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F2E3F4D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C3F550C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4AE92A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83D4D6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2CFA42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2DAA69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936EBD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B036FC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DE3EDC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C24AB0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5C201F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ED1183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69B19D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73B7D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0414E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714C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A0F7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5681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A839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A5780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1AFA0C0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5ACCCA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2D19541" w14:textId="77777777">
        <w:tc>
          <w:tcPr>
            <w:tcW w:w="1742" w:type="dxa"/>
          </w:tcPr>
          <w:p w14:paraId="29AE2E18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A2B1D9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1C1A82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6831941D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510C00CA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487379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26BD55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DE4941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512319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606262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4F2A95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C58570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40EDC3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923FB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46CD5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E52D3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8D2C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4EEAE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B9F6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2E45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3D68A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10E449B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20ED187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224C7C9B" w14:textId="77777777">
        <w:tc>
          <w:tcPr>
            <w:tcW w:w="1742" w:type="dxa"/>
          </w:tcPr>
          <w:p w14:paraId="7D57C5A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B45F50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5D6D0DC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D17594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3C9762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2C5885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F0C158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DA1834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83601F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AF69CB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1E75B4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3A6304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996DA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B38F34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2D9C5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7EAA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6CEA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72B5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A5F4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AE3C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5BE7D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DD9CEC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57DF084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B6F49F4" w14:textId="77777777">
        <w:tc>
          <w:tcPr>
            <w:tcW w:w="1742" w:type="dxa"/>
          </w:tcPr>
          <w:p w14:paraId="6B551BB9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B158B1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486713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4B2F03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FB79ED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25584F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75DB7A1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FE75CD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9E226A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3F2DB6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6D87B8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A07B3D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48B627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24CAEB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D793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3471F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8C16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5B13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F688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D038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03D03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6757F1B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33E0357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091E7A31" w14:textId="77777777">
        <w:tc>
          <w:tcPr>
            <w:tcW w:w="1742" w:type="dxa"/>
          </w:tcPr>
          <w:p w14:paraId="3774F2ED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C984D6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9DE6A6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4A56A5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8ED021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776039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2573E25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9BFD9F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019737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B70099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442D439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7860B7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C71818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98320E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6936B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9214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F3504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EADDB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0489C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B757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937C8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51DACC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E79FE5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435EBD9" w14:textId="77777777">
        <w:tc>
          <w:tcPr>
            <w:tcW w:w="1742" w:type="dxa"/>
          </w:tcPr>
          <w:p w14:paraId="71425A9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999C32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ADF50B5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2427FE6E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2D589129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9C5AB8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F517D5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442F1D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74385D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47160D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C9C0D1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09AFED8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D38EFC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C543A1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44EA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CDF7D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E8F1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78C91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FC7B3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2CD3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CB6C5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24080A6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63836E9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00BB5071" w14:textId="77777777">
        <w:tc>
          <w:tcPr>
            <w:tcW w:w="1742" w:type="dxa"/>
          </w:tcPr>
          <w:p w14:paraId="63A5B3A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6E9127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677079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F6A54C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D43A0A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677D7D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EA0993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222B6B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8C834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3A1E15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44E068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05DD0B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A1D14F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8B9ED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FD329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F964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9996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2114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2417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A1C3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EE32CF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4C41682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445B19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A9DEAE9" w14:textId="77777777">
        <w:tc>
          <w:tcPr>
            <w:tcW w:w="1742" w:type="dxa"/>
            <w:vMerge w:val="restart"/>
          </w:tcPr>
          <w:p w14:paraId="2D09BD51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9B0A417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893FFA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0C289A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226733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781E4E9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3DB988E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1C64A4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F1D6F3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741A6B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CA5AAC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A9638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008A2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64D2E0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9EBC65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524E4D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36C52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A94B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2B467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E8793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A7F948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B715BC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06D9BFC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4DA39792" w14:textId="77777777">
        <w:tc>
          <w:tcPr>
            <w:tcW w:w="1742" w:type="dxa"/>
            <w:vMerge/>
          </w:tcPr>
          <w:p w14:paraId="4749D56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68C5AFB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18B407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635545F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6F2A85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631D3A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091554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2826E8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0D7C93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14E894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CF594C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545884C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2EAD03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54376F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838EF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B440E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EAD3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BAF67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A8F0E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2FE0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0CCC43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4A9055D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1E3AB7A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07A9AB99" w14:textId="77777777">
        <w:tc>
          <w:tcPr>
            <w:tcW w:w="1742" w:type="dxa"/>
          </w:tcPr>
          <w:p w14:paraId="17FA8E17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229B7D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57F52E8" w14:textId="77777777" w:rsidR="00AF37C0" w:rsidRDefault="00AF37C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14:paraId="509C5BE9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197ECB05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303F3C55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4FA6798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1564D61D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5876CA3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6039465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04D9DE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0CAF764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258F64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9EBF68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C5C73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1B4B3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5409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F05259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7F0A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B2C2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3E590E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58F5737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5B5C86B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05A415AB" w14:textId="77777777">
        <w:tc>
          <w:tcPr>
            <w:tcW w:w="1742" w:type="dxa"/>
          </w:tcPr>
          <w:p w14:paraId="1328C322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DD2ABD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616612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39A8C3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B01A21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8B37E0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8F7C00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38F41A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9D5C34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8B2976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667EF6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0C578B3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583DC1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7E9F8A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9873A3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3D184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D452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6CEC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8B832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67C5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108B1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32B548E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FBB75D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6535DD9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2DFF7E6" w14:textId="77777777" w:rsidR="00AF37C0" w:rsidRDefault="00AF37C0">
            <w:pPr>
              <w:pStyle w:val="ConsPlusNormal"/>
              <w:outlineLvl w:val="2"/>
            </w:pPr>
            <w:r>
              <w:t>Чувашская Республика - Чувашия</w:t>
            </w:r>
          </w:p>
        </w:tc>
      </w:tr>
      <w:tr w:rsidR="00AF37C0" w14:paraId="448DCF23" w14:textId="77777777">
        <w:tc>
          <w:tcPr>
            <w:tcW w:w="1742" w:type="dxa"/>
            <w:vMerge w:val="restart"/>
          </w:tcPr>
          <w:p w14:paraId="5E81C131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2DD6A8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34C0B2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47543EF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600705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9E153B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455D5E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BFC7FE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0C45BA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7FBC94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164FBC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7A1B46C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37868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D607A1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937B4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2568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2406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1A1B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98A7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6B89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887A4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5DC8CFE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BDC113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41C2DB1C" w14:textId="77777777">
        <w:tc>
          <w:tcPr>
            <w:tcW w:w="1742" w:type="dxa"/>
            <w:vMerge/>
          </w:tcPr>
          <w:p w14:paraId="0F504F4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6FF11CB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525A63E6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70B74F82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4372301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EAB40D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5AE430B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F2D621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B194AD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458504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B0D770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E9C5EA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FE8D4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22C776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EECB8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A6A29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CE5D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F6BC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BB53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9068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02B44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56CBC93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62F3E5C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388D3857" w14:textId="77777777">
        <w:tc>
          <w:tcPr>
            <w:tcW w:w="1742" w:type="dxa"/>
            <w:vMerge/>
          </w:tcPr>
          <w:p w14:paraId="6B5C968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A071B85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DB7A7F0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9B28E3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2076AC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1989CC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6C4410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1FEE71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AF3E60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9CD36E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0BFD58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0A7013F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8BB5FF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75D9A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CFC8E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FFCE6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365B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5AF3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4D4E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0C958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494BE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51F0EF2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23135AC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0F5B227B" w14:textId="77777777">
        <w:tc>
          <w:tcPr>
            <w:tcW w:w="1742" w:type="dxa"/>
            <w:vMerge/>
          </w:tcPr>
          <w:p w14:paraId="1CB72B1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9FDB248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4AD373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42C28A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D1F4E5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50CBBF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492D4B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FF6FA8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0F5A73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B1BEBB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92E174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83F01B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432838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0EBCF9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187CA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18344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F212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CB2F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E4AC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B2AB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15F1B0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489C77F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35B22C5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26DAFCFD" w14:textId="77777777">
        <w:tc>
          <w:tcPr>
            <w:tcW w:w="1742" w:type="dxa"/>
          </w:tcPr>
          <w:p w14:paraId="3646703F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74CF72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EB18973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14:paraId="2BF2E02A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1F8E679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352854B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746899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1818ED3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F508FB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0A6900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0EF9AD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313ABC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4B0E4C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14676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74280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D4A1D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6807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EF6C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2066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0FA7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A28335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15" w:type="dxa"/>
            <w:vAlign w:val="center"/>
          </w:tcPr>
          <w:p w14:paraId="42904CAA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49" w:type="dxa"/>
            <w:vAlign w:val="center"/>
          </w:tcPr>
          <w:p w14:paraId="34D9E96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734AFA3D" w14:textId="77777777">
        <w:tc>
          <w:tcPr>
            <w:tcW w:w="1742" w:type="dxa"/>
          </w:tcPr>
          <w:p w14:paraId="3A284C14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36FB70C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721A5FB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10E9706B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68A715D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82BFB5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A560A6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1DADEE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4A6F02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358020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251A12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10A119C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0F65FC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689F1E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511BA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42138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8DF1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58929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0F2A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EEC8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964581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08F554D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46C449A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6CFB3940" w14:textId="77777777">
        <w:tc>
          <w:tcPr>
            <w:tcW w:w="1742" w:type="dxa"/>
          </w:tcPr>
          <w:p w14:paraId="1E6EDD30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E284AF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D18981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394D92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05C7FD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7A15BE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44FB65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112E00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C293DC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5335E2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EAF987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5179041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A9DDD2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53A57B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A430D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66C6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CE3D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18B4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DC19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BCAA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E5F473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5DDFB49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6A201CB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65D9FA33" w14:textId="77777777">
        <w:tc>
          <w:tcPr>
            <w:tcW w:w="1742" w:type="dxa"/>
          </w:tcPr>
          <w:p w14:paraId="7CD04E19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E510D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6E317D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2C6D8817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10AA19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FE6D3E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55C5D4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37229C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DBA222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8BD2CC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C6AA1E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51D136A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22AF06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4554E5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7AA94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1978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2AA5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23CD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81ED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8F26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D544AA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5" w:type="dxa"/>
            <w:vAlign w:val="center"/>
          </w:tcPr>
          <w:p w14:paraId="0AB7FD2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4F78BC3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6A15EA3D" w14:textId="77777777">
        <w:tc>
          <w:tcPr>
            <w:tcW w:w="1742" w:type="dxa"/>
          </w:tcPr>
          <w:p w14:paraId="76605D6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9EC215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C705A8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4830C0B8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115E1FA6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62F0DDBF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D77DC4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0A4B4FB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063ED05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32CC5D4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523FA7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304C502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AAB55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A02136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CAF3C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9B290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5C00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961E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0F3B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5AF6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BC57E5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14:paraId="3B84B21A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14:paraId="6CB154F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53AB1BA2" w14:textId="77777777">
        <w:tc>
          <w:tcPr>
            <w:tcW w:w="1742" w:type="dxa"/>
          </w:tcPr>
          <w:p w14:paraId="65C803E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54A4AF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E2A0F30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E958625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9480DE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C498C2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C92104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A874D6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3B171E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96BDD6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A195F2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A6457D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68B03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E08FC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9CF82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8DE95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2A07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D68DD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FD3D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03EF2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E6A38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401B3AEB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6FB025E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421864EE" w14:textId="77777777">
        <w:tc>
          <w:tcPr>
            <w:tcW w:w="1742" w:type="dxa"/>
            <w:vMerge w:val="restart"/>
          </w:tcPr>
          <w:p w14:paraId="664FF47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46322B3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A36E4D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6F63F0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FDD0CD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E4191F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4892A4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D281AE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69C9E1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1694BC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F8C8AA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1DAEEF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B2A81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8B2DE1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0FF603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019FBF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FE4D7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930F0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8009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E8F9D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3C5821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3B1BEC2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393F07B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A66D967" w14:textId="77777777">
        <w:tc>
          <w:tcPr>
            <w:tcW w:w="1742" w:type="dxa"/>
            <w:vMerge/>
          </w:tcPr>
          <w:p w14:paraId="3CE4C9B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01A4CD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C0391A6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2FF7859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45CBD3AF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3784A96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763C38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95146E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4E1A91C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C57EC3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40DE12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3839A0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AB8672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F5A9CA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239CB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E2EA3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E3536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A6B58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1FA0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5A84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E9F319C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6C3F2A0D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4E3D22A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05932694" w14:textId="77777777">
        <w:tc>
          <w:tcPr>
            <w:tcW w:w="1742" w:type="dxa"/>
          </w:tcPr>
          <w:p w14:paraId="76AF0680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39964A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EB6E96E" w14:textId="77777777" w:rsidR="00AF37C0" w:rsidRDefault="00AF37C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14:paraId="6A25F27B" w14:textId="77777777" w:rsidR="00AF37C0" w:rsidRDefault="00AF37C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14:paraId="4CD44A80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073AE6F9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79BB8318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  <w:vAlign w:val="center"/>
          </w:tcPr>
          <w:p w14:paraId="29A1291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24" w:type="dxa"/>
            <w:vAlign w:val="center"/>
          </w:tcPr>
          <w:p w14:paraId="26B2AE2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2FD0C51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72708C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2F87D3C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8D4DA0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8BC283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6077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0DF58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492B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1C53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ABDC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3A71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2BF931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715" w:type="dxa"/>
            <w:vAlign w:val="center"/>
          </w:tcPr>
          <w:p w14:paraId="6D03D073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49" w:type="dxa"/>
            <w:vAlign w:val="center"/>
          </w:tcPr>
          <w:p w14:paraId="4660AB29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</w:tr>
      <w:tr w:rsidR="00AF37C0" w14:paraId="4565CB88" w14:textId="77777777">
        <w:tc>
          <w:tcPr>
            <w:tcW w:w="1742" w:type="dxa"/>
          </w:tcPr>
          <w:p w14:paraId="793BB7B5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303809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868A846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20C5E99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F95E3E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4550A5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D7A2A8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2BF74F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5F6C00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630E0E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C2FA42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ABA320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41E35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5E4F2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B26085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D1B50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BF2802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112AE4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9F4D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6712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4AB53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5916190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14:paraId="3FCA0D1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7B5A6FB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D3DEA82" w14:textId="77777777" w:rsidR="00AF37C0" w:rsidRDefault="00AF37C0">
            <w:pPr>
              <w:pStyle w:val="ConsPlusNormal"/>
              <w:outlineLvl w:val="2"/>
            </w:pPr>
            <w:r>
              <w:t>Пермский край</w:t>
            </w:r>
          </w:p>
        </w:tc>
      </w:tr>
      <w:tr w:rsidR="00AF37C0" w14:paraId="7A1862EF" w14:textId="77777777">
        <w:tc>
          <w:tcPr>
            <w:tcW w:w="1742" w:type="dxa"/>
            <w:vMerge w:val="restart"/>
          </w:tcPr>
          <w:p w14:paraId="577CAE4C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5378C53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1F0F2984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23B86CDE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535582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A84231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A430F7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9B5D1A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F37CF3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B14BCD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59D010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33D7EF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93C117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076A5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C72DB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E3192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BD15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6E90E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E26C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6D72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DE577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53CE75F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3290DA6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50E56D6F" w14:textId="77777777">
        <w:tc>
          <w:tcPr>
            <w:tcW w:w="1742" w:type="dxa"/>
            <w:vMerge/>
          </w:tcPr>
          <w:p w14:paraId="149854C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2F903C7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1612A69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48D924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632443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1703E0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A07C3D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6F2004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D017B8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CED052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BEB362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19887A1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23C07FA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AECEA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DF0E8B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E1D8F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2454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DC7F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15BB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D966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48848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7512387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570E0BB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42503540" w14:textId="77777777">
        <w:tc>
          <w:tcPr>
            <w:tcW w:w="1742" w:type="dxa"/>
            <w:vMerge/>
          </w:tcPr>
          <w:p w14:paraId="0CA42D5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16D3429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2576C78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58D1A6EA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DFD382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660CFA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B0BAB4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9B7EDF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030BE5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90431B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0F3B58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087246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B8B632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D676E5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400C8A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D1ED9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379C9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425D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091F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1CDA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1F328FD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087832A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063BE1C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250E83A7" w14:textId="77777777">
        <w:tc>
          <w:tcPr>
            <w:tcW w:w="1742" w:type="dxa"/>
            <w:vMerge/>
          </w:tcPr>
          <w:p w14:paraId="1A17C26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C8A91D6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B09881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7B6FA4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11AB5AE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5CBB1E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274BE2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3B0239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752BCB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C1D7B9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21B068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1D73FF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9BEB4E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42F2C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0DD7DF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C362B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41AE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D4F3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9940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534B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77A96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00AACD2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338C365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29F63840" w14:textId="77777777">
        <w:tc>
          <w:tcPr>
            <w:tcW w:w="1742" w:type="dxa"/>
          </w:tcPr>
          <w:p w14:paraId="38DD51EE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D9CF8C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9FFEBD1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5A06736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4857B3A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4FD526E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3F41522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47F9F99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5BE8D1A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DBFA53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C314B7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5A2958C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F3F420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38D5C7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C4C12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D78C6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6C28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95414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95FC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13F0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FE3C63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495F6C4B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6CCA5A4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538D868D" w14:textId="77777777">
        <w:tc>
          <w:tcPr>
            <w:tcW w:w="1742" w:type="dxa"/>
          </w:tcPr>
          <w:p w14:paraId="65D8BCCC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6CFDE3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F8D94DD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594BFCB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68EC2F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DDA26A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509422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F3BFDF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B8B4CE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A1298D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67DE58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6DBC7E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890006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76BED9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287B8D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BC9EB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5911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10C7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BD7C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5A3C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D6C11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4FB98B8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1C2BB36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09860FC4" w14:textId="77777777">
        <w:tc>
          <w:tcPr>
            <w:tcW w:w="1742" w:type="dxa"/>
          </w:tcPr>
          <w:p w14:paraId="776FA1C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09EC90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692FB1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FB8851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4D793D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D502F1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082B933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ABAB92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85E252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EC2FE3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99E4EC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94206B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509223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A72F34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6EC779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8B397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CD22C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0F30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D252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AFCA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03F9B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C8F696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64CC37D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3CF248F8" w14:textId="77777777">
        <w:tc>
          <w:tcPr>
            <w:tcW w:w="1742" w:type="dxa"/>
          </w:tcPr>
          <w:p w14:paraId="77178693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C92B45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1CEF55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8164A2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A285FF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9F6595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5ACF431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C4E92D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D63294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032677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58B8640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4E216B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08E50D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EBFD9D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115CF0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CB2F3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2392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AF12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5DAE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EAE4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44D43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1F8EC44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430BF63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A0246D4" w14:textId="77777777">
        <w:tc>
          <w:tcPr>
            <w:tcW w:w="1742" w:type="dxa"/>
          </w:tcPr>
          <w:p w14:paraId="35E61E8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82DB8A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D11741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19FBAF9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7D4BED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7AA3CE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8EE90D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1336EFF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DA1374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6CD2FA2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4D4B0E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1E940B1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07AB54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E89D7B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925365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3A162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56F2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B0C7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EA2B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8218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05939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0BFB5D4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4536FFD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2E7E5908" w14:textId="77777777">
        <w:tc>
          <w:tcPr>
            <w:tcW w:w="1742" w:type="dxa"/>
          </w:tcPr>
          <w:p w14:paraId="74641DC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FD7A20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E6ECF1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0C0C61B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20D0BE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98DC09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E22DC8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A7378F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AF5807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74E270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C3D050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BF789B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26AB14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21EF5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8CCC9A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361F0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5351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5B82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A589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9C7B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3D1A0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591B784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0DE1E79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5EFDD81C" w14:textId="77777777">
        <w:tc>
          <w:tcPr>
            <w:tcW w:w="1742" w:type="dxa"/>
            <w:vMerge w:val="restart"/>
          </w:tcPr>
          <w:p w14:paraId="402A6531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578E81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A6D55C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F81C5A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4088A7C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5987C4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5E41EC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B7DD5F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5855EF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899BA9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C992DC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B7DA7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E8BBC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1D7395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8BFF79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78ABA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2EB9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B9027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4210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7BB9B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690CF8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0C76B91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41A7D75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51182376" w14:textId="77777777">
        <w:tc>
          <w:tcPr>
            <w:tcW w:w="1742" w:type="dxa"/>
            <w:vMerge/>
          </w:tcPr>
          <w:p w14:paraId="4B58956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0681AC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4D760DD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5ABD6B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C5877C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8F7021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717805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BA4A4C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653936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F4AE06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690F27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11B3A26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369AF4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875B4D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A7A6F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8BC82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D736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48E7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8F27A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6082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66BBEB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1E7F5C54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1705B5B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1569E737" w14:textId="77777777">
        <w:tc>
          <w:tcPr>
            <w:tcW w:w="1742" w:type="dxa"/>
          </w:tcPr>
          <w:p w14:paraId="26154FBE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AA0F8C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73B797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6E56ED86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7E32D6F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0152C9A1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600DD1D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0D3839B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410A01A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7EE796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2B32E9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3F0E509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336512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5D403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19D30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65E65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E65EC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2EC5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85D0D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D08E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F50C8C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15" w:type="dxa"/>
            <w:vAlign w:val="center"/>
          </w:tcPr>
          <w:p w14:paraId="46EF10A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5C5DCC0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6549E17E" w14:textId="77777777">
        <w:tc>
          <w:tcPr>
            <w:tcW w:w="1742" w:type="dxa"/>
          </w:tcPr>
          <w:p w14:paraId="1AD7F05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92B03E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241A2C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B0DF79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1E14E0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B7A3B8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B4A889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56775A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D187AB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F29183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69316D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3E082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6F5E31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2165A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EAB00F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015055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1F586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2F22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4A7F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FB76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FD9C6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0F65600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3F20B84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1DF3408B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E5C81FA" w14:textId="77777777" w:rsidR="00AF37C0" w:rsidRDefault="00AF37C0">
            <w:pPr>
              <w:pStyle w:val="ConsPlusNormal"/>
              <w:outlineLvl w:val="2"/>
            </w:pPr>
            <w:r>
              <w:t>Кировская область</w:t>
            </w:r>
          </w:p>
        </w:tc>
      </w:tr>
      <w:tr w:rsidR="00AF37C0" w14:paraId="6F97A47A" w14:textId="77777777">
        <w:tc>
          <w:tcPr>
            <w:tcW w:w="1742" w:type="dxa"/>
            <w:vMerge w:val="restart"/>
          </w:tcPr>
          <w:p w14:paraId="17FFDD7B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DE06803" w14:textId="77777777" w:rsidR="00AF37C0" w:rsidRDefault="00AF37C0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14:paraId="35031B00" w14:textId="77777777" w:rsidR="00AF37C0" w:rsidRDefault="00AF37C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14:paraId="532F95A8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638D32E2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AE5F4A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2E84BE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44B448C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3583FF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B9C0DB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CC673B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4528F6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E53F3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5C29E7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6456E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0A485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9581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8CBB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015D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64A0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646BED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14:paraId="678D312C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14:paraId="2EA4492A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</w:tr>
      <w:tr w:rsidR="00AF37C0" w14:paraId="470B541D" w14:textId="77777777">
        <w:tc>
          <w:tcPr>
            <w:tcW w:w="1742" w:type="dxa"/>
            <w:vMerge/>
          </w:tcPr>
          <w:p w14:paraId="278DBC7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38389C8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684976C0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655D8D52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5103805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E60807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72D722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580437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4A9002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2779C6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1B8EDB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7E8489C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DA7752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C45765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FD9AB0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C838A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6EEC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6646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9AF9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5BEE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E1F591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14:paraId="519684A8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166BF7B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236F2FFC" w14:textId="77777777">
        <w:tc>
          <w:tcPr>
            <w:tcW w:w="1742" w:type="dxa"/>
            <w:vMerge/>
          </w:tcPr>
          <w:p w14:paraId="18A6C98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18F3170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7D68824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2D59FF6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0A7318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92433E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CE8FF4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1976F5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99716D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4537BB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1BEC86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F1A902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918EA4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BDFA1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D453AD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3EF59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04170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85F2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A8CF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2AD7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A4A9D7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2F14479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380B455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4098C8CC" w14:textId="77777777">
        <w:tc>
          <w:tcPr>
            <w:tcW w:w="1742" w:type="dxa"/>
            <w:vMerge/>
          </w:tcPr>
          <w:p w14:paraId="7B909E2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611170F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8AE9E40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2DF9C43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1E8FF9E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42A32C7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8EE73F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EE3287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B951CE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281929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FE0B2A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A333CD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AB1BB1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F63BAB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FFF22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9E3F3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EFAC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C09E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8F4D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8BF7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9021A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5166FAC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76AF5D3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7F50F5B4" w14:textId="77777777">
        <w:tc>
          <w:tcPr>
            <w:tcW w:w="1742" w:type="dxa"/>
            <w:vMerge/>
          </w:tcPr>
          <w:p w14:paraId="405C19A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850991F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70F0D5C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78046C1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F274D2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1C6BDD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06E76D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8D2E33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D6464A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F76AED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71F3DB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48F386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5736D4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8334C6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306D3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7EF85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D4A9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7756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2C7C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B0FD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DEDE73D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0ACCEFF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731ECAA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0C75BFEF" w14:textId="77777777">
        <w:tc>
          <w:tcPr>
            <w:tcW w:w="1742" w:type="dxa"/>
          </w:tcPr>
          <w:p w14:paraId="5FEEEB9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BD184D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FE1ABF4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14:paraId="6F8EA20E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4DEBDAF0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6C3AF9BC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2D8B854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5C83CE1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4785A95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DBE1A7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1091E7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45E39F8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86B595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94EC53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DF045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5B9DC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4E8D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EA95C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244F8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FBBD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6AE1907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15" w:type="dxa"/>
            <w:vAlign w:val="center"/>
          </w:tcPr>
          <w:p w14:paraId="0002DF37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14:paraId="0939E0E7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</w:tr>
      <w:tr w:rsidR="00AF37C0" w14:paraId="2E3A02E6" w14:textId="77777777">
        <w:tc>
          <w:tcPr>
            <w:tcW w:w="1742" w:type="dxa"/>
          </w:tcPr>
          <w:p w14:paraId="1C50F61C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8FE591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AC7FF8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4B5F62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3B124B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3DD9565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5D14E3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9B2B0A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72FEF9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507C73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672E59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10DDE24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B3EF8F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9E1EB8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B15850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39DB9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D51C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AACD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987F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680E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0CDCAF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5" w:type="dxa"/>
            <w:vAlign w:val="center"/>
          </w:tcPr>
          <w:p w14:paraId="397B1C56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42FAE543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64EB329F" w14:textId="77777777">
        <w:tc>
          <w:tcPr>
            <w:tcW w:w="1742" w:type="dxa"/>
          </w:tcPr>
          <w:p w14:paraId="028DF6F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B4736A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6092407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7B7EC3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5EE0BB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844508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6FD3590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A0C8FD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EF7A4B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D75F5D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165F7E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FE5145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24B28B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86715F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5C31BE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912E9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8659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E33AE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FB114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7731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BA490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2F8FDFB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3D86515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7366B0DE" w14:textId="77777777">
        <w:tc>
          <w:tcPr>
            <w:tcW w:w="1742" w:type="dxa"/>
          </w:tcPr>
          <w:p w14:paraId="2E01EA8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A903FE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AF02D21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B0004E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AC921C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121C5E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14:paraId="07B21D5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71D489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97672A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70185B4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171EB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A714A2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735C8A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55F816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BF3A1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C7B69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84B2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CF22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75F9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E7AE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15528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14:paraId="630BC73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55E5FEA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4B34EDC3" w14:textId="77777777">
        <w:tc>
          <w:tcPr>
            <w:tcW w:w="1742" w:type="dxa"/>
          </w:tcPr>
          <w:p w14:paraId="459C25F1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2685A9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868ADCC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2E03B81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F57C03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476F87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325F2C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41E05D9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7734FC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7DC7A08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E65B60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4F050ED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018633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2A4206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D7B27C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8B268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626A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896E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5B18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D48E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7540C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14:paraId="3342004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0610BD25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0E0CDD37" w14:textId="77777777">
        <w:tc>
          <w:tcPr>
            <w:tcW w:w="1742" w:type="dxa"/>
          </w:tcPr>
          <w:p w14:paraId="489229F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2A6066D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F56CB0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4FB6D156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3389A044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41D62A3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01F68A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FFFEB7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7F8678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FA799B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BC0602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0E34FF1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22A460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ACC86D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35E48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2FD8D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3315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C5FB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5307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4968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28CF92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67B01DF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14:paraId="6A7B0F7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0A08F017" w14:textId="77777777">
        <w:tc>
          <w:tcPr>
            <w:tcW w:w="1742" w:type="dxa"/>
            <w:vMerge w:val="restart"/>
          </w:tcPr>
          <w:p w14:paraId="1E8F351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6F3757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4EF0B9B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19D395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7AE689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8EF77D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5D47CA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3BE991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204B8F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A39987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E9A6C3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153543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763E7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EAE026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49F7D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5947A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C1D3B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87E5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8F22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23ECC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33FF52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14:paraId="17AC8A2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513C1BF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3827397B" w14:textId="77777777">
        <w:tc>
          <w:tcPr>
            <w:tcW w:w="1742" w:type="dxa"/>
            <w:vMerge/>
          </w:tcPr>
          <w:p w14:paraId="13EF63F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1DBE59B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C045F72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5ECE8715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34211555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743C3C8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5EA573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A219D7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6A3DEE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7AB7F5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94004C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5803B1D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0CA486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B48028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49541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D09D9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E1F6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0AEE8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0EFF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6853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8547978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5BC4F5E4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49" w:type="dxa"/>
            <w:vAlign w:val="center"/>
          </w:tcPr>
          <w:p w14:paraId="2E1A0B10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</w:tr>
      <w:tr w:rsidR="00AF37C0" w14:paraId="651380C3" w14:textId="77777777">
        <w:tc>
          <w:tcPr>
            <w:tcW w:w="1742" w:type="dxa"/>
          </w:tcPr>
          <w:p w14:paraId="53D5074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E847E8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F74EDF" w14:textId="77777777" w:rsidR="00AF37C0" w:rsidRDefault="00AF37C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80" w:type="dxa"/>
            <w:vAlign w:val="center"/>
          </w:tcPr>
          <w:p w14:paraId="49999994" w14:textId="77777777" w:rsidR="00AF37C0" w:rsidRDefault="00AF37C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14:paraId="24A59111" w14:textId="77777777" w:rsidR="00AF37C0" w:rsidRDefault="00AF37C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14:paraId="7EBB0BE5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68C43E69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  <w:vAlign w:val="center"/>
          </w:tcPr>
          <w:p w14:paraId="4B9B237A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24" w:type="dxa"/>
            <w:vAlign w:val="center"/>
          </w:tcPr>
          <w:p w14:paraId="19ACD74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16CBEEC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894FBC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768CAC5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DBC0F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2BC937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771892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9A695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C13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34E4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3EF8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D498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F683F5" w14:textId="77777777" w:rsidR="00AF37C0" w:rsidRDefault="00AF37C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715" w:type="dxa"/>
            <w:vAlign w:val="center"/>
          </w:tcPr>
          <w:p w14:paraId="39310A2C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49" w:type="dxa"/>
            <w:vAlign w:val="center"/>
          </w:tcPr>
          <w:p w14:paraId="29600E5B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</w:tr>
      <w:tr w:rsidR="00AF37C0" w14:paraId="5424E24B" w14:textId="77777777">
        <w:tc>
          <w:tcPr>
            <w:tcW w:w="1742" w:type="dxa"/>
          </w:tcPr>
          <w:p w14:paraId="383FB28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EB097E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7C0F906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11E2F54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E0A5C5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E846F1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9A75D4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4B2AAB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54CD9B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04A3A2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AA57B6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97BEFD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2ADDC2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2E2DE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48F8E2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24E51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8FFC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D9D5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DC41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C70C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3A47A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3BDBD33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7B42FE5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6F747163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60A2D31" w14:textId="77777777" w:rsidR="00AF37C0" w:rsidRDefault="00AF37C0">
            <w:pPr>
              <w:pStyle w:val="ConsPlusNormal"/>
              <w:outlineLvl w:val="2"/>
            </w:pPr>
            <w:r>
              <w:t>Нижегородская область</w:t>
            </w:r>
          </w:p>
        </w:tc>
      </w:tr>
      <w:tr w:rsidR="00AF37C0" w14:paraId="71B145DD" w14:textId="77777777">
        <w:tc>
          <w:tcPr>
            <w:tcW w:w="1742" w:type="dxa"/>
            <w:vMerge w:val="restart"/>
          </w:tcPr>
          <w:p w14:paraId="612ED2D5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C5B168F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2D7D5C5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D4C612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636FB9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65DB59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040BC8A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31E93D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71AE77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E2E8ED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B2A499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056C36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B934F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D5F240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5F69B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0C01C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1F0C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2C341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D670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996B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B6285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6937450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08604E8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2326D41A" w14:textId="77777777">
        <w:tc>
          <w:tcPr>
            <w:tcW w:w="1742" w:type="dxa"/>
            <w:vMerge/>
          </w:tcPr>
          <w:p w14:paraId="38D231A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2C7FC54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D281DD8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70DE713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B66844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6ECFFA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D190A3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4AA3B5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1B47F5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486A9B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D299B4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0372D2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FCB31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147B40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6D36C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7F94E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24150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EB4A0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90829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EDD6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B3DA270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568D575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075D58D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65B031D9" w14:textId="77777777">
        <w:tc>
          <w:tcPr>
            <w:tcW w:w="1742" w:type="dxa"/>
            <w:vMerge/>
          </w:tcPr>
          <w:p w14:paraId="23A3BDA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BB002E4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0A6BC065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2C094D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11A03A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E09C19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7551EC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78B102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CF7DA8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B861FA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3799B5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B48554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0FB8E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DA4452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1FD71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2EEE2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73DC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E7CD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BC079C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0BD2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AA7CAE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1220D77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10F6C35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345A4ACB" w14:textId="77777777">
        <w:tc>
          <w:tcPr>
            <w:tcW w:w="1742" w:type="dxa"/>
            <w:vMerge/>
          </w:tcPr>
          <w:p w14:paraId="337544D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4DF0BB4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6BD0CE2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4482BA1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629D61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E0783C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1583FF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199CCC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450D78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C69914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8F79AA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DF4B92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07102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A7DFFE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ECF03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6CA1E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F1F9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7EC62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8FA9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C77C0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2C0CB4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69F030E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3E8FF94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467037FC" w14:textId="77777777">
        <w:tc>
          <w:tcPr>
            <w:tcW w:w="1742" w:type="dxa"/>
            <w:vMerge/>
          </w:tcPr>
          <w:p w14:paraId="06F4243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F1E1CF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14AC29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C17186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D101E8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E71001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01CFEF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36D512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3CFD4D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725C78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F64442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497A29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846A3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905BFF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5CA33D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D81FD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F44C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1ADB7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A62804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FE117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611A3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1D37DF3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037BFB9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5D606660" w14:textId="77777777">
        <w:tc>
          <w:tcPr>
            <w:tcW w:w="1742" w:type="dxa"/>
          </w:tcPr>
          <w:p w14:paraId="5A208DBF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DEAB20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FBB8D22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92210B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2AE9162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B02A00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3EC1A3D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5B7B95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44DFB9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EB9F0E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E5AA87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6FE27C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F483C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314DAF9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C550F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6504D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B4BB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9B714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56AC3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1A26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4AB37B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2DD4607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47853C2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6E6DDE19" w14:textId="77777777">
        <w:tc>
          <w:tcPr>
            <w:tcW w:w="1742" w:type="dxa"/>
          </w:tcPr>
          <w:p w14:paraId="5644470B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466467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2AB0CE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71B4F3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DBBB60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542B60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2B4D3C8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D18AE2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6DF2D6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ADE54B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E659B9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5B0EF44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7BD39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162458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2122F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EAB70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0BD9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BA9B2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82C53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888A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32988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3C11C68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0FA53C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0936FCE1" w14:textId="77777777">
        <w:tc>
          <w:tcPr>
            <w:tcW w:w="1742" w:type="dxa"/>
          </w:tcPr>
          <w:p w14:paraId="07EE643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F88351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7690D9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43B451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50D5E75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3918844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7C96FD1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7794EA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3CA2B2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DE6B85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73A790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94308A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BB068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99C612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F48D3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7F966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D1C1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AF1E24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8334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9464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CDB75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39FF157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09E74B0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096FAC3D" w14:textId="77777777">
        <w:tc>
          <w:tcPr>
            <w:tcW w:w="1742" w:type="dxa"/>
          </w:tcPr>
          <w:p w14:paraId="1D8FFE5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81CDE5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68B8DA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2C6CAE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F642FA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1850B2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780AEB0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5E76D6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A5C8D4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BA522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4921DCA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331BF0F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1F790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161843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51991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0F11C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CCD1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8823BC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3C78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5F897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CC9D3A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45CA913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07314D5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6321E512" w14:textId="77777777">
        <w:tc>
          <w:tcPr>
            <w:tcW w:w="1742" w:type="dxa"/>
          </w:tcPr>
          <w:p w14:paraId="1C2F602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088704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D48A298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169287A6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0E6AAA79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2D1A9C2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0E566D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BA7752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245A58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4EC999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3CC21E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193C4BD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93568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0FD367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D207FD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2D4AB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CDC6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406B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58C81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FFF9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2423C8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14:paraId="2A7DA752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3188AB5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758E687A" w14:textId="77777777">
        <w:tc>
          <w:tcPr>
            <w:tcW w:w="1742" w:type="dxa"/>
          </w:tcPr>
          <w:p w14:paraId="265DD3C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8927D3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6DB885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F0A631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C897D3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195A8D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057AC4E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1E09D5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1021BF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8F8373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569FF7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E7A0F3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5BA741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A8B50B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DA330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894F4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62A7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4C1D0F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7A754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F25E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1BF93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7B35B45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565427F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4064E2D2" w14:textId="77777777">
        <w:tc>
          <w:tcPr>
            <w:tcW w:w="1742" w:type="dxa"/>
            <w:vMerge w:val="restart"/>
          </w:tcPr>
          <w:p w14:paraId="734AF52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DAC85B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E9239C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AC097D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598EAED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51D702E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14:paraId="4096BDE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200B91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0C95D3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80A6AF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2B73B7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A71DA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CCA65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BAB8C8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F3A88B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39C53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4074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B84F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DF3C6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1CCDD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E11F1E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5179C5F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7AC848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0EAECA5" w14:textId="77777777">
        <w:tc>
          <w:tcPr>
            <w:tcW w:w="1742" w:type="dxa"/>
            <w:vMerge/>
          </w:tcPr>
          <w:p w14:paraId="795E597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39B3FD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5EDD11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F7AFDA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C60CBA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871882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0680384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FFAB60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02729E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97E5AB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F6A8D8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5C50BC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360A1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D0FB44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7E8332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A41A3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204C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192A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8363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9F63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9B7601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6AEE0B0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4928E52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4DA242D4" w14:textId="77777777">
        <w:tc>
          <w:tcPr>
            <w:tcW w:w="1742" w:type="dxa"/>
          </w:tcPr>
          <w:p w14:paraId="0F853EA0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5C03AF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AA21FF2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78B04C12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E63417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0D3D7B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A082F2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705953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C39C1E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ED0CF3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BA9C34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AB535E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4E211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FC802E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723FF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B1587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FD89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867C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7401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6DE8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E6E1D03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415BE7B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7DD41E7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510F019C" w14:textId="77777777">
        <w:tc>
          <w:tcPr>
            <w:tcW w:w="1742" w:type="dxa"/>
          </w:tcPr>
          <w:p w14:paraId="64EA997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70DDA3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9788EF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7110D17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D41F17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55D8631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695DC6B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D9E1DA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5E42CB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D953AC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0FCE89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174C6B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7F7779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BB3253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2A838A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A9322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9CD12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7010439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AFDFF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D333C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B76F0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52A62F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6622687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31923D8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47BDB016" w14:textId="77777777" w:rsidR="00AF37C0" w:rsidRDefault="00AF37C0">
            <w:pPr>
              <w:pStyle w:val="ConsPlusNormal"/>
              <w:outlineLvl w:val="2"/>
            </w:pPr>
            <w:r>
              <w:t>Оренбургская область</w:t>
            </w:r>
          </w:p>
        </w:tc>
      </w:tr>
      <w:tr w:rsidR="00AF37C0" w14:paraId="10E1C48B" w14:textId="77777777">
        <w:tc>
          <w:tcPr>
            <w:tcW w:w="1742" w:type="dxa"/>
            <w:vMerge w:val="restart"/>
          </w:tcPr>
          <w:p w14:paraId="0680E5D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9FF4BAB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206A6AD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0435269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061676D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6DA56A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13BD74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FBEB3F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20B815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E6CF82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57920C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32EB2AA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2CF9F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233887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E063D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0772D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1A0D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888EF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AE127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C15C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04E50B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41D3D09B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75F69C94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13F9D0CF" w14:textId="77777777">
        <w:tc>
          <w:tcPr>
            <w:tcW w:w="1742" w:type="dxa"/>
            <w:vMerge/>
          </w:tcPr>
          <w:p w14:paraId="403DB5D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A755BBC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234D0D58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5E05BED6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1D76F7BA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780A683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24C26E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E7D0C3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E4A587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530E05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F1A4C6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0EF2087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763BE9D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387B04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78385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9C4E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68DCA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8AD8E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3BFB4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22A2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0B4E068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2611CEDF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143A19B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01376480" w14:textId="77777777">
        <w:tc>
          <w:tcPr>
            <w:tcW w:w="1742" w:type="dxa"/>
            <w:vMerge/>
          </w:tcPr>
          <w:p w14:paraId="71CC5FA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87F5ED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9655237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1F0FDD1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3EA1EF1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55ED5A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236F7E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1D228E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677C55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BD9830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2846BC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0D2768A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BE7248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D709E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48B65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2D495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8082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1BF78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F3739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AA582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7D0606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395CE13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3B387D9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1567124D" w14:textId="77777777">
        <w:tc>
          <w:tcPr>
            <w:tcW w:w="1742" w:type="dxa"/>
            <w:vMerge/>
          </w:tcPr>
          <w:p w14:paraId="4517370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6A6C7AF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7475618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6BEC889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5020063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79C1D2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B17A74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579328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5940F7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C21A7A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228F18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7C6B5A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D340AA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088B4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77FAA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7BE7F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32CA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93800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2A3D0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7EF8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07951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60F01A6E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7632C97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787B7618" w14:textId="77777777">
        <w:tc>
          <w:tcPr>
            <w:tcW w:w="1742" w:type="dxa"/>
          </w:tcPr>
          <w:p w14:paraId="2E35DF6D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3C92F1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81F6A2E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14:paraId="283939BC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6689EAA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69BB087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DD023E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4FE2E3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16407B0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2BD97F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E7B83F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382A57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613E24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3DBF8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8CA26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E4193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4D1C2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E0F2F5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98E22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F296E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768269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14:paraId="1475B9CF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0365EE81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0C611979" w14:textId="77777777">
        <w:tc>
          <w:tcPr>
            <w:tcW w:w="1742" w:type="dxa"/>
            <w:vMerge w:val="restart"/>
          </w:tcPr>
          <w:p w14:paraId="336E6F81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EB87A36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763534F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23EEA2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2A90FE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AD45DB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201B5FD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5387D5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32D625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F21DD5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134849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6D004C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55411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52863A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982FB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0EC64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C9A5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DAED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C60CD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E7F9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8543E0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52DCE68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7F842A8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52CB61AF" w14:textId="77777777">
        <w:tc>
          <w:tcPr>
            <w:tcW w:w="1742" w:type="dxa"/>
            <w:vMerge/>
          </w:tcPr>
          <w:p w14:paraId="041AFDE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A8BD460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015F1C9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8D8FC7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75B184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CBE80E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364118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10172B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F9B787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A68D20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24E593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2C18AC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5F6523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5BD7C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14BBC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19727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DC75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A7868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7E119F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AD53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690F4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67BA5A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308E010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5A12D998" w14:textId="77777777">
        <w:tc>
          <w:tcPr>
            <w:tcW w:w="1742" w:type="dxa"/>
          </w:tcPr>
          <w:p w14:paraId="5F6F4A1E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B7B4F0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4943349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54804CA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908F03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6F54AF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B4AF59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5BDBE9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B44601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926707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2B6AFC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583021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DF43C8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DC280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9B836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1D8D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CD6A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69E4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F6E731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B42D6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35A54C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3B131FC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67B65CC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262982C" w14:textId="77777777">
        <w:tc>
          <w:tcPr>
            <w:tcW w:w="1742" w:type="dxa"/>
          </w:tcPr>
          <w:p w14:paraId="2032941B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F689B4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B192FCE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104BE335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4A5814FC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029F23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43F278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5DCAC0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DBF782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5716F8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BD11F9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0B65DA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F3433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09E043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913E0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AAAEF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BF48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73BB86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1DD1D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807BB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B9EF97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07295B0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5896205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301F6FAC" w14:textId="77777777">
        <w:tc>
          <w:tcPr>
            <w:tcW w:w="1742" w:type="dxa"/>
          </w:tcPr>
          <w:p w14:paraId="6B74942B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2651AB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BE2037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37E6BA11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297D011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B9F537A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A5248C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71BF1C36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4BAA319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B3E206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96D535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72227D6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032BC8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578541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43F2B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68721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19A2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77024F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46F88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B993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637A6A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14:paraId="2E5C062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14:paraId="1B65EC1A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</w:tr>
      <w:tr w:rsidR="00AF37C0" w14:paraId="4EDA25B9" w14:textId="77777777">
        <w:tc>
          <w:tcPr>
            <w:tcW w:w="1742" w:type="dxa"/>
          </w:tcPr>
          <w:p w14:paraId="410BE53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0662124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9121C9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6DFEE1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7BE3F7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895F1A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B65693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C81537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86CE8A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527483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F0AE44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5FE4B13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37060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6935EB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49590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8D0ED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20D3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70A90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1287B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EDDE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274753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38C0FC9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5EA72F9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21CBCAEC" w14:textId="77777777">
        <w:tc>
          <w:tcPr>
            <w:tcW w:w="1742" w:type="dxa"/>
            <w:vMerge w:val="restart"/>
          </w:tcPr>
          <w:p w14:paraId="21E610F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2247BC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CADBB7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FFE92B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44F23F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B23780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3AC0482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D9C24E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A40A8F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D9F70C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8B6B36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40E1F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CD5E0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409745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9C1B7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7A4C2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6C3C6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A90CE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36197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1F139F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E48ACE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751E691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2AB2A0B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9C56F3C" w14:textId="77777777">
        <w:tc>
          <w:tcPr>
            <w:tcW w:w="1742" w:type="dxa"/>
            <w:vMerge/>
          </w:tcPr>
          <w:p w14:paraId="223475A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1938C0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46F86AB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658E025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3FCDAF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668E5E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148ED9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5D0954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6DFC68B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74A01B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D31474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2687B77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F975B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C8BF7D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0B05E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91337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39ED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4DD4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ECB8A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E7463E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229D6E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14:paraId="5A26666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0E32B13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14490058" w14:textId="77777777">
        <w:tc>
          <w:tcPr>
            <w:tcW w:w="1742" w:type="dxa"/>
          </w:tcPr>
          <w:p w14:paraId="36492BFC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0293E8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51CFE3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12A10C70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4766D76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F62D63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DC124F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15B3226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143B454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0DE4ED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B82C2C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52781D9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5152C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7866D4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BF058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E6CE2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335A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71D09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0CF9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BF09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D03CDE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14:paraId="0ABC06F7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6A63DE0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</w:tr>
      <w:tr w:rsidR="00AF37C0" w14:paraId="162D90EF" w14:textId="77777777">
        <w:tc>
          <w:tcPr>
            <w:tcW w:w="1742" w:type="dxa"/>
          </w:tcPr>
          <w:p w14:paraId="4F9EEEF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F430A2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9E9FE8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0D6FC0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2906B9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97C7D2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7D9762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C9709E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9643BF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55E148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547558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4CA973B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BC7F7C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179B3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4E7713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DF01F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E80D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6974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CA5B9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BC97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A1E71D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1D0204D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7181A89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2E210BBB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D1DDFD6" w14:textId="77777777" w:rsidR="00AF37C0" w:rsidRDefault="00AF37C0">
            <w:pPr>
              <w:pStyle w:val="ConsPlusNormal"/>
              <w:outlineLvl w:val="2"/>
            </w:pPr>
            <w:r>
              <w:t>Пензенская область</w:t>
            </w:r>
          </w:p>
        </w:tc>
      </w:tr>
      <w:tr w:rsidR="00AF37C0" w14:paraId="06514B5C" w14:textId="77777777">
        <w:tc>
          <w:tcPr>
            <w:tcW w:w="1742" w:type="dxa"/>
            <w:vMerge w:val="restart"/>
          </w:tcPr>
          <w:p w14:paraId="44CBC97E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8FDC85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AFB2B64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30BC4BE2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42B7EB8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4D460E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2957DB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C04B77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C00005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71AEB5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EC3569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56DE1E4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23D270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F0FBE3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A0223E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F28CE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89E6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54C6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3ED5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C9B69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1197E3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2A0D1A0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53ABF13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72259BC6" w14:textId="77777777">
        <w:tc>
          <w:tcPr>
            <w:tcW w:w="1742" w:type="dxa"/>
            <w:vMerge/>
          </w:tcPr>
          <w:p w14:paraId="77C4B85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0E21E4E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0DB171A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6B62BD6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60A1F0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D54D89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B06B1B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ADB7EB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197DFE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A769DE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3957FA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94F6C2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6F60F3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8B321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B10685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F800A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E0F82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1D7F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A2089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52FBA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037B5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079EC6A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713750D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011C716" w14:textId="77777777">
        <w:tc>
          <w:tcPr>
            <w:tcW w:w="1742" w:type="dxa"/>
            <w:vMerge/>
          </w:tcPr>
          <w:p w14:paraId="27D6006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7D9500B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6E0A8C9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3B80B5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698377D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8958E4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C80FC4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B5B4DF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8CAE7A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B25D33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5251E9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7C12EAA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CC20A0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B0768E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6509F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E0A21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B84A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A050E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F722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EA65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4DF81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0A33BB4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7DA3CD8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9327433" w14:textId="77777777">
        <w:tc>
          <w:tcPr>
            <w:tcW w:w="1742" w:type="dxa"/>
            <w:vMerge/>
          </w:tcPr>
          <w:p w14:paraId="150F4C4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6EDAC2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6F28A7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1B6F4D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2DA938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65A4BD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11CE8A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D16FFB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65C617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114566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44328B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F7D23D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ED577A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E5D100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33B95E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FF2D1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14F9A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F12E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9FB0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9328F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C8A52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1374C78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0216366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6C429C21" w14:textId="77777777">
        <w:tc>
          <w:tcPr>
            <w:tcW w:w="1742" w:type="dxa"/>
          </w:tcPr>
          <w:p w14:paraId="0FA08D64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D5CFD0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3641598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019D1B19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03254E60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93C668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D355FF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3AEF33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9B6AF6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073AB1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077F67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537DE6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B5C93E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9A1CC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F2FE3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B36C5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3E7F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BA51E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9219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7D733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EE0ED6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08BC084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3095574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6C04D488" w14:textId="77777777">
        <w:tc>
          <w:tcPr>
            <w:tcW w:w="1742" w:type="dxa"/>
            <w:vMerge w:val="restart"/>
          </w:tcPr>
          <w:p w14:paraId="526C8D8E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97F6C42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1868FA7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E5E777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918B7F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2457368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0D2EBA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6A711A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25CFF0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4B13F0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ECB0CC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EB682C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AC45E5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A63289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918D03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7F7CF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E04A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9030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9E19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3E04E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4FE36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0AD377B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6DA4F2D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5569678" w14:textId="77777777">
        <w:tc>
          <w:tcPr>
            <w:tcW w:w="1742" w:type="dxa"/>
            <w:vMerge/>
          </w:tcPr>
          <w:p w14:paraId="105A48B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2A35556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7F0DB66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4C1C934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F4A9AE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C256BC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2A4A5C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179BB0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60A059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985553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B22CCE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11BEDB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77C8FD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0A690E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110F1E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21D60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021A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B59B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0F90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919EA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454102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55DBB8C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694C75F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35530B36" w14:textId="77777777">
        <w:tc>
          <w:tcPr>
            <w:tcW w:w="1742" w:type="dxa"/>
          </w:tcPr>
          <w:p w14:paraId="55D7383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C9529F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76DBB7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7D7DB2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EFFB25F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26AD7B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7E2E61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6A1F34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DFF768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C72598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49E0828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4FB643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B401AD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551D4C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F5C1B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B859B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A6CF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D65C8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D3A02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B3E4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158283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3E0AE93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43A1E82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0009443B" w14:textId="77777777">
        <w:tc>
          <w:tcPr>
            <w:tcW w:w="1742" w:type="dxa"/>
          </w:tcPr>
          <w:p w14:paraId="4DE1EC8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F3D10E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4BE376D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60610B6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5FFD1E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224501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0620DBD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59EB95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53A4B6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86C6D3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2A7926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1A9548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81DE08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D3C294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8099C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3C035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C53C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9C4D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5CD9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C0108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BA36F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08DCAEC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1529CF7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0D5AA572" w14:textId="77777777">
        <w:tc>
          <w:tcPr>
            <w:tcW w:w="1742" w:type="dxa"/>
          </w:tcPr>
          <w:p w14:paraId="7E8B34C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D7533C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4502D49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22E63B1D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75768918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F765B7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A9F1CD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521A08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1617EE4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F1DCD9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565475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396DB50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0C5EB9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3ECB05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A36C0D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18FF4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9F21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5C1EF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01FD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37065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E537B2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4996A02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328AAEA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7AF92842" w14:textId="77777777">
        <w:tc>
          <w:tcPr>
            <w:tcW w:w="1742" w:type="dxa"/>
          </w:tcPr>
          <w:p w14:paraId="6989AE0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1E705EF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6DB7A29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CEA7D04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2ACAE1B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440F19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A81AAE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B85AFA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2B0E77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7ADCBB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16C86B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B78070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06B2390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E42FA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AA3AB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3EDB3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0A56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B7E6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0BE3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3028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8F0407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549A63A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41EEA33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2DDC6658" w14:textId="77777777">
        <w:tc>
          <w:tcPr>
            <w:tcW w:w="1742" w:type="dxa"/>
            <w:vMerge w:val="restart"/>
          </w:tcPr>
          <w:p w14:paraId="438A68A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FDDD876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CC60221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034C8EF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B1597F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6747AD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D9A325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F8B487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D67007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38A119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2D20D2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F4F3A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D79B1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09EC4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5E9EE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A7A8B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A570D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AA81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2AD4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629BF7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AA38E6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5F99D7A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BF33F9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65302EA" w14:textId="77777777">
        <w:tc>
          <w:tcPr>
            <w:tcW w:w="1742" w:type="dxa"/>
            <w:vMerge/>
          </w:tcPr>
          <w:p w14:paraId="7B4EFE8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0887D7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F41AC53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057CB62F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1C65EE3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D71406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CBF6EC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709A23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7A0A3E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8BC5D7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D5A469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B53F19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4E671D2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4D6DE2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21453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0E1D7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11FC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FFC3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0110B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1EB27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561DB54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0627FDC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473FD17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0D5BD445" w14:textId="77777777">
        <w:tc>
          <w:tcPr>
            <w:tcW w:w="1742" w:type="dxa"/>
          </w:tcPr>
          <w:p w14:paraId="69A3B88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8EBE8A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D48B93E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09F734F3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6BB7154F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9B9590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6995FF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4502B12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1353617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0CED77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A2CC3C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425F711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281CBB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870291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1E5C8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4B97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03A2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7ADA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2CCFA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E27C7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255CDF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5F68A2FD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49" w:type="dxa"/>
            <w:vAlign w:val="center"/>
          </w:tcPr>
          <w:p w14:paraId="4C41A4C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</w:tr>
      <w:tr w:rsidR="00AF37C0" w14:paraId="7FFCD672" w14:textId="77777777">
        <w:tc>
          <w:tcPr>
            <w:tcW w:w="1742" w:type="dxa"/>
          </w:tcPr>
          <w:p w14:paraId="16EB0A5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1F8C36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F6D6D2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40090F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4C5FE8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AC1DCE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A455B2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1C7701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B24ED2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2AB3BE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E26BA8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ECDC4A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6FEE43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B85AA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1E73A0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EA963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6C39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9E582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C903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EA4EE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67221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3792F7E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C3D8AA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3D98476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1BBD2F2" w14:textId="77777777" w:rsidR="00AF37C0" w:rsidRDefault="00AF37C0">
            <w:pPr>
              <w:pStyle w:val="ConsPlusNormal"/>
              <w:outlineLvl w:val="2"/>
            </w:pPr>
            <w:r>
              <w:t>Самарская область</w:t>
            </w:r>
          </w:p>
        </w:tc>
      </w:tr>
      <w:tr w:rsidR="00AF37C0" w14:paraId="57C636C5" w14:textId="77777777">
        <w:tc>
          <w:tcPr>
            <w:tcW w:w="1742" w:type="dxa"/>
            <w:vMerge w:val="restart"/>
          </w:tcPr>
          <w:p w14:paraId="15F760A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E43CFA4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1A81B2C7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CB43AD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942D71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442B78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E87303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350E7E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1DE28F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2D5881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4D2620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60678B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151A86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4B51E9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362D3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16B11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8013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8AD24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B1EF0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82C5F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58778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41EF7C6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1B84FC0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4633A040" w14:textId="77777777">
        <w:tc>
          <w:tcPr>
            <w:tcW w:w="1742" w:type="dxa"/>
            <w:vMerge/>
          </w:tcPr>
          <w:p w14:paraId="6A2FF84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D55D93F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17C2AF6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438920D8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7EBDD38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36828A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DEC3D0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AEEDFE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910AC5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FB1208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939FCD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70A4979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559835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61116C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8A26B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FE92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63AA0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335F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7EB0E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FA1A2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E6146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14:paraId="43A88B3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33F12C0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7D095C0A" w14:textId="77777777">
        <w:tc>
          <w:tcPr>
            <w:tcW w:w="1742" w:type="dxa"/>
            <w:vMerge/>
          </w:tcPr>
          <w:p w14:paraId="4597939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304CCC2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A301953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32485FBE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D8DC6A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30ACB3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022A89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CAA77C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2C10B3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2D8309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ACD1B8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9A6AC1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A24CD4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0E46F0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684C6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EC782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E112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93C8E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7903FA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E5F6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825E61F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40FA157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551761A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2E4B7E95" w14:textId="77777777">
        <w:tc>
          <w:tcPr>
            <w:tcW w:w="1742" w:type="dxa"/>
            <w:vMerge/>
          </w:tcPr>
          <w:p w14:paraId="6B1CE3D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E5CB04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4E273A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E7C60F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4A057D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655CB5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46676F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9EF8C1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5DE59C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E27C23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652D9B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3787AC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00C2BF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DFEA71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D5D4F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FB2B3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8A28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04AEDB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58DC79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2EC4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2F51B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2E5F9D7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2528EE5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62F69A63" w14:textId="77777777">
        <w:tc>
          <w:tcPr>
            <w:tcW w:w="1742" w:type="dxa"/>
          </w:tcPr>
          <w:p w14:paraId="2143D5D9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26FB6C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2C2EA8C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1AACCDEF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726511D4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2A69E13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AF19D6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622F2DA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6F798A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3A89DA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6B4FF1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38AACCA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B79FE7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22395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A2C8A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BADF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19A2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78FCE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F8BD4F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27592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7198EE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14:paraId="08049484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14:paraId="32C24C5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</w:tr>
      <w:tr w:rsidR="00AF37C0" w14:paraId="61D32A10" w14:textId="77777777">
        <w:tc>
          <w:tcPr>
            <w:tcW w:w="1742" w:type="dxa"/>
            <w:vMerge w:val="restart"/>
          </w:tcPr>
          <w:p w14:paraId="298DB570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3C764BA0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21400CF9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313E69C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26BB48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8FA823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D61DDD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E87FF2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254862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FABAA8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7BB1DB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06FF9B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2CC454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189FC6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5A3AB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E599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3972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F80EE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A5FA6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295AB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E014F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29909FD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2C52069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17912820" w14:textId="77777777">
        <w:tc>
          <w:tcPr>
            <w:tcW w:w="1742" w:type="dxa"/>
            <w:vMerge/>
          </w:tcPr>
          <w:p w14:paraId="7D01A0E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865F69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3807207A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475C04A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345E93C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B58ECC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D81395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18148F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7D8484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F5A8A6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F7BDEB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E1B074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DF282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B91278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AA52D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DC96C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58FF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5F24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4F7EC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62D78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62AF63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19EF32B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0878A65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0D4B5C55" w14:textId="77777777">
        <w:tc>
          <w:tcPr>
            <w:tcW w:w="1742" w:type="dxa"/>
          </w:tcPr>
          <w:p w14:paraId="36BD1E08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035DA8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D0DE4D4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9108D2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B03FFF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380593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DEA5CD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2F81B6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34088A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DC72BA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CE2C6B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2ED351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11B77F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5D553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3F755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9B11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F04D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E8CE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3FAC8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CA8C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672C7C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4C678319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3A1D337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47AE1DE3" w14:textId="77777777">
        <w:tc>
          <w:tcPr>
            <w:tcW w:w="1742" w:type="dxa"/>
          </w:tcPr>
          <w:p w14:paraId="1F21DA09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70B644B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B77ECB7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62C0EB3D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E0D7D4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68C82F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787D8C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19313F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272D3B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A31B2A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FA09FD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01FF04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451245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7ECDE7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51EB3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5D9FC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A6D5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627F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2CD30D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D774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98AA2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33C41F6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05F5F46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2CCE198D" w14:textId="77777777">
        <w:tc>
          <w:tcPr>
            <w:tcW w:w="1742" w:type="dxa"/>
          </w:tcPr>
          <w:p w14:paraId="7DBD5AB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44E02B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FCBC1A3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66D04DCC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045852A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612985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26B13A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10DDC38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26A33EE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FB0FF7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445EA2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293587A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5A2F50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79FE19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B9D5C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EF0B3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2C65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40B0C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1CACB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BE79B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474CFB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5" w:type="dxa"/>
            <w:vAlign w:val="center"/>
          </w:tcPr>
          <w:p w14:paraId="6D613497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14:paraId="452B64FD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</w:tr>
      <w:tr w:rsidR="00AF37C0" w14:paraId="71BAE211" w14:textId="77777777">
        <w:tc>
          <w:tcPr>
            <w:tcW w:w="1742" w:type="dxa"/>
          </w:tcPr>
          <w:p w14:paraId="79B6EF5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A07DFFF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B29374B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173B0341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4DF8814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18417C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391BDE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92E599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2301BE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AAB0DD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F3DB46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D3FF84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1A25135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B64A0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E7197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CCD5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36A3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27B83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0D3750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3DF7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3A545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4FC30338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075F653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06B72E75" w14:textId="77777777">
        <w:tc>
          <w:tcPr>
            <w:tcW w:w="1742" w:type="dxa"/>
            <w:vMerge w:val="restart"/>
          </w:tcPr>
          <w:p w14:paraId="297FA661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11EA8FD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045ABE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BE0AD6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5687B1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447102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5445AB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A58626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BC3566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FD61FC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48E134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9853E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7C2C7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67A790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380B75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C0548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1B6CD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CE3DE2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CD83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35456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DB53AB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6C9B643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205F652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C117466" w14:textId="77777777">
        <w:tc>
          <w:tcPr>
            <w:tcW w:w="1742" w:type="dxa"/>
            <w:vMerge/>
          </w:tcPr>
          <w:p w14:paraId="3C7DE9F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58569B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A3497A6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3EAA87CF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2F28D52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C85576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276493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EE4353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3DAAEE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7750D5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08E982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296F00A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279F33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B7392C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D330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FE9B5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3E40D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E9645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ABC4B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9D063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7054CE5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3163B50D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59256E9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</w:tr>
      <w:tr w:rsidR="00AF37C0" w14:paraId="22CBE4F2" w14:textId="77777777">
        <w:tc>
          <w:tcPr>
            <w:tcW w:w="1742" w:type="dxa"/>
          </w:tcPr>
          <w:p w14:paraId="14AB2E18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6141BA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765DDD" w14:textId="77777777" w:rsidR="00AF37C0" w:rsidRDefault="00AF37C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680" w:type="dxa"/>
            <w:vAlign w:val="center"/>
          </w:tcPr>
          <w:p w14:paraId="73FBD2F4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1ED8DB85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006A40FB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074B917D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14:paraId="791913A4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52137ED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50F6C5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5FC96E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6635298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08605B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0952A3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5828F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CCDA8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BA7E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59983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48D80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93E6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FB9653" w14:textId="77777777" w:rsidR="00AF37C0" w:rsidRDefault="00AF37C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715" w:type="dxa"/>
            <w:vAlign w:val="center"/>
          </w:tcPr>
          <w:p w14:paraId="30C2C6DE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49" w:type="dxa"/>
            <w:vAlign w:val="center"/>
          </w:tcPr>
          <w:p w14:paraId="3B540EE3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</w:tr>
      <w:tr w:rsidR="00AF37C0" w14:paraId="4AE79593" w14:textId="77777777">
        <w:tc>
          <w:tcPr>
            <w:tcW w:w="1742" w:type="dxa"/>
          </w:tcPr>
          <w:p w14:paraId="031AE08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924288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B33B78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A15C4B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0294DB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B9660A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305FED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80D7B3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83C6D9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144B1F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36D0E0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9C0EC1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92D8F8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3E948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77DF22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5C00E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ED85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A1FE5D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C04C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04998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73284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56DCCFD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701E066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1630EAE4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161F641" w14:textId="77777777" w:rsidR="00AF37C0" w:rsidRDefault="00AF37C0">
            <w:pPr>
              <w:pStyle w:val="ConsPlusNormal"/>
              <w:outlineLvl w:val="2"/>
            </w:pPr>
            <w:r>
              <w:t>Саратовская область</w:t>
            </w:r>
          </w:p>
        </w:tc>
      </w:tr>
      <w:tr w:rsidR="00AF37C0" w14:paraId="24A29E7D" w14:textId="77777777">
        <w:tc>
          <w:tcPr>
            <w:tcW w:w="1742" w:type="dxa"/>
            <w:vMerge w:val="restart"/>
          </w:tcPr>
          <w:p w14:paraId="6DAFE70C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03F965F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72787A46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2F7BF60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457587BD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8E52A8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A9DB18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EB1114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59F11E0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219935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A371FB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14:paraId="2FC7990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7465F3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1BF60E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5F53F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CA268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873B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145A3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D577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49BD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FBCF5A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5" w:type="dxa"/>
            <w:vAlign w:val="center"/>
          </w:tcPr>
          <w:p w14:paraId="354EAD0D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2651A13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</w:tr>
      <w:tr w:rsidR="00AF37C0" w14:paraId="2D07F558" w14:textId="77777777">
        <w:tc>
          <w:tcPr>
            <w:tcW w:w="1742" w:type="dxa"/>
            <w:vMerge/>
          </w:tcPr>
          <w:p w14:paraId="0DA6DD4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583CBA7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3C289DDC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7D3CD2BD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16DAA5A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72D04C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651C339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5F3C24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37208B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8C65C2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CC9489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00F374C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6D46DC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E8469E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8E067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3DD43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65C6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8A35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A36DB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5A255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BA9C81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14:paraId="6512FD78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14:paraId="2492C12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091F09F4" w14:textId="77777777">
        <w:tc>
          <w:tcPr>
            <w:tcW w:w="1742" w:type="dxa"/>
            <w:vMerge/>
          </w:tcPr>
          <w:p w14:paraId="255BE91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209F311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62BEB99A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49E32E66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2B77D6A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F725EB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51A980F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EC4F9F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5B7479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34215E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94EA1D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8A3C96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E71C6B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DE115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F0674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5AF94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BD0DE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E416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73A75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8B204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73D3AA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168BD2E3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49" w:type="dxa"/>
            <w:vAlign w:val="center"/>
          </w:tcPr>
          <w:p w14:paraId="0D2615C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</w:tr>
      <w:tr w:rsidR="00AF37C0" w14:paraId="112E830D" w14:textId="77777777">
        <w:tc>
          <w:tcPr>
            <w:tcW w:w="1742" w:type="dxa"/>
            <w:vMerge/>
          </w:tcPr>
          <w:p w14:paraId="06CD9D2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911930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242CC3C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67A1FF53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CCCF1B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D61B5CC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5888356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C76095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750FC5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8EC5B6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E7B968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64A622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4EA54DE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6AABD4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F2B70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78A1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DADE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935E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A9A8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A208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3ED5AE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689847E7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14:paraId="350B650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2F432B07" w14:textId="77777777">
        <w:tc>
          <w:tcPr>
            <w:tcW w:w="1742" w:type="dxa"/>
          </w:tcPr>
          <w:p w14:paraId="4066393A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CAE460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4C254B6" w14:textId="77777777" w:rsidR="00AF37C0" w:rsidRDefault="00AF37C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14:paraId="1E38AADA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7EFF33C6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1F72372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7BBBAA1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697A028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08C0201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D9C799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6F137C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6EF671C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F79173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37BC2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DF063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A2D66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BC57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7583F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53A8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572B6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E31F56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15" w:type="dxa"/>
            <w:vAlign w:val="center"/>
          </w:tcPr>
          <w:p w14:paraId="30362A1E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49" w:type="dxa"/>
            <w:vAlign w:val="center"/>
          </w:tcPr>
          <w:p w14:paraId="28FA8EC0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</w:tr>
      <w:tr w:rsidR="00AF37C0" w14:paraId="5D37DC7A" w14:textId="77777777">
        <w:tc>
          <w:tcPr>
            <w:tcW w:w="1742" w:type="dxa"/>
            <w:vMerge w:val="restart"/>
          </w:tcPr>
          <w:p w14:paraId="3ED665C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20AC8D9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32C812F6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08C30F2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5D3E9BF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5F31E3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ADAEDA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BDB4EE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76E886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67294E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4C74D7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CF2B4A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608506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800E6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58DB1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D26D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C0A2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2C5C2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3D8E1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25832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C9A00D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5B1FB34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6A2D0C2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7EC0E2BE" w14:textId="77777777">
        <w:tc>
          <w:tcPr>
            <w:tcW w:w="1742" w:type="dxa"/>
            <w:vMerge/>
          </w:tcPr>
          <w:p w14:paraId="431229E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ADD9CB8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2D1FB9D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1CAE756D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BDBA3B2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6423E05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F62736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EF1EB5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1DD656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5881E9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20AA8E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4DFF61A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952A13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20032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C9FDD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C0A23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04AE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ADF39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E67ED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05D6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FAC281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14:paraId="35049EB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0D4A8444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0F3E7848" w14:textId="77777777">
        <w:tc>
          <w:tcPr>
            <w:tcW w:w="1742" w:type="dxa"/>
          </w:tcPr>
          <w:p w14:paraId="48C77C26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7F291A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FCA70F6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345C572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589099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54231E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7809C3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BF6DB0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83C7F1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3E48B5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01C3723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42014C0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6CE43D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20C9E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9205B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95FBA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8AC3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8317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6172F5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27F5D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308D2C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0A491A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54745DC7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1E64BA31" w14:textId="77777777">
        <w:tc>
          <w:tcPr>
            <w:tcW w:w="1742" w:type="dxa"/>
          </w:tcPr>
          <w:p w14:paraId="6A992597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043FDF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B733DC8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2F15F2F4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816578C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C299F0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3C7A60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D39B23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975AC2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259863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F7FD5F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640054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71163BA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CFB09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59AD9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0908C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720A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0DF83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0F8EF6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0572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0FDCD2F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15" w:type="dxa"/>
            <w:vAlign w:val="center"/>
          </w:tcPr>
          <w:p w14:paraId="13B5512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2DF801A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653976EC" w14:textId="77777777">
        <w:tc>
          <w:tcPr>
            <w:tcW w:w="1742" w:type="dxa"/>
          </w:tcPr>
          <w:p w14:paraId="19479EB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BA01C0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85F508A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7BA1B9D6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066342C1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29048AE8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E51A0E0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0C958CD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6049CBC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0A1C8FA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4BFD02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4DA099B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535FAD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2E5D4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6036E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CA879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4C88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303F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30214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1D0D9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3ECBE2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15" w:type="dxa"/>
            <w:vAlign w:val="center"/>
          </w:tcPr>
          <w:p w14:paraId="78205FDC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49" w:type="dxa"/>
            <w:vAlign w:val="center"/>
          </w:tcPr>
          <w:p w14:paraId="0D0A750F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</w:tr>
      <w:tr w:rsidR="00AF37C0" w14:paraId="3D8CA848" w14:textId="77777777">
        <w:tc>
          <w:tcPr>
            <w:tcW w:w="1742" w:type="dxa"/>
          </w:tcPr>
          <w:p w14:paraId="6894179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45A169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F212F57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1721F4F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CBEC7AD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DFEF09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085FD7C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5FE58C6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4479A6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9FBB64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88D104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36B6FE2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54160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582CA1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33B6D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9E3EF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608B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AD6A8F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1CF88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7722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863CD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14:paraId="03D90AE8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49" w:type="dxa"/>
            <w:vAlign w:val="center"/>
          </w:tcPr>
          <w:p w14:paraId="388410F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73AFCD46" w14:textId="77777777">
        <w:tc>
          <w:tcPr>
            <w:tcW w:w="1742" w:type="dxa"/>
            <w:vMerge w:val="restart"/>
          </w:tcPr>
          <w:p w14:paraId="58209AFC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5E6A4A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C47F5E9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FB1B1B3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3EFB19D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21BF41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570417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E8D538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EC9D98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0A9E8B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152109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45470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674E4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D7CB79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49C1CB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4071B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FC860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34319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5F3C2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939D4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8048E78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14:paraId="71DA72D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6474E63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451283CA" w14:textId="77777777">
        <w:tc>
          <w:tcPr>
            <w:tcW w:w="1742" w:type="dxa"/>
            <w:vMerge/>
          </w:tcPr>
          <w:p w14:paraId="3A62F0B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0B960BF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2C11EB4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25C3DCC0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5F86C44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65E679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EB8BB2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3FEFF8C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4285DE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BA694A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0A16D5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5BED401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7C0416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59A6CE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050BB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42C5E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2747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EEB626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2B12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7B9A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2E8F460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15" w:type="dxa"/>
            <w:vAlign w:val="center"/>
          </w:tcPr>
          <w:p w14:paraId="4DF3DC71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14:paraId="1F5CC587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</w:tr>
      <w:tr w:rsidR="00AF37C0" w14:paraId="299121D1" w14:textId="77777777">
        <w:tc>
          <w:tcPr>
            <w:tcW w:w="1742" w:type="dxa"/>
          </w:tcPr>
          <w:p w14:paraId="7256BB9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468711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5C67CE8" w14:textId="77777777" w:rsidR="00AF37C0" w:rsidRDefault="00AF37C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80" w:type="dxa"/>
            <w:vAlign w:val="center"/>
          </w:tcPr>
          <w:p w14:paraId="1AB2A10E" w14:textId="77777777" w:rsidR="00AF37C0" w:rsidRDefault="00AF37C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vAlign w:val="center"/>
          </w:tcPr>
          <w:p w14:paraId="51D96895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1C8DF572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0D0DDDAD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vAlign w:val="center"/>
          </w:tcPr>
          <w:p w14:paraId="67FDDF5B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14:paraId="116E9807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5ACB029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92EF74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14:paraId="59D04C6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270F284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B896C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22017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43026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424E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DC89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F8306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8FC9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73BC4D0" w14:textId="77777777" w:rsidR="00AF37C0" w:rsidRDefault="00AF37C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715" w:type="dxa"/>
            <w:vAlign w:val="center"/>
          </w:tcPr>
          <w:p w14:paraId="6AFA0EEA" w14:textId="77777777" w:rsidR="00AF37C0" w:rsidRDefault="00AF37C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749" w:type="dxa"/>
            <w:vAlign w:val="center"/>
          </w:tcPr>
          <w:p w14:paraId="161B1F6C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</w:tr>
      <w:tr w:rsidR="00AF37C0" w14:paraId="7227D99B" w14:textId="77777777">
        <w:tc>
          <w:tcPr>
            <w:tcW w:w="1742" w:type="dxa"/>
          </w:tcPr>
          <w:p w14:paraId="3FCB0F8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C1F047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CFADD9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3F14931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35BEF7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8FD6ED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D92B93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0D8AE9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3AF1D3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FFFB31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F85A45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14FD64C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80F3C3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B851C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C9819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2168A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BA22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CB9C2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E31D7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2B4C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D1A307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14:paraId="10C2E615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14:paraId="20016FB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</w:tr>
      <w:tr w:rsidR="00AF37C0" w14:paraId="494A5E7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DD4017F" w14:textId="77777777" w:rsidR="00AF37C0" w:rsidRDefault="00AF37C0">
            <w:pPr>
              <w:pStyle w:val="ConsPlusNormal"/>
              <w:outlineLvl w:val="2"/>
            </w:pPr>
            <w:r>
              <w:t>Ульяновская область</w:t>
            </w:r>
          </w:p>
        </w:tc>
      </w:tr>
      <w:tr w:rsidR="00AF37C0" w14:paraId="49F6CF6F" w14:textId="77777777">
        <w:tc>
          <w:tcPr>
            <w:tcW w:w="1742" w:type="dxa"/>
            <w:vMerge w:val="restart"/>
          </w:tcPr>
          <w:p w14:paraId="45161840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7BAD2B1C" w14:textId="77777777" w:rsidR="00AF37C0" w:rsidRDefault="00AF37C0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14:paraId="3D5BC58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04B5F60F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53AD5665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3BD83C5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18F41F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FE2D70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C60253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F7FE07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7D2B48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0965938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8D8DFF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3148B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647E4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F2341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83A9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03BCE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73BFE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99567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C25C46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14:paraId="025AD8D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723DDA9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</w:tr>
      <w:tr w:rsidR="00AF37C0" w14:paraId="18F635BF" w14:textId="77777777">
        <w:tc>
          <w:tcPr>
            <w:tcW w:w="1742" w:type="dxa"/>
            <w:vMerge/>
          </w:tcPr>
          <w:p w14:paraId="1C80AF5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FD26FAD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1712EAA2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4BC017D3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235EE4BA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0A797CB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1B1C3A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4BABDBB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1B18299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90024E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59386D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7A9657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8A63AE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C2EA45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4641B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F75C7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46EB4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0A7C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499D4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222FC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34D743A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4D709908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14:paraId="73AB9814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</w:tr>
      <w:tr w:rsidR="00AF37C0" w14:paraId="56866367" w14:textId="77777777">
        <w:tc>
          <w:tcPr>
            <w:tcW w:w="1742" w:type="dxa"/>
            <w:vMerge/>
          </w:tcPr>
          <w:p w14:paraId="3878AB3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84E2E9C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3A5EDC48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6435862E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74696C3F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0B6AAF6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6D8392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016014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673C1F1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882945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480EDC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312E928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2B932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5CC3A5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6E82C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3FC0F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E9E3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C9AA3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93346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34D3C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174E54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14:paraId="6A248CBC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14:paraId="1737E62F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141AD577" w14:textId="77777777">
        <w:tc>
          <w:tcPr>
            <w:tcW w:w="1742" w:type="dxa"/>
            <w:vMerge/>
          </w:tcPr>
          <w:p w14:paraId="7CA0477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BE1E93C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14BD705A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428BE019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0B20E9CA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8B5A189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3B02AC4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0972F4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2FC8AD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D66EC7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08A580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6660440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61FD7C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EA5CF7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A1446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6E7EA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1975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DC7F1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A854A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786B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4C8FBA9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14:paraId="3D6B545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5990690C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</w:tr>
      <w:tr w:rsidR="00AF37C0" w14:paraId="4D719679" w14:textId="77777777">
        <w:tc>
          <w:tcPr>
            <w:tcW w:w="1742" w:type="dxa"/>
          </w:tcPr>
          <w:p w14:paraId="647C037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49E69F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52F760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25E8F9E4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5C7556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B24256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4BB203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9CF519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17AF55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523B7E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6528E3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8263BB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DCD47E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74D19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3D26B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A7FB8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C2A7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AF07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D1E63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67A01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1A51C3A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6389A5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5486AB9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0C4F74A7" w14:textId="77777777">
        <w:tc>
          <w:tcPr>
            <w:tcW w:w="1742" w:type="dxa"/>
            <w:vMerge w:val="restart"/>
          </w:tcPr>
          <w:p w14:paraId="19A678E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278DA56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115CD35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1253A2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7C34B9D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0DC963F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020DAB7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177C3C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A9F8BE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5C80EFD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6F3DE7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4AA844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CA153B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416392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39A54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B2E2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B0FF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4B28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5E1AC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3373C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10822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295CFC0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6F3CD8A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5ADD74B" w14:textId="77777777">
        <w:tc>
          <w:tcPr>
            <w:tcW w:w="1742" w:type="dxa"/>
            <w:vMerge/>
          </w:tcPr>
          <w:p w14:paraId="5F3AEE5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2D5E72D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312A15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CC3263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59D257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8B3A6F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F183B8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FAF701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86B42D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5EF5BC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AA124A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30722E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23D3FA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64290C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2B84B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32227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5BC8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1618E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C708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C9081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ECADA6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572A840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1518DB9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14DCD31A" w14:textId="77777777">
        <w:tc>
          <w:tcPr>
            <w:tcW w:w="1742" w:type="dxa"/>
          </w:tcPr>
          <w:p w14:paraId="29296078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36697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1D8E83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951275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95E6E7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6C1084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14:paraId="666749F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38E196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1D71112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5AC00B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02A4A73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1AF423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3B8D21E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059D86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1CEC8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4DD40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70B43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623A67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B6FE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75210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58343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0CD805D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5665A7A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1C2EB57B" w14:textId="77777777">
        <w:tc>
          <w:tcPr>
            <w:tcW w:w="1742" w:type="dxa"/>
          </w:tcPr>
          <w:p w14:paraId="769B4E28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F1239D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419066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34D61B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AAB4A7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8551AB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3EEA3A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508972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59BA56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F266D5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03C75A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A7B18A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F6CCDD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C2102B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97262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44431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72CDB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F0F7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59028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AC1E3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53FB36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6FD9171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7657AA5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107E1F0D" w14:textId="77777777">
        <w:tc>
          <w:tcPr>
            <w:tcW w:w="1742" w:type="dxa"/>
          </w:tcPr>
          <w:p w14:paraId="46F4FC7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F8701D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5EFC1C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0BFA97F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7A39CE5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AC6B45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4013B7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7E52C6C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8A0A0E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548907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BDAC59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72DB6A6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68DD9D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6AEBFB9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A1F46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CD1AF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413A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77F24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C956FE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F36F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F90A89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1116137F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14:paraId="16F6AE01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</w:tr>
      <w:tr w:rsidR="00AF37C0" w14:paraId="17635ACC" w14:textId="77777777">
        <w:tc>
          <w:tcPr>
            <w:tcW w:w="1742" w:type="dxa"/>
          </w:tcPr>
          <w:p w14:paraId="517A028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0BFAF7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4BC1BF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F89862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9EB910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D28A39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B18F26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7195B9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2DBDD5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7C6330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99FB1C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E735E2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3AF0EA7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475FDC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3A1C5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0339A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6B616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29BBD2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BB436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B90CC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11632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2F14BF1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49F3572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D4EE247" w14:textId="77777777">
        <w:tc>
          <w:tcPr>
            <w:tcW w:w="1742" w:type="dxa"/>
            <w:vMerge w:val="restart"/>
          </w:tcPr>
          <w:p w14:paraId="599EFF9A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3C09954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EC6F1F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13CC73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3B3CEA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40B49D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301D666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2EF0D7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7E5162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A8EBFF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1662CC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67CFEE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F0771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BAC541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D21FE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C31E9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1D9FD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2F0157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73528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3149D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BEAF70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5012ADC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77A202B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C01946D" w14:textId="77777777">
        <w:tc>
          <w:tcPr>
            <w:tcW w:w="1742" w:type="dxa"/>
            <w:vMerge/>
          </w:tcPr>
          <w:p w14:paraId="764B6F7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70038D8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E917FD2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EE194D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0F172E1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750984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9EEA6C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381B32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1C1DCB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53D4F9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C24330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3C7143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7609A4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00AF3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F25A2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1C794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09747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8C174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64F84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7965F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ECE9DA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078250F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2D68794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188EA44E" w14:textId="77777777">
        <w:tc>
          <w:tcPr>
            <w:tcW w:w="1742" w:type="dxa"/>
          </w:tcPr>
          <w:p w14:paraId="03A7E834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B83B4C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BA5436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153D7E60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325EBC8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0D35FB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80C370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7A7632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B92B83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6B0E30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B034CD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8A82CF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6D1338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02B2A66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AA56C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46B4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E74CA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185C0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29D09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63325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3296C55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772DCF6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337B343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</w:tr>
      <w:tr w:rsidR="00AF37C0" w14:paraId="0FF59B11" w14:textId="77777777">
        <w:tc>
          <w:tcPr>
            <w:tcW w:w="1742" w:type="dxa"/>
          </w:tcPr>
          <w:p w14:paraId="3342100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86D2E7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F9C49D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9CAC42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2D40BB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BD18B5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10DBAD7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699DFA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8250EE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0BAD2C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A35AC2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08196DE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2999FF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A9B96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DF469B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4899E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87E8D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7EFB7A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8F0CA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AE422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05BFF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60A148B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266F1E9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34F31B76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C4A9997" w14:textId="77777777" w:rsidR="00AF37C0" w:rsidRDefault="00AF37C0">
            <w:pPr>
              <w:pStyle w:val="ConsPlusNormal"/>
              <w:outlineLvl w:val="2"/>
            </w:pPr>
            <w:r>
              <w:t>Курганская область</w:t>
            </w:r>
          </w:p>
        </w:tc>
      </w:tr>
      <w:tr w:rsidR="00AF37C0" w14:paraId="31DE046C" w14:textId="77777777">
        <w:tc>
          <w:tcPr>
            <w:tcW w:w="1742" w:type="dxa"/>
            <w:vMerge w:val="restart"/>
          </w:tcPr>
          <w:p w14:paraId="6D713D07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C3F3A78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10B2CA10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35FE91B1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022810E4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61CA94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49720A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4CD5E7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5AD0DD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AF89D1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EAF46B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53969C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69C865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DD95E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704063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06E6B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20F3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317D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9F0A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5123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C27DF6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666F7D2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473E08A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4982E17C" w14:textId="77777777">
        <w:tc>
          <w:tcPr>
            <w:tcW w:w="1742" w:type="dxa"/>
            <w:vMerge/>
          </w:tcPr>
          <w:p w14:paraId="2D5C675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CF57914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0032D381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8E8AA2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0D5173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9E7F71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2FFE97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EACD44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7584B1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14553A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BA7CEA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FB0402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799E8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68478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30829E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B3BFC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5A35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D453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8EF7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B790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1D3E8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14:paraId="5AF5712D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1503AFF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4543B581" w14:textId="77777777">
        <w:tc>
          <w:tcPr>
            <w:tcW w:w="1742" w:type="dxa"/>
            <w:vMerge/>
          </w:tcPr>
          <w:p w14:paraId="3D113FD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9CA12BC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83DA006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2F30C4F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D01402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407CF4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AA76A8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3AD819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250AC6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BF3010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47C1F7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8CF3C7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14EA7B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18440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9999A8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4C9C6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E00C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D446F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78CA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06B6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A8ED160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2402FD3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14:paraId="21B8AFF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55CF5F82" w14:textId="77777777">
        <w:tc>
          <w:tcPr>
            <w:tcW w:w="1742" w:type="dxa"/>
          </w:tcPr>
          <w:p w14:paraId="5196EBB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5DE44E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B06B8FF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2BF3EF5F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4832D618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14C349A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38AE8A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430B963F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E8FD15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E5EEA5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A520A5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38637E8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5BFAC40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E404F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42F7E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D0409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EDB03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22E5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BDC8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CF62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03E79A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14:paraId="42D8E3E0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15AAD58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</w:tr>
      <w:tr w:rsidR="00AF37C0" w14:paraId="2EE75E39" w14:textId="77777777">
        <w:tc>
          <w:tcPr>
            <w:tcW w:w="1742" w:type="dxa"/>
          </w:tcPr>
          <w:p w14:paraId="0F8FDD8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D32AC6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C0CF13E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578F9ABC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B2FF58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9EA8CEA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62CBD2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D62753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536866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7D01B8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5BDD82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6F1A012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3ABC6E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FF994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4B3BF0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EB352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6231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0085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135D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F268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8D657A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477AD51B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14:paraId="4E4E5A3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681A66D0" w14:textId="77777777">
        <w:tc>
          <w:tcPr>
            <w:tcW w:w="1742" w:type="dxa"/>
          </w:tcPr>
          <w:p w14:paraId="7D1688AB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48611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664599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2CE5B2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18B20A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170D02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3FEE636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7691EB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6CC55AE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7FFD01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2BDE36E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6ED193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0ECBF3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56FE3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06AA1B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5CAD3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0F97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2C4F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EAE6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A74E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6B2C0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558515C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6DA1828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598C4778" w14:textId="77777777">
        <w:tc>
          <w:tcPr>
            <w:tcW w:w="1742" w:type="dxa"/>
          </w:tcPr>
          <w:p w14:paraId="57E722B0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92A8DB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08B3571" w14:textId="77777777" w:rsidR="00AF37C0" w:rsidRDefault="00AF37C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14:paraId="078DFDF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D55360F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907E04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E33BCF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1E519F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D22B29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72AF14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575F14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08B6002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9304CA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CF897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7D4246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08463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E22E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0E9C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9479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0478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993E34B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15" w:type="dxa"/>
            <w:vAlign w:val="center"/>
          </w:tcPr>
          <w:p w14:paraId="6983A05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79AC141B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0F6A69D4" w14:textId="77777777">
        <w:tc>
          <w:tcPr>
            <w:tcW w:w="1742" w:type="dxa"/>
          </w:tcPr>
          <w:p w14:paraId="759EA39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1F64E9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30D66F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14:paraId="099F3E4A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D2547D1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5A40F9D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9BD699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4287F64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750005B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1CE91ED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6510F9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5ED127B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8ED995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E2023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1FAF1D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31DCE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89EF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B810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4A9B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4327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44746C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15" w:type="dxa"/>
            <w:vAlign w:val="center"/>
          </w:tcPr>
          <w:p w14:paraId="48332E6C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14:paraId="6E88C13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</w:tr>
      <w:tr w:rsidR="00AF37C0" w14:paraId="381B4123" w14:textId="77777777">
        <w:tc>
          <w:tcPr>
            <w:tcW w:w="1742" w:type="dxa"/>
          </w:tcPr>
          <w:p w14:paraId="006A98B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470C4B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537C1CD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712BD97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4FFF90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B029EE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E97A1E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A2B9A9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5D5C9F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5B1533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ED2E41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B85F2A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CBB648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14:paraId="6C0DA5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27FF6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218A0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DF53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8549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59AB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130F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83923C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431F9178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2D1C775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3B03FD8D" w14:textId="77777777">
        <w:tc>
          <w:tcPr>
            <w:tcW w:w="1742" w:type="dxa"/>
            <w:vMerge w:val="restart"/>
          </w:tcPr>
          <w:p w14:paraId="089EB13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B0121C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578F1B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0BDD8B9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D41DE3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72F728E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EE89A2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C6EB69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E5F925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37D615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C0BB1E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7B5A5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EA813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109B29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C162E6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9FE87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AA86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06F2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84F4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9ED1E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0E8318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14:paraId="26C136B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5D5C5A6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66616AF0" w14:textId="77777777">
        <w:tc>
          <w:tcPr>
            <w:tcW w:w="1742" w:type="dxa"/>
            <w:vMerge/>
          </w:tcPr>
          <w:p w14:paraId="2322DA8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B26FBE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19AE552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5E5C6629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9C817FA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2C4C869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ED3641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EB359A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184898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49D030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6899DC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28768F5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6766EC3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28065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2C96F1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4B6DB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60EE4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660A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B615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74F4B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6DC66AD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505BA0B0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66304F5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</w:tr>
      <w:tr w:rsidR="00AF37C0" w14:paraId="4B72E76D" w14:textId="77777777">
        <w:tc>
          <w:tcPr>
            <w:tcW w:w="1742" w:type="dxa"/>
          </w:tcPr>
          <w:p w14:paraId="42507651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3D7E84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F7BAE0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36C8E23E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539C2735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28990F6C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2F15CA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507D4CC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71F6AE9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F953B0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B05BFA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669724A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F667F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A2D81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EC98E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56AC9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CC74A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76D0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19A7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2E17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447F8B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15" w:type="dxa"/>
            <w:vAlign w:val="center"/>
          </w:tcPr>
          <w:p w14:paraId="41DDC918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14:paraId="7478702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</w:tr>
      <w:tr w:rsidR="00AF37C0" w14:paraId="545622BD" w14:textId="77777777">
        <w:tc>
          <w:tcPr>
            <w:tcW w:w="1742" w:type="dxa"/>
          </w:tcPr>
          <w:p w14:paraId="12250C0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24C253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E3B93C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EA218D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BA06D4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48D80A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38D7FA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667F71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D7F5F7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A7E027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F32605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AA67E6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04D555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1CFF5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21945B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E94F4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69E7B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0EBAD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5F72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BF8D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A5218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2103F56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2FEA8DF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41A5763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77F81DB" w14:textId="77777777" w:rsidR="00AF37C0" w:rsidRDefault="00AF37C0">
            <w:pPr>
              <w:pStyle w:val="ConsPlusNormal"/>
              <w:outlineLvl w:val="2"/>
            </w:pPr>
            <w:r>
              <w:t>Свердловская область</w:t>
            </w:r>
          </w:p>
        </w:tc>
      </w:tr>
      <w:tr w:rsidR="00AF37C0" w14:paraId="6D0796DB" w14:textId="77777777">
        <w:tc>
          <w:tcPr>
            <w:tcW w:w="1742" w:type="dxa"/>
            <w:vMerge w:val="restart"/>
          </w:tcPr>
          <w:p w14:paraId="03B4022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BC36F88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039A7453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76D454E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608A12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641BD4A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1ABAB37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7837BB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A2D66F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AD3922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19BCBF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0EDD4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F0F238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2D3B7A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F3A77C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11231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1F7B5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EC36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F127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90B7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D861F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1E32935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154AAE2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08560731" w14:textId="77777777">
        <w:tc>
          <w:tcPr>
            <w:tcW w:w="1742" w:type="dxa"/>
            <w:vMerge/>
          </w:tcPr>
          <w:p w14:paraId="5733527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6EF38EE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0267E7E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738D39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0A1A7B6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4FC578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FB7030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AFCF33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50BA1F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A50FC1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FE3A7C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BA8DB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7F7E0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B718B7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E00C55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E9FD5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BF24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DEBB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C5B7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197F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479FD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05CC4EA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09F147A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277EE1F3" w14:textId="77777777">
        <w:tc>
          <w:tcPr>
            <w:tcW w:w="1742" w:type="dxa"/>
            <w:vMerge/>
          </w:tcPr>
          <w:p w14:paraId="675EA78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54D15B9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69471878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782B19F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BE50E8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D6B553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9B108B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7A7C68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A78A49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14E92C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E612A5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0A1395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421DB0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1DD8C1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B55212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BE6CA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E388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0706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873E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78AD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A8ADE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282489A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CC0B22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27B208DB" w14:textId="77777777">
        <w:tc>
          <w:tcPr>
            <w:tcW w:w="1742" w:type="dxa"/>
            <w:vMerge/>
          </w:tcPr>
          <w:p w14:paraId="49AEFD1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92F748D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0C973D5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118C63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E79DC4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403E8D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507FBD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E550D0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FE14F3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1A88EB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A7853A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52F197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AEFFF1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419AC3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7F056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A317A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43E2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4D98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E577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36FA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23594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2623E39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49DFBF1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1C6CBE38" w14:textId="77777777">
        <w:tc>
          <w:tcPr>
            <w:tcW w:w="1742" w:type="dxa"/>
          </w:tcPr>
          <w:p w14:paraId="740A81F0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227BFD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9F83582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2229AD38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3E713E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2F2BD7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55A409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26C9E9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C0D20D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EB16FA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814750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3DADCA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E4F81E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6B3669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1821D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BFC0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23F87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A31DC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E257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3C22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F2468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718876A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1B3D5ED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656ECABB" w14:textId="77777777">
        <w:tc>
          <w:tcPr>
            <w:tcW w:w="1742" w:type="dxa"/>
          </w:tcPr>
          <w:p w14:paraId="12CA28D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08D5FF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AA6CEAE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C53EE8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AF1D07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9D7139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B18324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A4E534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9DE3B3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D93689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B1FD24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ED3BA5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B9FE0A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F79A8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95272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B0064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90E43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515B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2A6D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BC7C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30016A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2571152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7E462E6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65C1C9A4" w14:textId="77777777">
        <w:tc>
          <w:tcPr>
            <w:tcW w:w="1742" w:type="dxa"/>
          </w:tcPr>
          <w:p w14:paraId="66645374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1E27C1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8BEFD8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211245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6AB366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0153EF3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0C0D790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BE9168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81115B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27BBED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054128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145753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536EE5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763282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208F76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D08E9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F13E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6E5EE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F41D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0A3E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02291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2F0028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7C9E737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D8C2F3C" w14:textId="77777777">
        <w:tc>
          <w:tcPr>
            <w:tcW w:w="1742" w:type="dxa"/>
          </w:tcPr>
          <w:p w14:paraId="5661982E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7918035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945DAC8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7E6F5F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276A6E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CED98C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20BC2D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83DBDA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3A2189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5C975AE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586891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546DE6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ACFBA9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E36E9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BAEBC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993BE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F471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3A6FD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44DC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CD77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6B234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7E34573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3902DAA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2EF514F8" w14:textId="77777777">
        <w:tc>
          <w:tcPr>
            <w:tcW w:w="1742" w:type="dxa"/>
          </w:tcPr>
          <w:p w14:paraId="45FCEB7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2E1DF7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E46AAA6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80D9B03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3D00B3E8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5F02A1D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306EDA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3BD6E20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3DA9E44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9A7A8C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70028F1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14:paraId="2D394DE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A6EBF9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5B88C1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3E3742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7EC94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1173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A7FC2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494D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3BA6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862858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56A977F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3E6B219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5ACAAFAD" w14:textId="77777777">
        <w:tc>
          <w:tcPr>
            <w:tcW w:w="1742" w:type="dxa"/>
          </w:tcPr>
          <w:p w14:paraId="0B3249E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23492A2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8E23BAF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2A18808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908116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590DCD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174C29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75A650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1E200A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63EE07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53686C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7DE688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A5DA94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6343A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CC73A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20AC5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23A97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DF63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E8BF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092A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9F773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0EAE275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4A27253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3A055443" w14:textId="77777777">
        <w:tc>
          <w:tcPr>
            <w:tcW w:w="1742" w:type="dxa"/>
            <w:vMerge w:val="restart"/>
          </w:tcPr>
          <w:p w14:paraId="2CC268C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9394C9E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63D0C1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F0574C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F5E708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510C52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6F67A97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6DD9E6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F12198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46B0B1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996500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1688AC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4545E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3BE354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30EBDE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7975F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43B1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0F062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08B5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1ECBF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7684A46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59A3775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6F26AE9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2AA83D6" w14:textId="77777777">
        <w:tc>
          <w:tcPr>
            <w:tcW w:w="1742" w:type="dxa"/>
            <w:vMerge/>
          </w:tcPr>
          <w:p w14:paraId="797E742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33B69B2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9527DA6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0CAB14B0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A45641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31D195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E61589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791B31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B903F5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7DAB91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CFC2C2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137C5B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3A8D1A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E7EC04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FA3B69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69FB0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74E26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2BA7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1B3A3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94CE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ED5265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522D739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34B8052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176CC8B4" w14:textId="77777777">
        <w:tc>
          <w:tcPr>
            <w:tcW w:w="1742" w:type="dxa"/>
          </w:tcPr>
          <w:p w14:paraId="329053F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65F2703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0C8CCDF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52685264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072D95D5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AD9B52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D06F8B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5F80B88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683425C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399299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5DE575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0DC935E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B262A4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230983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D4C7F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AC8EA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D740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4BF34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48B1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DBAFE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D49C9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3C87B90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14:paraId="3DD109AB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2C89AEFA" w14:textId="77777777">
        <w:tc>
          <w:tcPr>
            <w:tcW w:w="1742" w:type="dxa"/>
          </w:tcPr>
          <w:p w14:paraId="435C643A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A7DDF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9FFE0C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85E8D8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E67609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EF1225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53BF91A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743FEB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68FE27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8F0A2C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2A2D16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5B47BC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A0EA63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F0A7A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011D0C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6838B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F992C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249F9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EB50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6935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F25AD0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736B0BC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6CAFBA4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0D4B5FC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90A726E" w14:textId="77777777" w:rsidR="00AF37C0" w:rsidRDefault="00AF37C0">
            <w:pPr>
              <w:pStyle w:val="ConsPlusNormal"/>
              <w:outlineLvl w:val="2"/>
            </w:pPr>
            <w:r>
              <w:t>Тюменская область</w:t>
            </w:r>
          </w:p>
        </w:tc>
      </w:tr>
      <w:tr w:rsidR="00AF37C0" w14:paraId="19D3A171" w14:textId="77777777">
        <w:tc>
          <w:tcPr>
            <w:tcW w:w="1742" w:type="dxa"/>
            <w:vMerge w:val="restart"/>
          </w:tcPr>
          <w:p w14:paraId="5B565E16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B644E28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217180A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B022AB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1D2DD50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252FF1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5118F2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DAE2EB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E4378B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D7A50C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879D5C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50A49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6C0B40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9C807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9D49CD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C9251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45AFF4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200DE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5371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3C51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10D93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3C6B35F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802ADD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B1F8DEE" w14:textId="77777777">
        <w:tc>
          <w:tcPr>
            <w:tcW w:w="1742" w:type="dxa"/>
            <w:vMerge/>
          </w:tcPr>
          <w:p w14:paraId="66E5369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26CA7E3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1D715F32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215DCFB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26F5919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5DE407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A5BF87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556A70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853405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CD8204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A5BE38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2342BF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687D45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3E8C7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4319A7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E0010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79E16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5C9B9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EC0D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D4AC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EEE0E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4437881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16BAED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6E2B00F" w14:textId="77777777">
        <w:tc>
          <w:tcPr>
            <w:tcW w:w="1742" w:type="dxa"/>
            <w:vMerge/>
          </w:tcPr>
          <w:p w14:paraId="4494A7C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5F609C4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1AE150B7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0E22BE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FBB62A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2C4BF2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0E5A86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57B9AC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1EE29F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8CC1EB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9C2A78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BA27CA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393ED0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CF801E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16DB9C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97D16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DCEA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C1F2A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AA32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564E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09177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1FD5D3E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692EE3B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76951C2C" w14:textId="77777777">
        <w:tc>
          <w:tcPr>
            <w:tcW w:w="1742" w:type="dxa"/>
            <w:vMerge/>
          </w:tcPr>
          <w:p w14:paraId="0188FB5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F1F859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7558A4F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7A7FFF2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312BB8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0B046D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59A6D0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056D92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ED66F9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38397F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A69F41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DC4E4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56CAEB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576A77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402B6E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72E8F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052A92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E2FB4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728A3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18BF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970F3C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0D45C3B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4872C8F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3BA51FD4" w14:textId="77777777">
        <w:tc>
          <w:tcPr>
            <w:tcW w:w="1742" w:type="dxa"/>
          </w:tcPr>
          <w:p w14:paraId="5166BFC4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DD79EB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3F19F04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676E14B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51DE6DC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672E3DB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403883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468DE99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D48366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65CE03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41392E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4DF75C5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59F61A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6E7340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687FF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A567F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35403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690A31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06EF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02DF9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D0921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1280EB8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76D745F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71823117" w14:textId="77777777">
        <w:tc>
          <w:tcPr>
            <w:tcW w:w="1742" w:type="dxa"/>
          </w:tcPr>
          <w:p w14:paraId="48C2D9E9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62EADF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7D3B869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056877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297825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96F766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41F305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B8ED71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1DE8AD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181FD5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2E140F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685D9F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808705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6CB752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65948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A415A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28CF9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0AF80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D55F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C6DF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7D002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157B662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A0BCB4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75E3180" w14:textId="77777777">
        <w:tc>
          <w:tcPr>
            <w:tcW w:w="1742" w:type="dxa"/>
          </w:tcPr>
          <w:p w14:paraId="2AA2387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C5C0EE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2B4BB8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A8B6E2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20CCF6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207CFC4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75E71E8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E8B597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2F31EA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3EB443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33A47BC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82E2A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E1153D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9C9AA9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8A1E3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59A04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B0272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0DA99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311C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21CC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AF44E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2DF4570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11BB3EA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62F58183" w14:textId="77777777">
        <w:tc>
          <w:tcPr>
            <w:tcW w:w="1742" w:type="dxa"/>
          </w:tcPr>
          <w:p w14:paraId="539DF03D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D162DD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6E9C7E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1A7D717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EF3813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4EB02DF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57E0053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83405F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ED4999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D13E6D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F8B31B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9FF76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87E56B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1D1910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FB6B97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FF64C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6E823A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2AD58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241B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2D2E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5E2B1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26A6C5A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66F8698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940ED96" w14:textId="77777777">
        <w:tc>
          <w:tcPr>
            <w:tcW w:w="1742" w:type="dxa"/>
          </w:tcPr>
          <w:p w14:paraId="7F766922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CAC48C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8716EEE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32B9A2EA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16ABA7A1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524A7CF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EA7FEE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5DEA6CC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55B38F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7A4A06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1A9D53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0B64DA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71393B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517C9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C8F6A7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4F36F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1BBEA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56D2D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77BA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2F3E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8CC78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1ACEAAC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057A8B5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5DD45194" w14:textId="77777777">
        <w:tc>
          <w:tcPr>
            <w:tcW w:w="1742" w:type="dxa"/>
          </w:tcPr>
          <w:p w14:paraId="5AE770E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BE4215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9E0005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17AD01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F8D05B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0226DF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3E1870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E06F44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BD56F7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621891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F93EF1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947719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4DD5E7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B7E907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17901C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A45A2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7A00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3F618E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9B13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4EB9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27969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18C7F91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4AACAF7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8C7AD8E" w14:textId="77777777">
        <w:tc>
          <w:tcPr>
            <w:tcW w:w="1742" w:type="dxa"/>
            <w:vMerge w:val="restart"/>
          </w:tcPr>
          <w:p w14:paraId="354A8371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6A15661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67B6FE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881A2C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04E717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C633BC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5F9AD9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6865C5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B915C8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298A37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4C37A5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A388C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666AC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BEA465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9A9CC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77D58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EB0A1C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93AAD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1924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A09F3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3080A4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767FC3D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1E8A400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0531EAE" w14:textId="77777777">
        <w:tc>
          <w:tcPr>
            <w:tcW w:w="1742" w:type="dxa"/>
            <w:vMerge/>
          </w:tcPr>
          <w:p w14:paraId="5F59E5F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6D83C94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098B94F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E09C05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725F0F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59989F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E4FCEC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6BDA68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4A96B6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289D4F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CBACD7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568EC4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53D336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7EA38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F7D122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C2DEA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9AB6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25196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10FC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A9D5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360491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3FE0D59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2F6FD53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0FEEDA0F" w14:textId="77777777">
        <w:tc>
          <w:tcPr>
            <w:tcW w:w="1742" w:type="dxa"/>
          </w:tcPr>
          <w:p w14:paraId="3FCCDD8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15BD95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AEA3A5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65C8C921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2D8EF2C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75C5250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6BCE8D0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6E05D1D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7050D04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753B25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0ECF55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D8CE69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178175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724134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E04B79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6037D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ED0F0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76693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2AF2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A368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E9670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33232E9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67BE708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7DE51B58" w14:textId="77777777">
        <w:tc>
          <w:tcPr>
            <w:tcW w:w="1742" w:type="dxa"/>
          </w:tcPr>
          <w:p w14:paraId="5930391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A0AA6F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5B4C88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37E62C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2A01D8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3995E1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DBC86D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48D5C5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E1D447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3D8333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830ADD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6E8A4F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B27096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39FD9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66EC35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2481C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36E8A3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12B981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A243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0798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3704E3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675771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36752E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B179AD4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9570996" w14:textId="77777777" w:rsidR="00AF37C0" w:rsidRDefault="00AF37C0">
            <w:pPr>
              <w:pStyle w:val="ConsPlusNormal"/>
              <w:outlineLvl w:val="2"/>
            </w:pPr>
            <w:r>
              <w:t>Ханты-Мансийский автономный округ - Югра</w:t>
            </w:r>
          </w:p>
        </w:tc>
      </w:tr>
      <w:tr w:rsidR="00AF37C0" w14:paraId="28FDCF5B" w14:textId="77777777">
        <w:tc>
          <w:tcPr>
            <w:tcW w:w="1742" w:type="dxa"/>
          </w:tcPr>
          <w:p w14:paraId="539BA0F7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47AF79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78A60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4B875741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22B2F3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DBFC3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0B704A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83A5F4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266BE5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AA1511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9AFF93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EF9102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3EE234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1CB42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DB33F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09049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69863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D4DD7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6155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1C9D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E274E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5DAC389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303847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C825B32" w14:textId="77777777">
        <w:tc>
          <w:tcPr>
            <w:tcW w:w="1742" w:type="dxa"/>
          </w:tcPr>
          <w:p w14:paraId="2C088EC8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F5A556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78AA2CA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0C93E17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203D9A61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658304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041517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4DE055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647F914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CF627B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A5F65A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18CBE2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0C5EDB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43D27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91E3EF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8615B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0C70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5585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F033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F2D7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4E04E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211EF08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3AFF3AD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11848705" w14:textId="77777777">
        <w:tc>
          <w:tcPr>
            <w:tcW w:w="1742" w:type="dxa"/>
          </w:tcPr>
          <w:p w14:paraId="5FF1735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CE3ADB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58B699E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05FB813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3259D6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5142C7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1FBC0D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22163C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5FE80B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F9C029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F1CDB4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11462D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620D9A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54AA5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BC389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772C3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B03C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C0849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E730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4E6B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F74F87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556E0B3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9B0DFB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A4379CA" w14:textId="77777777">
        <w:tc>
          <w:tcPr>
            <w:tcW w:w="1742" w:type="dxa"/>
          </w:tcPr>
          <w:p w14:paraId="243C7C32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F75588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3D27FD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D7E856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9D0089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CE6A30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470A493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70A8C4B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58F574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7132A1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75416C4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9E47A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D30C13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271D1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38FFE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62D747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DA4D0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9CAD8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E9D5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BEDF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3818B2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1BC39B6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3A2C8DA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17A440BC" w14:textId="77777777">
        <w:tc>
          <w:tcPr>
            <w:tcW w:w="1742" w:type="dxa"/>
          </w:tcPr>
          <w:p w14:paraId="69A41BB6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7C8137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19EDFB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6F87CF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5DFE12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8CCAC6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4EFF616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648B92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EF32BD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1E58C7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E4A249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D69B43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B330D7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097D7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C3185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EA1B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3D16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49525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C9F3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936A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75577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00A89EF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5FE60D9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122CA5D" w14:textId="77777777">
        <w:tc>
          <w:tcPr>
            <w:tcW w:w="1742" w:type="dxa"/>
          </w:tcPr>
          <w:p w14:paraId="13543A4D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14D52D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E6F1AA2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775D723E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56F4B9F8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58F4C4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56D992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38986B5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4A59E49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5A3000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09449C2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28266F7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58DE02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EDDD2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EE41C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1435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534ED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103CA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7D30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B2C7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FA0195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2BF7FF0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63FECD9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7C95411D" w14:textId="77777777">
        <w:tc>
          <w:tcPr>
            <w:tcW w:w="1742" w:type="dxa"/>
          </w:tcPr>
          <w:p w14:paraId="6EBA32D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83C5E6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3EFDA32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368E90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ABFC36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9B7F97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1E958A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FFA575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1F523D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46D697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472E89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750FEA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79474AB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F0AA2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60CD0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A6AC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3BCA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55C182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A6DF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BDCD7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239ECF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343B2B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472BF65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333A1D9" w14:textId="77777777">
        <w:tc>
          <w:tcPr>
            <w:tcW w:w="1742" w:type="dxa"/>
            <w:vMerge w:val="restart"/>
          </w:tcPr>
          <w:p w14:paraId="04EFDE83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1380D81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E6AAD0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D7CFB5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EC2884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7F2DF9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0B77742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0AFB1A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F3FBB1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AFA717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4E012D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33F7A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54C5E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DCC0C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80906C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D5616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AB9532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32B760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0D22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F95AB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319D39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50D7B2D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7DF460D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FC4E4FD" w14:textId="77777777">
        <w:tc>
          <w:tcPr>
            <w:tcW w:w="1742" w:type="dxa"/>
            <w:vMerge/>
          </w:tcPr>
          <w:p w14:paraId="0ED4CCF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4C8C082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48DF059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44A7E39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8D8F5C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65A699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5911DC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B2FE1A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6F0FB1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5DD945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091D36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55672C6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21EF7B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911AC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6138A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6C5C3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BF9168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DE35B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2C63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E65D5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396B25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674452C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4328655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34E7894" w14:textId="77777777">
        <w:tc>
          <w:tcPr>
            <w:tcW w:w="1742" w:type="dxa"/>
          </w:tcPr>
          <w:p w14:paraId="3F91C010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581ECE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46ADBAB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427A2954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3905F3E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4A2C4A9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635F59E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C08592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4750A7B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7C3E4DE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D3F628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03B36C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56197E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5C0DC2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6F04D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BC94F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0D281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4C8F6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B83D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2C63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FD538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979B09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C786F3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AFF6F51" w14:textId="77777777">
        <w:tc>
          <w:tcPr>
            <w:tcW w:w="1742" w:type="dxa"/>
          </w:tcPr>
          <w:p w14:paraId="64748E38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680ECF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B1055F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CBDC29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56DECBA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C36E93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19D6A8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F0D63F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FC0ABC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D8BFD1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E7838F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52F04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7BEEF2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2E9CB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E22F6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E519F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C51A26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2D124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7A305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9E15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BA5E7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3DC79DA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2DF7EB0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A8E9F32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45E23C2" w14:textId="77777777" w:rsidR="00AF37C0" w:rsidRDefault="00AF37C0">
            <w:pPr>
              <w:pStyle w:val="ConsPlusNormal"/>
              <w:outlineLvl w:val="2"/>
            </w:pPr>
            <w:r>
              <w:t>Ямало-Ненецкий автономный округ</w:t>
            </w:r>
          </w:p>
        </w:tc>
      </w:tr>
      <w:tr w:rsidR="00AF37C0" w14:paraId="3904E0D9" w14:textId="77777777">
        <w:tc>
          <w:tcPr>
            <w:tcW w:w="1742" w:type="dxa"/>
          </w:tcPr>
          <w:p w14:paraId="0C7E1337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BB3D47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CEB790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08EF58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76E432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C1282A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2D2B6B4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5BF737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CBE3D1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93A0AC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2BD087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8FB1E6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4C9B5A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94A91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CBE85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123B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7737F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AAA46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5547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9C8D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3DBAA7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5D26D43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5A93FE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57AC74E2" w14:textId="77777777">
        <w:tc>
          <w:tcPr>
            <w:tcW w:w="1742" w:type="dxa"/>
          </w:tcPr>
          <w:p w14:paraId="0B32C891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36450D1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13D77E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1E3EAFB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5E839D3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8FF49E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4C27B6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4060F5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7884BE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2D4FD6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00AA85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3E913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FAAA06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FD794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C58EA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A2C20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F189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2256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A6852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2978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F786A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66F6304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0DA6EBB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22648B36" w14:textId="77777777">
        <w:tc>
          <w:tcPr>
            <w:tcW w:w="1742" w:type="dxa"/>
          </w:tcPr>
          <w:p w14:paraId="0E0CF9E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2DC4A7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8229E5C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3222069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F42590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F5F19B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1E69909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2DBC86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4A47E1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5874F8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302562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BAF7F1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6AB714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0A261F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3885A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F43D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4DEC2D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0E5EF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2888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07A4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39053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0489BBC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2F5FFD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7D0199AA" w14:textId="77777777">
        <w:tc>
          <w:tcPr>
            <w:tcW w:w="1742" w:type="dxa"/>
          </w:tcPr>
          <w:p w14:paraId="063D61A0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BD6E3C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DED536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4A4CDD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1787E1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568A879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1B812F2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5FBEAC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C6B944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62592B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A7B0FD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E1B60F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B6447A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511E0D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8F942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D8518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15583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BE758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41E5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C0874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78A4A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1E511DA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28EBE6C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0DD45B7F" w14:textId="77777777">
        <w:tc>
          <w:tcPr>
            <w:tcW w:w="1742" w:type="dxa"/>
          </w:tcPr>
          <w:p w14:paraId="4170F72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5C5AE3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BA40A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34F7FD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BE7486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2D131D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E72F00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A70443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FF4F65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39B996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3592C5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F0694F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A8DAAA3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7D800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4873F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935B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3CC08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0B360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9742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D338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F1B2ED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70E16E5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1353B85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51B8ED0" w14:textId="77777777">
        <w:tc>
          <w:tcPr>
            <w:tcW w:w="1742" w:type="dxa"/>
          </w:tcPr>
          <w:p w14:paraId="26C6C1D9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20769D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17425EF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3FE030F1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16C275B4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D2A404D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8F18F82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061B374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D24A2D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618707B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43FBE8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6C7C88E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09D9DB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39B7BF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938C6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22E3B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B31F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CBD13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A29E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A83F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A8C78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1FFC5A5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2F23A27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CD513D6" w14:textId="77777777">
        <w:tc>
          <w:tcPr>
            <w:tcW w:w="1742" w:type="dxa"/>
          </w:tcPr>
          <w:p w14:paraId="0D42792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A2EEB3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50193B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88C8FF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37B272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69A071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E0FDEB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1E003F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A062E9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A3658B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1F5E95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0205F41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972F53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A373D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43640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049F7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0A18B8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7072C7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5F7D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5FEB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AE8DAF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022654B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38B94B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04ADB037" w14:textId="77777777">
        <w:tc>
          <w:tcPr>
            <w:tcW w:w="1742" w:type="dxa"/>
            <w:vMerge w:val="restart"/>
          </w:tcPr>
          <w:p w14:paraId="4566E40A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74731AC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149456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2F7BFC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584325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7B8B3A2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27428CC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F1FD1D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2C2D2C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71C8DF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D7FBBC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853F3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7B320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DEF8B8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9C9828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2A15AD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327F11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7E5884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EC76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893E3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225C54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4E0D750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754F77A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0C750F42" w14:textId="77777777">
        <w:tc>
          <w:tcPr>
            <w:tcW w:w="1742" w:type="dxa"/>
            <w:vMerge/>
          </w:tcPr>
          <w:p w14:paraId="164DD52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F7AC63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29D1CA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061A9A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DB579B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60ABDA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51B035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85BFF9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C6A102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BFAE4D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329CDD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05C9B03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257A911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A1CE8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1FE82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BDF66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45F6B2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B9E37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B186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8A1A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5343CF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7014870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5E8E197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1758A8A" w14:textId="77777777">
        <w:tc>
          <w:tcPr>
            <w:tcW w:w="1742" w:type="dxa"/>
          </w:tcPr>
          <w:p w14:paraId="01D6FC98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FA50DB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A0CE02E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0B01315C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47CF586F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8807522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31A9F3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F5C248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6CF1430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7EA4448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EE677E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A9329B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AB540D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685DB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84035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4893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545C96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14C55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741F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E404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86219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73C478D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535CFD7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53CDFE11" w14:textId="77777777">
        <w:tc>
          <w:tcPr>
            <w:tcW w:w="1742" w:type="dxa"/>
          </w:tcPr>
          <w:p w14:paraId="055099B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025C33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3BE141B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E16197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0DBC14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9935D2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5693AC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1015C3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C3C1F2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983B4D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CBE8E2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56132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CEAD0F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75F4F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E805F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DD554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0C4E6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F293E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51A5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34EB5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D8BF6F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4D8E741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D07803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1C67E2F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098AE6A" w14:textId="77777777" w:rsidR="00AF37C0" w:rsidRDefault="00AF37C0">
            <w:pPr>
              <w:pStyle w:val="ConsPlusNormal"/>
              <w:outlineLvl w:val="2"/>
            </w:pPr>
            <w:r>
              <w:t>Челябинская область</w:t>
            </w:r>
          </w:p>
        </w:tc>
      </w:tr>
      <w:tr w:rsidR="00AF37C0" w14:paraId="1639167F" w14:textId="77777777">
        <w:tc>
          <w:tcPr>
            <w:tcW w:w="1742" w:type="dxa"/>
            <w:vMerge w:val="restart"/>
          </w:tcPr>
          <w:p w14:paraId="587BCC84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061BE2B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60C945C5" w14:textId="77777777" w:rsidR="00AF37C0" w:rsidRDefault="00AF37C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14:paraId="248681B7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572B1994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2B81234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4330C7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057241D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B54C4A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E09E61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CCC872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7D6A912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C4E796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9952DB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1B081E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18303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1BB4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F4C0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F7A307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DA1ED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173D5E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15" w:type="dxa"/>
            <w:vAlign w:val="center"/>
          </w:tcPr>
          <w:p w14:paraId="7E99EA74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49" w:type="dxa"/>
            <w:vAlign w:val="center"/>
          </w:tcPr>
          <w:p w14:paraId="71C463E4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</w:tr>
      <w:tr w:rsidR="00AF37C0" w14:paraId="3B939A1B" w14:textId="77777777">
        <w:tc>
          <w:tcPr>
            <w:tcW w:w="1742" w:type="dxa"/>
            <w:vMerge/>
          </w:tcPr>
          <w:p w14:paraId="2720B29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C6F59DD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46D7506C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14:paraId="4D35109B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07CAEE31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F20862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6DC72A0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0CA55B8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3EB4975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11DD96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129986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13C9C2A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E3C47F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9A1D8C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410507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8FFA9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0B08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5E9E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E928E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4D242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1562D70" w14:textId="77777777" w:rsidR="00AF37C0" w:rsidRDefault="00AF37C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715" w:type="dxa"/>
            <w:vAlign w:val="center"/>
          </w:tcPr>
          <w:p w14:paraId="4219FC0D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14:paraId="79E75AC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</w:tr>
      <w:tr w:rsidR="00AF37C0" w14:paraId="4BE751EA" w14:textId="77777777">
        <w:tc>
          <w:tcPr>
            <w:tcW w:w="1742" w:type="dxa"/>
            <w:vMerge/>
          </w:tcPr>
          <w:p w14:paraId="288BCEA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683DC8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BAEC954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5B6E8982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3A9E32F1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621524E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035E4E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0E9C094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131BBC1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A0B57A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02F973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0CC7D2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8DA85F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25354D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71E98C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7CD40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2280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B0CB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8C9F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D9D3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F82AA69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14:paraId="72D04E51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14:paraId="3C5960E7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</w:tr>
      <w:tr w:rsidR="00AF37C0" w14:paraId="5AE7702A" w14:textId="77777777">
        <w:tc>
          <w:tcPr>
            <w:tcW w:w="1742" w:type="dxa"/>
          </w:tcPr>
          <w:p w14:paraId="043E493D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48C6AB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E71292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30C0634D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5FAE48FA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C328E0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A7EF83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404F16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7CADE8D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6CA53A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AF7F58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592F6E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218262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37DC07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A4DD5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FBA6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3B3E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E7CB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77BD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B57D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8E338D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14:paraId="605C9CE2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5BFB8342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052E1459" w14:textId="77777777">
        <w:tc>
          <w:tcPr>
            <w:tcW w:w="1742" w:type="dxa"/>
          </w:tcPr>
          <w:p w14:paraId="7BC6D864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6686C1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F0685D8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784975C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5372F2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117B98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634BD1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04707C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00230C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F15900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942C7D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1FA3E0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82A7D2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110A04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5E2A7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33A16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8EAB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A50CE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19606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949E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86B0C4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3F385B18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14:paraId="700B865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</w:tr>
      <w:tr w:rsidR="00AF37C0" w14:paraId="70297130" w14:textId="77777777">
        <w:tc>
          <w:tcPr>
            <w:tcW w:w="1742" w:type="dxa"/>
          </w:tcPr>
          <w:p w14:paraId="53CF524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395481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0FC48D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98344D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BF397D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1B14B00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03B1DAB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920F7C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60CE377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23327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F768E1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62368E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1FE20C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D3C2EF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38E358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4C086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E849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4F4B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1C0E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A54F2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F56A0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0CF0E69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10CBA94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48500081" w14:textId="77777777">
        <w:tc>
          <w:tcPr>
            <w:tcW w:w="1742" w:type="dxa"/>
          </w:tcPr>
          <w:p w14:paraId="00E83654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778D99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40E5C7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EBBD9C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79DD8D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D94A97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B37042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8A6A9E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CD1C29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621E38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7D21B9D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1E3F94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1DECFD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BD93E8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840BA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650EA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3E0B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C4CE8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8BC12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7D2C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150A6C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383DBB09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333D0E0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0ED09028" w14:textId="77777777">
        <w:tc>
          <w:tcPr>
            <w:tcW w:w="1742" w:type="dxa"/>
          </w:tcPr>
          <w:p w14:paraId="40302629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234CF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F14F4AB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14:paraId="31FB0E00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0754F397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6111964F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AC0463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3D528CF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22F5AED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4640B41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B4A7FB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3413999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EF893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1368E3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34FBA1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47A7D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3BDC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590C4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DEEE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740F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B8E98AB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15" w:type="dxa"/>
            <w:vAlign w:val="center"/>
          </w:tcPr>
          <w:p w14:paraId="48839B42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14:paraId="7BE80339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</w:tr>
      <w:tr w:rsidR="00AF37C0" w14:paraId="6C5EDC9D" w14:textId="77777777">
        <w:tc>
          <w:tcPr>
            <w:tcW w:w="1742" w:type="dxa"/>
          </w:tcPr>
          <w:p w14:paraId="7236F81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1D9697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CB00107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17243A9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63E9876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0FC699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E6C74C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1C9518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349BAA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E8B6AB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58AEA7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3D50E5B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638970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2AA242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DE77A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458DC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020CA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08CF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1900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3827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5C156D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14:paraId="18AEDFA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07C6B01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0D611AD7" w14:textId="77777777">
        <w:tc>
          <w:tcPr>
            <w:tcW w:w="1742" w:type="dxa"/>
            <w:vMerge w:val="restart"/>
          </w:tcPr>
          <w:p w14:paraId="0E4266F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2474521E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D7F1A93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02B2C6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354463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3156B3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7BE02C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F7D842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D44A42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D5AB5B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BFA6B9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60FDB9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0C227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37F096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14:paraId="2B983A9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A0B87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5E2C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F01E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D360A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82FA4A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6CBBD0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14:paraId="311ED91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077ACEE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102F9010" w14:textId="77777777">
        <w:tc>
          <w:tcPr>
            <w:tcW w:w="1742" w:type="dxa"/>
            <w:vMerge/>
          </w:tcPr>
          <w:p w14:paraId="614F5B2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C69F2F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799CB5C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721B7105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1CBBC89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00CA70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207016B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0724A1F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366EDC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EBDC69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1783EA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4D08AEE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612A1DF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7CC955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E8970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99AFB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A6CB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C8A0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AFA1A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DA5D1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931FCC5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6DBAF1FF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37E2BB1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1DB6900A" w14:textId="77777777">
        <w:tc>
          <w:tcPr>
            <w:tcW w:w="1742" w:type="dxa"/>
          </w:tcPr>
          <w:p w14:paraId="0BB66638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6F7C32D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B7E476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4BC441BB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431A8BFC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6C790F5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B4EAA2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3E1F4A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E729E5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E30CE2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162E0D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957F35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2E1E3D2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91CA2A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A990E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CD3ED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517A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C843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DFA4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4AB97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D7CC65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14:paraId="22C928B8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49" w:type="dxa"/>
            <w:vAlign w:val="center"/>
          </w:tcPr>
          <w:p w14:paraId="1A2BCF2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</w:tr>
      <w:tr w:rsidR="00AF37C0" w14:paraId="7877F2A3" w14:textId="77777777">
        <w:tc>
          <w:tcPr>
            <w:tcW w:w="1742" w:type="dxa"/>
          </w:tcPr>
          <w:p w14:paraId="7FC0A20D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C15C56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43FEC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D91EEC2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28179D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0C2C269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14D04D0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62738B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9B8A3E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B745DFC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A4665A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79B5F6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4CEE4B2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02871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A9A30B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84B3F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CF469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FD336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E4F99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F48DE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89754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966014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794C201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4565CA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CA440CA" w14:textId="77777777" w:rsidR="00AF37C0" w:rsidRDefault="00AF37C0">
            <w:pPr>
              <w:pStyle w:val="ConsPlusNormal"/>
              <w:outlineLvl w:val="2"/>
            </w:pPr>
            <w:r>
              <w:t>Республика Алтай</w:t>
            </w:r>
          </w:p>
        </w:tc>
      </w:tr>
      <w:tr w:rsidR="00AF37C0" w14:paraId="34DFD7B1" w14:textId="77777777">
        <w:tc>
          <w:tcPr>
            <w:tcW w:w="1742" w:type="dxa"/>
            <w:vMerge w:val="restart"/>
          </w:tcPr>
          <w:p w14:paraId="702E23C6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51F5559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E19F8E6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156E4090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1AF7FD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4C86FC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874741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6957D0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FEB437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F894EE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1A5DA9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12C00D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CC473E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79EE7E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633E00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F26A5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B7EA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2A78C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C57D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7C40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0B29FA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5FA3644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A4A710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3C9DE542" w14:textId="77777777">
        <w:tc>
          <w:tcPr>
            <w:tcW w:w="1742" w:type="dxa"/>
            <w:vMerge/>
          </w:tcPr>
          <w:p w14:paraId="0A625E3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AC557AB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FC12657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2FE8D51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244769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786CD3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97B4D3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4A4ECE9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C59326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4EE88C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E03315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7B8781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88BC17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488941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6A53AB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BCAB0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D9BBA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1000A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AED3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EB12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4484D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02A851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0E465E5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B6E16B6" w14:textId="77777777">
        <w:tc>
          <w:tcPr>
            <w:tcW w:w="1742" w:type="dxa"/>
          </w:tcPr>
          <w:p w14:paraId="1070E18E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589D07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3102554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3D74B9CB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42087604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9A4460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0E204F5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88FB42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BFF6BA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0D1A89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63D177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50BA51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6D1AB18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49D86E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A4DBEF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3A4AC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814E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B137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F999D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42D9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96542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3026600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4B3E2DC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1D5B40A7" w14:textId="77777777">
        <w:tc>
          <w:tcPr>
            <w:tcW w:w="1742" w:type="dxa"/>
          </w:tcPr>
          <w:p w14:paraId="396A168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35EF7E7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FD40010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4313355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2F10D3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493BD1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2C9B5E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F535E1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C4E758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8FF5A3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735B7B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12D5D4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040579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F6DF07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7AFA5B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874D0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46A882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5F630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AEE9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4489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614A7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4872BB0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47DE8D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1AC1E5C4" w14:textId="77777777">
        <w:tc>
          <w:tcPr>
            <w:tcW w:w="1742" w:type="dxa"/>
          </w:tcPr>
          <w:p w14:paraId="50CBFC8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CA42AF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111816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79F0CD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4BBB55B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CD41DC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2086C6E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D89C94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9FAE96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09D8FB2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427956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D9B7D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13955C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F9C140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1B9F40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5D307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BD005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66985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239C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43F9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C6D1A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2E66CC9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38C28DA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143F4B8E" w14:textId="77777777">
        <w:tc>
          <w:tcPr>
            <w:tcW w:w="1742" w:type="dxa"/>
          </w:tcPr>
          <w:p w14:paraId="1B98415C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B101FE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4A453E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5F32C7B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A247D6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4EB2AD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14:paraId="6CD8295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BB6CC4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EC728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96EF08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600F041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B1D19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671154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B4AA97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A546EE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42EAB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D74EC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9A165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C792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5084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9EF593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3E3E0FC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DEF669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F86ED22" w14:textId="77777777">
        <w:tc>
          <w:tcPr>
            <w:tcW w:w="1742" w:type="dxa"/>
          </w:tcPr>
          <w:p w14:paraId="5B424FF0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A01A3B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BF2BB82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3A10591F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2037CD8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7D3C68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3272E0E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C2B1E4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D34E57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153696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7FEB11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0DB92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846AC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D00E2E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60DA1D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40795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F926B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E4DFF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623C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0B48E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D1052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42BF0EB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36A47E1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9ABEDED" w14:textId="77777777">
        <w:tc>
          <w:tcPr>
            <w:tcW w:w="1742" w:type="dxa"/>
          </w:tcPr>
          <w:p w14:paraId="56441FF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E8A64A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6E44170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53583B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10B31F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589925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9BF44B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9BBA35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E75A39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212663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6E773C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851EE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A2D7C8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E0FA6E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983C8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FAC36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CBBEAC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02A24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C0ED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71B2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BDF0D8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2716C69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FCE555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1A305D36" w14:textId="77777777">
        <w:tc>
          <w:tcPr>
            <w:tcW w:w="1742" w:type="dxa"/>
            <w:vMerge w:val="restart"/>
          </w:tcPr>
          <w:p w14:paraId="73D36D5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116B76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F872D7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FE7B41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6F41D3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E107DA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9B1208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B3978A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6D5FBC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A27DC6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63E30B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AE058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BA8E1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8ED84D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B0F319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0EE01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B902A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35A744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EFD3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A054E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CE5E6A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4ACD779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4772CD0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5BB43DD9" w14:textId="77777777">
        <w:tc>
          <w:tcPr>
            <w:tcW w:w="1742" w:type="dxa"/>
            <w:vMerge/>
          </w:tcPr>
          <w:p w14:paraId="4C74A80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25ECBF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9C492A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053A3602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536A699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CA1F41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C1D7B7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216095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2709C7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52FE0A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8CAE3A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0A8B53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E09A8E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3A2178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C6EC12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FF41C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2FD05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FBD1B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DB34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68DB1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9AB0C8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20C6FD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22B219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993E822" w14:textId="77777777">
        <w:tc>
          <w:tcPr>
            <w:tcW w:w="1742" w:type="dxa"/>
          </w:tcPr>
          <w:p w14:paraId="2CB59D2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E5B9E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CAC58B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1D092C28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03EFB907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E99E16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068746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2453F7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059FD79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01DF01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790FD2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104C5D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CA2D80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E46C5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C10157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013C1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F54A3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D2BF8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FB07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6CAB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0E603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098E52B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3407C81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7BB052DC" w14:textId="77777777">
        <w:tc>
          <w:tcPr>
            <w:tcW w:w="1742" w:type="dxa"/>
          </w:tcPr>
          <w:p w14:paraId="2A3D28A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74D99B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70F9FE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D77571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655AB5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F9BA84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192E2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B17026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CC4A88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F82EF5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D25508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B8DFB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0ED45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98E66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708DE5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A4797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859A4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1B7B8B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A575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8DB1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EE509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4697A0A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41FC009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4486A345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667BB3B" w14:textId="77777777" w:rsidR="00AF37C0" w:rsidRDefault="00AF37C0">
            <w:pPr>
              <w:pStyle w:val="ConsPlusNormal"/>
              <w:outlineLvl w:val="2"/>
            </w:pPr>
            <w:r>
              <w:t>Республика Тыва</w:t>
            </w:r>
          </w:p>
        </w:tc>
      </w:tr>
      <w:tr w:rsidR="00AF37C0" w14:paraId="58327047" w14:textId="77777777">
        <w:tc>
          <w:tcPr>
            <w:tcW w:w="1742" w:type="dxa"/>
            <w:vMerge w:val="restart"/>
          </w:tcPr>
          <w:p w14:paraId="7C3269E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5169D76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3FA39527" w14:textId="77777777" w:rsidR="00AF37C0" w:rsidRDefault="00AF37C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80" w:type="dxa"/>
            <w:vAlign w:val="center"/>
          </w:tcPr>
          <w:p w14:paraId="019DD87B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1F869BF6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0A19E578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E84D4F2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  <w:vAlign w:val="center"/>
          </w:tcPr>
          <w:p w14:paraId="68EA076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752B583E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1AE525E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3EAFD2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14:paraId="48FFC2C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6DF0EF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64D59E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07E62F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BA736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EC7D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9A6D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5A81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375E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351D4D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5CB1E744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49" w:type="dxa"/>
            <w:vAlign w:val="center"/>
          </w:tcPr>
          <w:p w14:paraId="300202CE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</w:tr>
      <w:tr w:rsidR="00AF37C0" w14:paraId="211B0DC9" w14:textId="77777777">
        <w:tc>
          <w:tcPr>
            <w:tcW w:w="1742" w:type="dxa"/>
            <w:vMerge/>
          </w:tcPr>
          <w:p w14:paraId="220A2CA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B60133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FCD9A7E" w14:textId="77777777" w:rsidR="00AF37C0" w:rsidRDefault="00AF37C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14:paraId="7DAC9D20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6214CE28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5335C659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51071AC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189BF57B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2251C5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4BD195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581C90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0F0970F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783EF3A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216B55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C37E3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70F8E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ECA0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E86B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6ABE3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1168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9DC3882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14:paraId="30708C79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49" w:type="dxa"/>
            <w:vAlign w:val="center"/>
          </w:tcPr>
          <w:p w14:paraId="68C9CF1A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</w:tr>
      <w:tr w:rsidR="00AF37C0" w14:paraId="11DF7843" w14:textId="77777777">
        <w:tc>
          <w:tcPr>
            <w:tcW w:w="1742" w:type="dxa"/>
          </w:tcPr>
          <w:p w14:paraId="25EC9CBB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1457B1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18EF971" w14:textId="77777777" w:rsidR="00AF37C0" w:rsidRDefault="00AF37C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680" w:type="dxa"/>
            <w:vAlign w:val="center"/>
          </w:tcPr>
          <w:p w14:paraId="45043BB8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4E73D4B7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4CB44646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AF8C47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74951B2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73FD44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6BE8BD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7089DB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009735B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3F3BAB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84DE7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FBCBE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DE22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E763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1D00B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5001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498C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8F198D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15" w:type="dxa"/>
            <w:vAlign w:val="center"/>
          </w:tcPr>
          <w:p w14:paraId="6DD42AF5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49" w:type="dxa"/>
            <w:vAlign w:val="center"/>
          </w:tcPr>
          <w:p w14:paraId="7F80F90E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5977FA28" w14:textId="77777777">
        <w:tc>
          <w:tcPr>
            <w:tcW w:w="1742" w:type="dxa"/>
          </w:tcPr>
          <w:p w14:paraId="451564A7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0C32AF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A552153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6EEC38D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74D086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147A30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446B83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814BF1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EF38AE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025A18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EB1B1E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2037F7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B3E55F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173EA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6FBC6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3FDCA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5AB6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24A3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8E3B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A08F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AA5C1B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404FC9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14:paraId="0E5B23C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01FB02CA" w14:textId="77777777">
        <w:tc>
          <w:tcPr>
            <w:tcW w:w="1742" w:type="dxa"/>
          </w:tcPr>
          <w:p w14:paraId="6AC4B635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78EFBC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35CCF30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A85477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6148B8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D3ABE3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1A153C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5189BF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C23366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DEBF7B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08A4A6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455D44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5BBE30E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A6667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58B6D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0EE1E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0316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3713E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69FA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B5C0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B3946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7D520CE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4FC6356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602BF39A" w14:textId="77777777">
        <w:tc>
          <w:tcPr>
            <w:tcW w:w="1742" w:type="dxa"/>
          </w:tcPr>
          <w:p w14:paraId="15A6C179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3958FA6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8A274B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401229BC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3D7E1B3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BFA3FA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A69E42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B61B1B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DEC5AC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F636A3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3EDDB3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56FF27F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15AD12E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BBB48D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AE7266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0B9B2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EFF24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D342D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B913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3A26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F11837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113AD77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1968AFC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4E7009B5" w14:textId="77777777">
        <w:tc>
          <w:tcPr>
            <w:tcW w:w="1742" w:type="dxa"/>
          </w:tcPr>
          <w:p w14:paraId="112D4F63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24B46C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E73AE0" w14:textId="77777777" w:rsidR="00AF37C0" w:rsidRDefault="00AF37C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vAlign w:val="center"/>
          </w:tcPr>
          <w:p w14:paraId="7DCA8381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5D23EDDD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466916D2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89D407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14:paraId="53BF0EB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63A360A2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0DBF19D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77502C8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567" w:type="dxa"/>
            <w:vAlign w:val="center"/>
          </w:tcPr>
          <w:p w14:paraId="59C8C01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57ECB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C48A2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97DCF5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A876D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8888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E2D4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0333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CFEC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BBE33C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14:paraId="2C097D8B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14:paraId="03221AF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751628AB" w14:textId="77777777">
        <w:tc>
          <w:tcPr>
            <w:tcW w:w="1742" w:type="dxa"/>
          </w:tcPr>
          <w:p w14:paraId="3B31382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A440103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DE7CFE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1203F9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D33654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7C2540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51F541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DE98FE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4428EC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86D07F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9D68E9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729931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0FBED4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3BCBCC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46CBF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2B0A64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ADE3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1EA56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00D0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405C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2CF6C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6005108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3D58072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3B9E8A36" w14:textId="77777777">
        <w:tc>
          <w:tcPr>
            <w:tcW w:w="1742" w:type="dxa"/>
            <w:vMerge w:val="restart"/>
          </w:tcPr>
          <w:p w14:paraId="6E23245A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53670D4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49350A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289F62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1B4133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45162B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3145FD59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5150F8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400AF5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953708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110AF4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82209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CC0DB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DC329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31682B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1A18D9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DC164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3C0D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EE41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43F7F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28C3B5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48CE0B9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39F918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496DAFA8" w14:textId="77777777">
        <w:tc>
          <w:tcPr>
            <w:tcW w:w="1742" w:type="dxa"/>
            <w:vMerge/>
          </w:tcPr>
          <w:p w14:paraId="4C290CD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DDF4C8E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A88CE5C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4D61730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E873BB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50BE48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44BF11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06C6FC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B08BAC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8F3030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DC89C2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41B783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4CE0572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57B9C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223489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EA54F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6E6EE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49A3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81264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B7BD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7E8284D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705EB61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7C7C58F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03E2117C" w14:textId="77777777">
        <w:tc>
          <w:tcPr>
            <w:tcW w:w="1742" w:type="dxa"/>
          </w:tcPr>
          <w:p w14:paraId="0FF8953A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E8199B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CF25ABE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58900862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289E7DE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634FF84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0DF3B57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5984BC7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43F0A3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1177591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AA185E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119B7BE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14ED76E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74F867C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8B1CC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7F3C6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100D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F03E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9150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CC24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AA56A62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15" w:type="dxa"/>
            <w:vAlign w:val="center"/>
          </w:tcPr>
          <w:p w14:paraId="46EF193A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5DA7A7E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2C62BCF8" w14:textId="77777777">
        <w:tc>
          <w:tcPr>
            <w:tcW w:w="1742" w:type="dxa"/>
          </w:tcPr>
          <w:p w14:paraId="12C5621F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951E8D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65E9F6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71612B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34D8468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816794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137FA5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B8B385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6FC400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63267F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6CBA43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2D675C8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15631C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2C0DE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C22304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6A1DE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E6254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4A319C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4F42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B190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F99B8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4FD0AE2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13B5469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67877EE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2F837F4" w14:textId="77777777" w:rsidR="00AF37C0" w:rsidRDefault="00AF37C0">
            <w:pPr>
              <w:pStyle w:val="ConsPlusNormal"/>
              <w:outlineLvl w:val="2"/>
            </w:pPr>
            <w:r>
              <w:t>Республика Хакасия</w:t>
            </w:r>
          </w:p>
        </w:tc>
      </w:tr>
      <w:tr w:rsidR="00AF37C0" w14:paraId="170D5B53" w14:textId="77777777">
        <w:tc>
          <w:tcPr>
            <w:tcW w:w="1742" w:type="dxa"/>
            <w:vMerge w:val="restart"/>
          </w:tcPr>
          <w:p w14:paraId="541B6583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A124262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698983BD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5B8FD734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383FD529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3E1559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69E726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798AC3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714AF0C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F8C481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3B7319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55F72CF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6853DA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09BDAE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62AC86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2581A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F7A1E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F09C4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B7B5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C885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5BC0B2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6A045C1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444E9DE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63E55601" w14:textId="77777777">
        <w:tc>
          <w:tcPr>
            <w:tcW w:w="1742" w:type="dxa"/>
            <w:vMerge/>
          </w:tcPr>
          <w:p w14:paraId="76754AE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CC77243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A772F02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2953422F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7A1ED279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0B7D5E27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391AAC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650648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52CCA7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260C92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612537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8188B5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0A7632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093860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6891FC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5958E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88CA1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BBDF5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89AA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5841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E0C41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2ECF7AC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68A6D92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0BDB72F7" w14:textId="77777777">
        <w:tc>
          <w:tcPr>
            <w:tcW w:w="1742" w:type="dxa"/>
            <w:vMerge/>
          </w:tcPr>
          <w:p w14:paraId="70213DF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65382F3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CD38A1C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2A6601E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662E6F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3B4242A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802F23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4138FD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D80D20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2069B4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280D8B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40725D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144AEB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2F0412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60073B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6A6452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5ABD4E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C1252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EBD4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46D0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B0717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51FE5F1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2693B6E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09DED397" w14:textId="77777777">
        <w:tc>
          <w:tcPr>
            <w:tcW w:w="1742" w:type="dxa"/>
            <w:vMerge/>
          </w:tcPr>
          <w:p w14:paraId="7CD61B0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CD90A88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D75D573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5C8A9902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C1CC1DC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0645F07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4279D8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ED37E7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2A7721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CD00A6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42B366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8D20CE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D46598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EE4844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FB461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5FB28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F46EFB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F67FB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2C29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5026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D0EE8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035CA70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147FE77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5C7A894A" w14:textId="77777777">
        <w:tc>
          <w:tcPr>
            <w:tcW w:w="1742" w:type="dxa"/>
          </w:tcPr>
          <w:p w14:paraId="4467ECCC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1F416A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1564D2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BC9C4E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6947CA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97F1A9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3C2BD95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93E9BB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1E816D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FC116D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D95FCC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E0EA9C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393B7B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4FCD1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1F6A3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DDB3F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F15BC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FDF4E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CBB3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BE3C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29C9C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542FB65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4572B44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0AC3D3E" w14:textId="77777777">
        <w:tc>
          <w:tcPr>
            <w:tcW w:w="1742" w:type="dxa"/>
          </w:tcPr>
          <w:p w14:paraId="63F1CDF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E78A1F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4EAD4B5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FEED1E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7F7AD4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3BFBAF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D74495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12F07A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445FC4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BEBB20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C1A14B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F992CE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25BBEB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4B0E39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118525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D1C24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BB1529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CBA29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DC81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4E94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9769C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0AC0B7B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E543CC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78DCF063" w14:textId="77777777">
        <w:tc>
          <w:tcPr>
            <w:tcW w:w="1742" w:type="dxa"/>
          </w:tcPr>
          <w:p w14:paraId="0AB627A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91CDB8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31DE4E4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CE2D06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4462B80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A3A6A2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4E0798A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47774B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5C55F9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FF18FF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12C6AE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00D923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3AECBE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3D03B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67FB4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C327B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7CBDE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32F06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29DB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E83D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95768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5EF1882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7300983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4893B48" w14:textId="77777777">
        <w:tc>
          <w:tcPr>
            <w:tcW w:w="1742" w:type="dxa"/>
          </w:tcPr>
          <w:p w14:paraId="4EFF07F7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8E16E4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4FF0E1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4D8E13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F4425F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4703BE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0B622D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662A45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1474D1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7660B4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0CC8AE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51F9720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998FDB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D49462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F14C0E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A3A02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7F414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2F7BA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AF10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2AB6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B31BC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023E7F1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329D386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3A498FA4" w14:textId="77777777">
        <w:tc>
          <w:tcPr>
            <w:tcW w:w="1742" w:type="dxa"/>
          </w:tcPr>
          <w:p w14:paraId="2FB419A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B4966C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F98A5C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353DB4A1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B4749B9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8E411C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089E0E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44858B7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5244C2C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2F224F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E80E03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01255DB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1890BE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199546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4822C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46B6B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F709D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B40B9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1163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2A31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A9937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648A6BA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2D51E84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35CDA539" w14:textId="77777777">
        <w:tc>
          <w:tcPr>
            <w:tcW w:w="1742" w:type="dxa"/>
          </w:tcPr>
          <w:p w14:paraId="33184CD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6497C4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C324A6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05DF0C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EEA7FB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533957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6FA88C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45DB56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A05D17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C429FC5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2F8300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657E9E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25B5A0A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3E02C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A1C3A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8022A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17D0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AAEDF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B9C9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8500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63138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3FF150E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7BA6BF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7F6DFB87" w14:textId="77777777">
        <w:tc>
          <w:tcPr>
            <w:tcW w:w="1742" w:type="dxa"/>
            <w:vMerge w:val="restart"/>
          </w:tcPr>
          <w:p w14:paraId="2D484D28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9C4BC04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B6DC00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C6D30A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3EF40A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6C90B21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14:paraId="060D119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E69BE9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9C107F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D5C2EA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477A4D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0CFBF8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973F8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10A819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B1B285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BE891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415CB3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32166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6BE9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EC0B7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37F7E2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14:paraId="4D17C6C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14:paraId="2430CE7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04F103A9" w14:textId="77777777">
        <w:tc>
          <w:tcPr>
            <w:tcW w:w="1742" w:type="dxa"/>
            <w:vMerge/>
          </w:tcPr>
          <w:p w14:paraId="395768B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95A4738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76B156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7220ACAA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A8CE1F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9C5329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5D31D83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C40934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45E770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70889B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D98840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F0DEA1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3DB581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0D03AD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F6EDA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AB1B2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E0DFC1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98C9C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532F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4A4D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98FE27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2FEEC64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763907E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7CDE3A7A" w14:textId="77777777">
        <w:tc>
          <w:tcPr>
            <w:tcW w:w="1742" w:type="dxa"/>
          </w:tcPr>
          <w:p w14:paraId="2D261CAC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A26C7C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CA05B7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5D4A05B6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BC9F4D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DC331F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46020B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6D362A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67D2CB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B282B5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F1456F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5A58326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492142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31CC0C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11BDE7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5317A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6385E5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5B8778D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3365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D0D06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D7D39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34DC147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7A0A6C0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5E0ACA52" w14:textId="77777777">
        <w:tc>
          <w:tcPr>
            <w:tcW w:w="1742" w:type="dxa"/>
          </w:tcPr>
          <w:p w14:paraId="74764B8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93CB24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890B3E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252518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3B0D784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0ECB773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14:paraId="2EAA0AE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C71B63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167EB1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AB3ABE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9D673C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323FE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6E8FA4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2D56E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1048F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70ED1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7B42F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9C446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CEE8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AF62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5AA8B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106792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0062816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3194D73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F008255" w14:textId="77777777" w:rsidR="00AF37C0" w:rsidRDefault="00AF37C0">
            <w:pPr>
              <w:pStyle w:val="ConsPlusNormal"/>
              <w:outlineLvl w:val="2"/>
            </w:pPr>
            <w:r>
              <w:t>Алтайский край</w:t>
            </w:r>
          </w:p>
        </w:tc>
      </w:tr>
      <w:tr w:rsidR="00AF37C0" w14:paraId="3724D690" w14:textId="77777777">
        <w:tc>
          <w:tcPr>
            <w:tcW w:w="1742" w:type="dxa"/>
            <w:vMerge w:val="restart"/>
          </w:tcPr>
          <w:p w14:paraId="36120944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CFA41D4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57BC50D5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14:paraId="6E75EE17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D3BEC14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EDCA1B1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133E8C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2F750BB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84EDF3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4D53CB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387BB4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928A1D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36D538B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CED207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0025AB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55F7C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490E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C031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40AC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171A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6AA95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43EE79A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2EBD81A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1DC98C00" w14:textId="77777777">
        <w:tc>
          <w:tcPr>
            <w:tcW w:w="1742" w:type="dxa"/>
            <w:vMerge/>
          </w:tcPr>
          <w:p w14:paraId="1B4830C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B84DDD2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733EA7B7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45B4FCEF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4B583491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11E56D0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995656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6360573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1FFC72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C88170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BE77A8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1A544C8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F07EB4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DDA94C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58B86A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4B919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C0D2D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08A7E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1456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353E3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46A42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1513600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2358B94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38540482" w14:textId="77777777">
        <w:tc>
          <w:tcPr>
            <w:tcW w:w="1742" w:type="dxa"/>
            <w:vMerge/>
          </w:tcPr>
          <w:p w14:paraId="580CAB5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9165CE1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69F624FD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22F5E47D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4E4B5C70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C26040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975B4D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3A6B72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DCE1FD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7A8B44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E17F51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8220DC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D7876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15D23A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D2CC20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91CB8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DEC9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D903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5E1BF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63C6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DC881C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0027A75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0C4B1AE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616CF3C9" w14:textId="77777777">
        <w:tc>
          <w:tcPr>
            <w:tcW w:w="1742" w:type="dxa"/>
            <w:vMerge/>
          </w:tcPr>
          <w:p w14:paraId="0A3DC95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F628651" w14:textId="77777777" w:rsidR="00AF37C0" w:rsidRDefault="00AF37C0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14:paraId="01C7BE9A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66E7C015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63C0D0E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771C092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99752E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0D54B4B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5A4FAC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2534EC79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A60AB6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699D941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D48382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69F610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B590A4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1EB1D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D7B9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5E303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131F3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5A215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629D94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2E81EAF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491FBB9B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6A3F3BF6" w14:textId="77777777">
        <w:tc>
          <w:tcPr>
            <w:tcW w:w="1742" w:type="dxa"/>
            <w:vMerge/>
          </w:tcPr>
          <w:p w14:paraId="2BD154F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8B64820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3F9C1C7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3F8BB414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D88335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1D27574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94CB04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E13CAC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856B0C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0C8612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2445BC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382B5B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6881288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DFDC6F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BC6195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9C605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C922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41F3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16D40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2D1E0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A7DA0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0A64F65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5E4A7A3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2E25684F" w14:textId="77777777">
        <w:tc>
          <w:tcPr>
            <w:tcW w:w="1742" w:type="dxa"/>
          </w:tcPr>
          <w:p w14:paraId="16EC3E1C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01787A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1BCA09C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5C6A5351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760B3F50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2888C7B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2618CD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13660A0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C9A645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A07216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E98A20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08C3F2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F5EC05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1066E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EC71FB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81995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87D32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F8A7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39FF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EFC00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B7A47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742C796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693B973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237DF4E1" w14:textId="77777777">
        <w:tc>
          <w:tcPr>
            <w:tcW w:w="1742" w:type="dxa"/>
            <w:vMerge w:val="restart"/>
          </w:tcPr>
          <w:p w14:paraId="6C1F692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0C12D252" w14:textId="77777777" w:rsidR="00AF37C0" w:rsidRDefault="00AF37C0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14:paraId="491B47B7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369B0C9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53F309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438A12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B8AE59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A96302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EC1929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321B00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E69E7A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0FE91B4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7CC9622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4C7D58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1566D3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BA979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FA8FF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15E8C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4E0E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49EF5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14409C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A37CA8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96219A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796CC2C" w14:textId="77777777">
        <w:tc>
          <w:tcPr>
            <w:tcW w:w="1742" w:type="dxa"/>
            <w:vMerge/>
          </w:tcPr>
          <w:p w14:paraId="322828D7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9B3966C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099E90AB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2320A506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366793CC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E9DD0E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764E97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55C699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54CBCD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BF6952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DC3A57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45B0CDC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AD43B6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2AF83A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FF10C7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D7916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5AD5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CCCF8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53063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22273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B9AC1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340BE3B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472AFF7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A985E1A" w14:textId="77777777">
        <w:tc>
          <w:tcPr>
            <w:tcW w:w="1742" w:type="dxa"/>
          </w:tcPr>
          <w:p w14:paraId="4F239551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3241C6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B620B9C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B642D00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D1F1DD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DC957F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3041614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73E791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2B8A1C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023262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6F7AD43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562B66F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5A19113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EB6CA9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85F71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F65F6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B1DD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390AD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68676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05434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96D5C5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37D899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2156A3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0FD0858" w14:textId="77777777">
        <w:tc>
          <w:tcPr>
            <w:tcW w:w="1742" w:type="dxa"/>
          </w:tcPr>
          <w:p w14:paraId="025EE630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DB171A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616EE1" w14:textId="77777777" w:rsidR="00AF37C0" w:rsidRDefault="00AF37C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14:paraId="13E79777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36AA6F19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374D4C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413565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4E534F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82D688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110E95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0D4EC6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537DE29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F69A28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28CE45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21FD80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AAEA3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CC49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029A4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8F1A4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4F090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E755B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04D0CA5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58F02D0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495BAE92" w14:textId="77777777">
        <w:tc>
          <w:tcPr>
            <w:tcW w:w="1742" w:type="dxa"/>
          </w:tcPr>
          <w:p w14:paraId="5635C96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687D099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FE54856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3A14CF5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B638DC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543F71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B6A423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167ACED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05DAA95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2465CA8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0168F6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2C894BA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A27ED4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8C7A68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E4D21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FFF81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80FAC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C633C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22881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5CC58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7AD79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2AD1DC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065D6E4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26C1CDDE" w14:textId="77777777">
        <w:tc>
          <w:tcPr>
            <w:tcW w:w="1742" w:type="dxa"/>
          </w:tcPr>
          <w:p w14:paraId="5D44F3A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94414A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3D8187E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14304F80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C669E0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7C9DCD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62A23F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9B15D0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44A507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1FD182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593875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57BC47C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6D19C2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1057FC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A6D65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1DF87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75D5E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40EF9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90CE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74895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AC996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685413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61236AB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6EAC9722" w14:textId="77777777">
        <w:tc>
          <w:tcPr>
            <w:tcW w:w="1742" w:type="dxa"/>
            <w:vMerge w:val="restart"/>
          </w:tcPr>
          <w:p w14:paraId="740379E3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467FB2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41B6448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9E2F8D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637061E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96813E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8CFBDC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4B19FF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D51B00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1DBB1D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442A47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BACC3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DD79D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3BEE27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D03E6B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9B61C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657D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817D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C7AF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3919A0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3CE97F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7A7E87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F8F11D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A3C01DD" w14:textId="77777777">
        <w:tc>
          <w:tcPr>
            <w:tcW w:w="1742" w:type="dxa"/>
            <w:vMerge/>
          </w:tcPr>
          <w:p w14:paraId="6E2EE35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7D57C4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40D24ED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374E8B57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5B444A2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65DE2AF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723FDC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ACCB62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A73F83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E0622D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C74137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C1C536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5B8DB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FC5ECC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719CA3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36F68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411DC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42ED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A53E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45D50F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AF7A78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59E224A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3A41EB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59586B7" w14:textId="77777777">
        <w:tc>
          <w:tcPr>
            <w:tcW w:w="1742" w:type="dxa"/>
          </w:tcPr>
          <w:p w14:paraId="4B2066E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517BFA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200B15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47562548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4EE11059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2B3D1454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6141A6D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2EAB700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01F4E30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AB574E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0E51BB9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7095CD1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3DE9F1A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52E7742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145F94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1C8EDD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584C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A7537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EB05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4757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0446F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4723F40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4954CEF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595C6529" w14:textId="77777777">
        <w:tc>
          <w:tcPr>
            <w:tcW w:w="1742" w:type="dxa"/>
          </w:tcPr>
          <w:p w14:paraId="645E0D45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72FF46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5BFA8D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4BD64B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0CDE98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68464C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01A77B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26E758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29F86A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CFE4B0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291348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798982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411CEB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A34CF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70B121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EC2BD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F53E3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E60C6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A38D2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A69DD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A6B8E3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5B3AF06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7F2569E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7DF0D03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48A1B02F" w14:textId="77777777" w:rsidR="00AF37C0" w:rsidRDefault="00AF37C0">
            <w:pPr>
              <w:pStyle w:val="ConsPlusNormal"/>
              <w:outlineLvl w:val="2"/>
            </w:pPr>
            <w:r>
              <w:t>Красноярский край</w:t>
            </w:r>
          </w:p>
        </w:tc>
      </w:tr>
      <w:tr w:rsidR="00AF37C0" w14:paraId="18CB1AF7" w14:textId="77777777">
        <w:tc>
          <w:tcPr>
            <w:tcW w:w="1742" w:type="dxa"/>
            <w:vMerge w:val="restart"/>
          </w:tcPr>
          <w:p w14:paraId="1A6FCED4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E5E6B90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1751574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268DB16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4DAC2B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76D80B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EF08F5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DB84EA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2AD55A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EBB8F0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C6A011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9B7AB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6406A7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041912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696B6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D4AA5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3C8E4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0223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16A8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53B9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EDB94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6EA999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3111F40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E04C211" w14:textId="77777777">
        <w:tc>
          <w:tcPr>
            <w:tcW w:w="1742" w:type="dxa"/>
            <w:vMerge/>
          </w:tcPr>
          <w:p w14:paraId="42D6439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0EB7A67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4C3A20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02AB90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20867D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785063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54C34A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78D189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AF4AFC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808EA4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91025B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1B83D6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BD1004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C04567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D75252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21F76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C0865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9330F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F88B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1C5C4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0D32E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C66FF0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2653202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630ECD46" w14:textId="77777777">
        <w:tc>
          <w:tcPr>
            <w:tcW w:w="1742" w:type="dxa"/>
            <w:vMerge/>
          </w:tcPr>
          <w:p w14:paraId="779600D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0AAD27B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44599020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AFAF47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882499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94DC1B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470DEC4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C2EA60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4A5326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08AEEE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CFD210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5E94A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1E6C5C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D3F3FF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84945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F3B58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2CF19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16B1F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B63C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5354D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DA43E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86B5CF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39D95E9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B986D45" w14:textId="77777777">
        <w:tc>
          <w:tcPr>
            <w:tcW w:w="1742" w:type="dxa"/>
            <w:vMerge/>
          </w:tcPr>
          <w:p w14:paraId="49E5F16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56A3F9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815D7B9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901AE9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092F32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2085F58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4E29334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DA0299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467F69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36B16C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E55C50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B749D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3CEBA6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CD176E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ACC51D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B6B92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8D094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4DF22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F3149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0D0A3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14BE8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09DDEB7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219E93CA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65588303" w14:textId="77777777">
        <w:tc>
          <w:tcPr>
            <w:tcW w:w="1742" w:type="dxa"/>
          </w:tcPr>
          <w:p w14:paraId="01A4D573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B9D470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BBB0F31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6242B7DB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3494480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79C8EA9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0C19B9D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1FC56A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8946EA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165C26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7E0AD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16F18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E0205C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EA545F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578F88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CE251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5A46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521A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D20A1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DAC1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3AF96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337F45B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34A2D1D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45F4B6A7" w14:textId="77777777">
        <w:tc>
          <w:tcPr>
            <w:tcW w:w="1742" w:type="dxa"/>
          </w:tcPr>
          <w:p w14:paraId="0FA6F17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28B3BB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27F16F5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0A053F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1C16BCC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451256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6814FEB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87DA87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7B40D0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165C4A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8360A1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C2E02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C31222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3F7A5F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A66A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15215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0A53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3115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2254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0135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76D0B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243327B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5987B34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5319CC66" w14:textId="77777777">
        <w:tc>
          <w:tcPr>
            <w:tcW w:w="1742" w:type="dxa"/>
          </w:tcPr>
          <w:p w14:paraId="5810100A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B4434A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2A4255D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E3A13A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511210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D2DB46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1D6FCF7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57679C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D2A523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BA18F3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FFF9BB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C050B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8A0A9F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6A5C4D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07E6BD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CFAEB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2469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CDF64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224C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BDC75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855AA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0DF3D4A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5E3284B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EB87E98" w14:textId="77777777">
        <w:tc>
          <w:tcPr>
            <w:tcW w:w="1742" w:type="dxa"/>
          </w:tcPr>
          <w:p w14:paraId="1FC34B2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22813A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686D5B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DC2BF54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332C32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6D7637A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B4255F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AE7C8A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909A13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17B4A4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1DE14B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FCE42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6EAFEC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03DE3D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15AF2D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92226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3934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9BA6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5C36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A9BF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31A22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3F258B9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1E6974F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1D142E3C" w14:textId="77777777">
        <w:tc>
          <w:tcPr>
            <w:tcW w:w="1742" w:type="dxa"/>
          </w:tcPr>
          <w:p w14:paraId="16DD71C6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86289A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746B105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3E01C3E4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4C4C8B5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C54C18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0A909EC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6928DAA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5F5899F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516C6F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5DC84D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67E211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6D5181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80B0AE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AADBE6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66EF6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9FEC7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3A45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C7C270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1F268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BA9578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7A90B93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D1DD8D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6D335ADC" w14:textId="77777777">
        <w:tc>
          <w:tcPr>
            <w:tcW w:w="1742" w:type="dxa"/>
          </w:tcPr>
          <w:p w14:paraId="2A3E78E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39B03BB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38EF852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7D38F9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A397C8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A6C63D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6B3E626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350FD1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509BA0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131E57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23C36E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B1248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769C7E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026421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6C2DC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C867A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26AD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CD0E0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41FC4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76E3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15385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571FAD8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7552311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0873CE11" w14:textId="77777777">
        <w:tc>
          <w:tcPr>
            <w:tcW w:w="1742" w:type="dxa"/>
            <w:vMerge w:val="restart"/>
          </w:tcPr>
          <w:p w14:paraId="663199A3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7DFFBD4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06CC9FE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3200B8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F664DD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02C54C9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6617C64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391F271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B2C0AF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3AD0BC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0AABDA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13B2F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68D93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407215B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3B7679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E0D02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3776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4ED386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D62C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A7208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3C24F4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068062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71C0B1D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404B4CC1" w14:textId="77777777">
        <w:tc>
          <w:tcPr>
            <w:tcW w:w="1742" w:type="dxa"/>
            <w:vMerge/>
          </w:tcPr>
          <w:p w14:paraId="5DB51BF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7FDEE7B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3B296D0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55070E4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A07D80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9F798B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AABE28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F1E3AB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5BF915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137910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BC4360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15A6F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574AAE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27CDA0E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6A3C71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418B3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B053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183F7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AEC7C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232E0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4E9EB6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3CF9D71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57BE72E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007E0D74" w14:textId="77777777">
        <w:tc>
          <w:tcPr>
            <w:tcW w:w="1742" w:type="dxa"/>
          </w:tcPr>
          <w:p w14:paraId="23CC687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3D0B40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89895F1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14:paraId="00BD0703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EC2A400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C1A90C2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6230322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6DFFD2A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0A42745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27615A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72A998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385026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5E5F76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251F8C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DC0A3C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2590F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DBAFA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926D3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96AC7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C6430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AAFFB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7D21A86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F45B6A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5F4E3B5" w14:textId="77777777">
        <w:tc>
          <w:tcPr>
            <w:tcW w:w="1742" w:type="dxa"/>
          </w:tcPr>
          <w:p w14:paraId="7ED6BF4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0F740F9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86ACF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3A6071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36A364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1CB000A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714EFF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9478C0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8D407E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940834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3AF8608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59B13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947D8C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45475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721321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F8B93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89D7BA9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6C9DC1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1D29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C456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3E811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6BEA4EE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6E2CD9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4A37CE86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ED05AC9" w14:textId="77777777" w:rsidR="00AF37C0" w:rsidRDefault="00AF37C0">
            <w:pPr>
              <w:pStyle w:val="ConsPlusNormal"/>
              <w:outlineLvl w:val="2"/>
            </w:pPr>
            <w:r>
              <w:t>Иркутская область</w:t>
            </w:r>
          </w:p>
        </w:tc>
      </w:tr>
      <w:tr w:rsidR="00AF37C0" w14:paraId="0A924F23" w14:textId="77777777">
        <w:tc>
          <w:tcPr>
            <w:tcW w:w="1742" w:type="dxa"/>
            <w:vMerge w:val="restart"/>
          </w:tcPr>
          <w:p w14:paraId="59FACE1C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05C1E370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A3EFC4D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5D621427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16ABF184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5D5D042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4755D01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357DCD7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6407A3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29C7E7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8ACA52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24972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56AE4FD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838B72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2D6524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31FD0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9DF6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50A2C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6425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F533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D70AA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5FC0A1E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C0FF0B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BD224D4" w14:textId="77777777">
        <w:tc>
          <w:tcPr>
            <w:tcW w:w="1742" w:type="dxa"/>
            <w:vMerge/>
          </w:tcPr>
          <w:p w14:paraId="29F29D1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B81A870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1827C128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14:paraId="4829E7A9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0AA906DB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1178A57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C70E959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2B4E5B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0DE0E1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1CED25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667E22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0A5B621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ECDC84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788CB5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5EDC58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DBF04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41ED7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3316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FB84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1560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2DCDA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5F37CEC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7B04378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0F1E85A6" w14:textId="77777777">
        <w:tc>
          <w:tcPr>
            <w:tcW w:w="1742" w:type="dxa"/>
            <w:vMerge/>
          </w:tcPr>
          <w:p w14:paraId="77DBD89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8120C20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776802A9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6C3B01D5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2EC22CB6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6A39FDFC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DD18B6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7ADDECF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ED8DE4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0D4311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76D383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413956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E56E25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635E24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C355F0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68B8F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2FC85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8FB3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F270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D307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CC6AF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11307CF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C36030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8D739D8" w14:textId="77777777">
        <w:tc>
          <w:tcPr>
            <w:tcW w:w="1742" w:type="dxa"/>
            <w:vMerge/>
          </w:tcPr>
          <w:p w14:paraId="20F9F8F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0CFDB8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1261A7F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DD33A0E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4B66DC3D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441BEFF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ED2C95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77825E2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F61DDE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88A862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549C94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ABBA8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C4390D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717D8A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8E03F8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DF156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E8441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DF67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898D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041D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FC692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095A100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5F2490E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01BE1EF" w14:textId="77777777">
        <w:tc>
          <w:tcPr>
            <w:tcW w:w="1742" w:type="dxa"/>
          </w:tcPr>
          <w:p w14:paraId="13D2E418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1C85314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CC0525A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39240D34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371B5ACF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2F7785A7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74F11F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F70F05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AC141F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30CDDC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FA4D97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32383AB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2327CE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5EEFA7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C0AAE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CD6D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DB9F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B8586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8863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5D5A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36E3A6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46C3817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554AC2B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7DB8A012" w14:textId="77777777">
        <w:tc>
          <w:tcPr>
            <w:tcW w:w="1742" w:type="dxa"/>
          </w:tcPr>
          <w:p w14:paraId="38B75B4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D366BC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BD13364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03AD607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D5A869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04EAA5D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8E86E5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7DEB00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51449B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65C183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61ACF8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D99239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6F67F9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9899EB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F9BC58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5F592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F2C2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2F52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6BBD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52A0B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ED2B3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3FA0559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050075E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53DB175A" w14:textId="77777777">
        <w:tc>
          <w:tcPr>
            <w:tcW w:w="1742" w:type="dxa"/>
          </w:tcPr>
          <w:p w14:paraId="2EE1BB5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24DDBD1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9AD1C09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311973F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881A2E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052E37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6ED0F8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F79192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3C639E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6A8BCE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264675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0DCC0F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FE4314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0425CD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CEF550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49CDF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27EB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84B8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B705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64BD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B41E9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610756E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719DF55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13FC084D" w14:textId="77777777">
        <w:tc>
          <w:tcPr>
            <w:tcW w:w="1742" w:type="dxa"/>
          </w:tcPr>
          <w:p w14:paraId="171BA97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B40346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9276A41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4823E56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42382B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159B2F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69329DF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5E210F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CB11CE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1ADE57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747E3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BF4B7E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6403B5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93230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588315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4D8FD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38B2B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D11BB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458A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D4C2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3EB2A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1B59B30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5B34CF2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2C401465" w14:textId="77777777">
        <w:tc>
          <w:tcPr>
            <w:tcW w:w="1742" w:type="dxa"/>
          </w:tcPr>
          <w:p w14:paraId="46D7327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8B8A7F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0FD424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4D4A522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373D88F1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4EBB4DE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02A98F2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3DE4E5DE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1153395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40CA7D5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33847A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1122B1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AFEA7C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67741B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8206A1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E92A3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9F4F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ACD4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52AF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27C1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2F615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3CB633A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4E765F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7C86AED1" w14:textId="77777777">
        <w:tc>
          <w:tcPr>
            <w:tcW w:w="1742" w:type="dxa"/>
          </w:tcPr>
          <w:p w14:paraId="315B21B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02A083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378A9E98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5BF2FAEB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1390F11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A7D285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6E82560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92BD12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1042B2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7F72F8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0E85EF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D90C1D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568215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6D45CE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BFCD04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CCEFC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C40E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B71C9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5572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03BD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960E3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0DACF1A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3EC090F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7C825FD5" w14:textId="77777777">
        <w:tc>
          <w:tcPr>
            <w:tcW w:w="1742" w:type="dxa"/>
            <w:vMerge w:val="restart"/>
          </w:tcPr>
          <w:p w14:paraId="55ED8C9F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1538A3F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8F77D18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0986E24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6A482F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041BD5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5086FA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FAFCEA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697C1F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6F9371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1C41C3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B7B4B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40514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1DE33F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47CB2C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EE3FFB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BD53A5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0E2CCE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F871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2950B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90B620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14:paraId="74BCEB6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49" w:type="dxa"/>
            <w:vAlign w:val="center"/>
          </w:tcPr>
          <w:p w14:paraId="0E9EC89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72CCCC51" w14:textId="77777777">
        <w:tc>
          <w:tcPr>
            <w:tcW w:w="1742" w:type="dxa"/>
            <w:vMerge/>
          </w:tcPr>
          <w:p w14:paraId="30A36EC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8DEBB9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3CE5E46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7F0390E5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46DAAFDB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E99386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715AB1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550C1B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62413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107FC7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A6CB8E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7FEF4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AE37BAB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40C168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EC916D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37E92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D726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EDC4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A23D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28424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F83489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A8424D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A85319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501DAB2C" w14:textId="77777777">
        <w:tc>
          <w:tcPr>
            <w:tcW w:w="1742" w:type="dxa"/>
          </w:tcPr>
          <w:p w14:paraId="35C7246E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33CD641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98638F9" w14:textId="77777777" w:rsidR="00AF37C0" w:rsidRDefault="00AF37C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  <w:vAlign w:val="center"/>
          </w:tcPr>
          <w:p w14:paraId="5D448824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2927A532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70F93A04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43396E7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6A30E1A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704E87C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0FBCE18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C23A21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5E0F690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03E509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1A5CF0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103044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BC8B4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DC235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E7DBC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BC63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34F0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00367A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1DAB92E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5A2ECA8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60088CAA" w14:textId="77777777">
        <w:tc>
          <w:tcPr>
            <w:tcW w:w="1742" w:type="dxa"/>
          </w:tcPr>
          <w:p w14:paraId="1D3CA9A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B44358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2C5F35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F159AD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AE1E719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076B7E6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1DC0FF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25DC14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1CC003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A30B51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99F0F6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61F1E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2EFD775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6296E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E8CC3B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93DB0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E9CA70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AC1B5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6955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80278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C569E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14:paraId="0D7CF6E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14:paraId="0E18949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</w:tr>
      <w:tr w:rsidR="00AF37C0" w14:paraId="53A7646A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4309379D" w14:textId="77777777" w:rsidR="00AF37C0" w:rsidRDefault="00AF37C0">
            <w:pPr>
              <w:pStyle w:val="ConsPlusNormal"/>
              <w:outlineLvl w:val="2"/>
            </w:pPr>
            <w:r>
              <w:t>Кемеровская область - Кузбасс</w:t>
            </w:r>
          </w:p>
        </w:tc>
      </w:tr>
      <w:tr w:rsidR="00AF37C0" w14:paraId="495E848D" w14:textId="77777777">
        <w:tc>
          <w:tcPr>
            <w:tcW w:w="1742" w:type="dxa"/>
            <w:vMerge w:val="restart"/>
          </w:tcPr>
          <w:p w14:paraId="57C4234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A8B3749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69D4BE17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218D58A4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468E4EB7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C6E92B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8FFD80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2A0EE14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17E43F4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A5B3C6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92970E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15DCD8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5469D7F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B8F5DD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6111BD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966BD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58D78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4E3A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72946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726E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F5653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7E39675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B3F604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048E94C" w14:textId="77777777">
        <w:tc>
          <w:tcPr>
            <w:tcW w:w="1742" w:type="dxa"/>
            <w:vMerge/>
          </w:tcPr>
          <w:p w14:paraId="4A0FE49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EC09C97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1E4427BF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37B58A87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4A90231A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69F6FE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D954B2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6372287B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D87F1C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353BCE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E83DB8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338A183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53D0FDE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3AA738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D1E89E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79D8C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21A86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B759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E562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0191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3DD83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3F9C64F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6DDA06E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6B069C25" w14:textId="77777777">
        <w:tc>
          <w:tcPr>
            <w:tcW w:w="1742" w:type="dxa"/>
            <w:vMerge/>
          </w:tcPr>
          <w:p w14:paraId="682AE6C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0E4DFF3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77703DD2" w14:textId="77777777" w:rsidR="00AF37C0" w:rsidRDefault="00AF37C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14:paraId="2800AB9C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CC43F23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FB6F5C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8FFF237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4DFC0BC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595CF5C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E4D083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C40FFA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49D2D3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CDC9EF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6CBAA5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E53D84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19CE6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B4373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5B875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734E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A315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57988E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14:paraId="328505D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343EDF3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390FC9D0" w14:textId="77777777">
        <w:tc>
          <w:tcPr>
            <w:tcW w:w="1742" w:type="dxa"/>
            <w:vMerge/>
          </w:tcPr>
          <w:p w14:paraId="77A11CBE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AD8950A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1DA8FC0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18C9A0FA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0A3163B3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3CA8B7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C54377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5E143D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DF3BCD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AA026A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CF77E0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DAAB6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92AEBB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EA080F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E7FC51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6B8E2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E50F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77D92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7C2C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CCC6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7E1F19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51FDFC9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7D09C7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73D8035E" w14:textId="77777777">
        <w:tc>
          <w:tcPr>
            <w:tcW w:w="1742" w:type="dxa"/>
          </w:tcPr>
          <w:p w14:paraId="2DBE141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7014B26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50D1EA3" w14:textId="77777777" w:rsidR="00AF37C0" w:rsidRDefault="00AF3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14:paraId="435D51EB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E1C8421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5705C51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36630B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5267828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807F2D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3FB6AD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F3D5F1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075D1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2F95E9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3ADCB8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D65AE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0DB57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C01E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A53A9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8FE4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4FE2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A58BC7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11F0358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4743170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30C9DDBB" w14:textId="77777777">
        <w:tc>
          <w:tcPr>
            <w:tcW w:w="1742" w:type="dxa"/>
            <w:vMerge w:val="restart"/>
          </w:tcPr>
          <w:p w14:paraId="41062F7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55723D3" w14:textId="77777777" w:rsidR="00AF37C0" w:rsidRDefault="00AF37C0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14:paraId="1B060F5A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52879DED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37C269B6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385E3213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10B3DD4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5F3C55C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28B4094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DD52CB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621DB6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2BEAAD4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50537E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43DA5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C01308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4AE84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6289D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F3AEE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CA8E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DB35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7B2A404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7B4B126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0A0D06C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321A4FB0" w14:textId="77777777">
        <w:tc>
          <w:tcPr>
            <w:tcW w:w="1742" w:type="dxa"/>
            <w:vMerge/>
          </w:tcPr>
          <w:p w14:paraId="4B4C15D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0EDC652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7CDE17FE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6F4B742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3CB46A1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055DCE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909464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3D9745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851456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0E0A72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5578A2F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010888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551FEE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5ADB52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40C221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08597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004FD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8E34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8116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4FAE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DB0C6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0477D3D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407963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F51AEF4" w14:textId="77777777">
        <w:tc>
          <w:tcPr>
            <w:tcW w:w="1742" w:type="dxa"/>
          </w:tcPr>
          <w:p w14:paraId="366FE403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D8B0F1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ACEFAE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17CABC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36D63FF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461B92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440A059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4F85FAB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1F08F3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4B3A63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AFC9FB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888F6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978463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62B757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C453D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75077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F5D1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657B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33DF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0727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38B25B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7C32D66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455880C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666E60F2" w14:textId="77777777">
        <w:tc>
          <w:tcPr>
            <w:tcW w:w="1742" w:type="dxa"/>
          </w:tcPr>
          <w:p w14:paraId="2BB1C439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DC182A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3BEAA4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2497E6B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27B1B2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7CC853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7C20AE0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CC060C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B4CF12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1CD517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1CBB47A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7B9A4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7F99D6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E172DF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A4B182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DEA45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F6E3F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962A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DB0A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81E96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8733DCB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14:paraId="2816769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0D0D45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D9DFB88" w14:textId="77777777">
        <w:tc>
          <w:tcPr>
            <w:tcW w:w="1742" w:type="dxa"/>
          </w:tcPr>
          <w:p w14:paraId="338A1A3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541D011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7C04112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258D4EB2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3910BF95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292847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9F0415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10863D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69EB7E9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A63F29F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75F851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6681C08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1AC51BC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6C81F8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66E3D4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E31D8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5290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F704B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FB54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DD61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EE104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BF20F56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504336E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5C195D40" w14:textId="77777777">
        <w:tc>
          <w:tcPr>
            <w:tcW w:w="1742" w:type="dxa"/>
          </w:tcPr>
          <w:p w14:paraId="70C7726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2E7D167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FD3918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2818CC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F03823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44A8625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AD1409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8A8391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8A3562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D2D5A2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FE9772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4A8C979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EA04AD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663921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4E845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DBE8A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1DAE6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CA1D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DAEF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3504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0B511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5932BA6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A2582D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14D5A2F" w14:textId="77777777">
        <w:tc>
          <w:tcPr>
            <w:tcW w:w="1742" w:type="dxa"/>
            <w:vMerge w:val="restart"/>
          </w:tcPr>
          <w:p w14:paraId="541B56B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7DA64A0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053262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0EC0382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94F5B6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473769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2C981F7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2FD12E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1CB9BA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B1F778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138C39E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9B554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C85CB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3EFDF7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45B917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7E7A0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0054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AFB8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74DFF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56565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93BB7F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30DC04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1195F7B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1FF939F9" w14:textId="77777777">
        <w:tc>
          <w:tcPr>
            <w:tcW w:w="1742" w:type="dxa"/>
            <w:vMerge/>
          </w:tcPr>
          <w:p w14:paraId="4F899F1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DA8B29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7BD7E2AE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420246D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0221CC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7B6B41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727C03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B06728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16539E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36B32F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28F756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498401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1FE0AC3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93BBAB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3768DD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62C54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9FC7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5C61B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1FAB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F067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12C5828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3E2C6CF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495D6BB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3DBC46A" w14:textId="77777777">
        <w:tc>
          <w:tcPr>
            <w:tcW w:w="1742" w:type="dxa"/>
          </w:tcPr>
          <w:p w14:paraId="3731C2A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B0629B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679F951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105E4AA2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0C61D0CB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1F93A81B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EA4DBA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58BEA0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339D6C9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95C1EE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E1B087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0E1FC68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410A71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DE84E4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4105AC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27856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9083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C1E1B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13F1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2955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EB669B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170218F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4684E89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8CE62E0" w14:textId="77777777">
        <w:tc>
          <w:tcPr>
            <w:tcW w:w="1742" w:type="dxa"/>
          </w:tcPr>
          <w:p w14:paraId="510B155C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13F583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272D9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80DA36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E423ED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1E71C68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0DDAE02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0D5CBE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4FB217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13F00C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90DE7DA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45845E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23B786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E87D9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CBE058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0E7AB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BB2B1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1171E2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FB24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C1CE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20037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23219C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71341C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8B3F89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50B41C71" w14:textId="77777777" w:rsidR="00AF37C0" w:rsidRDefault="00AF37C0">
            <w:pPr>
              <w:pStyle w:val="ConsPlusNormal"/>
              <w:outlineLvl w:val="2"/>
            </w:pPr>
            <w:r>
              <w:t>Новосибирская область</w:t>
            </w:r>
          </w:p>
        </w:tc>
      </w:tr>
      <w:tr w:rsidR="00AF37C0" w14:paraId="7FF27BD8" w14:textId="77777777">
        <w:tc>
          <w:tcPr>
            <w:tcW w:w="1742" w:type="dxa"/>
            <w:vMerge w:val="restart"/>
          </w:tcPr>
          <w:p w14:paraId="1B537A2A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C826C88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628A7DFD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761031FE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665ACA5E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41263F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092098C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D84FB4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01A8AE3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F2FF1C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D5C61C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C1FCA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AA7E3E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5DF854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B0936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B763B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1D6DC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ADF6D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77658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77E59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537FC0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7FCCD3A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6FE0037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515627BA" w14:textId="77777777">
        <w:tc>
          <w:tcPr>
            <w:tcW w:w="1742" w:type="dxa"/>
            <w:vMerge/>
          </w:tcPr>
          <w:p w14:paraId="1485F88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29CB5B3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00F37FA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873F0AC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32E4BE45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C641C7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7A5F18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430229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5AB1EC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0C83C5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CBFA81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FA0C6C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5F5F99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875413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553C4A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9AB32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7C3D6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0FEE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3CEF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9A9B8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1EB16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2789374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561A7DB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309205DF" w14:textId="77777777">
        <w:tc>
          <w:tcPr>
            <w:tcW w:w="1742" w:type="dxa"/>
            <w:vMerge/>
          </w:tcPr>
          <w:p w14:paraId="713EFEA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8BB748E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6A732E0C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5FBA609E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0C197A9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87FFF7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1785C8F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183BC1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5D42FD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83C821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45728D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EC65EF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B36705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2818DE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F2EBD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F3243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66282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C3BF7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8BE1C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6152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8AF95B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030E854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5F1B2CC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7D27ADAC" w14:textId="77777777">
        <w:tc>
          <w:tcPr>
            <w:tcW w:w="1742" w:type="dxa"/>
            <w:vMerge/>
          </w:tcPr>
          <w:p w14:paraId="6CF8073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23A9717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1CC2FE70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7FA7C13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61AB4F9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041A199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853C03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001F77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67E6E7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B60787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EFB222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35A551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B7E1C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010BFD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D9C7D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7812B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15F5CC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2776AC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48336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EE7D6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2ED3E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4284A07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750C8A6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780FED18" w14:textId="77777777">
        <w:tc>
          <w:tcPr>
            <w:tcW w:w="1742" w:type="dxa"/>
          </w:tcPr>
          <w:p w14:paraId="763E884E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8001D0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766B01F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597F6489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0740BC5B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986A7B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DDC8A8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0BAD9E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B460E4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99E2C02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40B126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7CD02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2EDD655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7E8584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33E26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252FD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4D4F6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91144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89457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B3B9E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92F44E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0572A8F0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1AC7A4F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595A6EBF" w14:textId="77777777">
        <w:tc>
          <w:tcPr>
            <w:tcW w:w="1742" w:type="dxa"/>
          </w:tcPr>
          <w:p w14:paraId="1607A45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3E3933F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38B5CB4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470344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F92DEF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0815D2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1DDFD22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E8DD6F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27DAA4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9FA8E7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C37F37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984423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1EC5ED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3FE4BE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DB367F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6A830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D5184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B5C2C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2F9E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FE608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6E285D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B35CF5D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A61147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40291394" w14:textId="77777777">
        <w:tc>
          <w:tcPr>
            <w:tcW w:w="1742" w:type="dxa"/>
          </w:tcPr>
          <w:p w14:paraId="7D576F99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E61351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3EC4F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D16289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62111C9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DB4246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14:paraId="62E69D0D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423D6B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DEFE50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6732BF4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20E19A7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9EF37C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93C56E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ADF25A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DB3441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1470A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7C17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C8FC9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44E4E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50F0E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DB7728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41B0F39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3C7DC63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</w:tr>
      <w:tr w:rsidR="00AF37C0" w14:paraId="2F7329EC" w14:textId="77777777">
        <w:tc>
          <w:tcPr>
            <w:tcW w:w="1742" w:type="dxa"/>
          </w:tcPr>
          <w:p w14:paraId="02E0DD13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78DE03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8E08928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08FAC42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744B82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25AA1A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29F7DDC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503126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01E5B25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63F8756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4DBD8FB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C3E79E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3D67AE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63541B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425D40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A4306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66CC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AB34D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C3978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9843B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69EC0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5791167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416F2F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24D9BF3A" w14:textId="77777777">
        <w:tc>
          <w:tcPr>
            <w:tcW w:w="1742" w:type="dxa"/>
          </w:tcPr>
          <w:p w14:paraId="701C0DE3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F4D9E6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FC370DF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7CDFA8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4119709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11DC2DB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6D32345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2CFCDAB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7B5F97B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D4C1D4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C0BDF8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3E8ACA0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D75712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D8262E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E19C0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CFA63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CA513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89ABD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5ABC9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B0157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83CC8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444A78D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7809A3B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0B0D542" w14:textId="77777777">
        <w:tc>
          <w:tcPr>
            <w:tcW w:w="1742" w:type="dxa"/>
          </w:tcPr>
          <w:p w14:paraId="5089ECB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64AD76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035BF9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902E5E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F3AD30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EBE234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F5C717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87A138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E4B594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BAD376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F33949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78D7DF0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0C9349A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97CBA1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0FB25C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DE5D4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06F7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469F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646C6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A030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A731F0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7D7979B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3840956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4C2BFC86" w14:textId="77777777">
        <w:tc>
          <w:tcPr>
            <w:tcW w:w="1742" w:type="dxa"/>
            <w:vMerge w:val="restart"/>
          </w:tcPr>
          <w:p w14:paraId="3AF1FEF9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0CF608F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EB8407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D8CF78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400028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F6CE54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5FA3D90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BC91F3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DBFFDC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97802A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7C0B8DF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2517A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ADDBD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7C692C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7FA80B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029AA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7820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0733E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029580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D21DDE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74AC1F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29FFA22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EFC9D5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899E59B" w14:textId="77777777">
        <w:tc>
          <w:tcPr>
            <w:tcW w:w="1742" w:type="dxa"/>
            <w:vMerge/>
          </w:tcPr>
          <w:p w14:paraId="4E83813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5FFE67B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539C091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739D6A3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7901B81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20150C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785DD0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057E435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7EA57F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43D862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74F934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22D2DFB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EDD5B2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CFEC1A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4591A3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59504A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4562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8DF41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E676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F4A42D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0EF2B4E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011EAF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1A6ED2C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4F183D1C" w14:textId="77777777">
        <w:tc>
          <w:tcPr>
            <w:tcW w:w="1742" w:type="dxa"/>
          </w:tcPr>
          <w:p w14:paraId="330A2AB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814E22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433E24E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157DADC5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11801378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79779F3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7D23B26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5D8121A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3DF572C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C40944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485682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CF9330D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F284AD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7CD1BF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2B77DC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460C5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8D94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577CA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9F1E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65B7A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E7074A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0B3814D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18464B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C3D938B" w14:textId="77777777">
        <w:tc>
          <w:tcPr>
            <w:tcW w:w="1742" w:type="dxa"/>
          </w:tcPr>
          <w:p w14:paraId="6FED2E5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917BCB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EB05F5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6F45C3B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2718DF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960BC0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F19932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32F5E1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B397C2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75D08A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72123A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D6211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642F57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1D078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59D5AE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0B57D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D8C396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14:paraId="478366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6FF67C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F3C46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66D8CF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53C4AAD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3ADB5AF7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1AAFCB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151FEDC" w14:textId="77777777" w:rsidR="00AF37C0" w:rsidRDefault="00AF37C0">
            <w:pPr>
              <w:pStyle w:val="ConsPlusNormal"/>
              <w:outlineLvl w:val="2"/>
            </w:pPr>
            <w:r>
              <w:t>Омская область</w:t>
            </w:r>
          </w:p>
        </w:tc>
      </w:tr>
      <w:tr w:rsidR="00AF37C0" w14:paraId="4DBB313F" w14:textId="77777777">
        <w:tc>
          <w:tcPr>
            <w:tcW w:w="1742" w:type="dxa"/>
            <w:vMerge w:val="restart"/>
          </w:tcPr>
          <w:p w14:paraId="07ADB434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DE6D974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0C30F137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CA275B0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F89CF4F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34E2D28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7CB3742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B7C310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6725F6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CC35F5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E2D73C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0BF9E1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21FC6E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81F0FE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AB28F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F3609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72644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2CFF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450A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A9DA1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C3678A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70BEAD7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5E11035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0FDB9B7D" w14:textId="77777777">
        <w:tc>
          <w:tcPr>
            <w:tcW w:w="1742" w:type="dxa"/>
            <w:vMerge/>
          </w:tcPr>
          <w:p w14:paraId="215D20A5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CBA1CDB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AF1B8E7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64F4A5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2AE4A07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FEC9E1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378CBCA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C2EE78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E747259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453671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EA5F3D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F88FBF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537F42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E9F1EF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973C1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8D4ED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B9CB98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8687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1669D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0E67C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55254B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1288635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1558EF28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99F677F" w14:textId="77777777">
        <w:tc>
          <w:tcPr>
            <w:tcW w:w="1742" w:type="dxa"/>
            <w:vMerge/>
          </w:tcPr>
          <w:p w14:paraId="76E8C89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B648CA4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3B74618B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ACEF5E6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0BC61A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5FC240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50010D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E91F2B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0188F8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946E0F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F325DE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A48EA1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A4859C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4A90BB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43294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382DD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6AFE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99F48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A2A7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0F03A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0AB01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14:paraId="4412421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0B7F319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F56A63A" w14:textId="77777777">
        <w:tc>
          <w:tcPr>
            <w:tcW w:w="1742" w:type="dxa"/>
          </w:tcPr>
          <w:p w14:paraId="63523898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45207A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FD0CE7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BE4D555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54D8E86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2059B9E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2D3D82A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BC9E8D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7BF5F4A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5B7197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C5799DA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7B63AE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4FF845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4983F8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6E822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28322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BCD16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5D1EC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77009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5D91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998E3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6955695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0CB6794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6854DCD0" w14:textId="77777777">
        <w:tc>
          <w:tcPr>
            <w:tcW w:w="1742" w:type="dxa"/>
          </w:tcPr>
          <w:p w14:paraId="4A33E353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3A4C25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C05F9F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49210C5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3E31437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098B34B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C71DC7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723C3D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21C8CD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C549CA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50B810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4560A2E8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7568A2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DFFCFC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9D26F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91A4D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0B98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4F6EA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81D87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35B63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4078CF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00B6B65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C7D272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CFCFA5E" w14:textId="77777777">
        <w:tc>
          <w:tcPr>
            <w:tcW w:w="1742" w:type="dxa"/>
          </w:tcPr>
          <w:p w14:paraId="1AA7F97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91B402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577CDEF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024408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9CBB0A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6444F4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5A15BF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A52B78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258705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5DB9F5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57B9FB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2AC3A8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44D31B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07924E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28A84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6F976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464B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D8C6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415AC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34559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6851E4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0BE6E4D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33E6815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63BB3A26" w14:textId="77777777">
        <w:tc>
          <w:tcPr>
            <w:tcW w:w="1742" w:type="dxa"/>
          </w:tcPr>
          <w:p w14:paraId="001DA31F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C078DD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8DA3A92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0705A86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F19686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CC7A48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1FFB49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9BF239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4C5874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8E2F7A5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6435AC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0FE0B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D113E6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99425F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380B3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B6095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4852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916F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728FC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C03A2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270CDF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7C99889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2919F43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29B43C39" w14:textId="77777777">
        <w:tc>
          <w:tcPr>
            <w:tcW w:w="1742" w:type="dxa"/>
          </w:tcPr>
          <w:p w14:paraId="20B29EEB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7F87726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3D2C92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67E38B6B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F68726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4FA57F4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30CE06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7009315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2BB7E992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9885AC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F0F953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63DBD0F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2EC953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924E7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7CA2E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26D41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47F03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B1DB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2F9B7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66BD2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89F49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14:paraId="14787BE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6D351D5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07B36B7D" w14:textId="77777777">
        <w:tc>
          <w:tcPr>
            <w:tcW w:w="1742" w:type="dxa"/>
          </w:tcPr>
          <w:p w14:paraId="02771C7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2E8BDF3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6FE2C1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FEEAF00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2BC466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BE5A81F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46F8AC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62B9BC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20416E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61F0890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3C64A01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911EE7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14:paraId="4FF7215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56C761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9FEA7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97ADF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9E36B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4AB78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1464EE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14CD1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12B05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703721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5A3D9614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B6B54B9" w14:textId="77777777">
        <w:tc>
          <w:tcPr>
            <w:tcW w:w="1742" w:type="dxa"/>
            <w:vMerge w:val="restart"/>
          </w:tcPr>
          <w:p w14:paraId="092F554F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7E8625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9113E4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58F1D1C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2E5C838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E2FA3E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4AF62B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76A7D6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B5A264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C7A177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2E28B7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680C40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92093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1CD712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17B4FF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2B8A72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0F161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44BE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5FF05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293F9D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61E3BA5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786F84C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6945877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67DB831" w14:textId="77777777">
        <w:tc>
          <w:tcPr>
            <w:tcW w:w="1742" w:type="dxa"/>
            <w:vMerge/>
          </w:tcPr>
          <w:p w14:paraId="4F9E0B4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D23AD55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CBD9076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F5BDEFF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286DE90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B1512F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284EFE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0F48C6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0BAD4E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A87B15C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2ABFCD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2B0FF64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E68261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C8AE6F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7CBC06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A07F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4108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FF90B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02A148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62E70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245927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320FDAE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254DD8A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23CE123F" w14:textId="77777777">
        <w:tc>
          <w:tcPr>
            <w:tcW w:w="1742" w:type="dxa"/>
          </w:tcPr>
          <w:p w14:paraId="100FFFC1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0D33B5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2979912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14:paraId="1CD8310A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2CDE1CE2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006D22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0BA24E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00256A0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3660B74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763068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CFD2E5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47E6E71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14:paraId="003D2FF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6659D7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35712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E5F8F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0374C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A2E2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E213B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91BAB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A059E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53A5B77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177CA4E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740C72C1" w14:textId="77777777">
        <w:tc>
          <w:tcPr>
            <w:tcW w:w="1742" w:type="dxa"/>
          </w:tcPr>
          <w:p w14:paraId="339ED1C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6EE39A4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A2C32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B267B79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E5BC0E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1041FC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4644088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B08315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459613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3F47FC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5D709F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5A5978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CB1FCB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7339C6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A7E80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3205D9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5641BD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0C8BE9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96601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F1A9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6FF73A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105A33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052657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C76B69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1C9B4A1B" w14:textId="77777777" w:rsidR="00AF37C0" w:rsidRDefault="00AF37C0">
            <w:pPr>
              <w:pStyle w:val="ConsPlusNormal"/>
              <w:outlineLvl w:val="2"/>
            </w:pPr>
            <w:r>
              <w:t>Томская область</w:t>
            </w:r>
          </w:p>
        </w:tc>
      </w:tr>
      <w:tr w:rsidR="00AF37C0" w14:paraId="3FEE6FFA" w14:textId="77777777">
        <w:tc>
          <w:tcPr>
            <w:tcW w:w="1742" w:type="dxa"/>
            <w:vMerge w:val="restart"/>
          </w:tcPr>
          <w:p w14:paraId="41469A77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CA08D23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4653639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8214718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7FB11B03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866443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654C5A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D2E99C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FCEAE3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6FECAB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7B40B5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512538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BF512B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3DBC14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091E57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81C83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8E3647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69146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4980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DC21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F2CC9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2C9F8AA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7F96314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2CAA6C03" w14:textId="77777777">
        <w:tc>
          <w:tcPr>
            <w:tcW w:w="1742" w:type="dxa"/>
            <w:vMerge/>
          </w:tcPr>
          <w:p w14:paraId="394AA05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EF6E1C1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603F9E60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03ABAD0F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6C1AC64E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A367E7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79E9D3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B02BFE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388778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55F416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25BE1F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9F844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479188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4AEEA7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56638B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D99A7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AD8C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E4CFF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0AD6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D0E7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403E3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319FEAF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5F070DD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E55AB87" w14:textId="77777777">
        <w:tc>
          <w:tcPr>
            <w:tcW w:w="1742" w:type="dxa"/>
            <w:vMerge/>
          </w:tcPr>
          <w:p w14:paraId="20FE7B7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DD27B69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ED5516B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8A173C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4E26C9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6D6C762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4FEABA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90D44D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3D16FE7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362C0513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1CB8371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77E623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68A9B7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E7BFD8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5B8F15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30F68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2045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E0AEA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CB57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F146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2F299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7D5C3C6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5687445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5EFF951" w14:textId="77777777">
        <w:tc>
          <w:tcPr>
            <w:tcW w:w="1742" w:type="dxa"/>
          </w:tcPr>
          <w:p w14:paraId="57A21F6D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19C7A1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04372A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1BC547AA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7A5AF815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EEC27BB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4BCEC34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EBE545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6B76CF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5DB4EB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96885C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9E1B4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2D5B69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BC991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ECD5D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7865C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9345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EB16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DC84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CB78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D5D9E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7214993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1B47360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2AA14235" w14:textId="77777777">
        <w:tc>
          <w:tcPr>
            <w:tcW w:w="1742" w:type="dxa"/>
          </w:tcPr>
          <w:p w14:paraId="323C654E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520722B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6CCE92D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E1A63DA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4575697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45B570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7F26000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FDCFD7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BF58D8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643949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9A92EB1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A7106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D04106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FF6FE8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18FBEE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29BD5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F51B6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CC3A4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8A2D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F886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45D863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02F2F4CE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DA629E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63CC39EE" w14:textId="77777777">
        <w:tc>
          <w:tcPr>
            <w:tcW w:w="1742" w:type="dxa"/>
          </w:tcPr>
          <w:p w14:paraId="0775AED8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8C141C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9062B3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CB3C8D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582D02B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51CD6D0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0DBD9B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D3C223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6F95E9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47AD983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9B4A6D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272009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A8D834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1F3617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0EEDE2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6CC98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FA41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8A9A2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EC1CC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D91D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33D194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59FF754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3842553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0E82329" w14:textId="77777777">
        <w:tc>
          <w:tcPr>
            <w:tcW w:w="1742" w:type="dxa"/>
          </w:tcPr>
          <w:p w14:paraId="2CD75194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B6166B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2AF67E8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5E3203CD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3FC8A51E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F733AFB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52AA62C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D9D7EC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E169C5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478D161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A05684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C7E572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15E2CB4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89C9D7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B52773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5B432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CFA8C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2DFF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635B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BD9C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81E436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14:paraId="0C0C3EA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4CCB5E2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16AAAB4F" w14:textId="77777777">
        <w:tc>
          <w:tcPr>
            <w:tcW w:w="1742" w:type="dxa"/>
          </w:tcPr>
          <w:p w14:paraId="5499B4AF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7B580C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1A3F03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7EF0456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62A48A2A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D555B2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2E97B91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0DA4AF3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1E21D6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A8FDFFF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C912E1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48A18A1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83B392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30C216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36A21B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99B62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92896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51147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01AC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43ED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305397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A7A6C1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65916A5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797CE03C" w14:textId="77777777">
        <w:tc>
          <w:tcPr>
            <w:tcW w:w="1742" w:type="dxa"/>
          </w:tcPr>
          <w:p w14:paraId="2C7AC5A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CFD43DF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B21C8A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7A1BBE9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156C178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6ECF5A0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23BCA88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79A776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BE33F8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809C03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920D0F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AFD16F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A66613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4AC350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D7C04C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9D0CE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A801D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0157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8DE3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4DAF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49893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6722B23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14:paraId="391BC5B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E84A254" w14:textId="77777777">
        <w:tc>
          <w:tcPr>
            <w:tcW w:w="1742" w:type="dxa"/>
            <w:vMerge w:val="restart"/>
          </w:tcPr>
          <w:p w14:paraId="46B34712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6BA5F5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6E7A83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02C9D7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AA0EDF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6AD6D900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F4FC9E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300F11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62DE13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925B6FF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6EA416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3DD0F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29FC3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2608B7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76C2EA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C46B3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5899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FB88F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C20A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F068A8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8FD1F6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61AB966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0EB5C64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043029FA" w14:textId="77777777">
        <w:tc>
          <w:tcPr>
            <w:tcW w:w="1742" w:type="dxa"/>
            <w:vMerge/>
          </w:tcPr>
          <w:p w14:paraId="7154591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BEB9D4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8FC99DC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7DA75F31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8FBC59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0DD76C1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1C5AD0C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3091A8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F4B362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36A890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1918D22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6842E38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91EB4B0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A06A2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B89455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C35C0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2D44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A7D2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53075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1BD3A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994B265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388CB40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08E2E9C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279B57AA" w14:textId="77777777">
        <w:tc>
          <w:tcPr>
            <w:tcW w:w="1742" w:type="dxa"/>
          </w:tcPr>
          <w:p w14:paraId="46C720C1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60406A2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350C13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14:paraId="681CE754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37E364B9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299BD39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A102AA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394145B9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81CAA1E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1EB7078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EA9B77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7FEF304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61B357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CDEAF7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5FEE3B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E71C7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DF5ED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9B3B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3A8E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7424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3B4D45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2B420D5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20062A8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740E998" w14:textId="77777777">
        <w:tc>
          <w:tcPr>
            <w:tcW w:w="1742" w:type="dxa"/>
          </w:tcPr>
          <w:p w14:paraId="0D7ED294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561259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ED24E6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46AD40C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7F9A049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2AF75A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040EB6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59455B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6A93242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3F9F39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7025A4C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04ECD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A3A3A8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6E3BC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9BA15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2E353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6199D5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0FB63F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D9C54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652F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EB294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259B4E6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21B957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07BDD54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04E2204" w14:textId="77777777" w:rsidR="00AF37C0" w:rsidRDefault="00AF37C0">
            <w:pPr>
              <w:pStyle w:val="ConsPlusNormal"/>
              <w:outlineLvl w:val="2"/>
            </w:pPr>
            <w:r>
              <w:t>Республика Бурятия</w:t>
            </w:r>
          </w:p>
        </w:tc>
      </w:tr>
      <w:tr w:rsidR="00AF37C0" w14:paraId="7EF52BB2" w14:textId="77777777">
        <w:tc>
          <w:tcPr>
            <w:tcW w:w="1742" w:type="dxa"/>
            <w:vMerge w:val="restart"/>
          </w:tcPr>
          <w:p w14:paraId="1AE6AC3F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1E6AA05D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7B96E174" w14:textId="77777777" w:rsidR="00AF37C0" w:rsidRDefault="00AF37C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80" w:type="dxa"/>
            <w:vAlign w:val="center"/>
          </w:tcPr>
          <w:p w14:paraId="66541EE4" w14:textId="77777777" w:rsidR="00AF37C0" w:rsidRDefault="00AF37C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80" w:type="dxa"/>
            <w:vAlign w:val="center"/>
          </w:tcPr>
          <w:p w14:paraId="4432057E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4E09857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5E5320FE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3625918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5A4CDF6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22359D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1399A3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09DF04E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BCBFD9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BCC645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B33542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B30F6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075EF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77C4D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ABA3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9EFD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B6BA03A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15" w:type="dxa"/>
            <w:vAlign w:val="center"/>
          </w:tcPr>
          <w:p w14:paraId="3AEE7BB5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49" w:type="dxa"/>
            <w:vAlign w:val="center"/>
          </w:tcPr>
          <w:p w14:paraId="6A0C8FCA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</w:tr>
      <w:tr w:rsidR="00AF37C0" w14:paraId="0E7555F0" w14:textId="77777777">
        <w:tc>
          <w:tcPr>
            <w:tcW w:w="1742" w:type="dxa"/>
            <w:vMerge/>
          </w:tcPr>
          <w:p w14:paraId="1E9A3A6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DBF939B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98E6365" w14:textId="77777777" w:rsidR="00AF37C0" w:rsidRDefault="00AF37C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vAlign w:val="center"/>
          </w:tcPr>
          <w:p w14:paraId="4687FB79" w14:textId="77777777" w:rsidR="00AF37C0" w:rsidRDefault="00AF37C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14:paraId="69C72C5E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18FE0311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63C872B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1BE705D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08D7FDF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6137E0E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7BBB96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37C4D38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4F3A87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29320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149C9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6C952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46EBB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212C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B399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0D61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701FFE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15" w:type="dxa"/>
            <w:vAlign w:val="center"/>
          </w:tcPr>
          <w:p w14:paraId="278842D8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49" w:type="dxa"/>
            <w:vAlign w:val="center"/>
          </w:tcPr>
          <w:p w14:paraId="31791DB4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</w:tr>
      <w:tr w:rsidR="00AF37C0" w14:paraId="0D7A0DFB" w14:textId="77777777">
        <w:tc>
          <w:tcPr>
            <w:tcW w:w="1742" w:type="dxa"/>
            <w:vMerge/>
          </w:tcPr>
          <w:p w14:paraId="466E9FF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CFBC763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21CCFB9" w14:textId="77777777" w:rsidR="00AF37C0" w:rsidRDefault="00AF37C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80" w:type="dxa"/>
            <w:vAlign w:val="center"/>
          </w:tcPr>
          <w:p w14:paraId="2659ACDF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5949B77C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7C11040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3D4AE01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0124230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62605BAB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5A99BB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6C6C22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4213E8E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10DAB45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1465AC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31676D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FD8EB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FD209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7D639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754A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C5D9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73F6FF2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715" w:type="dxa"/>
            <w:vAlign w:val="center"/>
          </w:tcPr>
          <w:p w14:paraId="47B65E8C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49" w:type="dxa"/>
            <w:vAlign w:val="center"/>
          </w:tcPr>
          <w:p w14:paraId="3A55ED36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</w:tr>
      <w:tr w:rsidR="00AF37C0" w14:paraId="00410708" w14:textId="77777777">
        <w:tc>
          <w:tcPr>
            <w:tcW w:w="1742" w:type="dxa"/>
            <w:vMerge/>
          </w:tcPr>
          <w:p w14:paraId="1E77161A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59979499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72C916B" w14:textId="77777777" w:rsidR="00AF37C0" w:rsidRDefault="00AF37C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14:paraId="73D3758F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251D7ED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68D56501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5D90C34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159FAA6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2958C25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4D24D27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18ABA61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0C0F2E9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D7B7B8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53F8D2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2166B6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12339A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F671F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235D9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DF43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3DE8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015467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14:paraId="060FBA87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14:paraId="24738EFB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</w:tr>
      <w:tr w:rsidR="00AF37C0" w14:paraId="179C47E3" w14:textId="77777777">
        <w:tc>
          <w:tcPr>
            <w:tcW w:w="1742" w:type="dxa"/>
          </w:tcPr>
          <w:p w14:paraId="59B77B3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EFE1D5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B82AE2" w14:textId="77777777" w:rsidR="00AF37C0" w:rsidRDefault="00AF37C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14:paraId="2551F43F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5413EE0D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BA04869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6F0695E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6AB1636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323F784E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7F714E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CEA20E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CFD648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0079A97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EC268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324421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1087D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B79E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582F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319F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C01C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107E884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276FC4B4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14:paraId="05DA0270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</w:tr>
      <w:tr w:rsidR="00AF37C0" w14:paraId="56DDBC3C" w14:textId="77777777">
        <w:tc>
          <w:tcPr>
            <w:tcW w:w="1742" w:type="dxa"/>
          </w:tcPr>
          <w:p w14:paraId="617E8C58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EDAE8F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F293256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2A7CF3D2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16A28C51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4EDCEC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6222697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5D356EB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5E57D4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004175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800127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25D1190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61B8F09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EF19CC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619522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47212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73B26B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48F9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870E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457B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8EA778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3CBB8933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018B44D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1D210DB5" w14:textId="77777777">
        <w:tc>
          <w:tcPr>
            <w:tcW w:w="1742" w:type="dxa"/>
          </w:tcPr>
          <w:p w14:paraId="138B1D7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AF74BF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C29C00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8B8DE6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7739EE8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480F00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6185634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53DBA96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C2BDDA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79E2AB8D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07DC2B4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475CBD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618D62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1DCB67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B4FD4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0A4C9A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CD97A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E335D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38ACA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9A09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6E390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3D8F69B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41D82C1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608CD35E" w14:textId="77777777">
        <w:tc>
          <w:tcPr>
            <w:tcW w:w="1742" w:type="dxa"/>
          </w:tcPr>
          <w:p w14:paraId="1817A2F0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5DD27DE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358B11" w14:textId="77777777" w:rsidR="00AF37C0" w:rsidRDefault="00AF37C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14:paraId="7424FE30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4A3870BF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24A2C3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228F629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71C5493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895A19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F64C7B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84F8C1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5EBEB79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5596A0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E90B8D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110B8A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98975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9781E3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02C3C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C23C6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7C54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D26B06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14:paraId="6A60B319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14:paraId="1AC3B1E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36C535C2" w14:textId="77777777">
        <w:tc>
          <w:tcPr>
            <w:tcW w:w="1742" w:type="dxa"/>
          </w:tcPr>
          <w:p w14:paraId="15959EEF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7FEEBE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ABBAED" w14:textId="77777777" w:rsidR="00AF37C0" w:rsidRDefault="00AF37C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14:paraId="4C2F0C09" w14:textId="77777777" w:rsidR="00AF37C0" w:rsidRDefault="00AF37C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14:paraId="43ED8B83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0B0DFD0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2B1BB1C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6763DD6A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7D3206D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033D766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67F4BAB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vAlign w:val="center"/>
          </w:tcPr>
          <w:p w14:paraId="32ABE22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070F398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E1E973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69C8C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5EBB4B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247B3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3C52C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4AC6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BCA5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12B60BD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15" w:type="dxa"/>
            <w:vAlign w:val="center"/>
          </w:tcPr>
          <w:p w14:paraId="582B1CAF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49" w:type="dxa"/>
            <w:vAlign w:val="center"/>
          </w:tcPr>
          <w:p w14:paraId="08F8403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</w:tr>
      <w:tr w:rsidR="00AF37C0" w14:paraId="6A689F21" w14:textId="77777777">
        <w:tc>
          <w:tcPr>
            <w:tcW w:w="1742" w:type="dxa"/>
          </w:tcPr>
          <w:p w14:paraId="46AC25E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5536BAE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FACFB4C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1A31621C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738D9B4B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1A8B8542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583F5F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627EE48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912286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8A58A1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1B0039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88703F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1EAFC61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85026E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F0E94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632D4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181F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6E8E2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3512A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E73E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63ED51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31942361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1B1E09B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</w:tr>
      <w:tr w:rsidR="00AF37C0" w14:paraId="32881889" w14:textId="77777777">
        <w:tc>
          <w:tcPr>
            <w:tcW w:w="1742" w:type="dxa"/>
            <w:vMerge w:val="restart"/>
          </w:tcPr>
          <w:p w14:paraId="4AAD9E69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1A311C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7EE3E9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39E3CFE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3AC3DFD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1D3080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07E7A46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C9B9FB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94A4F0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2C761F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6061C1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336FA2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CAB79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95A148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FD191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5BF004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7B7B439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42DCEB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509E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D1F77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50FBAD7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577FBAC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5A2E0524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0D23F6D7" w14:textId="77777777">
        <w:tc>
          <w:tcPr>
            <w:tcW w:w="1742" w:type="dxa"/>
            <w:vMerge/>
          </w:tcPr>
          <w:p w14:paraId="2A220D2C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7601CCF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D3E2A82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14F19A11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14:paraId="13B033AD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69BB41D9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FD9FF0B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91A215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7A7DBFF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453B9F3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1B58958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306DB9A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7C792D4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4FCB4AF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508EDA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2930C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4A87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433B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3B99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83C66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95E8873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14:paraId="1AA57E5E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14:paraId="59EDA6C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</w:tr>
      <w:tr w:rsidR="00AF37C0" w14:paraId="1EA4D52A" w14:textId="77777777">
        <w:tc>
          <w:tcPr>
            <w:tcW w:w="1742" w:type="dxa"/>
          </w:tcPr>
          <w:p w14:paraId="37C141B7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C02D86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433E557" w14:textId="77777777" w:rsidR="00AF37C0" w:rsidRDefault="00AF37C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80" w:type="dxa"/>
            <w:vAlign w:val="center"/>
          </w:tcPr>
          <w:p w14:paraId="35F22E39" w14:textId="77777777" w:rsidR="00AF37C0" w:rsidRDefault="00AF37C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80" w:type="dxa"/>
            <w:vAlign w:val="center"/>
          </w:tcPr>
          <w:p w14:paraId="26E3FE9A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13AB0EC6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2462779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vAlign w:val="center"/>
          </w:tcPr>
          <w:p w14:paraId="709244B3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14:paraId="3662825C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7C2FDCA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5331260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14:paraId="1F8D6E8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FD5240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ED4003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619893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CB0C1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F41F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762C5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3F1C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32A7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D5EA572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15" w:type="dxa"/>
            <w:vAlign w:val="center"/>
          </w:tcPr>
          <w:p w14:paraId="62FDF070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49" w:type="dxa"/>
            <w:vAlign w:val="center"/>
          </w:tcPr>
          <w:p w14:paraId="42FDD36D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</w:tr>
      <w:tr w:rsidR="00AF37C0" w14:paraId="0D17BCD3" w14:textId="77777777">
        <w:tc>
          <w:tcPr>
            <w:tcW w:w="1742" w:type="dxa"/>
          </w:tcPr>
          <w:p w14:paraId="34927A8F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727492A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D2B985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0C8022F1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2AC9293B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023F805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92A92F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15605D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C2C268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4D0210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F8FE4B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E46B6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9C1C0C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90E2A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F6E1E6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E9094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B9933F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5F6B65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2924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7481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7A6F57F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2B24C66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3CDD33C4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1FA3AB3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2B39D3A" w14:textId="77777777" w:rsidR="00AF37C0" w:rsidRDefault="00AF37C0">
            <w:pPr>
              <w:pStyle w:val="ConsPlusNormal"/>
              <w:outlineLvl w:val="2"/>
            </w:pPr>
            <w:r>
              <w:t>Республика Саха (Якутия)</w:t>
            </w:r>
          </w:p>
        </w:tc>
      </w:tr>
      <w:tr w:rsidR="00AF37C0" w14:paraId="03A5DC64" w14:textId="77777777">
        <w:tc>
          <w:tcPr>
            <w:tcW w:w="1742" w:type="dxa"/>
            <w:vMerge w:val="restart"/>
          </w:tcPr>
          <w:p w14:paraId="64EC1B18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50D857D0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16AD9637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1C6872AE" w14:textId="77777777" w:rsidR="00AF37C0" w:rsidRDefault="00AF37C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14:paraId="6E04479D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353C3A09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628B499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14938D1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B984D4B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CDA415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C0878B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6C0B2E5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3FC916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B62C3E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7026A8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2BEAA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79312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03E909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B3EC6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644D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CEC923B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1AB2EF9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5D9DA3E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5C9CC6B8" w14:textId="77777777">
        <w:tc>
          <w:tcPr>
            <w:tcW w:w="1742" w:type="dxa"/>
            <w:vMerge/>
          </w:tcPr>
          <w:p w14:paraId="0D04AB6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72FE49D" w14:textId="77777777" w:rsidR="00AF37C0" w:rsidRDefault="00AF37C0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14:paraId="536200E0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71C860CC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2F3660A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425D754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4AC29F5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7687134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6CCB972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971B28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9DA509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4752742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13E676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2121B4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AD87D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B408E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6A217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373CAF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C3DAA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4C157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838FDF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2D737FD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42FC1AC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1FFD64A0" w14:textId="77777777">
        <w:tc>
          <w:tcPr>
            <w:tcW w:w="1742" w:type="dxa"/>
            <w:vMerge/>
          </w:tcPr>
          <w:p w14:paraId="05806D0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AE3FD90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07834A7E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14:paraId="52CD7AB2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2FE8DDF9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13987519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AD0F92D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DF41CED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90660F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4C2349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968C81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73D20E5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C7E4CC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454F25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9E2EC3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18C11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580C0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76FFA7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E88A3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D0B118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CAB848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4B08739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1E46DF9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</w:tr>
      <w:tr w:rsidR="00AF37C0" w14:paraId="32E05734" w14:textId="77777777">
        <w:tc>
          <w:tcPr>
            <w:tcW w:w="1742" w:type="dxa"/>
            <w:vMerge/>
          </w:tcPr>
          <w:p w14:paraId="570A18C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9647AA8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5EC25100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5FAA6243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26888872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EE74AA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A284002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252C8E48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95B15C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6605BC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9AD8FE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427643C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4E13A96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356820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8C7F7F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A800D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D875B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C4C50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C74D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E3A5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50AE5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613CF1B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7A1280B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1B2CB180" w14:textId="77777777">
        <w:tc>
          <w:tcPr>
            <w:tcW w:w="1742" w:type="dxa"/>
          </w:tcPr>
          <w:p w14:paraId="637E2940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7A01616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2028E80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5721957F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3E71108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2944B1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E11535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9B84F2F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0EC29897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5A649C8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0D54E9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7235D4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6390D10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5B6CAC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08EBF7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2F54ED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37D2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0A0821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AB42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2CF2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558E8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3D49F416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5925D36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7C3AC58D" w14:textId="77777777">
        <w:tc>
          <w:tcPr>
            <w:tcW w:w="1742" w:type="dxa"/>
          </w:tcPr>
          <w:p w14:paraId="1CA2381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164FAEB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9EE77D4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1C77AF39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3689E1D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2A8ED09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59A518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C35968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EDCC2F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63126BE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6A8482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10E3CC4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E2021F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1C41C1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7533A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A4C77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2A278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FC3EB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0FDEE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8C035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0DACE7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52F31D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2E9744E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7E3DBE4E" w14:textId="77777777">
        <w:tc>
          <w:tcPr>
            <w:tcW w:w="1742" w:type="dxa"/>
          </w:tcPr>
          <w:p w14:paraId="75B9B38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7029EF7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3D511A3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7012467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8275D64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936847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6B85B45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364039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EE96755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B2DEE50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C1C430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3439CA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3DDDFA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1DAD95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3D0FB94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63504B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6226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689B8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228C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709A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EC35C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4D7B7D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02B53EF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18FBA727" w14:textId="77777777">
        <w:tc>
          <w:tcPr>
            <w:tcW w:w="1742" w:type="dxa"/>
          </w:tcPr>
          <w:p w14:paraId="21BAAD1A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18F851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9F21B4C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680E1F2E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00CF091F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19DA2D6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77CA48A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43C11B5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242824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C8C443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C22DAB0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02C557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FD6E98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2C8D3B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D6E807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34290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BA969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D32B79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DB9A9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A822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B4E34E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025059B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5F8F56A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3478498E" w14:textId="77777777">
        <w:tc>
          <w:tcPr>
            <w:tcW w:w="1742" w:type="dxa"/>
          </w:tcPr>
          <w:p w14:paraId="094837E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3296076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0A74D91" w14:textId="77777777" w:rsidR="00AF37C0" w:rsidRDefault="00AF37C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14:paraId="6D578844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52139BAD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5548292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C6030F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14:paraId="21440FA3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14:paraId="4B189CC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0A428F54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36813C9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567" w:type="dxa"/>
            <w:vAlign w:val="center"/>
          </w:tcPr>
          <w:p w14:paraId="16FF4E9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B76E4D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B364B8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CFD173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470A5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0945C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9DE34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224FD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01CED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0C7092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6EB78AB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12507A8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23BFA48F" w14:textId="77777777">
        <w:tc>
          <w:tcPr>
            <w:tcW w:w="1742" w:type="dxa"/>
          </w:tcPr>
          <w:p w14:paraId="05AAAA4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F520EAC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A09C9E2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34929E1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7C6F080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605682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87920D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19EDCA4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276988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AC75C59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D2E973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3F6C5E3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3B665A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0AFFB1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A3FFC4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3BD99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BC67E5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8E9FC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378DD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D9BE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6EFE4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171D132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5175801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7D335671" w14:textId="77777777">
        <w:tc>
          <w:tcPr>
            <w:tcW w:w="1742" w:type="dxa"/>
            <w:vMerge w:val="restart"/>
          </w:tcPr>
          <w:p w14:paraId="0A18D041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74F9F9F8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4F78D50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7F5176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08F55A9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5D5F15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7B97576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8005C2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0DD749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ACE3533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3DB9A6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AC02A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92E47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F7CF47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7BB9B9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34D2E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EE56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C6A791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BB355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E8837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8072E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069E941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0CA3A66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3E498EE5" w14:textId="77777777">
        <w:tc>
          <w:tcPr>
            <w:tcW w:w="1742" w:type="dxa"/>
            <w:vMerge/>
          </w:tcPr>
          <w:p w14:paraId="3588208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543E58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4E8A05E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5B5D0D4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BD3B33E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238FFF7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6647EC3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703EDDF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6D6259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06D228B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5D2FEA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0A80CD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0A5C3A8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F3D2B2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8AC304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0C61D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6DE4B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1EC436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FE1C6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8C6D5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3D4B7E5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439CFD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08E7C3A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00FBDCAE" w14:textId="77777777">
        <w:tc>
          <w:tcPr>
            <w:tcW w:w="1742" w:type="dxa"/>
          </w:tcPr>
          <w:p w14:paraId="26FBCDFF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251A6B3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18F933E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7C1073D5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E38A912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7EBACBC3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F27E8D5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191C09EC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63B574B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434B12A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321774C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48E79D2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885D1F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0D4CBE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E9FD275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1459B5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0914DF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169E2B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2C41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E736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319A206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4969996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32F848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322C7E92" w14:textId="77777777">
        <w:tc>
          <w:tcPr>
            <w:tcW w:w="1742" w:type="dxa"/>
          </w:tcPr>
          <w:p w14:paraId="594DA426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29F34B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0B595B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13E3DEA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BDA141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5840E89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D27612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AC660B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77946F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72A5312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65B657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3B500DA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928727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FBC45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4BA8CE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3BC91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426A09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8EB601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D295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BCF6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3B528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73D9559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73B642C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DB0912B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70007C61" w14:textId="77777777" w:rsidR="00AF37C0" w:rsidRDefault="00AF37C0">
            <w:pPr>
              <w:pStyle w:val="ConsPlusNormal"/>
              <w:outlineLvl w:val="2"/>
            </w:pPr>
            <w:r>
              <w:t>Забайкальский край</w:t>
            </w:r>
          </w:p>
        </w:tc>
      </w:tr>
      <w:tr w:rsidR="00AF37C0" w14:paraId="47F9C424" w14:textId="77777777">
        <w:tc>
          <w:tcPr>
            <w:tcW w:w="1742" w:type="dxa"/>
            <w:vMerge w:val="restart"/>
          </w:tcPr>
          <w:p w14:paraId="59BE093E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A757B91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38126708" w14:textId="77777777" w:rsidR="00AF37C0" w:rsidRDefault="00AF37C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80" w:type="dxa"/>
            <w:vAlign w:val="center"/>
          </w:tcPr>
          <w:p w14:paraId="35077353" w14:textId="77777777" w:rsidR="00AF37C0" w:rsidRDefault="00AF37C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14:paraId="79E013B0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24602D4B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18B64E85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14:paraId="24EF079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01037D2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DE4413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8A5C55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14:paraId="4A90D6E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3191212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7B1A8B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5A23C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BEEB0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FAE5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A4752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2E7D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B99B2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2606908" w14:textId="77777777" w:rsidR="00AF37C0" w:rsidRDefault="00AF37C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15" w:type="dxa"/>
            <w:vAlign w:val="center"/>
          </w:tcPr>
          <w:p w14:paraId="67AA1DAA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49" w:type="dxa"/>
            <w:vAlign w:val="center"/>
          </w:tcPr>
          <w:p w14:paraId="0440E0B9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</w:tr>
      <w:tr w:rsidR="00AF37C0" w14:paraId="7575D9D3" w14:textId="77777777">
        <w:tc>
          <w:tcPr>
            <w:tcW w:w="1742" w:type="dxa"/>
            <w:vMerge/>
          </w:tcPr>
          <w:p w14:paraId="53E675F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B494DBD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56383BE7" w14:textId="77777777" w:rsidR="00AF37C0" w:rsidRDefault="00AF37C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14:paraId="465EEA81" w14:textId="77777777" w:rsidR="00AF37C0" w:rsidRDefault="00AF37C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14:paraId="42572BAF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2533A3BB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491CF787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14:paraId="7750D18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72831FE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B6CB8EA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4FEBF8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14:paraId="3C0756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0828B1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B1DC8E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30B1ACA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B383F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7E994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6FDE5C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65FE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F14EE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6C72A5" w14:textId="77777777" w:rsidR="00AF37C0" w:rsidRDefault="00AF37C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15" w:type="dxa"/>
            <w:vAlign w:val="center"/>
          </w:tcPr>
          <w:p w14:paraId="3376FA69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49" w:type="dxa"/>
            <w:vAlign w:val="center"/>
          </w:tcPr>
          <w:p w14:paraId="76715925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</w:tr>
      <w:tr w:rsidR="00AF37C0" w14:paraId="636F138F" w14:textId="77777777">
        <w:tc>
          <w:tcPr>
            <w:tcW w:w="1742" w:type="dxa"/>
            <w:vMerge/>
          </w:tcPr>
          <w:p w14:paraId="4532576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74F1B73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0DCE43D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652CF3B7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088EA18E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62D8718B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2488BAB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2C70A4F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7874D24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34B392A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80E1EF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00C6746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86B326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379AE1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0E18029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A2846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61544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8EB4D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0002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95E1F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F0182A" w14:textId="77777777" w:rsidR="00AF37C0" w:rsidRDefault="00AF37C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14:paraId="57DBD168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14:paraId="26FD6DEE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</w:tr>
      <w:tr w:rsidR="00AF37C0" w14:paraId="7EF1F458" w14:textId="77777777">
        <w:tc>
          <w:tcPr>
            <w:tcW w:w="1742" w:type="dxa"/>
          </w:tcPr>
          <w:p w14:paraId="374E3575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E65A18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BF33BBF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2D47D798" w14:textId="77777777" w:rsidR="00AF37C0" w:rsidRDefault="00AF37C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14:paraId="3826A774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3DF2E0B0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29A287B8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14:paraId="5B3D7822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6036857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6AB339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0E82B3D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35CF79C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37FD77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A79694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EC80D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0BB5F4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63E2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8E2A4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D13F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B857F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83051F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15" w:type="dxa"/>
            <w:vAlign w:val="center"/>
          </w:tcPr>
          <w:p w14:paraId="1C6879B0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49" w:type="dxa"/>
            <w:vAlign w:val="center"/>
          </w:tcPr>
          <w:p w14:paraId="6F111F7D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</w:tr>
      <w:tr w:rsidR="00AF37C0" w14:paraId="70D3B7A1" w14:textId="77777777">
        <w:tc>
          <w:tcPr>
            <w:tcW w:w="1742" w:type="dxa"/>
            <w:vMerge w:val="restart"/>
          </w:tcPr>
          <w:p w14:paraId="2337D094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F4973F1" w14:textId="77777777" w:rsidR="00AF37C0" w:rsidRDefault="00AF37C0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14:paraId="2FF1A48A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6442209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57EA291C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4D37FD9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808BC08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02227CD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001CEAC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70687D0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390B1F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1107AD7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6E958CC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A45DDF7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656157B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26F2B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DF5D7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B5EFB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DDBC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882C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1314BD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240F4318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788DBE8A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12178D6E" w14:textId="77777777">
        <w:tc>
          <w:tcPr>
            <w:tcW w:w="1742" w:type="dxa"/>
            <w:vMerge/>
          </w:tcPr>
          <w:p w14:paraId="0538934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6677B588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197C03F7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45B0E13D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2DBDB814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24BA5B7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B213E2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559AAB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BF62A4F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DC1E2A8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221053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37D22C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14FE5D5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7D4E7D22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7236E9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556B7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ABC34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14143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FD4FD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14BC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B9EB950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73380707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477296FF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</w:tr>
      <w:tr w:rsidR="00AF37C0" w14:paraId="21865396" w14:textId="77777777">
        <w:tc>
          <w:tcPr>
            <w:tcW w:w="1742" w:type="dxa"/>
          </w:tcPr>
          <w:p w14:paraId="2C9971CE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15AFB23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053F126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7F56EF21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520CB43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16229000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6FB0E7D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2867BDF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EF02797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E2BAACA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C43E68A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53F030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4075D5F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39D47F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43DF425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70031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7179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54176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B6CFD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3588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3B65B73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14:paraId="75DF259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0CB1F164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4BDB0551" w14:textId="77777777">
        <w:tc>
          <w:tcPr>
            <w:tcW w:w="1742" w:type="dxa"/>
          </w:tcPr>
          <w:p w14:paraId="39415532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A6E1F6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B69945" w14:textId="77777777" w:rsidR="00AF37C0" w:rsidRDefault="00AF37C0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80" w:type="dxa"/>
            <w:vAlign w:val="center"/>
          </w:tcPr>
          <w:p w14:paraId="3122950E" w14:textId="77777777" w:rsidR="00AF37C0" w:rsidRDefault="00AF37C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14:paraId="16BCFB47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6B008751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0E5414EE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vAlign w:val="center"/>
          </w:tcPr>
          <w:p w14:paraId="4AB3B48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6B2125C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71B3773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CF097A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04F6971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30F3AC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A4DB91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12C2329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F1BEB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2957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62193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18E2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C53D1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3C5635D" w14:textId="77777777" w:rsidR="00AF37C0" w:rsidRDefault="00AF37C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715" w:type="dxa"/>
            <w:vAlign w:val="center"/>
          </w:tcPr>
          <w:p w14:paraId="0681AF9F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49" w:type="dxa"/>
            <w:vAlign w:val="center"/>
          </w:tcPr>
          <w:p w14:paraId="383B0928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</w:tr>
      <w:tr w:rsidR="00AF37C0" w14:paraId="25A393E6" w14:textId="77777777">
        <w:tc>
          <w:tcPr>
            <w:tcW w:w="1742" w:type="dxa"/>
          </w:tcPr>
          <w:p w14:paraId="2C67E0B3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823F89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703755F" w14:textId="77777777" w:rsidR="00AF37C0" w:rsidRDefault="00AF37C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14:paraId="2ABA74CF" w14:textId="77777777" w:rsidR="00AF37C0" w:rsidRDefault="00AF37C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14:paraId="4E2004FC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3D6C24F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8D212E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2E2B401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4C45AF9B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286EA89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3845CC0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68B0B3A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DE82332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D9B0AB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14:paraId="2FF7926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7B87D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C2731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C501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D6AF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0E86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44C36DE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15" w:type="dxa"/>
            <w:vAlign w:val="center"/>
          </w:tcPr>
          <w:p w14:paraId="5AE1E193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49" w:type="dxa"/>
            <w:vAlign w:val="center"/>
          </w:tcPr>
          <w:p w14:paraId="2697B911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</w:tr>
      <w:tr w:rsidR="00AF37C0" w14:paraId="43604136" w14:textId="77777777">
        <w:tc>
          <w:tcPr>
            <w:tcW w:w="1742" w:type="dxa"/>
          </w:tcPr>
          <w:p w14:paraId="0F6DA66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C95EB66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E749F6B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7B148CFB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5E717377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416786D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3BAD453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1463285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7D0CC75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E49640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090125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021BDEA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238B69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4C141C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50563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0AC153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5B6E7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4E3E7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2FC8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1C8E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C870A39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239FF730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4ADAB50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</w:tr>
      <w:tr w:rsidR="00AF37C0" w14:paraId="3B9AD2A2" w14:textId="77777777">
        <w:tc>
          <w:tcPr>
            <w:tcW w:w="1742" w:type="dxa"/>
            <w:vMerge w:val="restart"/>
          </w:tcPr>
          <w:p w14:paraId="5EB282C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14F845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629540CB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12E38C4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3E887D1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1534CA2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53B32D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B1A870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73BAC30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ED7BE53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5AD629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37AB74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7AF76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3155EDD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892729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5425B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DCE5E5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0106A42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D501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95499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4E357914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7472CFD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739BD081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57A6BBA6" w14:textId="77777777">
        <w:tc>
          <w:tcPr>
            <w:tcW w:w="1742" w:type="dxa"/>
            <w:vMerge/>
          </w:tcPr>
          <w:p w14:paraId="3D8F6EB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29812FD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F1D54F1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03508403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42E50E21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685BD3D1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25D9E2E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32E17F1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0FD4AB4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CBAD50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68B1D0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31E635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79EFE55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99001B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49F50A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EE507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3570F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DF521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0D46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864B64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AB260EB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14:paraId="383CF302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14:paraId="1543733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</w:tr>
      <w:tr w:rsidR="00AF37C0" w14:paraId="37554583" w14:textId="77777777">
        <w:tc>
          <w:tcPr>
            <w:tcW w:w="1742" w:type="dxa"/>
          </w:tcPr>
          <w:p w14:paraId="3279A686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7FF626A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13531C1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10C27A61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0FDD96BC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42EC665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021DF7D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2BA82D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583B779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C67866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A9C70F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4EA59EB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14:paraId="42C60800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22DD3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307490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9899C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F470B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916F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D5DB3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B403D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04F0EE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14:paraId="479BA46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38FF5B10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</w:tr>
      <w:tr w:rsidR="00AF37C0" w14:paraId="3222445A" w14:textId="77777777">
        <w:tc>
          <w:tcPr>
            <w:tcW w:w="1742" w:type="dxa"/>
          </w:tcPr>
          <w:p w14:paraId="5D587E1E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6EB225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591042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4758130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8DE8707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2BEED3B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043CC17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9D7A01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5026723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6DF8A795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7741E5C7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3618FD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7CD7AB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0E97E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8B11FB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E1A62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53943D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14:paraId="10EC67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43A0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6E83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AF73DD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44FCD82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32FD152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40B78545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67A504D6" w14:textId="77777777" w:rsidR="00AF37C0" w:rsidRDefault="00AF37C0">
            <w:pPr>
              <w:pStyle w:val="ConsPlusNormal"/>
              <w:outlineLvl w:val="2"/>
            </w:pPr>
            <w:r>
              <w:t>Камчатский край</w:t>
            </w:r>
          </w:p>
        </w:tc>
      </w:tr>
      <w:tr w:rsidR="00AF37C0" w14:paraId="7EFE2AD3" w14:textId="77777777">
        <w:tc>
          <w:tcPr>
            <w:tcW w:w="1742" w:type="dxa"/>
          </w:tcPr>
          <w:p w14:paraId="5B8087C0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6CE4A8D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B2F178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78A5750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E8733C1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3D9658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6618D3F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188A875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2B388C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C928F2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D89F39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205241A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EAD185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18C24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860A98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F554D6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168757B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13BCA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DA99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63CB0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15A901C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3A57835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4A56CCD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7D333C9C" w14:textId="77777777">
        <w:tc>
          <w:tcPr>
            <w:tcW w:w="1742" w:type="dxa"/>
          </w:tcPr>
          <w:p w14:paraId="77BDDA1C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49654EF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E926D9C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6283CF63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75B8015F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2F1995B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3927A2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25652C1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35596D3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42BF77F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6697C1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57CB78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3E3F5C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B599F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838816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ACA37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AC0CBF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515ED7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8F1E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8D43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D5BFFE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14:paraId="3D74D7F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468F2961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70B2383B" w14:textId="77777777">
        <w:tc>
          <w:tcPr>
            <w:tcW w:w="1742" w:type="dxa"/>
          </w:tcPr>
          <w:p w14:paraId="31A92CB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2259F6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86034D7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5DD7E57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3E8AB30A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A0351E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C6B2CB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69F621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B82DEA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6A38AE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B146D2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09AD26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9B635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E3E439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5B4BD6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1D3947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CF3E7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40B01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557CD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48206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B3E888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39095F1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3791D55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83B56C4" w14:textId="77777777">
        <w:tc>
          <w:tcPr>
            <w:tcW w:w="1742" w:type="dxa"/>
          </w:tcPr>
          <w:p w14:paraId="0024102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028D084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78370A5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088564E4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007C354E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3815A6D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31AE2DBF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21DBAB4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990355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C5B8CBF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1F335E1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10AC94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7C9188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08BE2DA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EA7E9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9074AA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27C80D2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0ACDD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AAB25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889E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368299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3B3D147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1467D2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120112D9" w14:textId="77777777">
        <w:tc>
          <w:tcPr>
            <w:tcW w:w="1742" w:type="dxa"/>
          </w:tcPr>
          <w:p w14:paraId="177CA01B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2316EBE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63AF77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84F3FD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3504218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39044E4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53C2FD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2105575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4F3F8C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7E9B93C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3182117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65E3DA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1356D5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9B0E55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5B3E1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16A632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696BBF9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5A1F98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EFDD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1B2A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2CE95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390194C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0CB4DFF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4D54A312" w14:textId="77777777">
        <w:tc>
          <w:tcPr>
            <w:tcW w:w="1742" w:type="dxa"/>
          </w:tcPr>
          <w:p w14:paraId="4E3CDBEF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0FCE362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4FFE681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183AE47E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265C728B" w14:textId="77777777" w:rsidR="00AF37C0" w:rsidRDefault="00AF37C0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14:paraId="43A2FDE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5EF2BA9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20EC22F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1E074DB5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193CCDA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4CAA62A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14:paraId="3F97521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B36449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BF2C3E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B5152D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9E42CF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519CF8C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E010B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2A42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546AB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320D1E8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14:paraId="5D2189D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6AB2182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558CD3F1" w14:textId="77777777">
        <w:tc>
          <w:tcPr>
            <w:tcW w:w="1742" w:type="dxa"/>
          </w:tcPr>
          <w:p w14:paraId="4300D7C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2620EBD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56DC134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53DD0BA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6214AC4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E21285B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91616B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0F72DE7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4CCA570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9F39459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08F124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5BBD99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3BFE75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41ABBD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0A5DD2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62239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A04A18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EB614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33FB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4DAB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9A8C5D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5ABA2C4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3340BC8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4CCB42E5" w14:textId="77777777">
        <w:tc>
          <w:tcPr>
            <w:tcW w:w="1742" w:type="dxa"/>
            <w:vMerge w:val="restart"/>
          </w:tcPr>
          <w:p w14:paraId="16ABA30A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519A6BFB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2C2D629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42CE01F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289F0338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774B3BC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14:paraId="1C41499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FB0E8EB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0E448A7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0C3FAD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97C0C7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6F5EC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38BF1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0AB271A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ABFBC6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8AAE0D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3E800E2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1AB4ED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FCB7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119373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F691BC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14:paraId="3E5B0AAB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14:paraId="45B5069B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FE0275A" w14:textId="77777777">
        <w:tc>
          <w:tcPr>
            <w:tcW w:w="1742" w:type="dxa"/>
            <w:vMerge/>
          </w:tcPr>
          <w:p w14:paraId="2CD23C2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85BAD9F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0205860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3EB0369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29EEB74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45F8DF8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7A315C0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686684D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D5C2E1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45FD85B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BFBEBE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A95FC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70E009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F391BD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CEDB40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621A30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379107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678E6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3BAD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8F1A2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7EC2B01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1A3AAC7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57F728A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12F2E7AA" w14:textId="77777777">
        <w:tc>
          <w:tcPr>
            <w:tcW w:w="1742" w:type="dxa"/>
          </w:tcPr>
          <w:p w14:paraId="15526B8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5F31C7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A97CA96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1C43AFAA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6BB6D80F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608BA657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68795136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12D7D41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192AEB0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1E8718C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FCF3F3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0CB943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A6DBDD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F19D12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C79A76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217D2E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0703333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0CFFD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3726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CD2E7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20340BD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01D77E09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430ADDFC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5D415CF" w14:textId="77777777">
        <w:tc>
          <w:tcPr>
            <w:tcW w:w="1742" w:type="dxa"/>
          </w:tcPr>
          <w:p w14:paraId="0BAE2A72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39F080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704636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7E66B60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562AA6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530D6C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DABD56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4268CE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5F7AA6C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951AF8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DC6992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66EECE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262C05A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517A26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620BC1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0DCF42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78E892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32307D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95DAD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9D0EF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F78418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137582A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1E21E82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5A60C7E1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455606C" w14:textId="77777777" w:rsidR="00AF37C0" w:rsidRDefault="00AF37C0">
            <w:pPr>
              <w:pStyle w:val="ConsPlusNormal"/>
              <w:outlineLvl w:val="2"/>
            </w:pPr>
            <w:r>
              <w:t>Приморский край</w:t>
            </w:r>
          </w:p>
        </w:tc>
      </w:tr>
      <w:tr w:rsidR="00AF37C0" w14:paraId="596733F0" w14:textId="77777777">
        <w:tc>
          <w:tcPr>
            <w:tcW w:w="1742" w:type="dxa"/>
            <w:vMerge w:val="restart"/>
          </w:tcPr>
          <w:p w14:paraId="4DE0E8DD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852563A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19C2D726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62C48BBE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2931E80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A9FB6AC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5C2FEC0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57EB90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98C743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C5350CC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34F94C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3F0A60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C1CEF3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D1206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7865CA1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089C59B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2B8B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A36B3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E5439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0252F2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D8EE260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6D8F7CB3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34AFDAB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778E54ED" w14:textId="77777777">
        <w:tc>
          <w:tcPr>
            <w:tcW w:w="1742" w:type="dxa"/>
            <w:vMerge/>
          </w:tcPr>
          <w:p w14:paraId="67406FA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E074D7B" w14:textId="77777777" w:rsidR="00AF37C0" w:rsidRDefault="00AF37C0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14:paraId="693420ED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0FE01B9D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238FFEA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6628EB0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ACCC19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C2B55C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585CB2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8CF11D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AEC8FA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04F70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2941F2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77AF0D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276E06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58C413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0AE94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47F05F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81475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3DD2B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6EA255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1FA868EF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14:paraId="1ACE4DE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7B1893A3" w14:textId="77777777">
        <w:tc>
          <w:tcPr>
            <w:tcW w:w="1742" w:type="dxa"/>
            <w:vMerge/>
          </w:tcPr>
          <w:p w14:paraId="2A5CFE09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C8A7583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76CAFF0C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64A7751B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14:paraId="07446F7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775F0B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32A0824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52B3E4C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A5C2BC3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D07BBA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CB680A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107387F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B334EF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3A6943D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35BFDA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B1E96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F8B49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D9375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D1775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809336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406B96E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14:paraId="4104B330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14:paraId="6C5B069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</w:tr>
      <w:tr w:rsidR="00AF37C0" w14:paraId="4DF3B3C8" w14:textId="77777777">
        <w:tc>
          <w:tcPr>
            <w:tcW w:w="1742" w:type="dxa"/>
          </w:tcPr>
          <w:p w14:paraId="78E4CAD3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7C45EF2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1F541D4" w14:textId="77777777" w:rsidR="00AF37C0" w:rsidRDefault="00AF37C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14:paraId="58EB2992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50A6B1C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25FF4D81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4E4D0D67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7D08037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37796D9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86DAB1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24999E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4CA0FE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7475304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664891E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09120F6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4E5BD0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C90C0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830399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D1E9A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A29F8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726532B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14:paraId="14518C3D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14:paraId="177DBE21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</w:tr>
      <w:tr w:rsidR="00AF37C0" w14:paraId="48FB92D7" w14:textId="77777777">
        <w:tc>
          <w:tcPr>
            <w:tcW w:w="1742" w:type="dxa"/>
            <w:vMerge w:val="restart"/>
          </w:tcPr>
          <w:p w14:paraId="1944D78D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010DF22D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0F10536F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005D8DD0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2016244B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0C7B042A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65B7E3C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5F06A41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1CD2ECAA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2CE0076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3F48C61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27BA331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D46C8A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F8BA91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BE1F68B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6BC3E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EC939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8B2385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828DC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29600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FA00CBF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14:paraId="7A15C7F6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14:paraId="30A51AA2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</w:tr>
      <w:tr w:rsidR="00AF37C0" w14:paraId="6B0A184A" w14:textId="77777777">
        <w:tc>
          <w:tcPr>
            <w:tcW w:w="1742" w:type="dxa"/>
            <w:vMerge/>
          </w:tcPr>
          <w:p w14:paraId="763D21B6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22433AA1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082D018B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41A0D6D0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525DAE92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EFEFC0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7180624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FB06C5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E384614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FE5416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590B324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1D95E06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19CDE7B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B3F48B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5D4C01D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1DDADE2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08901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30A0BC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37260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F889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AB8B107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15" w:type="dxa"/>
            <w:vAlign w:val="center"/>
          </w:tcPr>
          <w:p w14:paraId="1A6C5A1F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49CA256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</w:tr>
      <w:tr w:rsidR="00AF37C0" w14:paraId="578884E6" w14:textId="77777777">
        <w:tc>
          <w:tcPr>
            <w:tcW w:w="1742" w:type="dxa"/>
          </w:tcPr>
          <w:p w14:paraId="7D52C557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B69A18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E677D4E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733F0681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53E975A7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E536BFF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162F7C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CC8FEA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5DD8F8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FD7FF7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2C714956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111723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FB7463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50CC31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05A4CB1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1E0F9F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5389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7D1F70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CFE1EC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BEFBFB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799A577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14:paraId="0C6DC10B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14:paraId="69936B4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1788AFD4" w14:textId="77777777">
        <w:tc>
          <w:tcPr>
            <w:tcW w:w="1742" w:type="dxa"/>
          </w:tcPr>
          <w:p w14:paraId="2B5F452C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0ED65C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E655C8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019A8DF8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21451E8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73B1D2F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7F6285E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977564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23570C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73468B9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0A2404C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7B897B3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4483A5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1F28A7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0B620C4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3613C1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F3B5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67E33D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97B1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073C3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2BE79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235F79D3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14:paraId="20D1467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</w:tr>
      <w:tr w:rsidR="00AF37C0" w14:paraId="54C23BBB" w14:textId="77777777">
        <w:tc>
          <w:tcPr>
            <w:tcW w:w="1742" w:type="dxa"/>
          </w:tcPr>
          <w:p w14:paraId="71CE09C4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0859956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C61564" w14:textId="77777777" w:rsidR="00AF37C0" w:rsidRDefault="00AF37C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14:paraId="1D2F9045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44BE731E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59532DBF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70EEF25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14:paraId="42F95AD3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731E183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14:paraId="64939500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0CC802A3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7019CE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90D3F5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7C42AEF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53EF77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BA8AA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96978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C3F319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F5D4B4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1D1D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CF577BA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14:paraId="7FFF0ABC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14:paraId="764BCB46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</w:tr>
      <w:tr w:rsidR="00AF37C0" w14:paraId="1515D73B" w14:textId="77777777">
        <w:tc>
          <w:tcPr>
            <w:tcW w:w="1742" w:type="dxa"/>
          </w:tcPr>
          <w:p w14:paraId="3A7A662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04ADAB41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58FA239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14:paraId="424F34BB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3A6C37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5FA5D51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7EDC9EB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78683D6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520843CD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221DEFE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7189685A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3F75331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0E34DC1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1CEBE15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0311DB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174E2E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6849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4DB40D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A53CA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B9532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5B055A1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38D1EC30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14:paraId="685EBA16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398FF0A2" w14:textId="77777777">
        <w:tc>
          <w:tcPr>
            <w:tcW w:w="1742" w:type="dxa"/>
            <w:vMerge w:val="restart"/>
          </w:tcPr>
          <w:p w14:paraId="01EEA1DE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AC4744D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1DAE7FB9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A66AD34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600F8B4A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F5F893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1F1F31E9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0ACA7CF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528772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C6FFD3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F511B7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59775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E9018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90932E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70F2B58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A2B3F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1FDB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92BF3A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6303F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404547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529B73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14:paraId="1C67A715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4F81972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592AE32A" w14:textId="77777777">
        <w:tc>
          <w:tcPr>
            <w:tcW w:w="1742" w:type="dxa"/>
            <w:vMerge/>
          </w:tcPr>
          <w:p w14:paraId="620F454D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EE27BA0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51ADB577" w14:textId="77777777" w:rsidR="00AF37C0" w:rsidRDefault="00AF37C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14:paraId="10177851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6F6F65FC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1FA854F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7D0F255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45ED75DA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1CF1745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40BC7B3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19CF11CC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14:paraId="37EA706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7E759E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17143D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14392A7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085DCF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1EC9D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D66546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9C146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CB5CA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2AD2E21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14:paraId="28CF972F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14:paraId="3EE7AED4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</w:tr>
      <w:tr w:rsidR="00AF37C0" w14:paraId="1A74E2FC" w14:textId="77777777">
        <w:tc>
          <w:tcPr>
            <w:tcW w:w="1742" w:type="dxa"/>
          </w:tcPr>
          <w:p w14:paraId="5D59AE87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4895CF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4BF529B" w14:textId="77777777" w:rsidR="00AF37C0" w:rsidRDefault="00AF37C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80" w:type="dxa"/>
            <w:vAlign w:val="center"/>
          </w:tcPr>
          <w:p w14:paraId="2AD0E1F8" w14:textId="77777777" w:rsidR="00AF37C0" w:rsidRDefault="00AF37C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14:paraId="2A79C2E2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1C361F23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63553CAE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  <w:vAlign w:val="center"/>
          </w:tcPr>
          <w:p w14:paraId="5805DD8A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vAlign w:val="center"/>
          </w:tcPr>
          <w:p w14:paraId="7410DA69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14:paraId="4597E1D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EBF9399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14:paraId="468E52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5CED19A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0EFCF57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196227C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59DE5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57C12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3D65FF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422CAB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B091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DA249B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15" w:type="dxa"/>
            <w:vAlign w:val="center"/>
          </w:tcPr>
          <w:p w14:paraId="11BB3869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14:paraId="566FCF69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</w:tr>
      <w:tr w:rsidR="00AF37C0" w14:paraId="4BBCCBF4" w14:textId="77777777">
        <w:tc>
          <w:tcPr>
            <w:tcW w:w="1742" w:type="dxa"/>
          </w:tcPr>
          <w:p w14:paraId="1134B059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2D5DEEC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79EBEE3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700DB579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58F7C6D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3493DE8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27CCB244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72DFB0A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0A8890E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42B6AD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0AECF8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4D5BB5C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5936F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439E4B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AD613D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71C3B3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BDAC4B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12B8B7A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36A7D8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5E61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AC32A4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6C3AD13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2778435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</w:tr>
      <w:tr w:rsidR="00AF37C0" w14:paraId="22F9E20D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4E93DF0" w14:textId="77777777" w:rsidR="00AF37C0" w:rsidRDefault="00AF37C0">
            <w:pPr>
              <w:pStyle w:val="ConsPlusNormal"/>
              <w:outlineLvl w:val="2"/>
            </w:pPr>
            <w:r>
              <w:t>Хабаровский край</w:t>
            </w:r>
          </w:p>
        </w:tc>
      </w:tr>
      <w:tr w:rsidR="00AF37C0" w14:paraId="1EB22D89" w14:textId="77777777">
        <w:tc>
          <w:tcPr>
            <w:tcW w:w="1742" w:type="dxa"/>
            <w:vMerge w:val="restart"/>
          </w:tcPr>
          <w:p w14:paraId="6761D999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2FE5AA5C" w14:textId="77777777" w:rsidR="00AF37C0" w:rsidRDefault="00AF37C0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14:paraId="18C554DB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65550955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0A53EF6D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5114F181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2B81B19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2986AB8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2E6EF9F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72783AB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097265D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04B9A24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09347F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D3CEE8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59881EB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76BD07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CD133E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0C14E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2ECA0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D7E8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80D1D22" w14:textId="77777777" w:rsidR="00AF37C0" w:rsidRDefault="00AF37C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15" w:type="dxa"/>
            <w:vAlign w:val="center"/>
          </w:tcPr>
          <w:p w14:paraId="6A2379B1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49" w:type="dxa"/>
            <w:vAlign w:val="center"/>
          </w:tcPr>
          <w:p w14:paraId="6E005B0F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</w:tr>
      <w:tr w:rsidR="00AF37C0" w14:paraId="1FAFCB05" w14:textId="77777777">
        <w:tc>
          <w:tcPr>
            <w:tcW w:w="1742" w:type="dxa"/>
            <w:vMerge/>
          </w:tcPr>
          <w:p w14:paraId="3489A794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FEEA532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21442D22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4F842D25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1CC4BC56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279E531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595A5A3F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7A450DB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462CBFE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DCA322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0F3792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677ADB3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6F38292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89010D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9E2E73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0CC09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E96923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74A3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B212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48061A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C3031D8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14:paraId="7FF4F8F1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14:paraId="73FF2EB5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</w:tr>
      <w:tr w:rsidR="00AF37C0" w14:paraId="02EC3DC7" w14:textId="77777777">
        <w:tc>
          <w:tcPr>
            <w:tcW w:w="1742" w:type="dxa"/>
          </w:tcPr>
          <w:p w14:paraId="360C3CA2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E7EE71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5737DAC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2AA90B0C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3219A3DA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1CAFA98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1A0776E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B68A9F3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694C8DB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38E4A4E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3697177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5D6B4EF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8C18922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33B6E6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AA333A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201150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E8FE6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182625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202E1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A0DC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D3A805E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14:paraId="385B59E2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239414BC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</w:tr>
      <w:tr w:rsidR="00AF37C0" w14:paraId="3AC58C00" w14:textId="77777777">
        <w:tc>
          <w:tcPr>
            <w:tcW w:w="1742" w:type="dxa"/>
            <w:vMerge w:val="restart"/>
          </w:tcPr>
          <w:p w14:paraId="3C0AA7B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7FD15965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1D5F6BD5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70B892D5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3E5E804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5602DE5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719417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EF16E7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7F2784D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A206CD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8FB950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2690CDC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1C328FB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AC09CE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2A50049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ACCD0F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78C7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912A0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0694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7ECE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4C8C5CF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14:paraId="7559643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0165D5BE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</w:tr>
      <w:tr w:rsidR="00AF37C0" w14:paraId="1686EF10" w14:textId="77777777">
        <w:tc>
          <w:tcPr>
            <w:tcW w:w="1742" w:type="dxa"/>
            <w:vMerge/>
          </w:tcPr>
          <w:p w14:paraId="4798BBC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4967EC06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32D68742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B0FCA1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7C8A96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8178E3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4AB6A30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B980F7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3971C1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71E0EA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2724E43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4D544A7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35B925A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1AE52AA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64A296C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C7FDE2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07B954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019B2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EE75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1EFE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090471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47FC6101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14:paraId="38224A3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</w:tr>
      <w:tr w:rsidR="00AF37C0" w14:paraId="508B3AD7" w14:textId="77777777">
        <w:tc>
          <w:tcPr>
            <w:tcW w:w="1742" w:type="dxa"/>
          </w:tcPr>
          <w:p w14:paraId="518DF7AD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E6390E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CBA945B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7CDA47DD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D03DD3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7849C75D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417232D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5147BD4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DDF502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B13B839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4E8F2F6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61B8F2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4A500FE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C7FF6D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42DD76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DAE15F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A8E56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1A8237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A66A1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52119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7ACC97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7B078FCC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6C24883B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462DEA61" w14:textId="77777777">
        <w:tc>
          <w:tcPr>
            <w:tcW w:w="1742" w:type="dxa"/>
          </w:tcPr>
          <w:p w14:paraId="085D2A3E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792A41B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5282EB2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5194506F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41DE902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24C521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14F5880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A71632B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AF6398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30A69E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318EA08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7B16FC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D19EE1F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6D10A6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7C88137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0B5F89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1BB8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18ADB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19DAC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5EBE6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5FE6760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14:paraId="2BD09B81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14:paraId="7CEA5E3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58E01D8D" w14:textId="77777777">
        <w:tc>
          <w:tcPr>
            <w:tcW w:w="1742" w:type="dxa"/>
          </w:tcPr>
          <w:p w14:paraId="6A856945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B247AB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183D774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19ED6059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4295FCB1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0F0BDB49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54E82FD9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6A8077B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D7E7AAE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58354A1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0F67346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14:paraId="0551750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102ACA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EA6AE8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5B834B4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6EC174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A4688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EDDC1C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C5F90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28717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94CBC5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14:paraId="0A5A4EF6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14:paraId="4593F9BA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</w:tr>
      <w:tr w:rsidR="00AF37C0" w14:paraId="2C49E34C" w14:textId="77777777">
        <w:tc>
          <w:tcPr>
            <w:tcW w:w="1742" w:type="dxa"/>
          </w:tcPr>
          <w:p w14:paraId="28DA80EB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19070EA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D48AE06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68492765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59793A69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AC2BD7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3BEC3B1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0A4345A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66794DB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56A74A6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ADE6B5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71C80612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219DE64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198613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DD5C3D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CC6A8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C2FCD5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0E4BB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F429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DAFB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1ED85E1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14:paraId="5035E26D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14:paraId="3E3C59B2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</w:tr>
      <w:tr w:rsidR="00AF37C0" w14:paraId="1B9F4235" w14:textId="77777777">
        <w:tc>
          <w:tcPr>
            <w:tcW w:w="1742" w:type="dxa"/>
            <w:vMerge w:val="restart"/>
          </w:tcPr>
          <w:p w14:paraId="29A1A816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39BA26CA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56EE235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79E8E86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72815B2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57D5580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2E9FFDC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AD8B72E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6F8366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B4BED5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ADC762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6AE5AD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9DFB05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557BCE7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9ACB088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40FD0A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67D3A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3D9A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F5F22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B7F46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1F28009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14:paraId="5CAB6D4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378C477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</w:tr>
      <w:tr w:rsidR="00AF37C0" w14:paraId="71C98E8B" w14:textId="77777777">
        <w:tc>
          <w:tcPr>
            <w:tcW w:w="1742" w:type="dxa"/>
            <w:vMerge/>
          </w:tcPr>
          <w:p w14:paraId="47BB9CC8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37A80F9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0DB27B8B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33A47FC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DE842C6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256709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928F47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533857BF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338B094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7F0199F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113DC6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01FA333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768B340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5588840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406FF291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21B96D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999D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D45F5F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FFAD4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4C7AF7D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BA4200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14:paraId="126CBF27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14:paraId="70EDE726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</w:tr>
      <w:tr w:rsidR="00AF37C0" w14:paraId="370F0083" w14:textId="77777777">
        <w:tc>
          <w:tcPr>
            <w:tcW w:w="1742" w:type="dxa"/>
          </w:tcPr>
          <w:p w14:paraId="5C6E6082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179385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741928" w14:textId="77777777" w:rsidR="00AF37C0" w:rsidRDefault="00AF37C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14:paraId="6AF5F769" w14:textId="77777777" w:rsidR="00AF37C0" w:rsidRDefault="00AF37C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14:paraId="792155ED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0EEA5CC3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FF55B7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12C2A7A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50A710E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43F65B3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F2D5552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092F2E1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206FEA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1163C9D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14:paraId="3C425B06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58AAD7E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D2AD5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F3E01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D776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F671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746281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15" w:type="dxa"/>
            <w:vAlign w:val="center"/>
          </w:tcPr>
          <w:p w14:paraId="5CF3A21D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14:paraId="099F15AB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</w:tr>
      <w:tr w:rsidR="00AF37C0" w14:paraId="4CBA7396" w14:textId="77777777">
        <w:tc>
          <w:tcPr>
            <w:tcW w:w="1742" w:type="dxa"/>
          </w:tcPr>
          <w:p w14:paraId="55936EB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140A529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B105AD3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6D79524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625650E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46B539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44718F6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39674C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4E0B99E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E1C7DC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610FD21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14:paraId="24CB8E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01F7D2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3116F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EF05B8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5F3D0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583B75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91E219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3FA3C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1E8F9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1BEF3D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059CFCA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7294ACE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65C9B389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7F10E98" w14:textId="77777777" w:rsidR="00AF37C0" w:rsidRDefault="00AF37C0">
            <w:pPr>
              <w:pStyle w:val="ConsPlusNormal"/>
              <w:outlineLvl w:val="2"/>
            </w:pPr>
            <w:r>
              <w:t>Амурская область</w:t>
            </w:r>
          </w:p>
        </w:tc>
      </w:tr>
      <w:tr w:rsidR="00AF37C0" w14:paraId="4C0E9515" w14:textId="77777777">
        <w:tc>
          <w:tcPr>
            <w:tcW w:w="1742" w:type="dxa"/>
            <w:vMerge w:val="restart"/>
          </w:tcPr>
          <w:p w14:paraId="05F97234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D9EE9CA" w14:textId="77777777" w:rsidR="00AF37C0" w:rsidRDefault="00AF37C0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14:paraId="647BCD5C" w14:textId="77777777" w:rsidR="00AF37C0" w:rsidRDefault="00AF3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14:paraId="7C824099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2BF5294A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773DD186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199BF32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0ECAC667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142A249A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2FCAF0DA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1786AAE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2457DD6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9D57EB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E6A816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6F327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934E1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CCDB14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A169D8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0A608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9C3D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0FF26B3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15" w:type="dxa"/>
            <w:vAlign w:val="center"/>
          </w:tcPr>
          <w:p w14:paraId="777C76D1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14:paraId="7CE72F4D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</w:tr>
      <w:tr w:rsidR="00AF37C0" w14:paraId="1F7F6DE1" w14:textId="77777777">
        <w:tc>
          <w:tcPr>
            <w:tcW w:w="1742" w:type="dxa"/>
            <w:vMerge/>
          </w:tcPr>
          <w:p w14:paraId="667A270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73961E2" w14:textId="77777777" w:rsidR="00AF37C0" w:rsidRDefault="00AF37C0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14:paraId="6F6D0978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45112FDD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3F66011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7446DA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272E7BA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D4A780E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6CEC886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938BC2B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09789AD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089735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41A7AA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6DFBBA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02F840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9E828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60E6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27991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CD3ADB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BD21F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CD3707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15" w:type="dxa"/>
            <w:vAlign w:val="center"/>
          </w:tcPr>
          <w:p w14:paraId="2CC4A926" w14:textId="77777777" w:rsidR="00AF37C0" w:rsidRDefault="00AF37C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14:paraId="0F99EF5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010A87A8" w14:textId="77777777">
        <w:tc>
          <w:tcPr>
            <w:tcW w:w="1742" w:type="dxa"/>
          </w:tcPr>
          <w:p w14:paraId="76A71256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2775B4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7F56F90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5DC5A6B4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02992B80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49267463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634BDE38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7098FC8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81CE6B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7CBD75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2101A4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6ECD56E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568AF96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2C8E2A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4FB7AF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1EA8248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38E12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C6D7E2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F8EA6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EA18B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67CC09C" w14:textId="77777777" w:rsidR="00AF37C0" w:rsidRDefault="00AF37C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15" w:type="dxa"/>
            <w:vAlign w:val="center"/>
          </w:tcPr>
          <w:p w14:paraId="2AF62705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49" w:type="dxa"/>
            <w:vAlign w:val="center"/>
          </w:tcPr>
          <w:p w14:paraId="4043B884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</w:tr>
      <w:tr w:rsidR="00AF37C0" w14:paraId="2D7ED1E4" w14:textId="77777777">
        <w:tc>
          <w:tcPr>
            <w:tcW w:w="1742" w:type="dxa"/>
            <w:vMerge w:val="restart"/>
          </w:tcPr>
          <w:p w14:paraId="0C02FA7F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9509208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52FF3594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23B749E1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499A11C8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36A905B7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D4D1214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60BB3F8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A8071E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C9ED20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3EB72D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14:paraId="2AA0788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693D4463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E75664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8E1833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E74A6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C1455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314D91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51D952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941979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4623416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14:paraId="4674DF7F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14:paraId="0CAEEB2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</w:tr>
      <w:tr w:rsidR="00AF37C0" w14:paraId="6D3AE0B8" w14:textId="77777777">
        <w:tc>
          <w:tcPr>
            <w:tcW w:w="1742" w:type="dxa"/>
            <w:vMerge/>
          </w:tcPr>
          <w:p w14:paraId="7546D232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8FAB51C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0502D136" w14:textId="77777777" w:rsidR="00AF37C0" w:rsidRDefault="00AF37C0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14:paraId="5820B685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A06E51A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5902003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3528FFD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00EA979F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42C7660F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6A3293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C71DBA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6704956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5E51E89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1D1407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3A3E9A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246A6C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B77BE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BCF9D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6C7136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3FD0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11D4BB4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7BEE0F3B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14:paraId="76CB384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</w:tr>
      <w:tr w:rsidR="00AF37C0" w14:paraId="3E98D3A4" w14:textId="77777777">
        <w:tc>
          <w:tcPr>
            <w:tcW w:w="1742" w:type="dxa"/>
          </w:tcPr>
          <w:p w14:paraId="06CBE676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5754FAD5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2279F88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752022A8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6CDE89C7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3058962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14:paraId="5184F73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50CB06D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2D92F5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60F94204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55667C8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57C344A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792E2BD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B558BA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BDBAC3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56B4B8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03DF3D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33C0E2A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09C45F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9F4F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3C9DD02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14:paraId="2230927C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3C706328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5B06E874" w14:textId="77777777">
        <w:tc>
          <w:tcPr>
            <w:tcW w:w="1742" w:type="dxa"/>
          </w:tcPr>
          <w:p w14:paraId="07FC19D1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6D77153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C765C04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33B4C85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3977797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377CAB3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4C15205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774590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587C811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5513174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5871F11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63ACC7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38C27AD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7EEADB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A8B471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C33B9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6B52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B3D43D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86197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300F3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6804945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14:paraId="1287BB4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14:paraId="7C2964A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5C62B91B" w14:textId="77777777">
        <w:tc>
          <w:tcPr>
            <w:tcW w:w="1742" w:type="dxa"/>
          </w:tcPr>
          <w:p w14:paraId="3310942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1E10E9E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9EAD456" w14:textId="77777777" w:rsidR="00AF37C0" w:rsidRDefault="00AF3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10E0934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127FC352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4A74EC2B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0294FD20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14:paraId="28BF5D63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506E719D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8096BE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C7E3F68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14:paraId="7253709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6133BB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AE64321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EAA218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FD612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129F61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760364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110FBC8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BF71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27FEC54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14:paraId="0099F91C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2DF6493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</w:tr>
      <w:tr w:rsidR="00AF37C0" w14:paraId="33EF2305" w14:textId="77777777">
        <w:tc>
          <w:tcPr>
            <w:tcW w:w="1742" w:type="dxa"/>
          </w:tcPr>
          <w:p w14:paraId="52642579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66FE8140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4CB15C7A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4B35813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EAA42F0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44D6E0FB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0281D75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A2E5255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E19762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1D6768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B8E1A7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1599557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67180B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3B64B4D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1798DD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F4267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17F60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EAA052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6B94AA1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4F31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639CE60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42AEE47C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14:paraId="4A8037F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</w:tr>
      <w:tr w:rsidR="00AF37C0" w14:paraId="694A6A56" w14:textId="77777777">
        <w:tc>
          <w:tcPr>
            <w:tcW w:w="1742" w:type="dxa"/>
            <w:vMerge w:val="restart"/>
          </w:tcPr>
          <w:p w14:paraId="781F4410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6283246E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5C196B4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56362C8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7583DA4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0F41B8AA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6755FD7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8E8ADEB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4164F05B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865A0A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DD23A4E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513AF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F383B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1B3DDF5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FAD543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2783718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8A73B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2AE4007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1DB1F7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53DB2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320BFBE1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14:paraId="10CAB8DD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4C22ACC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1C8192FE" w14:textId="77777777">
        <w:tc>
          <w:tcPr>
            <w:tcW w:w="1742" w:type="dxa"/>
            <w:vMerge/>
          </w:tcPr>
          <w:p w14:paraId="66DE599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B206C84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25F002A9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03A2C6DE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16B3F25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1064B638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02AF482E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1970CB4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17332FF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1C4316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EA752D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742204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5823FDFE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7D3E9E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7C0A9E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542768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CB00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E0E85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363DC6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B03F3A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61A6BA1C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14:paraId="543EB4C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04AA8373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3A19942B" w14:textId="77777777">
        <w:tc>
          <w:tcPr>
            <w:tcW w:w="1742" w:type="dxa"/>
          </w:tcPr>
          <w:p w14:paraId="31F0E74D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1E6445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D7E556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6A86157E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14:paraId="34F38048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7C8D0725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9581119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5294D342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32796963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76CCCFB5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2A493D4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56C1983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14:paraId="5BF8C59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1C08B9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2B71A7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57FD4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40BCB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6384F70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7F060F1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67D40F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312CE7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5" w:type="dxa"/>
            <w:vAlign w:val="center"/>
          </w:tcPr>
          <w:p w14:paraId="2F945B1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6977F5B2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6787600C" w14:textId="77777777">
        <w:tc>
          <w:tcPr>
            <w:tcW w:w="1742" w:type="dxa"/>
          </w:tcPr>
          <w:p w14:paraId="0255FBAF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7A515A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33D9B6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7D7F1A6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14:paraId="1023C6EB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792EA88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14:paraId="6A3C2FF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2209A27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6A9EFB0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05D31F1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3251BFD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0538A9E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9DA580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787115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5468ED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EE244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9686C5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610C51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14:paraId="2C65860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D48F3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88144A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757F41C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14:paraId="2E0A9874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9E9E507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4F7C9841" w14:textId="77777777" w:rsidR="00AF37C0" w:rsidRDefault="00AF37C0">
            <w:pPr>
              <w:pStyle w:val="ConsPlusNormal"/>
              <w:outlineLvl w:val="2"/>
            </w:pPr>
            <w:r>
              <w:t>Магаданская область</w:t>
            </w:r>
          </w:p>
        </w:tc>
      </w:tr>
      <w:tr w:rsidR="00AF37C0" w14:paraId="0C86DD73" w14:textId="77777777">
        <w:tc>
          <w:tcPr>
            <w:tcW w:w="1742" w:type="dxa"/>
          </w:tcPr>
          <w:p w14:paraId="1D044192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754339D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44CE302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14AD7675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DA618DB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81465C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51920D9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6B202275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AD6E31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0D26AC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3573F7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1529A22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93E6C4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6ACE11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E72FCC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C57E1D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27ED71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70E176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2A464B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7B8B7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45D7B69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515454F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2B4B8DA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461B545A" w14:textId="77777777">
        <w:tc>
          <w:tcPr>
            <w:tcW w:w="1742" w:type="dxa"/>
          </w:tcPr>
          <w:p w14:paraId="2CEA2FB6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2F35360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7668D60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244A65C2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552E7AB3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325F9D8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2EEC4F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6D07D89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10C8838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8D2C042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08267DB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7B2ACB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C993915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0D2FA8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85F45F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A0BA8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C4F61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C5F31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FDA0D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0FC9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BAC173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5402DE6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0D1A542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4621DAD8" w14:textId="77777777">
        <w:tc>
          <w:tcPr>
            <w:tcW w:w="1742" w:type="dxa"/>
          </w:tcPr>
          <w:p w14:paraId="217FE806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2F4F42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47BBC2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3CFAECC6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015A45F8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7F3AECF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12A2CB6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A63036C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386EC2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3A1E443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362B1C9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2EF397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206207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50197C6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CC76F0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9FC90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936E68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A37A0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0FF4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61A9E6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63CD7F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14:paraId="07364886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4888E0B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9ECEBC9" w14:textId="77777777">
        <w:tc>
          <w:tcPr>
            <w:tcW w:w="1742" w:type="dxa"/>
          </w:tcPr>
          <w:p w14:paraId="1BD56ECE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6608A29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4532957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3565D34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1E685C56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24AB1288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51F2A33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646CCE4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3D3223F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479B11C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2305BE9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2E6E2CC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3B9B546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166C21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4D4D70D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EEE6C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BC925E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EBF5C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493E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AEAC9F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C538B9B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3C1FA90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14:paraId="25A444B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30B8D709" w14:textId="77777777">
        <w:tc>
          <w:tcPr>
            <w:tcW w:w="1742" w:type="dxa"/>
          </w:tcPr>
          <w:p w14:paraId="011E468E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185627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51F67DD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0E07F8E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F8A5C40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0A01F226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07B348B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3F85A3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69A98E0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28BA762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453F80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45E3AE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E0638AF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2FB9752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8D0425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88EEA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DD5DF1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0DCE4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26A1D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61C89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FE25A7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14:paraId="39B5B6B7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0B2F4D6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5BCD3A2F" w14:textId="77777777">
        <w:tc>
          <w:tcPr>
            <w:tcW w:w="1742" w:type="dxa"/>
          </w:tcPr>
          <w:p w14:paraId="3E1E48B7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2AD86328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A60C4BB" w14:textId="77777777" w:rsidR="00AF37C0" w:rsidRDefault="00AF37C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14:paraId="7D68138B" w14:textId="77777777" w:rsidR="00AF37C0" w:rsidRDefault="00AF37C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14:paraId="1CC2C4F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770C03BC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22F83DBB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2865014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45EEF28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14:paraId="7ADB414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863C331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14:paraId="3644017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9F859AA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7794B42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ECF735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78895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DCF4DD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4E911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C4EA6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04F46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C5DA901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602971B7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14:paraId="30FC581E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1EEB5BC9" w14:textId="77777777">
        <w:tc>
          <w:tcPr>
            <w:tcW w:w="1742" w:type="dxa"/>
          </w:tcPr>
          <w:p w14:paraId="6B3DFB4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43DCF92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0F502A43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17209EF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EF3D523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B448C36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14:paraId="1FC3CE0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5C4D224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5ABE8DDC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B552882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6CFFD92B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2E3B2D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F502A0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16A4A2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5AAB52B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0F5230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74D159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342F49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AAEF6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442F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3CFD117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6950E4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3F50EEF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531547BB" w14:textId="77777777">
        <w:tc>
          <w:tcPr>
            <w:tcW w:w="1742" w:type="dxa"/>
            <w:vMerge w:val="restart"/>
          </w:tcPr>
          <w:p w14:paraId="462CE564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369101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309ADEE8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06625A0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9BE3F92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029992B8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589E45AE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AE3FDD4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78D81C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AB8D8B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05E65AE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14:paraId="606F9A7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485309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4A6635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E3D701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14:paraId="0603309A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36C478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2C0100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6DBB2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B20C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A8EE23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2688C4E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67F59300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2DDB13CA" w14:textId="77777777">
        <w:tc>
          <w:tcPr>
            <w:tcW w:w="1742" w:type="dxa"/>
            <w:vMerge/>
          </w:tcPr>
          <w:p w14:paraId="726DBDE0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771A3E9F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44E14A87" w14:textId="77777777" w:rsidR="00AF37C0" w:rsidRDefault="00AF37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14:paraId="11F5051F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7FD23533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3E4FD58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7C0249E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41498330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14:paraId="3C3A8E5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D73B1DE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A7B5AB4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795389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4BD9383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47D0CFB2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0BCC7F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55022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4B450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8A51A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ED06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017BE4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29EA3D8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1A47E25B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14:paraId="52C36A8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5F6534A0" w14:textId="77777777">
        <w:tc>
          <w:tcPr>
            <w:tcW w:w="1742" w:type="dxa"/>
          </w:tcPr>
          <w:p w14:paraId="4892F630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48FB660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F870006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2918D753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3909496B" w14:textId="77777777" w:rsidR="00AF37C0" w:rsidRDefault="00AF37C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14:paraId="3452658A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14:paraId="580E268A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31E959F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602C5C46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20DCCE96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1EE0C3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3457448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2ED429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14:paraId="331F85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5B5ADEC1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820814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20D7C7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A6C564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3741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CB61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5A721A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08D828F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67A927B5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</w:tr>
      <w:tr w:rsidR="00AF37C0" w14:paraId="6A32A6F0" w14:textId="77777777">
        <w:tc>
          <w:tcPr>
            <w:tcW w:w="1742" w:type="dxa"/>
          </w:tcPr>
          <w:p w14:paraId="48A0D13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C8704D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2D0BDF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5D145FC1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1AA63B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14:paraId="30BFBC25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14:paraId="46A1A37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20A00A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4C6CA8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29544CB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14:paraId="220F369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14:paraId="3CADDD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525BBDB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43A4A67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E92D7E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0271AD5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E14603C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14:paraId="4EBCD8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C5F8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ED64D5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E630ED4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14:paraId="293CA246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14:paraId="162A274E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</w:tr>
      <w:tr w:rsidR="00AF37C0" w14:paraId="5CB76EFA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343B2998" w14:textId="77777777" w:rsidR="00AF37C0" w:rsidRDefault="00AF37C0">
            <w:pPr>
              <w:pStyle w:val="ConsPlusNormal"/>
              <w:outlineLvl w:val="2"/>
            </w:pPr>
            <w:r>
              <w:t>Сахалинская область</w:t>
            </w:r>
          </w:p>
        </w:tc>
      </w:tr>
      <w:tr w:rsidR="00AF37C0" w14:paraId="421856F8" w14:textId="77777777">
        <w:tc>
          <w:tcPr>
            <w:tcW w:w="1742" w:type="dxa"/>
          </w:tcPr>
          <w:p w14:paraId="042966F5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435F7B54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0B1371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0F5AC4B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BDF95B5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5B7F202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3700C152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3054221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6BC6AF9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404A6E1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026E8AE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14:paraId="65D28C6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960AA1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6C69924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91CFBB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57F274F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0B7E633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AB0873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13F8A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9F8BA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CBD86B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2DE52C6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4BE59880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</w:tr>
      <w:tr w:rsidR="00AF37C0" w14:paraId="49ED749E" w14:textId="77777777">
        <w:tc>
          <w:tcPr>
            <w:tcW w:w="1742" w:type="dxa"/>
          </w:tcPr>
          <w:p w14:paraId="3ACD3439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6D593729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2A6128A" w14:textId="77777777" w:rsidR="00AF37C0" w:rsidRDefault="00AF37C0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14:paraId="0821E85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17DA1709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24B2832C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6F5EECB9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27AC68D3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1C3E249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170FA38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E02567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4ABC62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820B24D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5964F87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19C7B18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3B2B125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E6BB6DF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0553815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F9602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8E6354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96D050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14:paraId="4EC2800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16B5724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0AAAA6FE" w14:textId="77777777">
        <w:tc>
          <w:tcPr>
            <w:tcW w:w="1742" w:type="dxa"/>
          </w:tcPr>
          <w:p w14:paraId="359FAA0A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494B16E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0BA6A84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6A95388C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9A7309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1E0019FA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04F14EE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86BFD6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1E464CE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51FC0242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4BEF8C7F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FEDBA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E2816CC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2FF52A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812692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5597FA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583CD4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C6767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FF33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678F3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1ED0E8A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E537F67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744B5FE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2932502E" w14:textId="77777777">
        <w:tc>
          <w:tcPr>
            <w:tcW w:w="1742" w:type="dxa"/>
          </w:tcPr>
          <w:p w14:paraId="4FD506CF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A73174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C51D896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AEED6C0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57B138B9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44D9FB2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9850139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E8CE3C9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7E0B8E6D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1C63E7E8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14:paraId="3FC46FF2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14:paraId="6E0767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D161DF4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4487DD2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2B3BEDE5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522440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7E98B89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3EDDF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796CFD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FAFF11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BC13A4D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14:paraId="6EE67D3A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14:paraId="1B5F1195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1CE153B4" w14:textId="77777777">
        <w:tc>
          <w:tcPr>
            <w:tcW w:w="1742" w:type="dxa"/>
          </w:tcPr>
          <w:p w14:paraId="0A3AC064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0AF38157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3AB5A53F" w14:textId="77777777" w:rsidR="00AF37C0" w:rsidRDefault="00AF37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14:paraId="65913607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0ED2AA13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42D35439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052E6D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476DF78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0BCFB4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4D01F1AC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5EA12382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14:paraId="66DC0BC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2BC3A5E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2A17EBA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2B87F1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AF1A21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12E491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65A2E52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53E200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5E6C2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066F671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14:paraId="69093FB0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14:paraId="22DD3FB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</w:tr>
      <w:tr w:rsidR="00AF37C0" w14:paraId="170A9BD1" w14:textId="77777777">
        <w:tc>
          <w:tcPr>
            <w:tcW w:w="1742" w:type="dxa"/>
          </w:tcPr>
          <w:p w14:paraId="0B54D12C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FE941FA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294E81D" w14:textId="77777777" w:rsidR="00AF37C0" w:rsidRDefault="00AF37C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14:paraId="659987A2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4DF54FA8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56FDB8E5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5EAB135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14:paraId="6412BF62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3E450252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7876D6F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22166A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14:paraId="566C9D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FD3559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986A73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0DC8E4E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6F01830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80C5D9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D70212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B5D70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07D29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F26753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14:paraId="316ADB8D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14:paraId="6B7588B6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214044FC" w14:textId="77777777">
        <w:tc>
          <w:tcPr>
            <w:tcW w:w="1742" w:type="dxa"/>
          </w:tcPr>
          <w:p w14:paraId="0D085168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327CA44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7887511E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7A3FD17F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7D55010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4115482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87ED01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640127B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B5C9362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98EE786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A54E01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752689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279EDAD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A9FF51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658B4F9F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C7A6AC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6F5FB40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58A58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7820A4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2D06C7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0DE70BF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4097FC7F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14:paraId="21BE6BF4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</w:tr>
      <w:tr w:rsidR="00AF37C0" w14:paraId="6C8B23FE" w14:textId="77777777">
        <w:tc>
          <w:tcPr>
            <w:tcW w:w="1742" w:type="dxa"/>
            <w:vMerge w:val="restart"/>
          </w:tcPr>
          <w:p w14:paraId="39A34D1E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48D23C02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454F6D6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0A8E4EFB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078A17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7ED81BFD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43B6A21C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5075E6E9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6285135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3C052EA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6439D417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198A649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D413C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AC0F064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6D313CE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AAB99D4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24394B9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4516613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9D122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CEA72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5CEF717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14:paraId="68E0A417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D03F999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29F6BA76" w14:textId="77777777">
        <w:tc>
          <w:tcPr>
            <w:tcW w:w="1742" w:type="dxa"/>
            <w:vMerge/>
          </w:tcPr>
          <w:p w14:paraId="30F0B711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1DABE151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65EFA79B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35FDD49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65D1017D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1E32FC71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250B415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3BD64241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25B8926E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4D63F2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A40C588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41E6C5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D33AA3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215332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12593E96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4C2AFE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3BE3C9C0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CBF9C8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DE394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EC4963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46C494A7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7E87931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3223FEE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4B431FFA" w14:textId="77777777">
        <w:tc>
          <w:tcPr>
            <w:tcW w:w="1742" w:type="dxa"/>
          </w:tcPr>
          <w:p w14:paraId="795C12D6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5C4B910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5A06B78B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EBC23B7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22B3039E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89E7999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02ABBB1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11348F3D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2867C7A5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3062BD1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56FBEA8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1960FD1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38DADA43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3EF413E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34AD784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DEB844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14:paraId="4F3E346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06DAF5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AEC2E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1B2E1E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6908DE5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72A04828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09FD08B1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32873004" w14:textId="77777777">
        <w:tc>
          <w:tcPr>
            <w:tcW w:w="1742" w:type="dxa"/>
          </w:tcPr>
          <w:p w14:paraId="692EA41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3D590FB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CBDD79F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3A05C24F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9FC187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274400F9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6E62593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63C5F6D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525CF83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6969242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2975B443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239130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3F8C78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14:paraId="4A0AA5C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585F406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EEF36E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4A1A7358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73C7C39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1A87DA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7E885C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E61A3B3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42D1D388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06ACE98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  <w:tr w:rsidR="00AF37C0" w14:paraId="36264280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0749D2BD" w14:textId="77777777" w:rsidR="00AF37C0" w:rsidRDefault="00AF37C0">
            <w:pPr>
              <w:pStyle w:val="ConsPlusNormal"/>
              <w:outlineLvl w:val="2"/>
            </w:pPr>
            <w:r>
              <w:t>Еврейская автономная область</w:t>
            </w:r>
          </w:p>
        </w:tc>
      </w:tr>
      <w:tr w:rsidR="00AF37C0" w14:paraId="45126FF7" w14:textId="77777777">
        <w:tc>
          <w:tcPr>
            <w:tcW w:w="1742" w:type="dxa"/>
          </w:tcPr>
          <w:p w14:paraId="74D1F7EC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621074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C201F7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676392FC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720AB253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1F67FFC2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14:paraId="73CB74A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5F469623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31FA9F8C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76C787B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5FAF3B3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6080B4C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4A42EC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9A365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C6B7EDA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2EE3F3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8FB3E6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94C13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AC551B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EDD60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DBB4856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74D2F51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14:paraId="5C124CA0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</w:tr>
      <w:tr w:rsidR="00AF37C0" w14:paraId="1D9436AE" w14:textId="77777777">
        <w:tc>
          <w:tcPr>
            <w:tcW w:w="1742" w:type="dxa"/>
          </w:tcPr>
          <w:p w14:paraId="6F5E2866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0A40D0D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397637F" w14:textId="77777777" w:rsidR="00AF37C0" w:rsidRDefault="00AF3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14:paraId="11D0F839" w14:textId="77777777" w:rsidR="00AF37C0" w:rsidRDefault="00AF37C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14:paraId="18CF6A91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6837F79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46216D09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0B60D9AD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14:paraId="1D8B6870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08325912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E8FCCD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14:paraId="3DB27B5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14:paraId="0332C8FF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4E5592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3F2D2C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58D52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9A0A8B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37480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78094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ABD651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EDAC74A" w14:textId="77777777" w:rsidR="00AF37C0" w:rsidRDefault="00AF37C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14:paraId="5A1C4FBA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14:paraId="0B2B7781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</w:tr>
      <w:tr w:rsidR="00AF37C0" w14:paraId="7FB60B4F" w14:textId="77777777">
        <w:tc>
          <w:tcPr>
            <w:tcW w:w="1742" w:type="dxa"/>
            <w:vMerge w:val="restart"/>
          </w:tcPr>
          <w:p w14:paraId="5A026822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2961BFA9" w14:textId="77777777" w:rsidR="00AF37C0" w:rsidRDefault="00AF37C0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14:paraId="26029209" w14:textId="77777777" w:rsidR="00AF37C0" w:rsidRDefault="00AF37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14:paraId="4BA91C5D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1B2055C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14:paraId="158471A4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14:paraId="1508648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E05D24D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4061E1D0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0620BC90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30EE852E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4977F74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A560FC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2A8D70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524D2FA8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62A284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A5738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0F2CEB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44DBA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1AA816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5327AE6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14:paraId="6CA18B6A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14:paraId="0C6E54C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</w:tr>
      <w:tr w:rsidR="00AF37C0" w14:paraId="0A82B708" w14:textId="77777777">
        <w:tc>
          <w:tcPr>
            <w:tcW w:w="1742" w:type="dxa"/>
            <w:vMerge/>
          </w:tcPr>
          <w:p w14:paraId="05DCD36F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3A7F503" w14:textId="77777777" w:rsidR="00AF37C0" w:rsidRDefault="00AF37C0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14:paraId="5D6F2398" w14:textId="77777777" w:rsidR="00AF37C0" w:rsidRDefault="00AF37C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14:paraId="0BB55E35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47EBBE84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39F8AEB0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14:paraId="14525C8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36B4383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3ADCED38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48855E6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F826B55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14:paraId="095C694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393FBAF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CF5287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441F468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EE1CA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28ADE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EA36D9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AF7C4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D3F0AB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368A789A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14:paraId="79418448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14:paraId="617CC447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</w:tr>
      <w:tr w:rsidR="00AF37C0" w14:paraId="0832CB30" w14:textId="77777777">
        <w:tc>
          <w:tcPr>
            <w:tcW w:w="1742" w:type="dxa"/>
          </w:tcPr>
          <w:p w14:paraId="53B45C36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4942673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37DD25E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5CFC1486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4DAC313F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61EA0C2F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6AE26028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098FCCC1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CAEC314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077ED499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7AEAEA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36EF19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02362AA9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30F46E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C20A80D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7BDBBCE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37EA12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29E20CA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00BA2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55C37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A37884A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14:paraId="2F74483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14:paraId="1B041F55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0AD04AD3" w14:textId="77777777">
        <w:tc>
          <w:tcPr>
            <w:tcW w:w="1742" w:type="dxa"/>
          </w:tcPr>
          <w:p w14:paraId="1FA9929B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476A178E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C1674DB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148DE05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14:paraId="21E3F080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408E2D4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296AC66B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004ACC5E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08EEF4A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167ECC1E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196961C9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7AD9090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733D17E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09CBE7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E8FCFB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1E20948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2EE81A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2F13E4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BF0379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9915C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1885EB91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14:paraId="64AAE906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0BBA72BC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</w:tr>
      <w:tr w:rsidR="00AF37C0" w14:paraId="7CDA7EF0" w14:textId="77777777">
        <w:tc>
          <w:tcPr>
            <w:tcW w:w="1742" w:type="dxa"/>
          </w:tcPr>
          <w:p w14:paraId="73D340CA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0A6971CF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A3FBF62" w14:textId="77777777" w:rsidR="00AF37C0" w:rsidRDefault="00AF37C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14:paraId="4A9DDA62" w14:textId="77777777" w:rsidR="00AF37C0" w:rsidRDefault="00AF37C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14:paraId="24CFBBE4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5067EEF2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3E46A0F1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36990E0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28BBD92B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49870A0E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5C99A735" w14:textId="77777777" w:rsidR="00AF37C0" w:rsidRDefault="00AF37C0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vAlign w:val="center"/>
          </w:tcPr>
          <w:p w14:paraId="0DB07A38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464D6147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2199BDB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20F853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4876A59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ABB4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4DEF591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396C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FF6A86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4A72CB1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14:paraId="2C6A61C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14:paraId="0835390E" w14:textId="77777777" w:rsidR="00AF37C0" w:rsidRDefault="00AF37C0">
            <w:pPr>
              <w:pStyle w:val="ConsPlusNormal"/>
              <w:jc w:val="center"/>
            </w:pPr>
            <w:r>
              <w:t>5,1</w:t>
            </w:r>
          </w:p>
        </w:tc>
      </w:tr>
      <w:tr w:rsidR="00AF37C0" w14:paraId="0765AE45" w14:textId="77777777">
        <w:tc>
          <w:tcPr>
            <w:tcW w:w="1742" w:type="dxa"/>
          </w:tcPr>
          <w:p w14:paraId="6544A782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15DB1CD7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11EE2C31" w14:textId="77777777" w:rsidR="00AF37C0" w:rsidRDefault="00AF37C0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14:paraId="7921FD3C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7FCD1C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9094146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319DCD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72391537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12EFD046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1515D97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02452B8A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2A3F72B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14:paraId="574E02A4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14:paraId="66C82C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28521D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713E8DF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7DA557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5E0D8A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8825E0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C5E855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12D4C8A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21DE3B5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6597B0C7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</w:tr>
      <w:tr w:rsidR="00AF37C0" w14:paraId="66B48E6D" w14:textId="77777777">
        <w:tc>
          <w:tcPr>
            <w:tcW w:w="1742" w:type="dxa"/>
            <w:vMerge w:val="restart"/>
          </w:tcPr>
          <w:p w14:paraId="62DB36BA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ECF571D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434DA955" w14:textId="77777777" w:rsidR="00AF37C0" w:rsidRDefault="00AF37C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14:paraId="15660BC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06DDB7D8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02E28CF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4845F196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E51E0E2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62D235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6CB13690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6587257A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0CB59A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DE9916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747C3EC9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D81967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4F760701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14:paraId="7DF79EE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F9819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919060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008D8D0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2E728C1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14:paraId="7B7510B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5510205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5CCC5975" w14:textId="77777777">
        <w:tc>
          <w:tcPr>
            <w:tcW w:w="1742" w:type="dxa"/>
            <w:vMerge/>
          </w:tcPr>
          <w:p w14:paraId="37C8E4FB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310554EA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349765C8" w14:textId="77777777" w:rsidR="00AF37C0" w:rsidRDefault="00AF37C0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14:paraId="2F287C27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3F2FBD7C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2585054E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7B295135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7B1D5037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E9B58D3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18AB6076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01A03F2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7BA26133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14:paraId="1F77D2AC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52D9DA2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0A925FC3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2C7076A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184FB6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15AE49C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50642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91E18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72AC85B6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14:paraId="5F92967E" w14:textId="77777777" w:rsidR="00AF37C0" w:rsidRDefault="00AF37C0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14:paraId="15A457E3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0E365566" w14:textId="77777777">
        <w:tc>
          <w:tcPr>
            <w:tcW w:w="1742" w:type="dxa"/>
          </w:tcPr>
          <w:p w14:paraId="2690CDF9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1C3A959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E8963F4" w14:textId="77777777" w:rsidR="00AF37C0" w:rsidRDefault="00AF37C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14:paraId="47CC2D8E" w14:textId="77777777" w:rsidR="00AF37C0" w:rsidRDefault="00AF37C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14:paraId="7EFC76FA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366D3F38" w14:textId="77777777" w:rsidR="00AF37C0" w:rsidRDefault="00AF37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14:paraId="181F1E7D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7CE15E66" w14:textId="77777777" w:rsidR="00AF37C0" w:rsidRDefault="00AF37C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14:paraId="6CEF69B6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7B7524B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14:paraId="0EDCE5BC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4B6612A5" w14:textId="77777777" w:rsidR="00AF37C0" w:rsidRDefault="00AF37C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14:paraId="25E62A5F" w14:textId="77777777" w:rsidR="00AF37C0" w:rsidRDefault="00AF37C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14:paraId="09F43D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79EC148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70DCB29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DBB6CF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14:paraId="7A504F8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6076A9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913B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FB51D42" w14:textId="77777777" w:rsidR="00AF37C0" w:rsidRDefault="00AF37C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14:paraId="62305A38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49" w:type="dxa"/>
            <w:vAlign w:val="center"/>
          </w:tcPr>
          <w:p w14:paraId="74021040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</w:tr>
      <w:tr w:rsidR="00AF37C0" w14:paraId="31DDC10E" w14:textId="77777777">
        <w:tc>
          <w:tcPr>
            <w:tcW w:w="1742" w:type="dxa"/>
          </w:tcPr>
          <w:p w14:paraId="5576DE21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4C347B0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146133C9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700C50E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14:paraId="23879DAF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14:paraId="24B9033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68BE0BA2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5DD122D6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3B32558B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14:paraId="15087B42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14:paraId="016D4A94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58D2BAB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14:paraId="275141F1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735B827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18A990E9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3C29079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D1540F7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14:paraId="036A090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5E99F26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E8B387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7E0207E4" w14:textId="77777777" w:rsidR="00AF37C0" w:rsidRDefault="00AF37C0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14:paraId="2EF5ADCA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14:paraId="2218F0E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</w:tr>
      <w:tr w:rsidR="00AF37C0" w14:paraId="025AE8D9" w14:textId="77777777">
        <w:tblPrEx>
          <w:tblBorders>
            <w:left w:val="nil"/>
            <w:right w:val="nil"/>
          </w:tblBorders>
        </w:tblPrEx>
        <w:tc>
          <w:tcPr>
            <w:tcW w:w="18268" w:type="dxa"/>
            <w:gridSpan w:val="23"/>
            <w:tcBorders>
              <w:left w:val="nil"/>
              <w:right w:val="nil"/>
            </w:tcBorders>
          </w:tcPr>
          <w:p w14:paraId="2343FD58" w14:textId="77777777" w:rsidR="00AF37C0" w:rsidRDefault="00AF37C0">
            <w:pPr>
              <w:pStyle w:val="ConsPlusNormal"/>
              <w:outlineLvl w:val="2"/>
            </w:pPr>
            <w:r>
              <w:t>Чукотский автономный округ</w:t>
            </w:r>
          </w:p>
        </w:tc>
      </w:tr>
      <w:tr w:rsidR="00AF37C0" w14:paraId="6E483092" w14:textId="77777777">
        <w:tc>
          <w:tcPr>
            <w:tcW w:w="1742" w:type="dxa"/>
          </w:tcPr>
          <w:p w14:paraId="74A37212" w14:textId="77777777" w:rsidR="00AF37C0" w:rsidRDefault="00AF37C0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14:paraId="3D5C00F2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0D9D1DC2" w14:textId="77777777" w:rsidR="00AF37C0" w:rsidRDefault="00AF37C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14:paraId="5F8B46C9" w14:textId="77777777" w:rsidR="00AF37C0" w:rsidRDefault="00AF37C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14:paraId="7D276668" w14:textId="77777777" w:rsidR="00AF37C0" w:rsidRDefault="00AF37C0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14:paraId="6B90985E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2532404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13D83CC2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14:paraId="699F9FF6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BC89721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495AA301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14:paraId="352C4B49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F50F4E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5FD02366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EEAE60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487A2E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281B4F7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450825E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4A39F6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42847D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85970ED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14:paraId="2A4E2252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14:paraId="12875EB0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</w:tr>
      <w:tr w:rsidR="00AF37C0" w14:paraId="5BDDB86D" w14:textId="77777777">
        <w:tc>
          <w:tcPr>
            <w:tcW w:w="1742" w:type="dxa"/>
          </w:tcPr>
          <w:p w14:paraId="627C3870" w14:textId="77777777" w:rsidR="00AF37C0" w:rsidRDefault="00AF37C0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14:paraId="528E1400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FA232BF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7C818EB1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114C1D2E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3008315F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455AE42D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14:paraId="4AF063F2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3370D57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72076E96" w14:textId="77777777" w:rsidR="00AF37C0" w:rsidRDefault="00AF37C0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14:paraId="222A623D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F077E6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D87F5E6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14:paraId="13F16E4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30200E5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8D28E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20ACB4E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14:paraId="1CA47BA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D27791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5CA07A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6285226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14:paraId="28852767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14:paraId="1745626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27D52E3F" w14:textId="77777777">
        <w:tc>
          <w:tcPr>
            <w:tcW w:w="1742" w:type="dxa"/>
          </w:tcPr>
          <w:p w14:paraId="63F91CB7" w14:textId="77777777" w:rsidR="00AF37C0" w:rsidRDefault="00AF37C0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14:paraId="66CF80A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41868CC3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61D2DA5F" w14:textId="77777777" w:rsidR="00AF37C0" w:rsidRDefault="00AF37C0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71105DED" w14:textId="77777777" w:rsidR="00AF37C0" w:rsidRDefault="00AF37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14:paraId="1BF05120" w14:textId="77777777" w:rsidR="00AF37C0" w:rsidRDefault="00AF37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14:paraId="6D64EE32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14:paraId="5412EF7F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757AB460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14:paraId="7F66AD86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211BE831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46A752A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1C1B9D8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6A760B7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DA3D25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20CA21B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057C1A7D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510D8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725F83D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551DDB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0B2C29E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24E0EFC8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645B90F7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</w:tr>
      <w:tr w:rsidR="00AF37C0" w14:paraId="7F95581C" w14:textId="77777777">
        <w:tc>
          <w:tcPr>
            <w:tcW w:w="1742" w:type="dxa"/>
          </w:tcPr>
          <w:p w14:paraId="385BEA8C" w14:textId="77777777" w:rsidR="00AF37C0" w:rsidRDefault="00AF37C0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14:paraId="3941D786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DF60147" w14:textId="77777777" w:rsidR="00AF37C0" w:rsidRDefault="00AF37C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14:paraId="519BD337" w14:textId="77777777" w:rsidR="00AF37C0" w:rsidRDefault="00AF37C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14:paraId="6202B753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1D3FDCE5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14:paraId="360A0CB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3A95B16D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1BC4753F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5AD2B2C6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60213B4E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75ED1652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237E32B7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3B6C51C0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589003A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3DA83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101AA7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17F5C11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9FD871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E34613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A831981" w14:textId="77777777" w:rsidR="00AF37C0" w:rsidRDefault="00AF37C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14:paraId="72765A7A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14:paraId="4179FABF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</w:tr>
      <w:tr w:rsidR="00AF37C0" w14:paraId="3B28FE79" w14:textId="77777777">
        <w:tc>
          <w:tcPr>
            <w:tcW w:w="1742" w:type="dxa"/>
          </w:tcPr>
          <w:p w14:paraId="1F622B80" w14:textId="77777777" w:rsidR="00AF37C0" w:rsidRDefault="00AF37C0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14:paraId="142B94C3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6F6A659" w14:textId="77777777" w:rsidR="00AF37C0" w:rsidRDefault="00AF37C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14:paraId="1F58964D" w14:textId="77777777" w:rsidR="00AF37C0" w:rsidRDefault="00AF37C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14:paraId="248AC604" w14:textId="77777777" w:rsidR="00AF37C0" w:rsidRDefault="00AF37C0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14:paraId="7ADB4A36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14:paraId="49BAF3C0" w14:textId="77777777" w:rsidR="00AF37C0" w:rsidRDefault="00AF37C0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14:paraId="2425E997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14:paraId="5D7EFB5A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6B7DA00E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14:paraId="4D723CA9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14:paraId="328DF7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0B65C70F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5A92432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3827B5B8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6673194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689E876C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4BE1C0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C45A0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06392F35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5AD4AD77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14:paraId="2C0F8453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14:paraId="6A5432AD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</w:tr>
      <w:tr w:rsidR="00AF37C0" w14:paraId="3137ECB9" w14:textId="77777777">
        <w:tc>
          <w:tcPr>
            <w:tcW w:w="1742" w:type="dxa"/>
          </w:tcPr>
          <w:p w14:paraId="2EB749D1" w14:textId="77777777" w:rsidR="00AF37C0" w:rsidRDefault="00AF37C0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14:paraId="489792F1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79ED1458" w14:textId="77777777" w:rsidR="00AF37C0" w:rsidRDefault="00AF37C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14:paraId="17326A49" w14:textId="77777777" w:rsidR="00AF37C0" w:rsidRDefault="00AF37C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14:paraId="04241ECE" w14:textId="77777777" w:rsidR="00AF37C0" w:rsidRDefault="00AF3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14:paraId="78BE85B9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401CEF96" w14:textId="77777777" w:rsidR="00AF37C0" w:rsidRDefault="00AF37C0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14:paraId="31201E31" w14:textId="77777777" w:rsidR="00AF37C0" w:rsidRDefault="00AF37C0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14:paraId="38330954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18F9B8F4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14:paraId="3F392F86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14:paraId="0FE0FB1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50CE81C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1B315CB5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4FBE39C2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4FBAB58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8D38F2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7728B0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6F1940E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36DCBE9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D89198C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1FA5F683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14:paraId="3CEED396" w14:textId="77777777" w:rsidR="00AF37C0" w:rsidRDefault="00AF37C0">
            <w:pPr>
              <w:pStyle w:val="ConsPlusNormal"/>
              <w:jc w:val="center"/>
            </w:pPr>
            <w:r>
              <w:t>2,9</w:t>
            </w:r>
          </w:p>
        </w:tc>
      </w:tr>
      <w:tr w:rsidR="00AF37C0" w14:paraId="7042A18E" w14:textId="77777777">
        <w:tc>
          <w:tcPr>
            <w:tcW w:w="1742" w:type="dxa"/>
          </w:tcPr>
          <w:p w14:paraId="498136C5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14:paraId="7D1EFAEE" w14:textId="77777777" w:rsidR="00AF37C0" w:rsidRDefault="00AF37C0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14:paraId="288D74B9" w14:textId="77777777" w:rsidR="00AF37C0" w:rsidRDefault="00AF37C0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14:paraId="55C3A536" w14:textId="77777777" w:rsidR="00AF37C0" w:rsidRDefault="00AF37C0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14:paraId="4DA5F7CF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14:paraId="7320AF51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47F29E93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41BA59D3" w14:textId="77777777" w:rsidR="00AF37C0" w:rsidRDefault="00AF3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14:paraId="2514C720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2927D771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7880C218" w14:textId="77777777" w:rsidR="00AF37C0" w:rsidRDefault="00AF37C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14:paraId="7EA30DD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50564246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1839638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6CACF62E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14:paraId="426D3A5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73652B7F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0B4290F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3BF0CF3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3607DE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47C9CBAC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14:paraId="23976266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14:paraId="01A69F8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</w:tr>
      <w:tr w:rsidR="00AF37C0" w14:paraId="5828AB96" w14:textId="77777777">
        <w:tc>
          <w:tcPr>
            <w:tcW w:w="1742" w:type="dxa"/>
            <w:vMerge w:val="restart"/>
          </w:tcPr>
          <w:p w14:paraId="473CC889" w14:textId="77777777" w:rsidR="00AF37C0" w:rsidRDefault="00AF37C0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14:paraId="01E61035" w14:textId="77777777" w:rsidR="00AF37C0" w:rsidRDefault="00AF37C0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14:paraId="72086BF6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14:paraId="4822AABD" w14:textId="77777777" w:rsidR="00AF37C0" w:rsidRDefault="00AF37C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14:paraId="74FCF47E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14:paraId="273C6BD4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14:paraId="540166C7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54D0B410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6598A67F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14:paraId="2C384A6D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068C0DD8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14:paraId="45FBCD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80A130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14:paraId="658A090E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14:paraId="7B8A396C" w14:textId="77777777" w:rsidR="00AF37C0" w:rsidRDefault="00AF37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14:paraId="00C9CE3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8F7B4E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31E47F0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5EA04D0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1DC76E2A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14:paraId="06DA097E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14:paraId="75AADE24" w14:textId="77777777" w:rsidR="00AF37C0" w:rsidRDefault="00AF37C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14:paraId="37191433" w14:textId="77777777" w:rsidR="00AF37C0" w:rsidRDefault="00AF37C0">
            <w:pPr>
              <w:pStyle w:val="ConsPlusNormal"/>
              <w:jc w:val="center"/>
            </w:pPr>
            <w:r>
              <w:t>1,1</w:t>
            </w:r>
          </w:p>
        </w:tc>
      </w:tr>
      <w:tr w:rsidR="00AF37C0" w14:paraId="67D176DF" w14:textId="77777777">
        <w:tc>
          <w:tcPr>
            <w:tcW w:w="1742" w:type="dxa"/>
            <w:vMerge/>
          </w:tcPr>
          <w:p w14:paraId="2B4B8923" w14:textId="77777777" w:rsidR="00AF37C0" w:rsidRDefault="00AF37C0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14:paraId="0BD8CFEC" w14:textId="77777777" w:rsidR="00AF37C0" w:rsidRDefault="00AF37C0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14:paraId="17AD39CC" w14:textId="77777777" w:rsidR="00AF37C0" w:rsidRDefault="00AF37C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14:paraId="6B8F0F43" w14:textId="77777777" w:rsidR="00AF37C0" w:rsidRDefault="00AF37C0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14:paraId="6A497A78" w14:textId="77777777" w:rsidR="00AF37C0" w:rsidRDefault="00AF37C0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14:paraId="1FEC349F" w14:textId="77777777" w:rsidR="00AF37C0" w:rsidRDefault="00AF37C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14:paraId="43AB883C" w14:textId="77777777" w:rsidR="00AF37C0" w:rsidRDefault="00AF3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14:paraId="269642C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14:paraId="6D8CDC7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14:paraId="4FF23A43" w14:textId="77777777" w:rsidR="00AF37C0" w:rsidRDefault="00AF37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14:paraId="1AB1FA61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14:paraId="38DF0D24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6007F6DE" w14:textId="77777777" w:rsidR="00AF37C0" w:rsidRDefault="00AF37C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14:paraId="2C9685DB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2599E8EB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1C89485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59A97B63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55EF64DF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BFDAC0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DBD93C3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14:paraId="5CDA660C" w14:textId="77777777" w:rsidR="00AF37C0" w:rsidRDefault="00AF37C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14:paraId="4189BBC4" w14:textId="77777777" w:rsidR="00AF37C0" w:rsidRDefault="00AF37C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14:paraId="5BF52D23" w14:textId="77777777" w:rsidR="00AF37C0" w:rsidRDefault="00AF37C0">
            <w:pPr>
              <w:pStyle w:val="ConsPlusNormal"/>
              <w:jc w:val="center"/>
            </w:pPr>
            <w:r>
              <w:t>1,8</w:t>
            </w:r>
          </w:p>
        </w:tc>
      </w:tr>
      <w:tr w:rsidR="00AF37C0" w14:paraId="7A4D3CA2" w14:textId="77777777">
        <w:tc>
          <w:tcPr>
            <w:tcW w:w="1742" w:type="dxa"/>
          </w:tcPr>
          <w:p w14:paraId="69CA3D13" w14:textId="77777777" w:rsidR="00AF37C0" w:rsidRDefault="00AF37C0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14:paraId="0E95E99B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282FA1C6" w14:textId="77777777" w:rsidR="00AF37C0" w:rsidRDefault="00AF37C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14:paraId="465DE0D3" w14:textId="77777777" w:rsidR="00AF37C0" w:rsidRDefault="00AF37C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14:paraId="1A86EBD3" w14:textId="77777777" w:rsidR="00AF37C0" w:rsidRDefault="00AF3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4511CA14" w14:textId="77777777" w:rsidR="00AF37C0" w:rsidRDefault="00AF37C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14:paraId="56824598" w14:textId="77777777" w:rsidR="00AF37C0" w:rsidRDefault="00AF37C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14:paraId="5EB4BA60" w14:textId="77777777" w:rsidR="00AF37C0" w:rsidRDefault="00AF37C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14:paraId="565ECCC4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DE25785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14:paraId="3F443467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14:paraId="369B17E7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76F0D381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14:paraId="0FEEECDC" w14:textId="77777777" w:rsidR="00AF37C0" w:rsidRDefault="00AF37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14:paraId="5C016419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14:paraId="3C6A0B6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B44D6C5" w14:textId="77777777" w:rsidR="00AF37C0" w:rsidRDefault="00AF37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14:paraId="2AF027A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A2EBEBC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4E5816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2465FA6A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14:paraId="77446A27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14:paraId="16A95C79" w14:textId="77777777" w:rsidR="00AF37C0" w:rsidRDefault="00AF37C0">
            <w:pPr>
              <w:pStyle w:val="ConsPlusNormal"/>
              <w:jc w:val="center"/>
            </w:pPr>
            <w:r>
              <w:t>2,6</w:t>
            </w:r>
          </w:p>
        </w:tc>
      </w:tr>
      <w:tr w:rsidR="00AF37C0" w14:paraId="453F0484" w14:textId="77777777">
        <w:tc>
          <w:tcPr>
            <w:tcW w:w="1742" w:type="dxa"/>
          </w:tcPr>
          <w:p w14:paraId="001C1947" w14:textId="77777777" w:rsidR="00AF37C0" w:rsidRDefault="00AF37C0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14:paraId="5102672C" w14:textId="77777777" w:rsidR="00AF37C0" w:rsidRDefault="00AF37C0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14:paraId="643CED88" w14:textId="77777777" w:rsidR="00AF37C0" w:rsidRDefault="00AF37C0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14:paraId="10716DE0" w14:textId="77777777" w:rsidR="00AF37C0" w:rsidRDefault="00AF37C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14:paraId="6A90DA54" w14:textId="77777777" w:rsidR="00AF37C0" w:rsidRDefault="00AF37C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14:paraId="5214ABF2" w14:textId="77777777" w:rsidR="00AF37C0" w:rsidRDefault="00AF3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14:paraId="7E153E2C" w14:textId="77777777" w:rsidR="00AF37C0" w:rsidRDefault="00AF37C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14:paraId="0FFF2755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14:paraId="4A949968" w14:textId="77777777" w:rsidR="00AF37C0" w:rsidRDefault="00AF37C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14:paraId="41CE0718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14:paraId="17F2F52B" w14:textId="77777777" w:rsidR="00AF37C0" w:rsidRDefault="00AF37C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14:paraId="5EB4371B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14:paraId="42B2E166" w14:textId="77777777" w:rsidR="00AF37C0" w:rsidRDefault="00AF37C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14:paraId="637DD0A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14:paraId="6CBBA01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4FA70DE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14:paraId="46C8EA10" w14:textId="77777777" w:rsidR="00AF37C0" w:rsidRDefault="00AF3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14:paraId="24C83391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2F6F0DA8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14:paraId="526BA08D" w14:textId="77777777" w:rsidR="00AF37C0" w:rsidRDefault="00AF37C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14:paraId="05FB15BF" w14:textId="77777777" w:rsidR="00AF37C0" w:rsidRDefault="00AF37C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14:paraId="0C7DEFAC" w14:textId="77777777" w:rsidR="00AF37C0" w:rsidRDefault="00AF37C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14:paraId="56603E33" w14:textId="77777777" w:rsidR="00AF37C0" w:rsidRDefault="00AF37C0">
            <w:pPr>
              <w:pStyle w:val="ConsPlusNormal"/>
              <w:jc w:val="center"/>
            </w:pPr>
            <w:r>
              <w:t>1,0</w:t>
            </w:r>
          </w:p>
        </w:tc>
      </w:tr>
    </w:tbl>
    <w:p w14:paraId="1D9D1B90" w14:textId="77777777" w:rsidR="00AF37C0" w:rsidRDefault="00AF37C0">
      <w:pPr>
        <w:pStyle w:val="ConsPlusNormal"/>
        <w:sectPr w:rsidR="00AF37C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F373476" w14:textId="77777777" w:rsidR="00AF37C0" w:rsidRDefault="00AF37C0">
      <w:pPr>
        <w:pStyle w:val="ConsPlusNormal"/>
        <w:jc w:val="both"/>
      </w:pPr>
    </w:p>
    <w:p w14:paraId="73E461D7" w14:textId="77777777" w:rsidR="00AF37C0" w:rsidRDefault="00AF37C0">
      <w:pPr>
        <w:pStyle w:val="ConsPlusNormal"/>
        <w:jc w:val="both"/>
      </w:pPr>
    </w:p>
    <w:p w14:paraId="1B8A602E" w14:textId="77777777" w:rsidR="00AF37C0" w:rsidRDefault="00AF37C0">
      <w:pPr>
        <w:pStyle w:val="ConsPlusNormal"/>
        <w:jc w:val="both"/>
      </w:pPr>
    </w:p>
    <w:p w14:paraId="26988DEB" w14:textId="77777777" w:rsidR="00AF37C0" w:rsidRDefault="00AF37C0">
      <w:pPr>
        <w:pStyle w:val="ConsPlusNormal"/>
        <w:jc w:val="both"/>
      </w:pPr>
    </w:p>
    <w:p w14:paraId="4589359B" w14:textId="77777777" w:rsidR="00AF37C0" w:rsidRDefault="00AF37C0">
      <w:pPr>
        <w:pStyle w:val="ConsPlusNormal"/>
        <w:jc w:val="both"/>
      </w:pPr>
    </w:p>
    <w:p w14:paraId="3BDA4EDB" w14:textId="77777777" w:rsidR="00AF37C0" w:rsidRDefault="00AF37C0">
      <w:pPr>
        <w:pStyle w:val="ConsPlusNormal"/>
        <w:jc w:val="right"/>
        <w:outlineLvl w:val="1"/>
      </w:pPr>
      <w:r>
        <w:t>Приложение N 5</w:t>
      </w:r>
    </w:p>
    <w:p w14:paraId="410FEF57" w14:textId="77777777" w:rsidR="00AF37C0" w:rsidRDefault="00AF37C0">
      <w:pPr>
        <w:pStyle w:val="ConsPlusNormal"/>
        <w:jc w:val="right"/>
      </w:pPr>
      <w:r>
        <w:t>к Плану сельскохозяйственного</w:t>
      </w:r>
    </w:p>
    <w:p w14:paraId="1B5DB6E6" w14:textId="77777777" w:rsidR="00AF37C0" w:rsidRDefault="00AF37C0">
      <w:pPr>
        <w:pStyle w:val="ConsPlusNormal"/>
        <w:jc w:val="right"/>
      </w:pPr>
      <w:r>
        <w:t>страхования на 2024 год</w:t>
      </w:r>
    </w:p>
    <w:p w14:paraId="753E444F" w14:textId="77777777" w:rsidR="00AF37C0" w:rsidRDefault="00AF37C0">
      <w:pPr>
        <w:pStyle w:val="ConsPlusNormal"/>
        <w:jc w:val="both"/>
      </w:pPr>
    </w:p>
    <w:p w14:paraId="70CF71B9" w14:textId="77777777" w:rsidR="00AF37C0" w:rsidRDefault="00AF37C0">
      <w:pPr>
        <w:pStyle w:val="ConsPlusTitle"/>
        <w:jc w:val="center"/>
      </w:pPr>
      <w:bookmarkStart w:id="5" w:name="P27045"/>
      <w:bookmarkEnd w:id="5"/>
      <w:r>
        <w:t>ПРЕДЕЛЬНЫЕ РАЗМЕРЫ СТАВОК</w:t>
      </w:r>
    </w:p>
    <w:p w14:paraId="614ABD1E" w14:textId="77777777" w:rsidR="00AF37C0" w:rsidRDefault="00AF37C0">
      <w:pPr>
        <w:pStyle w:val="ConsPlusTitle"/>
        <w:jc w:val="center"/>
      </w:pPr>
      <w:r>
        <w:t>ДЛЯ РАСЧЕТА РАЗМЕРА СУБСИДИЙ ПРИ СЕЛЬСКОХОЗЯЙСТВЕННОМ</w:t>
      </w:r>
    </w:p>
    <w:p w14:paraId="0B460BEE" w14:textId="77777777" w:rsidR="00AF37C0" w:rsidRDefault="00AF37C0">
      <w:pPr>
        <w:pStyle w:val="ConsPlusTitle"/>
        <w:jc w:val="center"/>
      </w:pPr>
      <w:r>
        <w:t>СТРАХОВАНИИ СЕЛЬСКОХОЗЯЙСТВЕННЫХ ЖИВОТНЫХ, РАССЧИТАННЫЕ</w:t>
      </w:r>
    </w:p>
    <w:p w14:paraId="19446FBF" w14:textId="77777777" w:rsidR="00AF37C0" w:rsidRDefault="00AF37C0">
      <w:pPr>
        <w:pStyle w:val="ConsPlusTitle"/>
        <w:jc w:val="center"/>
      </w:pPr>
      <w:r>
        <w:t>В ТОМ ЧИСЛЕ С ИСПОЛЬЗОВАНИЕМ АКТУАРНЫХ МЕТОДОВ</w:t>
      </w:r>
    </w:p>
    <w:p w14:paraId="717FB465" w14:textId="77777777" w:rsidR="00AF37C0" w:rsidRDefault="00AF37C0">
      <w:pPr>
        <w:pStyle w:val="ConsPlusTitle"/>
        <w:jc w:val="center"/>
      </w:pPr>
      <w:r>
        <w:t>И ДИФФЕРЕНЦИРОВАННЫЕ ОТНОСИТЕЛЬНО СУБЪЕКТОВ</w:t>
      </w:r>
    </w:p>
    <w:p w14:paraId="4B3887DE" w14:textId="77777777" w:rsidR="00AF37C0" w:rsidRDefault="00AF37C0">
      <w:pPr>
        <w:pStyle w:val="ConsPlusTitle"/>
        <w:jc w:val="center"/>
      </w:pPr>
      <w:r>
        <w:t>РОССИЙСКОЙ ФЕДЕРАЦИИ И ОБЪЕКТОВ СЕЛЬСКОХОЗЯЙСТВЕННОГО</w:t>
      </w:r>
    </w:p>
    <w:p w14:paraId="52C12F2E" w14:textId="77777777" w:rsidR="00AF37C0" w:rsidRDefault="00AF37C0">
      <w:pPr>
        <w:pStyle w:val="ConsPlusTitle"/>
        <w:jc w:val="center"/>
      </w:pPr>
      <w:r>
        <w:t>СТРАХОВАНИЯ С УЧЕТОМ УЧАСТИЯ СТРАХОВАТЕЛЯ В РИСКЕ</w:t>
      </w:r>
    </w:p>
    <w:p w14:paraId="583BE841" w14:textId="77777777" w:rsidR="00AF37C0" w:rsidRDefault="00AF3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850"/>
        <w:gridCol w:w="794"/>
        <w:gridCol w:w="794"/>
        <w:gridCol w:w="737"/>
        <w:gridCol w:w="794"/>
        <w:gridCol w:w="737"/>
        <w:gridCol w:w="737"/>
        <w:gridCol w:w="1077"/>
        <w:gridCol w:w="1871"/>
        <w:gridCol w:w="1531"/>
        <w:gridCol w:w="794"/>
      </w:tblGrid>
      <w:tr w:rsidR="00AF37C0" w14:paraId="059868CC" w14:textId="77777777">
        <w:tc>
          <w:tcPr>
            <w:tcW w:w="2891" w:type="dxa"/>
            <w:vMerge w:val="restart"/>
          </w:tcPr>
          <w:p w14:paraId="0D49D8B6" w14:textId="77777777" w:rsidR="00AF37C0" w:rsidRDefault="00AF37C0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0716" w:type="dxa"/>
            <w:gridSpan w:val="11"/>
          </w:tcPr>
          <w:p w14:paraId="650B8273" w14:textId="77777777" w:rsidR="00AF37C0" w:rsidRDefault="00AF37C0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9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0">
              <w:r>
                <w:rPr>
                  <w:color w:val="0000FF"/>
                </w:rPr>
                <w:t>4 части 2 статьи 8</w:t>
              </w:r>
            </w:hyperlink>
            <w:r>
      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(предельный размер ставки для расчета размера субсидии по объекту сельскохозяйственного страхования и событию (событиям), от воздействия которого (которых) застрахован риск утраты (гибели) объекта страхования, равен произведению базового предельного размера ставки, определяемого с учетом субъекта Российской Федерации, объекта сельскохозяйственного страхования и доли участия страхователя в риске, и итогового поправочного коэффициента. Итоговый поправочный коэффициент равен сумме поправочных коэффициентов, установленных для события (событий), от воздействия которого (которых) застрахован риск утраты (гибели) объекта страхования в соответствии с договором сельскохозяйственного страхования)</w:t>
            </w:r>
          </w:p>
        </w:tc>
      </w:tr>
      <w:tr w:rsidR="00AF37C0" w14:paraId="3F908CAC" w14:textId="77777777">
        <w:tc>
          <w:tcPr>
            <w:tcW w:w="2891" w:type="dxa"/>
            <w:vMerge/>
          </w:tcPr>
          <w:p w14:paraId="42F9069E" w14:textId="77777777" w:rsidR="00AF37C0" w:rsidRDefault="00AF37C0">
            <w:pPr>
              <w:pStyle w:val="ConsPlusNormal"/>
            </w:pPr>
          </w:p>
        </w:tc>
        <w:tc>
          <w:tcPr>
            <w:tcW w:w="5443" w:type="dxa"/>
            <w:gridSpan w:val="7"/>
          </w:tcPr>
          <w:p w14:paraId="667FB130" w14:textId="77777777" w:rsidR="00AF37C0" w:rsidRDefault="00AF37C0">
            <w:pPr>
              <w:pStyle w:val="ConsPlusNormal"/>
              <w:jc w:val="center"/>
            </w:pPr>
            <w:r>
              <w:t>Базовые предельные размеры ставок в процентах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5273" w:type="dxa"/>
            <w:gridSpan w:val="4"/>
          </w:tcPr>
          <w:p w14:paraId="4BBD7DD1" w14:textId="77777777" w:rsidR="00AF37C0" w:rsidRDefault="00AF37C0">
            <w:pPr>
              <w:pStyle w:val="ConsPlusNormal"/>
              <w:jc w:val="center"/>
            </w:pPr>
            <w:r>
              <w:t>Поправочные коэффициенты к базовым предельным размерам ставок в зависимости от события (событий), от воздействия которого (которых) застрахован риск утраты (гибели) объекта страхования в соответствии с договором сельскохозяйственного страхования</w:t>
            </w:r>
          </w:p>
        </w:tc>
      </w:tr>
      <w:tr w:rsidR="00AF37C0" w14:paraId="15BD11BB" w14:textId="77777777">
        <w:tc>
          <w:tcPr>
            <w:tcW w:w="2891" w:type="dxa"/>
            <w:vMerge/>
          </w:tcPr>
          <w:p w14:paraId="277182D8" w14:textId="77777777" w:rsidR="00AF37C0" w:rsidRDefault="00AF37C0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14:paraId="48B56293" w14:textId="77777777" w:rsidR="00AF37C0" w:rsidRDefault="00AF37C0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4593" w:type="dxa"/>
            <w:gridSpan w:val="6"/>
          </w:tcPr>
          <w:p w14:paraId="71936D87" w14:textId="77777777" w:rsidR="00AF37C0" w:rsidRDefault="00AF37C0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  <w:tc>
          <w:tcPr>
            <w:tcW w:w="1077" w:type="dxa"/>
            <w:vMerge w:val="restart"/>
          </w:tcPr>
          <w:p w14:paraId="3FDDC2DD" w14:textId="77777777" w:rsidR="00AF37C0" w:rsidRDefault="00AF37C0">
            <w:pPr>
              <w:pStyle w:val="ConsPlusNormal"/>
              <w:jc w:val="center"/>
            </w:pPr>
            <w:r>
              <w:t xml:space="preserve">Заразные болезни животных, возникновение очага заразной болезни животных, массовые отравления </w:t>
            </w:r>
            <w:hyperlink w:anchor="P312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vMerge w:val="restart"/>
          </w:tcPr>
          <w:p w14:paraId="398964A3" w14:textId="77777777" w:rsidR="00AF37C0" w:rsidRDefault="00AF37C0">
            <w:pPr>
              <w:pStyle w:val="ConsPlusNormal"/>
              <w:jc w:val="center"/>
            </w:pPr>
            <w:r>
              <w:t>Воздействие всех, нескольких или 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сильная метель, буран, наводнение, обвал, сход снежных лавин, сель, оползень)</w:t>
            </w:r>
          </w:p>
        </w:tc>
        <w:tc>
          <w:tcPr>
            <w:tcW w:w="1531" w:type="dxa"/>
            <w:vMerge w:val="restart"/>
          </w:tcPr>
          <w:p w14:paraId="66E69E93" w14:textId="77777777" w:rsidR="00AF37C0" w:rsidRDefault="00AF37C0">
            <w:pPr>
              <w:pStyle w:val="ConsPlusNormal"/>
              <w:jc w:val="center"/>
            </w:pPr>
            <w:r>
              <w:t>Нарушение электро-, и (или) тепло-, и (или) водоснабжения в результате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</w:t>
            </w:r>
          </w:p>
        </w:tc>
        <w:tc>
          <w:tcPr>
            <w:tcW w:w="794" w:type="dxa"/>
            <w:vMerge w:val="restart"/>
          </w:tcPr>
          <w:p w14:paraId="385E53AE" w14:textId="77777777" w:rsidR="00AF37C0" w:rsidRDefault="00AF37C0">
            <w:pPr>
              <w:pStyle w:val="ConsPlusNormal"/>
              <w:jc w:val="center"/>
            </w:pPr>
            <w:r>
              <w:t>Пожар</w:t>
            </w:r>
          </w:p>
        </w:tc>
      </w:tr>
      <w:tr w:rsidR="00AF37C0" w14:paraId="4C8C0638" w14:textId="77777777">
        <w:tc>
          <w:tcPr>
            <w:tcW w:w="2891" w:type="dxa"/>
            <w:vMerge/>
          </w:tcPr>
          <w:p w14:paraId="115DEC68" w14:textId="77777777" w:rsidR="00AF37C0" w:rsidRDefault="00AF37C0">
            <w:pPr>
              <w:pStyle w:val="ConsPlusNormal"/>
            </w:pPr>
          </w:p>
        </w:tc>
        <w:tc>
          <w:tcPr>
            <w:tcW w:w="850" w:type="dxa"/>
            <w:vMerge/>
          </w:tcPr>
          <w:p w14:paraId="5B431178" w14:textId="77777777" w:rsidR="00AF37C0" w:rsidRDefault="00AF37C0">
            <w:pPr>
              <w:pStyle w:val="ConsPlusNormal"/>
            </w:pPr>
          </w:p>
        </w:tc>
        <w:tc>
          <w:tcPr>
            <w:tcW w:w="794" w:type="dxa"/>
          </w:tcPr>
          <w:p w14:paraId="37021192" w14:textId="77777777" w:rsidR="00AF37C0" w:rsidRDefault="00AF37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14:paraId="6568D3DF" w14:textId="77777777" w:rsidR="00AF37C0" w:rsidRDefault="00AF3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0194F6F2" w14:textId="77777777" w:rsidR="00AF37C0" w:rsidRDefault="00AF37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14:paraId="4AD248BA" w14:textId="77777777" w:rsidR="00AF37C0" w:rsidRDefault="00AF37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</w:tcPr>
          <w:p w14:paraId="003CE4DD" w14:textId="77777777" w:rsidR="00AF37C0" w:rsidRDefault="00AF37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</w:tcPr>
          <w:p w14:paraId="3B249055" w14:textId="77777777" w:rsidR="00AF37C0" w:rsidRDefault="00AF37C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Merge/>
          </w:tcPr>
          <w:p w14:paraId="04C1E081" w14:textId="77777777" w:rsidR="00AF37C0" w:rsidRDefault="00AF37C0">
            <w:pPr>
              <w:pStyle w:val="ConsPlusNormal"/>
            </w:pPr>
          </w:p>
        </w:tc>
        <w:tc>
          <w:tcPr>
            <w:tcW w:w="1871" w:type="dxa"/>
            <w:vMerge/>
          </w:tcPr>
          <w:p w14:paraId="1CCE6BA3" w14:textId="77777777" w:rsidR="00AF37C0" w:rsidRDefault="00AF37C0">
            <w:pPr>
              <w:pStyle w:val="ConsPlusNormal"/>
            </w:pPr>
          </w:p>
        </w:tc>
        <w:tc>
          <w:tcPr>
            <w:tcW w:w="1531" w:type="dxa"/>
            <w:vMerge/>
          </w:tcPr>
          <w:p w14:paraId="36041D97" w14:textId="77777777" w:rsidR="00AF37C0" w:rsidRDefault="00AF37C0">
            <w:pPr>
              <w:pStyle w:val="ConsPlusNormal"/>
            </w:pPr>
          </w:p>
        </w:tc>
        <w:tc>
          <w:tcPr>
            <w:tcW w:w="794" w:type="dxa"/>
            <w:vMerge/>
          </w:tcPr>
          <w:p w14:paraId="56EFE75F" w14:textId="77777777" w:rsidR="00AF37C0" w:rsidRDefault="00AF37C0">
            <w:pPr>
              <w:pStyle w:val="ConsPlusNormal"/>
            </w:pPr>
          </w:p>
        </w:tc>
      </w:tr>
      <w:tr w:rsidR="00AF37C0" w14:paraId="2FA702F7" w14:textId="77777777">
        <w:tc>
          <w:tcPr>
            <w:tcW w:w="2891" w:type="dxa"/>
          </w:tcPr>
          <w:p w14:paraId="32D782F6" w14:textId="77777777" w:rsidR="00AF37C0" w:rsidRDefault="00AF3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0C7F16F" w14:textId="77777777" w:rsidR="00AF37C0" w:rsidRDefault="00AF37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14:paraId="6185EF89" w14:textId="77777777" w:rsidR="00AF37C0" w:rsidRDefault="00AF37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6A434E28" w14:textId="77777777" w:rsidR="00AF37C0" w:rsidRDefault="00AF37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331A4A3F" w14:textId="77777777" w:rsidR="00AF37C0" w:rsidRDefault="00AF37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14:paraId="129F1414" w14:textId="77777777" w:rsidR="00AF37C0" w:rsidRDefault="00AF37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14:paraId="7BD1F7C9" w14:textId="77777777" w:rsidR="00AF37C0" w:rsidRDefault="00AF37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14:paraId="411BE6E3" w14:textId="77777777" w:rsidR="00AF37C0" w:rsidRDefault="00AF37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14:paraId="66755885" w14:textId="77777777" w:rsidR="00AF37C0" w:rsidRDefault="00AF37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</w:tcPr>
          <w:p w14:paraId="3ED1E026" w14:textId="77777777" w:rsidR="00AF37C0" w:rsidRDefault="00AF3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14:paraId="1490F8FC" w14:textId="77777777" w:rsidR="00AF37C0" w:rsidRDefault="00AF37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14:paraId="18AC9399" w14:textId="77777777" w:rsidR="00AF37C0" w:rsidRDefault="00AF37C0">
            <w:pPr>
              <w:pStyle w:val="ConsPlusNormal"/>
              <w:jc w:val="center"/>
            </w:pPr>
            <w:r>
              <w:t>12</w:t>
            </w:r>
          </w:p>
        </w:tc>
      </w:tr>
      <w:tr w:rsidR="00AF37C0" w14:paraId="1469D317" w14:textId="77777777">
        <w:tc>
          <w:tcPr>
            <w:tcW w:w="13607" w:type="dxa"/>
            <w:gridSpan w:val="12"/>
          </w:tcPr>
          <w:p w14:paraId="352981EB" w14:textId="77777777" w:rsidR="00AF37C0" w:rsidRDefault="00AF37C0">
            <w:pPr>
              <w:pStyle w:val="ConsPlusNormal"/>
              <w:jc w:val="center"/>
              <w:outlineLvl w:val="2"/>
            </w:pPr>
            <w:r>
              <w:t>Крупный рогатый скот</w:t>
            </w:r>
          </w:p>
        </w:tc>
      </w:tr>
      <w:tr w:rsidR="00AF37C0" w14:paraId="6A96B6DA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AD3CE1B" w14:textId="77777777" w:rsidR="00AF37C0" w:rsidRDefault="00AF37C0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AF37C0" w14:paraId="415A097F" w14:textId="77777777">
        <w:tc>
          <w:tcPr>
            <w:tcW w:w="2891" w:type="dxa"/>
            <w:vAlign w:val="center"/>
          </w:tcPr>
          <w:p w14:paraId="32F1A941" w14:textId="77777777" w:rsidR="00AF37C0" w:rsidRDefault="00AF37C0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  <w:vAlign w:val="center"/>
          </w:tcPr>
          <w:p w14:paraId="7BF6F734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  <w:vAlign w:val="center"/>
          </w:tcPr>
          <w:p w14:paraId="4C7688DD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94" w:type="dxa"/>
            <w:vAlign w:val="center"/>
          </w:tcPr>
          <w:p w14:paraId="7A6D739A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53F8DBAC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94" w:type="dxa"/>
            <w:vAlign w:val="center"/>
          </w:tcPr>
          <w:p w14:paraId="0D1031B9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415050B0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737" w:type="dxa"/>
            <w:vAlign w:val="center"/>
          </w:tcPr>
          <w:p w14:paraId="4134388B" w14:textId="77777777" w:rsidR="00AF37C0" w:rsidRDefault="00AF37C0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077" w:type="dxa"/>
            <w:vAlign w:val="center"/>
          </w:tcPr>
          <w:p w14:paraId="0B6A06B7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D90424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24B15DA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5921C7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163A12D" w14:textId="77777777">
        <w:tc>
          <w:tcPr>
            <w:tcW w:w="2891" w:type="dxa"/>
            <w:vAlign w:val="center"/>
          </w:tcPr>
          <w:p w14:paraId="362B1CF0" w14:textId="77777777" w:rsidR="00AF37C0" w:rsidRDefault="00AF37C0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  <w:vAlign w:val="center"/>
          </w:tcPr>
          <w:p w14:paraId="2F01E7D3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94" w:type="dxa"/>
            <w:vAlign w:val="center"/>
          </w:tcPr>
          <w:p w14:paraId="77274BD0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94" w:type="dxa"/>
            <w:vAlign w:val="center"/>
          </w:tcPr>
          <w:p w14:paraId="39945350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center"/>
          </w:tcPr>
          <w:p w14:paraId="0A4CFB82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  <w:vAlign w:val="center"/>
          </w:tcPr>
          <w:p w14:paraId="46595CBA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  <w:vAlign w:val="center"/>
          </w:tcPr>
          <w:p w14:paraId="6D4735BE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center"/>
          </w:tcPr>
          <w:p w14:paraId="5FE5A29F" w14:textId="77777777" w:rsidR="00AF37C0" w:rsidRDefault="00AF37C0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077" w:type="dxa"/>
            <w:vAlign w:val="center"/>
          </w:tcPr>
          <w:p w14:paraId="079C9D7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1E524AD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60E7EDC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525ACD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725FB03" w14:textId="77777777">
        <w:tc>
          <w:tcPr>
            <w:tcW w:w="2891" w:type="dxa"/>
            <w:vAlign w:val="center"/>
          </w:tcPr>
          <w:p w14:paraId="362AE742" w14:textId="77777777" w:rsidR="00AF37C0" w:rsidRDefault="00AF37C0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  <w:vAlign w:val="center"/>
          </w:tcPr>
          <w:p w14:paraId="26F69363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94" w:type="dxa"/>
            <w:vAlign w:val="center"/>
          </w:tcPr>
          <w:p w14:paraId="5C811095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94" w:type="dxa"/>
            <w:vAlign w:val="center"/>
          </w:tcPr>
          <w:p w14:paraId="5E66193E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0DE335B2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94" w:type="dxa"/>
            <w:vAlign w:val="center"/>
          </w:tcPr>
          <w:p w14:paraId="608F9CCB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007EFB41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  <w:vAlign w:val="center"/>
          </w:tcPr>
          <w:p w14:paraId="2279A87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077" w:type="dxa"/>
            <w:vAlign w:val="center"/>
          </w:tcPr>
          <w:p w14:paraId="3041558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57B993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1B0A6E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0FFF9F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EAB1648" w14:textId="77777777">
        <w:tc>
          <w:tcPr>
            <w:tcW w:w="2891" w:type="dxa"/>
            <w:vAlign w:val="center"/>
          </w:tcPr>
          <w:p w14:paraId="771B70FC" w14:textId="77777777" w:rsidR="00AF37C0" w:rsidRDefault="00AF37C0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  <w:vAlign w:val="center"/>
          </w:tcPr>
          <w:p w14:paraId="72CA7E03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5D512CB4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center"/>
          </w:tcPr>
          <w:p w14:paraId="0E2CD9B9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69A949FF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center"/>
          </w:tcPr>
          <w:p w14:paraId="1E88B9E5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14:paraId="7E503C23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37" w:type="dxa"/>
            <w:vAlign w:val="center"/>
          </w:tcPr>
          <w:p w14:paraId="67200286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  <w:vAlign w:val="center"/>
          </w:tcPr>
          <w:p w14:paraId="520DB99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3962A8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2E95D5E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DAFDC8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3CCF888" w14:textId="77777777">
        <w:tc>
          <w:tcPr>
            <w:tcW w:w="2891" w:type="dxa"/>
            <w:vAlign w:val="center"/>
          </w:tcPr>
          <w:p w14:paraId="1482A4B2" w14:textId="77777777" w:rsidR="00AF37C0" w:rsidRDefault="00AF37C0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  <w:vAlign w:val="center"/>
          </w:tcPr>
          <w:p w14:paraId="72F500A6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3C26E527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94" w:type="dxa"/>
            <w:vAlign w:val="center"/>
          </w:tcPr>
          <w:p w14:paraId="3B31E4F5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37" w:type="dxa"/>
            <w:vAlign w:val="center"/>
          </w:tcPr>
          <w:p w14:paraId="0429520A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403D049A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  <w:vAlign w:val="center"/>
          </w:tcPr>
          <w:p w14:paraId="7FE65FE8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center"/>
          </w:tcPr>
          <w:p w14:paraId="43FA50ED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077" w:type="dxa"/>
            <w:vAlign w:val="center"/>
          </w:tcPr>
          <w:p w14:paraId="74FF617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44C375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AF36475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661DFA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F093CC0" w14:textId="77777777">
        <w:tc>
          <w:tcPr>
            <w:tcW w:w="2891" w:type="dxa"/>
            <w:vAlign w:val="center"/>
          </w:tcPr>
          <w:p w14:paraId="79675976" w14:textId="77777777" w:rsidR="00AF37C0" w:rsidRDefault="00AF37C0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  <w:vAlign w:val="center"/>
          </w:tcPr>
          <w:p w14:paraId="0CDFFED4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  <w:vAlign w:val="center"/>
          </w:tcPr>
          <w:p w14:paraId="083FC158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14:paraId="10E8F489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37" w:type="dxa"/>
            <w:vAlign w:val="center"/>
          </w:tcPr>
          <w:p w14:paraId="53F9DBA6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  <w:vAlign w:val="center"/>
          </w:tcPr>
          <w:p w14:paraId="336C4BC4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5CA37D96" w14:textId="77777777" w:rsidR="00AF37C0" w:rsidRDefault="00AF37C0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37" w:type="dxa"/>
            <w:vAlign w:val="center"/>
          </w:tcPr>
          <w:p w14:paraId="0715C61A" w14:textId="77777777" w:rsidR="00AF37C0" w:rsidRDefault="00AF37C0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077" w:type="dxa"/>
            <w:vAlign w:val="center"/>
          </w:tcPr>
          <w:p w14:paraId="695D886B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4475AD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073FDF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CE38243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6DAD745" w14:textId="77777777">
        <w:tc>
          <w:tcPr>
            <w:tcW w:w="2891" w:type="dxa"/>
            <w:vAlign w:val="center"/>
          </w:tcPr>
          <w:p w14:paraId="606C733B" w14:textId="77777777" w:rsidR="00AF37C0" w:rsidRDefault="00AF37C0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  <w:vAlign w:val="center"/>
          </w:tcPr>
          <w:p w14:paraId="3B8D8456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center"/>
          </w:tcPr>
          <w:p w14:paraId="3F1AB248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  <w:vAlign w:val="center"/>
          </w:tcPr>
          <w:p w14:paraId="7E36423A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0297B59E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  <w:vAlign w:val="center"/>
          </w:tcPr>
          <w:p w14:paraId="111F1C55" w14:textId="77777777" w:rsidR="00AF37C0" w:rsidRDefault="00AF37C0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  <w:vAlign w:val="center"/>
          </w:tcPr>
          <w:p w14:paraId="718EA99E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  <w:vAlign w:val="center"/>
          </w:tcPr>
          <w:p w14:paraId="090E00D9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077" w:type="dxa"/>
            <w:vAlign w:val="center"/>
          </w:tcPr>
          <w:p w14:paraId="79432E6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158917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DD07C7B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244721F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1BFE668" w14:textId="77777777">
        <w:tc>
          <w:tcPr>
            <w:tcW w:w="2891" w:type="dxa"/>
            <w:vAlign w:val="center"/>
          </w:tcPr>
          <w:p w14:paraId="04813AE7" w14:textId="77777777" w:rsidR="00AF37C0" w:rsidRDefault="00AF37C0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  <w:vAlign w:val="center"/>
          </w:tcPr>
          <w:p w14:paraId="6CBD524F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360B88DA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  <w:vAlign w:val="center"/>
          </w:tcPr>
          <w:p w14:paraId="738DD940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23D46616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265D1AF5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  <w:vAlign w:val="center"/>
          </w:tcPr>
          <w:p w14:paraId="5CDFEEFC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15E02C6A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077" w:type="dxa"/>
            <w:vAlign w:val="center"/>
          </w:tcPr>
          <w:p w14:paraId="5414A37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6CF041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EDC984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FC9F4C5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43C3852" w14:textId="77777777">
        <w:tc>
          <w:tcPr>
            <w:tcW w:w="2891" w:type="dxa"/>
            <w:vAlign w:val="center"/>
          </w:tcPr>
          <w:p w14:paraId="69F71080" w14:textId="77777777" w:rsidR="00AF37C0" w:rsidRDefault="00AF37C0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  <w:vAlign w:val="center"/>
          </w:tcPr>
          <w:p w14:paraId="4640EDEB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14:paraId="43F42E08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center"/>
          </w:tcPr>
          <w:p w14:paraId="0996C4B2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14:paraId="7804A7B1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  <w:vAlign w:val="center"/>
          </w:tcPr>
          <w:p w14:paraId="65A238FE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1B7166AE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  <w:vAlign w:val="center"/>
          </w:tcPr>
          <w:p w14:paraId="687CE518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  <w:vAlign w:val="center"/>
          </w:tcPr>
          <w:p w14:paraId="1A6DB94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E6A111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61F7F7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1690045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759CA03" w14:textId="77777777">
        <w:tc>
          <w:tcPr>
            <w:tcW w:w="2891" w:type="dxa"/>
            <w:vAlign w:val="center"/>
          </w:tcPr>
          <w:p w14:paraId="45499926" w14:textId="77777777" w:rsidR="00AF37C0" w:rsidRDefault="00AF37C0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  <w:vAlign w:val="center"/>
          </w:tcPr>
          <w:p w14:paraId="33852E48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94" w:type="dxa"/>
            <w:vAlign w:val="center"/>
          </w:tcPr>
          <w:p w14:paraId="174D5414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0C9F4787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5587CBBA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center"/>
          </w:tcPr>
          <w:p w14:paraId="559F7590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  <w:vAlign w:val="center"/>
          </w:tcPr>
          <w:p w14:paraId="616DEABB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50D2E478" w14:textId="77777777" w:rsidR="00AF37C0" w:rsidRDefault="00AF37C0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077" w:type="dxa"/>
            <w:vAlign w:val="center"/>
          </w:tcPr>
          <w:p w14:paraId="4593B5F2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EB7E36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F9B9BC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FB394A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9B113E6" w14:textId="77777777">
        <w:tc>
          <w:tcPr>
            <w:tcW w:w="2891" w:type="dxa"/>
            <w:vAlign w:val="center"/>
          </w:tcPr>
          <w:p w14:paraId="4AA7DA03" w14:textId="77777777" w:rsidR="00AF37C0" w:rsidRDefault="00AF37C0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  <w:vAlign w:val="center"/>
          </w:tcPr>
          <w:p w14:paraId="246387EC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94" w:type="dxa"/>
            <w:vAlign w:val="center"/>
          </w:tcPr>
          <w:p w14:paraId="1962329E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  <w:vAlign w:val="center"/>
          </w:tcPr>
          <w:p w14:paraId="673C8E9E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  <w:vAlign w:val="center"/>
          </w:tcPr>
          <w:p w14:paraId="19383E95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94" w:type="dxa"/>
            <w:vAlign w:val="center"/>
          </w:tcPr>
          <w:p w14:paraId="1DC5A549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  <w:vAlign w:val="center"/>
          </w:tcPr>
          <w:p w14:paraId="42629C1D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14:paraId="5C0BE005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4E9E17B3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2001FD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9D277EF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A4FFD3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775DC15" w14:textId="77777777">
        <w:tc>
          <w:tcPr>
            <w:tcW w:w="2891" w:type="dxa"/>
            <w:vAlign w:val="center"/>
          </w:tcPr>
          <w:p w14:paraId="695522E3" w14:textId="77777777" w:rsidR="00AF37C0" w:rsidRDefault="00AF37C0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  <w:vAlign w:val="center"/>
          </w:tcPr>
          <w:p w14:paraId="0228517C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94" w:type="dxa"/>
            <w:vAlign w:val="center"/>
          </w:tcPr>
          <w:p w14:paraId="5FCAAE8D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7D975361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3166A042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  <w:vAlign w:val="center"/>
          </w:tcPr>
          <w:p w14:paraId="491ECCBB" w14:textId="77777777" w:rsidR="00AF37C0" w:rsidRDefault="00AF37C0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737" w:type="dxa"/>
            <w:vAlign w:val="center"/>
          </w:tcPr>
          <w:p w14:paraId="3DA10A16" w14:textId="77777777" w:rsidR="00AF37C0" w:rsidRDefault="00AF37C0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737" w:type="dxa"/>
            <w:vAlign w:val="center"/>
          </w:tcPr>
          <w:p w14:paraId="660CB3E6" w14:textId="77777777" w:rsidR="00AF37C0" w:rsidRDefault="00AF37C0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077" w:type="dxa"/>
            <w:vAlign w:val="center"/>
          </w:tcPr>
          <w:p w14:paraId="105E6A74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1126AD3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3CF34D4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F2A5E7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A9D8E14" w14:textId="77777777">
        <w:tc>
          <w:tcPr>
            <w:tcW w:w="2891" w:type="dxa"/>
            <w:vAlign w:val="center"/>
          </w:tcPr>
          <w:p w14:paraId="2F88F2F6" w14:textId="77777777" w:rsidR="00AF37C0" w:rsidRDefault="00AF37C0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  <w:vAlign w:val="center"/>
          </w:tcPr>
          <w:p w14:paraId="33DD9F56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  <w:vAlign w:val="center"/>
          </w:tcPr>
          <w:p w14:paraId="58366328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94" w:type="dxa"/>
            <w:vAlign w:val="center"/>
          </w:tcPr>
          <w:p w14:paraId="3986E939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  <w:vAlign w:val="center"/>
          </w:tcPr>
          <w:p w14:paraId="07ADF492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  <w:vAlign w:val="center"/>
          </w:tcPr>
          <w:p w14:paraId="378C35BE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37" w:type="dxa"/>
            <w:vAlign w:val="center"/>
          </w:tcPr>
          <w:p w14:paraId="18F6966A" w14:textId="77777777" w:rsidR="00AF37C0" w:rsidRDefault="00AF37C0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737" w:type="dxa"/>
            <w:vAlign w:val="center"/>
          </w:tcPr>
          <w:p w14:paraId="46F5128F" w14:textId="77777777" w:rsidR="00AF37C0" w:rsidRDefault="00AF37C0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077" w:type="dxa"/>
            <w:vAlign w:val="center"/>
          </w:tcPr>
          <w:p w14:paraId="42D5DEA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1CC6DD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A9D8BAC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904076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E4648B5" w14:textId="77777777">
        <w:tc>
          <w:tcPr>
            <w:tcW w:w="2891" w:type="dxa"/>
            <w:vAlign w:val="center"/>
          </w:tcPr>
          <w:p w14:paraId="496078EC" w14:textId="77777777" w:rsidR="00AF37C0" w:rsidRDefault="00AF37C0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  <w:vAlign w:val="center"/>
          </w:tcPr>
          <w:p w14:paraId="150BBF8B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  <w:vAlign w:val="center"/>
          </w:tcPr>
          <w:p w14:paraId="7EBFE7BF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94" w:type="dxa"/>
            <w:vAlign w:val="center"/>
          </w:tcPr>
          <w:p w14:paraId="232A89B1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  <w:vAlign w:val="center"/>
          </w:tcPr>
          <w:p w14:paraId="31F11628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94" w:type="dxa"/>
            <w:vAlign w:val="center"/>
          </w:tcPr>
          <w:p w14:paraId="08EBC19E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576F9001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6DF46CBF" w14:textId="77777777" w:rsidR="00AF37C0" w:rsidRDefault="00AF37C0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077" w:type="dxa"/>
            <w:vAlign w:val="center"/>
          </w:tcPr>
          <w:p w14:paraId="54FCDB4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375822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E0DA9B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D35A6A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8616FA2" w14:textId="77777777">
        <w:tc>
          <w:tcPr>
            <w:tcW w:w="2891" w:type="dxa"/>
            <w:vAlign w:val="center"/>
          </w:tcPr>
          <w:p w14:paraId="395FEF8B" w14:textId="77777777" w:rsidR="00AF37C0" w:rsidRDefault="00AF37C0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  <w:vAlign w:val="center"/>
          </w:tcPr>
          <w:p w14:paraId="30756C48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  <w:vAlign w:val="center"/>
          </w:tcPr>
          <w:p w14:paraId="23C7D642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94" w:type="dxa"/>
            <w:vAlign w:val="center"/>
          </w:tcPr>
          <w:p w14:paraId="44735C1F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37" w:type="dxa"/>
            <w:vAlign w:val="center"/>
          </w:tcPr>
          <w:p w14:paraId="18A1E94E" w14:textId="77777777" w:rsidR="00AF37C0" w:rsidRDefault="00AF37C0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94" w:type="dxa"/>
            <w:vAlign w:val="center"/>
          </w:tcPr>
          <w:p w14:paraId="16801939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  <w:vAlign w:val="center"/>
          </w:tcPr>
          <w:p w14:paraId="4B5468E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  <w:vAlign w:val="center"/>
          </w:tcPr>
          <w:p w14:paraId="00499E3F" w14:textId="77777777" w:rsidR="00AF37C0" w:rsidRDefault="00AF37C0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  <w:vAlign w:val="center"/>
          </w:tcPr>
          <w:p w14:paraId="23488412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FFF6E5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5382876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6752D8F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C9B1FBA" w14:textId="77777777">
        <w:tc>
          <w:tcPr>
            <w:tcW w:w="2891" w:type="dxa"/>
            <w:vAlign w:val="center"/>
          </w:tcPr>
          <w:p w14:paraId="2D048BE5" w14:textId="77777777" w:rsidR="00AF37C0" w:rsidRDefault="00AF37C0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  <w:vAlign w:val="center"/>
          </w:tcPr>
          <w:p w14:paraId="22779534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  <w:vAlign w:val="center"/>
          </w:tcPr>
          <w:p w14:paraId="60A3AA87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  <w:vAlign w:val="center"/>
          </w:tcPr>
          <w:p w14:paraId="01D1F78E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6F12B563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  <w:vAlign w:val="center"/>
          </w:tcPr>
          <w:p w14:paraId="3BC576A7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  <w:vAlign w:val="center"/>
          </w:tcPr>
          <w:p w14:paraId="2165AD6D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54BAF062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  <w:vAlign w:val="center"/>
          </w:tcPr>
          <w:p w14:paraId="22A4CBE0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72E15E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E0B54B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3BD34B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ABC51D6" w14:textId="77777777">
        <w:tc>
          <w:tcPr>
            <w:tcW w:w="2891" w:type="dxa"/>
            <w:vAlign w:val="center"/>
          </w:tcPr>
          <w:p w14:paraId="361CE99A" w14:textId="77777777" w:rsidR="00AF37C0" w:rsidRDefault="00AF37C0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  <w:vAlign w:val="center"/>
          </w:tcPr>
          <w:p w14:paraId="0E3A9A48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793D6DC1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center"/>
          </w:tcPr>
          <w:p w14:paraId="44A88EC2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117975E1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center"/>
          </w:tcPr>
          <w:p w14:paraId="7BAC0490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  <w:vAlign w:val="center"/>
          </w:tcPr>
          <w:p w14:paraId="113801A0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2CA30D99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077" w:type="dxa"/>
            <w:vAlign w:val="center"/>
          </w:tcPr>
          <w:p w14:paraId="064D8273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6921D6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E7F48B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415932F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CCE6CA8" w14:textId="77777777">
        <w:tc>
          <w:tcPr>
            <w:tcW w:w="2891" w:type="dxa"/>
            <w:vAlign w:val="center"/>
          </w:tcPr>
          <w:p w14:paraId="759C3776" w14:textId="77777777" w:rsidR="00AF37C0" w:rsidRDefault="00AF37C0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  <w:vAlign w:val="center"/>
          </w:tcPr>
          <w:p w14:paraId="050896F7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center"/>
          </w:tcPr>
          <w:p w14:paraId="35944731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147BE4E4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  <w:vAlign w:val="center"/>
          </w:tcPr>
          <w:p w14:paraId="7008BA3E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19DDDE4D" w14:textId="77777777" w:rsidR="00AF37C0" w:rsidRDefault="00AF37C0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  <w:vAlign w:val="center"/>
          </w:tcPr>
          <w:p w14:paraId="6FA5FA86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  <w:vAlign w:val="center"/>
          </w:tcPr>
          <w:p w14:paraId="4D88DC9E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16846FA5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1BBC30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B363604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9C31A2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67D21FD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262B4EDC" w14:textId="77777777" w:rsidR="00AF37C0" w:rsidRDefault="00AF37C0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AF37C0" w14:paraId="47C59DFA" w14:textId="77777777">
        <w:tc>
          <w:tcPr>
            <w:tcW w:w="2891" w:type="dxa"/>
            <w:vAlign w:val="center"/>
          </w:tcPr>
          <w:p w14:paraId="698DDF78" w14:textId="77777777" w:rsidR="00AF37C0" w:rsidRDefault="00AF37C0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center"/>
          </w:tcPr>
          <w:p w14:paraId="02C2E267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  <w:vAlign w:val="center"/>
          </w:tcPr>
          <w:p w14:paraId="09743ACD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center"/>
          </w:tcPr>
          <w:p w14:paraId="4B00727D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center"/>
          </w:tcPr>
          <w:p w14:paraId="6B34EFBA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68DDAAAE" w14:textId="77777777" w:rsidR="00AF37C0" w:rsidRDefault="00AF37C0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center"/>
          </w:tcPr>
          <w:p w14:paraId="1AE9B5A5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12EA4C04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077" w:type="dxa"/>
            <w:vAlign w:val="center"/>
          </w:tcPr>
          <w:p w14:paraId="4172FD7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37260B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5F47BC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F3D8FE3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C8656C9" w14:textId="77777777">
        <w:tc>
          <w:tcPr>
            <w:tcW w:w="2891" w:type="dxa"/>
            <w:vAlign w:val="center"/>
          </w:tcPr>
          <w:p w14:paraId="034A679A" w14:textId="77777777" w:rsidR="00AF37C0" w:rsidRDefault="00AF37C0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  <w:vAlign w:val="center"/>
          </w:tcPr>
          <w:p w14:paraId="58752203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center"/>
          </w:tcPr>
          <w:p w14:paraId="20A6A73C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94" w:type="dxa"/>
            <w:vAlign w:val="center"/>
          </w:tcPr>
          <w:p w14:paraId="346A609F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70097399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94" w:type="dxa"/>
            <w:vAlign w:val="center"/>
          </w:tcPr>
          <w:p w14:paraId="35A4AB7F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center"/>
          </w:tcPr>
          <w:p w14:paraId="0953E4CE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727D791E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center"/>
          </w:tcPr>
          <w:p w14:paraId="529C5C4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38CC45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A543DE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CD89984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F48514C" w14:textId="77777777">
        <w:tc>
          <w:tcPr>
            <w:tcW w:w="2891" w:type="dxa"/>
            <w:vAlign w:val="center"/>
          </w:tcPr>
          <w:p w14:paraId="58BC4458" w14:textId="77777777" w:rsidR="00AF37C0" w:rsidRDefault="00AF37C0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  <w:vAlign w:val="center"/>
          </w:tcPr>
          <w:p w14:paraId="4996D051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39C27FEE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94" w:type="dxa"/>
            <w:vAlign w:val="center"/>
          </w:tcPr>
          <w:p w14:paraId="75B29264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5EA70ABA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  <w:vAlign w:val="center"/>
          </w:tcPr>
          <w:p w14:paraId="495359E9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  <w:vAlign w:val="center"/>
          </w:tcPr>
          <w:p w14:paraId="1DAD1F68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159A9181" w14:textId="77777777" w:rsidR="00AF37C0" w:rsidRDefault="00AF37C0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077" w:type="dxa"/>
            <w:vAlign w:val="center"/>
          </w:tcPr>
          <w:p w14:paraId="65CCC898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C385B0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9097716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B2A429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86DB85A" w14:textId="77777777">
        <w:tc>
          <w:tcPr>
            <w:tcW w:w="2891" w:type="dxa"/>
            <w:vAlign w:val="center"/>
          </w:tcPr>
          <w:p w14:paraId="5463B949" w14:textId="77777777" w:rsidR="00AF37C0" w:rsidRDefault="00AF37C0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  <w:vAlign w:val="center"/>
          </w:tcPr>
          <w:p w14:paraId="10C7F5D9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center"/>
          </w:tcPr>
          <w:p w14:paraId="622F2E84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  <w:vAlign w:val="center"/>
          </w:tcPr>
          <w:p w14:paraId="47186FFE" w14:textId="77777777" w:rsidR="00AF37C0" w:rsidRDefault="00AF37C0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37" w:type="dxa"/>
            <w:vAlign w:val="center"/>
          </w:tcPr>
          <w:p w14:paraId="0F8D4EA6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94" w:type="dxa"/>
            <w:vAlign w:val="center"/>
          </w:tcPr>
          <w:p w14:paraId="3B0EF4F2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37" w:type="dxa"/>
            <w:vAlign w:val="center"/>
          </w:tcPr>
          <w:p w14:paraId="47D7BC0F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737" w:type="dxa"/>
            <w:vAlign w:val="center"/>
          </w:tcPr>
          <w:p w14:paraId="3A56649D" w14:textId="77777777" w:rsidR="00AF37C0" w:rsidRDefault="00AF37C0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077" w:type="dxa"/>
            <w:vAlign w:val="center"/>
          </w:tcPr>
          <w:p w14:paraId="1F5EBAB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102DFCF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F4E3438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63633C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3966C51" w14:textId="77777777">
        <w:tc>
          <w:tcPr>
            <w:tcW w:w="2891" w:type="dxa"/>
            <w:vAlign w:val="center"/>
          </w:tcPr>
          <w:p w14:paraId="54464B15" w14:textId="77777777" w:rsidR="00AF37C0" w:rsidRDefault="00AF37C0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  <w:vAlign w:val="center"/>
          </w:tcPr>
          <w:p w14:paraId="27BB3E2C" w14:textId="77777777" w:rsidR="00AF37C0" w:rsidRDefault="00AF37C0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  <w:vAlign w:val="center"/>
          </w:tcPr>
          <w:p w14:paraId="554CD3C8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center"/>
          </w:tcPr>
          <w:p w14:paraId="7F658987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14:paraId="7559F321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16D13932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14:paraId="738BDE8B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57E58137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  <w:vAlign w:val="center"/>
          </w:tcPr>
          <w:p w14:paraId="1A9B0B9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918C6A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6898E84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62D5157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B53A5B7" w14:textId="77777777">
        <w:tc>
          <w:tcPr>
            <w:tcW w:w="2891" w:type="dxa"/>
            <w:vAlign w:val="center"/>
          </w:tcPr>
          <w:p w14:paraId="7CC6470C" w14:textId="77777777" w:rsidR="00AF37C0" w:rsidRDefault="00AF37C0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  <w:vAlign w:val="center"/>
          </w:tcPr>
          <w:p w14:paraId="5DA09F94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7616D34B" w14:textId="77777777" w:rsidR="00AF37C0" w:rsidRDefault="00AF37C0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  <w:vAlign w:val="center"/>
          </w:tcPr>
          <w:p w14:paraId="64B4DEFA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09DB0B0B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33435FE4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3AC27ED4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  <w:vAlign w:val="center"/>
          </w:tcPr>
          <w:p w14:paraId="52884C0D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  <w:vAlign w:val="center"/>
          </w:tcPr>
          <w:p w14:paraId="51DA820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6BB820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27798C4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12C4B5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37A677E" w14:textId="77777777">
        <w:tc>
          <w:tcPr>
            <w:tcW w:w="2891" w:type="dxa"/>
            <w:vAlign w:val="center"/>
          </w:tcPr>
          <w:p w14:paraId="53095E82" w14:textId="77777777" w:rsidR="00AF37C0" w:rsidRDefault="00AF37C0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  <w:vAlign w:val="center"/>
          </w:tcPr>
          <w:p w14:paraId="297B72FA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7FF69AD0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94" w:type="dxa"/>
            <w:vAlign w:val="center"/>
          </w:tcPr>
          <w:p w14:paraId="329E0E08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748D151B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  <w:vAlign w:val="center"/>
          </w:tcPr>
          <w:p w14:paraId="636FA298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14:paraId="4CBD8FBD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1F401C6E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077" w:type="dxa"/>
            <w:vAlign w:val="center"/>
          </w:tcPr>
          <w:p w14:paraId="798F687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DA7D2D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A5100C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098081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BA6CB77" w14:textId="77777777">
        <w:tc>
          <w:tcPr>
            <w:tcW w:w="2891" w:type="dxa"/>
            <w:vAlign w:val="center"/>
          </w:tcPr>
          <w:p w14:paraId="79E11527" w14:textId="77777777" w:rsidR="00AF37C0" w:rsidRDefault="00AF37C0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  <w:vAlign w:val="center"/>
          </w:tcPr>
          <w:p w14:paraId="4AF564D7" w14:textId="77777777" w:rsidR="00AF37C0" w:rsidRDefault="00AF37C0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94" w:type="dxa"/>
            <w:vAlign w:val="center"/>
          </w:tcPr>
          <w:p w14:paraId="432A66B2" w14:textId="77777777" w:rsidR="00AF37C0" w:rsidRDefault="00AF37C0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94" w:type="dxa"/>
            <w:vAlign w:val="center"/>
          </w:tcPr>
          <w:p w14:paraId="4CB2854B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  <w:vAlign w:val="center"/>
          </w:tcPr>
          <w:p w14:paraId="77B064C9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94" w:type="dxa"/>
            <w:vAlign w:val="center"/>
          </w:tcPr>
          <w:p w14:paraId="45176B5B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2E7E511C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center"/>
          </w:tcPr>
          <w:p w14:paraId="3EFA6ADA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077" w:type="dxa"/>
            <w:vAlign w:val="center"/>
          </w:tcPr>
          <w:p w14:paraId="27E1F235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21599E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1BDBA56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6A24E6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2E4A04B" w14:textId="77777777">
        <w:tc>
          <w:tcPr>
            <w:tcW w:w="2891" w:type="dxa"/>
            <w:vAlign w:val="center"/>
          </w:tcPr>
          <w:p w14:paraId="38D86C59" w14:textId="77777777" w:rsidR="00AF37C0" w:rsidRDefault="00AF37C0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  <w:vAlign w:val="center"/>
          </w:tcPr>
          <w:p w14:paraId="61C15D2F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  <w:vAlign w:val="center"/>
          </w:tcPr>
          <w:p w14:paraId="5220BF85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  <w:vAlign w:val="center"/>
          </w:tcPr>
          <w:p w14:paraId="4D603D4A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001C0FE9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  <w:vAlign w:val="center"/>
          </w:tcPr>
          <w:p w14:paraId="4F9B10D2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  <w:vAlign w:val="center"/>
          </w:tcPr>
          <w:p w14:paraId="0AE12475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7A404809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  <w:vAlign w:val="center"/>
          </w:tcPr>
          <w:p w14:paraId="0F186F9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77CCF8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A32AE0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54A6A8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3174722" w14:textId="77777777">
        <w:tc>
          <w:tcPr>
            <w:tcW w:w="2891" w:type="dxa"/>
            <w:vAlign w:val="center"/>
          </w:tcPr>
          <w:p w14:paraId="77E63762" w14:textId="77777777" w:rsidR="00AF37C0" w:rsidRDefault="00AF37C0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  <w:vAlign w:val="center"/>
          </w:tcPr>
          <w:p w14:paraId="55E79825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center"/>
          </w:tcPr>
          <w:p w14:paraId="30C4B2DC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  <w:vAlign w:val="center"/>
          </w:tcPr>
          <w:p w14:paraId="050E7F96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184152EB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  <w:vAlign w:val="center"/>
          </w:tcPr>
          <w:p w14:paraId="1D16C868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  <w:vAlign w:val="center"/>
          </w:tcPr>
          <w:p w14:paraId="0E12F8C1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08DDB5B8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14:paraId="3C9110C3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43CD62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CF0F47B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2DFE9C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4CF00EE" w14:textId="77777777">
        <w:tc>
          <w:tcPr>
            <w:tcW w:w="2891" w:type="dxa"/>
            <w:vAlign w:val="center"/>
          </w:tcPr>
          <w:p w14:paraId="5F10E221" w14:textId="77777777" w:rsidR="00AF37C0" w:rsidRDefault="00AF37C0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  <w:vAlign w:val="center"/>
          </w:tcPr>
          <w:p w14:paraId="25BFF2B8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center"/>
          </w:tcPr>
          <w:p w14:paraId="4FCF3171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5AA8A985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  <w:vAlign w:val="center"/>
          </w:tcPr>
          <w:p w14:paraId="137C3B9F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2007F03F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center"/>
          </w:tcPr>
          <w:p w14:paraId="6B985E2D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center"/>
          </w:tcPr>
          <w:p w14:paraId="4F61D484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077" w:type="dxa"/>
            <w:vAlign w:val="center"/>
          </w:tcPr>
          <w:p w14:paraId="7722A2A4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6C673D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65738DB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B2CE80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9F9A296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74638BDD" w14:textId="77777777" w:rsidR="00AF37C0" w:rsidRDefault="00AF37C0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AF37C0" w14:paraId="0BD7DABE" w14:textId="77777777">
        <w:tc>
          <w:tcPr>
            <w:tcW w:w="2891" w:type="dxa"/>
            <w:vAlign w:val="center"/>
          </w:tcPr>
          <w:p w14:paraId="68DF0D5C" w14:textId="77777777" w:rsidR="00AF37C0" w:rsidRDefault="00AF37C0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  <w:vAlign w:val="center"/>
          </w:tcPr>
          <w:p w14:paraId="50107D74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  <w:vAlign w:val="center"/>
          </w:tcPr>
          <w:p w14:paraId="23A9AEB9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center"/>
          </w:tcPr>
          <w:p w14:paraId="3FA0B20B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12DB2ABD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  <w:vAlign w:val="center"/>
          </w:tcPr>
          <w:p w14:paraId="7D0346DC" w14:textId="77777777" w:rsidR="00AF37C0" w:rsidRDefault="00AF37C0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  <w:vAlign w:val="center"/>
          </w:tcPr>
          <w:p w14:paraId="01C25A97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  <w:vAlign w:val="center"/>
          </w:tcPr>
          <w:p w14:paraId="1819FF4A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077" w:type="dxa"/>
            <w:vAlign w:val="center"/>
          </w:tcPr>
          <w:p w14:paraId="386388B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D807BE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51DC880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2A194D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19F89BC" w14:textId="77777777">
        <w:tc>
          <w:tcPr>
            <w:tcW w:w="2891" w:type="dxa"/>
            <w:vAlign w:val="center"/>
          </w:tcPr>
          <w:p w14:paraId="72EF6E4F" w14:textId="77777777" w:rsidR="00AF37C0" w:rsidRDefault="00AF37C0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  <w:vAlign w:val="center"/>
          </w:tcPr>
          <w:p w14:paraId="6667C1E0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  <w:vAlign w:val="center"/>
          </w:tcPr>
          <w:p w14:paraId="3585A2BD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  <w:vAlign w:val="center"/>
          </w:tcPr>
          <w:p w14:paraId="62C109DF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  <w:vAlign w:val="center"/>
          </w:tcPr>
          <w:p w14:paraId="22A4885B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94" w:type="dxa"/>
            <w:vAlign w:val="center"/>
          </w:tcPr>
          <w:p w14:paraId="1D0FC475" w14:textId="77777777" w:rsidR="00AF37C0" w:rsidRDefault="00AF37C0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737" w:type="dxa"/>
            <w:vAlign w:val="center"/>
          </w:tcPr>
          <w:p w14:paraId="00F0753B" w14:textId="77777777" w:rsidR="00AF37C0" w:rsidRDefault="00AF37C0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737" w:type="dxa"/>
            <w:vAlign w:val="center"/>
          </w:tcPr>
          <w:p w14:paraId="23CDF8CE" w14:textId="77777777" w:rsidR="00AF37C0" w:rsidRDefault="00AF37C0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077" w:type="dxa"/>
            <w:vAlign w:val="center"/>
          </w:tcPr>
          <w:p w14:paraId="2FCEBC4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91A7D3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841D797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0F8BE0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344F123" w14:textId="77777777">
        <w:tc>
          <w:tcPr>
            <w:tcW w:w="2891" w:type="dxa"/>
            <w:vAlign w:val="center"/>
          </w:tcPr>
          <w:p w14:paraId="5073ADB0" w14:textId="77777777" w:rsidR="00AF37C0" w:rsidRDefault="00AF37C0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  <w:vAlign w:val="center"/>
          </w:tcPr>
          <w:p w14:paraId="00DB2237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  <w:vAlign w:val="center"/>
          </w:tcPr>
          <w:p w14:paraId="71BC5352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60D56B99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768DA6DE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  <w:vAlign w:val="center"/>
          </w:tcPr>
          <w:p w14:paraId="33478E22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  <w:vAlign w:val="center"/>
          </w:tcPr>
          <w:p w14:paraId="5B246F03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37" w:type="dxa"/>
            <w:vAlign w:val="center"/>
          </w:tcPr>
          <w:p w14:paraId="1FC3BCEE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center"/>
          </w:tcPr>
          <w:p w14:paraId="3333AD1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083E86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F7889B8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E4835CF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939BD26" w14:textId="77777777">
        <w:tc>
          <w:tcPr>
            <w:tcW w:w="2891" w:type="dxa"/>
            <w:vAlign w:val="center"/>
          </w:tcPr>
          <w:p w14:paraId="06E38244" w14:textId="77777777" w:rsidR="00AF37C0" w:rsidRDefault="00AF37C0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  <w:vAlign w:val="center"/>
          </w:tcPr>
          <w:p w14:paraId="6109272C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14:paraId="3730A3DC" w14:textId="77777777" w:rsidR="00AF37C0" w:rsidRDefault="00AF37C0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94" w:type="dxa"/>
            <w:vAlign w:val="center"/>
          </w:tcPr>
          <w:p w14:paraId="600AF427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1F457614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  <w:vAlign w:val="center"/>
          </w:tcPr>
          <w:p w14:paraId="46CFA50C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  <w:vAlign w:val="center"/>
          </w:tcPr>
          <w:p w14:paraId="26FB97A6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center"/>
          </w:tcPr>
          <w:p w14:paraId="1CF5906D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077" w:type="dxa"/>
            <w:vAlign w:val="center"/>
          </w:tcPr>
          <w:p w14:paraId="13B26644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E09E8D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D35508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15FF4A9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FAB2075" w14:textId="77777777">
        <w:tc>
          <w:tcPr>
            <w:tcW w:w="2891" w:type="dxa"/>
            <w:vAlign w:val="center"/>
          </w:tcPr>
          <w:p w14:paraId="371A5F21" w14:textId="77777777" w:rsidR="00AF37C0" w:rsidRDefault="00AF37C0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  <w:vAlign w:val="center"/>
          </w:tcPr>
          <w:p w14:paraId="09C04670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14:paraId="305AFB2C" w14:textId="77777777" w:rsidR="00AF37C0" w:rsidRDefault="00AF37C0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94" w:type="dxa"/>
            <w:vAlign w:val="center"/>
          </w:tcPr>
          <w:p w14:paraId="2D62A193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3BDD4F08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  <w:vAlign w:val="center"/>
          </w:tcPr>
          <w:p w14:paraId="342DBC73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  <w:vAlign w:val="center"/>
          </w:tcPr>
          <w:p w14:paraId="59A359BF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center"/>
          </w:tcPr>
          <w:p w14:paraId="6AB6E9A6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077" w:type="dxa"/>
            <w:vAlign w:val="center"/>
          </w:tcPr>
          <w:p w14:paraId="062E696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D8EAE6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5C53CF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ABFEB1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85318B3" w14:textId="77777777">
        <w:tc>
          <w:tcPr>
            <w:tcW w:w="2891" w:type="dxa"/>
            <w:vAlign w:val="center"/>
          </w:tcPr>
          <w:p w14:paraId="73090470" w14:textId="77777777" w:rsidR="00AF37C0" w:rsidRDefault="00AF37C0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  <w:vAlign w:val="center"/>
          </w:tcPr>
          <w:p w14:paraId="3BFC3805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14:paraId="55FDF10E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0A158CBE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77C502A7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  <w:vAlign w:val="center"/>
          </w:tcPr>
          <w:p w14:paraId="5C03B242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14DA75E8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  <w:vAlign w:val="center"/>
          </w:tcPr>
          <w:p w14:paraId="1BE9F64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  <w:vAlign w:val="center"/>
          </w:tcPr>
          <w:p w14:paraId="799A206A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8DA70CE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F2650B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BF2AFE7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CBE4B7F" w14:textId="77777777">
        <w:tc>
          <w:tcPr>
            <w:tcW w:w="2891" w:type="dxa"/>
            <w:vAlign w:val="center"/>
          </w:tcPr>
          <w:p w14:paraId="76E72E17" w14:textId="77777777" w:rsidR="00AF37C0" w:rsidRDefault="00AF37C0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  <w:vAlign w:val="center"/>
          </w:tcPr>
          <w:p w14:paraId="1DE028DC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94" w:type="dxa"/>
            <w:vAlign w:val="center"/>
          </w:tcPr>
          <w:p w14:paraId="3B8C472E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94" w:type="dxa"/>
            <w:vAlign w:val="center"/>
          </w:tcPr>
          <w:p w14:paraId="0F937F96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  <w:vAlign w:val="center"/>
          </w:tcPr>
          <w:p w14:paraId="28926919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  <w:vAlign w:val="center"/>
          </w:tcPr>
          <w:p w14:paraId="13D6A220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2C166863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72AF71BB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077" w:type="dxa"/>
            <w:vAlign w:val="center"/>
          </w:tcPr>
          <w:p w14:paraId="4FAB15F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177328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4DB021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0EB44E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BEDD147" w14:textId="77777777">
        <w:tc>
          <w:tcPr>
            <w:tcW w:w="2891" w:type="dxa"/>
            <w:vAlign w:val="center"/>
          </w:tcPr>
          <w:p w14:paraId="6B632638" w14:textId="77777777" w:rsidR="00AF37C0" w:rsidRDefault="00AF37C0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  <w:vAlign w:val="center"/>
          </w:tcPr>
          <w:p w14:paraId="55BE1F70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  <w:vAlign w:val="center"/>
          </w:tcPr>
          <w:p w14:paraId="79C8F782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2DCC1EAE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0AC1B4C8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  <w:vAlign w:val="center"/>
          </w:tcPr>
          <w:p w14:paraId="44411FA4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  <w:vAlign w:val="center"/>
          </w:tcPr>
          <w:p w14:paraId="1167BF42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37" w:type="dxa"/>
            <w:vAlign w:val="center"/>
          </w:tcPr>
          <w:p w14:paraId="5420F0EF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center"/>
          </w:tcPr>
          <w:p w14:paraId="0EC7F63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83E4DD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93CF61C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2BA9B8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F27BBAF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2D8269F6" w14:textId="77777777" w:rsidR="00AF37C0" w:rsidRDefault="00AF37C0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AF37C0" w14:paraId="5D1FB657" w14:textId="77777777">
        <w:tc>
          <w:tcPr>
            <w:tcW w:w="2891" w:type="dxa"/>
            <w:vAlign w:val="center"/>
          </w:tcPr>
          <w:p w14:paraId="3258270E" w14:textId="77777777" w:rsidR="00AF37C0" w:rsidRDefault="00AF37C0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  <w:vAlign w:val="center"/>
          </w:tcPr>
          <w:p w14:paraId="7ADF0EF0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5A4CF8A2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55EB4AF9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3EA8106B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508AAA2B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72AF1088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411A143D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2087321E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D9A671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771AE0E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F2F1AB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62362C7" w14:textId="77777777">
        <w:tc>
          <w:tcPr>
            <w:tcW w:w="2891" w:type="dxa"/>
            <w:vAlign w:val="center"/>
          </w:tcPr>
          <w:p w14:paraId="24A310BB" w14:textId="77777777" w:rsidR="00AF37C0" w:rsidRDefault="00AF37C0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  <w:vAlign w:val="center"/>
          </w:tcPr>
          <w:p w14:paraId="1EC5A9B5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200C3B14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10433C32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7E68FA0A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1C4D5476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5DADEC09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744505CF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16FCCFA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BB74AC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1BD9475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0F51B4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51D649A" w14:textId="77777777">
        <w:tc>
          <w:tcPr>
            <w:tcW w:w="2891" w:type="dxa"/>
            <w:vAlign w:val="center"/>
          </w:tcPr>
          <w:p w14:paraId="46916826" w14:textId="77777777" w:rsidR="00AF37C0" w:rsidRDefault="00AF37C0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  <w:vAlign w:val="center"/>
          </w:tcPr>
          <w:p w14:paraId="53555D62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0CEC61CE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6370D035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79F0802E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1A725960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2FDB8AAC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1463B750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507C2ED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71D991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587D16A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679AE37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DD85C15" w14:textId="77777777">
        <w:tc>
          <w:tcPr>
            <w:tcW w:w="2891" w:type="dxa"/>
            <w:vAlign w:val="center"/>
          </w:tcPr>
          <w:p w14:paraId="23A91BA6" w14:textId="77777777" w:rsidR="00AF37C0" w:rsidRDefault="00AF37C0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  <w:vAlign w:val="center"/>
          </w:tcPr>
          <w:p w14:paraId="29966F85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  <w:vAlign w:val="center"/>
          </w:tcPr>
          <w:p w14:paraId="0B410E59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center"/>
          </w:tcPr>
          <w:p w14:paraId="59D01551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1ECEABFB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79A870B5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  <w:vAlign w:val="center"/>
          </w:tcPr>
          <w:p w14:paraId="4DF8B641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37" w:type="dxa"/>
            <w:vAlign w:val="center"/>
          </w:tcPr>
          <w:p w14:paraId="5974C809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077" w:type="dxa"/>
            <w:vAlign w:val="center"/>
          </w:tcPr>
          <w:p w14:paraId="702AD4B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6303DD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3C1193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1F1A1C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785A72D" w14:textId="77777777">
        <w:tc>
          <w:tcPr>
            <w:tcW w:w="2891" w:type="dxa"/>
            <w:vAlign w:val="center"/>
          </w:tcPr>
          <w:p w14:paraId="30517715" w14:textId="77777777" w:rsidR="00AF37C0" w:rsidRDefault="00AF37C0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  <w:vAlign w:val="center"/>
          </w:tcPr>
          <w:p w14:paraId="40523838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  <w:vAlign w:val="center"/>
          </w:tcPr>
          <w:p w14:paraId="2D43A326" w14:textId="77777777" w:rsidR="00AF37C0" w:rsidRDefault="00AF37C0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  <w:vAlign w:val="center"/>
          </w:tcPr>
          <w:p w14:paraId="16D6A460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center"/>
          </w:tcPr>
          <w:p w14:paraId="436CB9DC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center"/>
          </w:tcPr>
          <w:p w14:paraId="3D231599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14:paraId="06005EE9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5745B954" w14:textId="77777777" w:rsidR="00AF37C0" w:rsidRDefault="00AF37C0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077" w:type="dxa"/>
            <w:vAlign w:val="center"/>
          </w:tcPr>
          <w:p w14:paraId="28E3BD8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3EBDBF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A622B0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318BFDF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A407FBD" w14:textId="77777777">
        <w:tc>
          <w:tcPr>
            <w:tcW w:w="2891" w:type="dxa"/>
            <w:vAlign w:val="center"/>
          </w:tcPr>
          <w:p w14:paraId="3D6B4908" w14:textId="77777777" w:rsidR="00AF37C0" w:rsidRDefault="00AF37C0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  <w:vAlign w:val="center"/>
          </w:tcPr>
          <w:p w14:paraId="57DD9005" w14:textId="77777777" w:rsidR="00AF37C0" w:rsidRDefault="00AF37C0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794" w:type="dxa"/>
            <w:vAlign w:val="center"/>
          </w:tcPr>
          <w:p w14:paraId="69EB0108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14:paraId="77937B5A" w14:textId="77777777" w:rsidR="00AF37C0" w:rsidRDefault="00AF37C0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737" w:type="dxa"/>
            <w:vAlign w:val="center"/>
          </w:tcPr>
          <w:p w14:paraId="6FF017AA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14:paraId="68C8CB38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7A2903EC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37" w:type="dxa"/>
            <w:vAlign w:val="center"/>
          </w:tcPr>
          <w:p w14:paraId="12887A1C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14:paraId="18C143F0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95817C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394A247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822631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1E4162A" w14:textId="77777777">
        <w:tc>
          <w:tcPr>
            <w:tcW w:w="2891" w:type="dxa"/>
            <w:vAlign w:val="center"/>
          </w:tcPr>
          <w:p w14:paraId="07713E58" w14:textId="77777777" w:rsidR="00AF37C0" w:rsidRDefault="00AF37C0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  <w:vAlign w:val="center"/>
          </w:tcPr>
          <w:p w14:paraId="1E7170CA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0100BF6B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14BC0AAB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0CF20EB4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3D2AC06F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  <w:vAlign w:val="center"/>
          </w:tcPr>
          <w:p w14:paraId="2C252486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27F701B2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077" w:type="dxa"/>
            <w:vAlign w:val="center"/>
          </w:tcPr>
          <w:p w14:paraId="4A08DB6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0D62B8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34FBDF8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5379F3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0CDFF2A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46331589" w14:textId="77777777" w:rsidR="00AF37C0" w:rsidRDefault="00AF37C0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AF37C0" w14:paraId="59D040A5" w14:textId="77777777">
        <w:tc>
          <w:tcPr>
            <w:tcW w:w="2891" w:type="dxa"/>
            <w:vAlign w:val="center"/>
          </w:tcPr>
          <w:p w14:paraId="69C2B24A" w14:textId="77777777" w:rsidR="00AF37C0" w:rsidRDefault="00AF37C0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  <w:vAlign w:val="center"/>
          </w:tcPr>
          <w:p w14:paraId="6D3EBE63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  <w:vAlign w:val="center"/>
          </w:tcPr>
          <w:p w14:paraId="1B1ABF53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  <w:vAlign w:val="center"/>
          </w:tcPr>
          <w:p w14:paraId="6C2A813B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37" w:type="dxa"/>
            <w:vAlign w:val="center"/>
          </w:tcPr>
          <w:p w14:paraId="35ACA979" w14:textId="77777777" w:rsidR="00AF37C0" w:rsidRDefault="00AF37C0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94" w:type="dxa"/>
            <w:vAlign w:val="center"/>
          </w:tcPr>
          <w:p w14:paraId="3BEE564F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center"/>
          </w:tcPr>
          <w:p w14:paraId="4171D5E3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  <w:vAlign w:val="center"/>
          </w:tcPr>
          <w:p w14:paraId="4727405A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077" w:type="dxa"/>
            <w:vAlign w:val="center"/>
          </w:tcPr>
          <w:p w14:paraId="47DCA332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66DA19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6DCCAF6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F6326B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423D154" w14:textId="77777777">
        <w:tc>
          <w:tcPr>
            <w:tcW w:w="2891" w:type="dxa"/>
            <w:vAlign w:val="center"/>
          </w:tcPr>
          <w:p w14:paraId="254CECCF" w14:textId="77777777" w:rsidR="00AF37C0" w:rsidRDefault="00AF37C0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  <w:vAlign w:val="center"/>
          </w:tcPr>
          <w:p w14:paraId="13258623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2197A464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  <w:vAlign w:val="center"/>
          </w:tcPr>
          <w:p w14:paraId="518A423B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401BAA39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center"/>
          </w:tcPr>
          <w:p w14:paraId="005E2FEB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37" w:type="dxa"/>
            <w:vAlign w:val="center"/>
          </w:tcPr>
          <w:p w14:paraId="3860EA5E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37" w:type="dxa"/>
            <w:vAlign w:val="center"/>
          </w:tcPr>
          <w:p w14:paraId="790BE120" w14:textId="77777777" w:rsidR="00AF37C0" w:rsidRDefault="00AF37C0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077" w:type="dxa"/>
            <w:vAlign w:val="center"/>
          </w:tcPr>
          <w:p w14:paraId="57C8941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4E52B5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6BD6AC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BB6F00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30DAE49" w14:textId="77777777">
        <w:tc>
          <w:tcPr>
            <w:tcW w:w="2891" w:type="dxa"/>
            <w:vAlign w:val="center"/>
          </w:tcPr>
          <w:p w14:paraId="2D225C9B" w14:textId="77777777" w:rsidR="00AF37C0" w:rsidRDefault="00AF37C0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  <w:vAlign w:val="center"/>
          </w:tcPr>
          <w:p w14:paraId="1A477F07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43E0E56B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94" w:type="dxa"/>
            <w:vAlign w:val="center"/>
          </w:tcPr>
          <w:p w14:paraId="25CE045A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center"/>
          </w:tcPr>
          <w:p w14:paraId="6B89B94C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94" w:type="dxa"/>
            <w:vAlign w:val="center"/>
          </w:tcPr>
          <w:p w14:paraId="1D969930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center"/>
          </w:tcPr>
          <w:p w14:paraId="357F9497" w14:textId="77777777" w:rsidR="00AF37C0" w:rsidRDefault="00AF37C0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737" w:type="dxa"/>
            <w:vAlign w:val="center"/>
          </w:tcPr>
          <w:p w14:paraId="7A7429A3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077" w:type="dxa"/>
            <w:vAlign w:val="center"/>
          </w:tcPr>
          <w:p w14:paraId="556E48A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2E6F56F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1625BF8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56F1F39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C4BED1B" w14:textId="77777777">
        <w:tc>
          <w:tcPr>
            <w:tcW w:w="2891" w:type="dxa"/>
            <w:vAlign w:val="center"/>
          </w:tcPr>
          <w:p w14:paraId="6EE42BE4" w14:textId="77777777" w:rsidR="00AF37C0" w:rsidRDefault="00AF37C0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  <w:vAlign w:val="center"/>
          </w:tcPr>
          <w:p w14:paraId="4274AFF5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118F13A9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center"/>
          </w:tcPr>
          <w:p w14:paraId="38F20313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376CD116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94" w:type="dxa"/>
            <w:vAlign w:val="center"/>
          </w:tcPr>
          <w:p w14:paraId="649E0305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center"/>
          </w:tcPr>
          <w:p w14:paraId="1CE6C257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14:paraId="5BBA502E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077" w:type="dxa"/>
            <w:vAlign w:val="center"/>
          </w:tcPr>
          <w:p w14:paraId="15A2E6FB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583DEB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F04AAF0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11E8E76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7944FA8" w14:textId="77777777">
        <w:tc>
          <w:tcPr>
            <w:tcW w:w="2891" w:type="dxa"/>
            <w:vAlign w:val="center"/>
          </w:tcPr>
          <w:p w14:paraId="57D3ED0A" w14:textId="77777777" w:rsidR="00AF37C0" w:rsidRDefault="00AF37C0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  <w:vAlign w:val="center"/>
          </w:tcPr>
          <w:p w14:paraId="783981DE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center"/>
          </w:tcPr>
          <w:p w14:paraId="51381317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center"/>
          </w:tcPr>
          <w:p w14:paraId="6F41337E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center"/>
          </w:tcPr>
          <w:p w14:paraId="33615652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94" w:type="dxa"/>
            <w:vAlign w:val="center"/>
          </w:tcPr>
          <w:p w14:paraId="383950D8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37" w:type="dxa"/>
            <w:vAlign w:val="center"/>
          </w:tcPr>
          <w:p w14:paraId="09DF4C22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37" w:type="dxa"/>
            <w:vAlign w:val="center"/>
          </w:tcPr>
          <w:p w14:paraId="567869C6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647EBE53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D58577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121080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B3D3E86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03DE70C" w14:textId="77777777">
        <w:tc>
          <w:tcPr>
            <w:tcW w:w="2891" w:type="dxa"/>
            <w:vAlign w:val="center"/>
          </w:tcPr>
          <w:p w14:paraId="2FC0A39E" w14:textId="77777777" w:rsidR="00AF37C0" w:rsidRDefault="00AF37C0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  <w:vAlign w:val="center"/>
          </w:tcPr>
          <w:p w14:paraId="0C51B819" w14:textId="77777777" w:rsidR="00AF37C0" w:rsidRDefault="00AF37C0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94" w:type="dxa"/>
            <w:vAlign w:val="center"/>
          </w:tcPr>
          <w:p w14:paraId="36104670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94" w:type="dxa"/>
            <w:vAlign w:val="center"/>
          </w:tcPr>
          <w:p w14:paraId="296B08BC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0A3AEA2B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94" w:type="dxa"/>
            <w:vAlign w:val="center"/>
          </w:tcPr>
          <w:p w14:paraId="11362D3E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66727126" w14:textId="77777777" w:rsidR="00AF37C0" w:rsidRDefault="00AF37C0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37" w:type="dxa"/>
            <w:vAlign w:val="center"/>
          </w:tcPr>
          <w:p w14:paraId="4F6B9F89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center"/>
          </w:tcPr>
          <w:p w14:paraId="6ED437B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E6A455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DF3F18E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286963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2E3909B" w14:textId="77777777">
        <w:tc>
          <w:tcPr>
            <w:tcW w:w="2891" w:type="dxa"/>
            <w:vAlign w:val="center"/>
          </w:tcPr>
          <w:p w14:paraId="61D55EC6" w14:textId="77777777" w:rsidR="00AF37C0" w:rsidRDefault="00AF37C0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  <w:vAlign w:val="center"/>
          </w:tcPr>
          <w:p w14:paraId="51A1B13B" w14:textId="77777777" w:rsidR="00AF37C0" w:rsidRDefault="00AF37C0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94" w:type="dxa"/>
            <w:vAlign w:val="center"/>
          </w:tcPr>
          <w:p w14:paraId="4319162D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center"/>
          </w:tcPr>
          <w:p w14:paraId="34748BD9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37" w:type="dxa"/>
            <w:vAlign w:val="center"/>
          </w:tcPr>
          <w:p w14:paraId="7625D2F4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  <w:vAlign w:val="center"/>
          </w:tcPr>
          <w:p w14:paraId="241AD3A7" w14:textId="77777777" w:rsidR="00AF37C0" w:rsidRDefault="00AF37C0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37" w:type="dxa"/>
            <w:vAlign w:val="center"/>
          </w:tcPr>
          <w:p w14:paraId="34366EA2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273F02D6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375C983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6496DD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A06EF5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7181B7D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51E5249" w14:textId="77777777">
        <w:tc>
          <w:tcPr>
            <w:tcW w:w="2891" w:type="dxa"/>
            <w:vAlign w:val="center"/>
          </w:tcPr>
          <w:p w14:paraId="1F2F7070" w14:textId="77777777" w:rsidR="00AF37C0" w:rsidRDefault="00AF37C0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  <w:vAlign w:val="center"/>
          </w:tcPr>
          <w:p w14:paraId="79F94257" w14:textId="77777777" w:rsidR="00AF37C0" w:rsidRDefault="00AF37C0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  <w:vAlign w:val="center"/>
          </w:tcPr>
          <w:p w14:paraId="6A72F2A6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  <w:vAlign w:val="center"/>
          </w:tcPr>
          <w:p w14:paraId="56D3ABA3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116C642F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064C1BFF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30DAAC9A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  <w:vAlign w:val="center"/>
          </w:tcPr>
          <w:p w14:paraId="501C54CE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69EE39E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3302F4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A939BC1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BCAFB7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042BDAC" w14:textId="77777777">
        <w:tc>
          <w:tcPr>
            <w:tcW w:w="2891" w:type="dxa"/>
            <w:vAlign w:val="center"/>
          </w:tcPr>
          <w:p w14:paraId="174781A1" w14:textId="77777777" w:rsidR="00AF37C0" w:rsidRDefault="00AF37C0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  <w:vAlign w:val="center"/>
          </w:tcPr>
          <w:p w14:paraId="2D44BF6D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14:paraId="41708C71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94" w:type="dxa"/>
            <w:vAlign w:val="center"/>
          </w:tcPr>
          <w:p w14:paraId="15C8AEB5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4EE31F8F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  <w:vAlign w:val="center"/>
          </w:tcPr>
          <w:p w14:paraId="7A3E8790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  <w:vAlign w:val="center"/>
          </w:tcPr>
          <w:p w14:paraId="4BE39E9E" w14:textId="77777777" w:rsidR="00AF37C0" w:rsidRDefault="00AF37C0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37" w:type="dxa"/>
            <w:vAlign w:val="center"/>
          </w:tcPr>
          <w:p w14:paraId="7648DE40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077" w:type="dxa"/>
            <w:vAlign w:val="center"/>
          </w:tcPr>
          <w:p w14:paraId="648328B2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16BD20C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09F9CFA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6561A7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4A50B61" w14:textId="77777777">
        <w:tc>
          <w:tcPr>
            <w:tcW w:w="2891" w:type="dxa"/>
            <w:vAlign w:val="center"/>
          </w:tcPr>
          <w:p w14:paraId="3B7332EC" w14:textId="77777777" w:rsidR="00AF37C0" w:rsidRDefault="00AF37C0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  <w:vAlign w:val="center"/>
          </w:tcPr>
          <w:p w14:paraId="4D754D7E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282AB8BC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09FDD599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69F80521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6AE9A5D1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208B332C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center"/>
          </w:tcPr>
          <w:p w14:paraId="1736D65C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2DCA43D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3986BD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96DD27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52F5A39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2913B46" w14:textId="77777777">
        <w:tc>
          <w:tcPr>
            <w:tcW w:w="2891" w:type="dxa"/>
            <w:vAlign w:val="center"/>
          </w:tcPr>
          <w:p w14:paraId="5AB27DCD" w14:textId="77777777" w:rsidR="00AF37C0" w:rsidRDefault="00AF37C0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  <w:vAlign w:val="center"/>
          </w:tcPr>
          <w:p w14:paraId="0C90FB17" w14:textId="77777777" w:rsidR="00AF37C0" w:rsidRDefault="00AF37C0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94" w:type="dxa"/>
            <w:vAlign w:val="center"/>
          </w:tcPr>
          <w:p w14:paraId="30FD5E20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0310B105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  <w:vAlign w:val="center"/>
          </w:tcPr>
          <w:p w14:paraId="3263B38E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35EC24E8" w14:textId="77777777" w:rsidR="00AF37C0" w:rsidRDefault="00AF37C0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  <w:vAlign w:val="center"/>
          </w:tcPr>
          <w:p w14:paraId="3F50AC5A" w14:textId="77777777" w:rsidR="00AF37C0" w:rsidRDefault="00AF37C0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center"/>
          </w:tcPr>
          <w:p w14:paraId="14F0CAE5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  <w:vAlign w:val="center"/>
          </w:tcPr>
          <w:p w14:paraId="74A470A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381CE9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5DF6BAC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7325FC7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97CB3A1" w14:textId="77777777">
        <w:tc>
          <w:tcPr>
            <w:tcW w:w="2891" w:type="dxa"/>
            <w:vAlign w:val="center"/>
          </w:tcPr>
          <w:p w14:paraId="689BA812" w14:textId="77777777" w:rsidR="00AF37C0" w:rsidRDefault="00AF37C0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  <w:vAlign w:val="center"/>
          </w:tcPr>
          <w:p w14:paraId="368BAADC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14:paraId="2726781D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09DAC13D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2833E654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  <w:vAlign w:val="center"/>
          </w:tcPr>
          <w:p w14:paraId="6A17DB96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304FF6BD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  <w:vAlign w:val="center"/>
          </w:tcPr>
          <w:p w14:paraId="06B9840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  <w:vAlign w:val="center"/>
          </w:tcPr>
          <w:p w14:paraId="160BED4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29B38C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7DDFEA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A7F877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B07C166" w14:textId="77777777">
        <w:tc>
          <w:tcPr>
            <w:tcW w:w="2891" w:type="dxa"/>
            <w:vAlign w:val="center"/>
          </w:tcPr>
          <w:p w14:paraId="3003E156" w14:textId="77777777" w:rsidR="00AF37C0" w:rsidRDefault="00AF37C0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  <w:vAlign w:val="center"/>
          </w:tcPr>
          <w:p w14:paraId="1FE85C69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  <w:vAlign w:val="center"/>
          </w:tcPr>
          <w:p w14:paraId="302DFC84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  <w:vAlign w:val="center"/>
          </w:tcPr>
          <w:p w14:paraId="6F3D1BA8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165AF5B8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  <w:vAlign w:val="center"/>
          </w:tcPr>
          <w:p w14:paraId="3A9146B9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7252E77E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7187C721" w14:textId="77777777" w:rsidR="00AF37C0" w:rsidRDefault="00AF37C0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077" w:type="dxa"/>
            <w:vAlign w:val="center"/>
          </w:tcPr>
          <w:p w14:paraId="00EF2EA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2DDABA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D0E666E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C7C63A6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8381981" w14:textId="77777777">
        <w:tc>
          <w:tcPr>
            <w:tcW w:w="2891" w:type="dxa"/>
            <w:vAlign w:val="center"/>
          </w:tcPr>
          <w:p w14:paraId="73936E0C" w14:textId="77777777" w:rsidR="00AF37C0" w:rsidRDefault="00AF37C0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  <w:vAlign w:val="center"/>
          </w:tcPr>
          <w:p w14:paraId="79F1B645" w14:textId="77777777" w:rsidR="00AF37C0" w:rsidRDefault="00AF37C0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  <w:vAlign w:val="center"/>
          </w:tcPr>
          <w:p w14:paraId="48EA7545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14:paraId="65A1A9D0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  <w:vAlign w:val="center"/>
          </w:tcPr>
          <w:p w14:paraId="05FC70ED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4084D7D7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43591F3C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14:paraId="4D100941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077" w:type="dxa"/>
            <w:vAlign w:val="center"/>
          </w:tcPr>
          <w:p w14:paraId="7B3FCEE3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9F0D73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77D69D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151550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169AADC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7B373E9B" w14:textId="77777777" w:rsidR="00AF37C0" w:rsidRDefault="00AF37C0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AF37C0" w14:paraId="427AAEF8" w14:textId="77777777">
        <w:tc>
          <w:tcPr>
            <w:tcW w:w="2891" w:type="dxa"/>
            <w:vAlign w:val="center"/>
          </w:tcPr>
          <w:p w14:paraId="1DCC78CA" w14:textId="77777777" w:rsidR="00AF37C0" w:rsidRDefault="00AF37C0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  <w:vAlign w:val="center"/>
          </w:tcPr>
          <w:p w14:paraId="4842A012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14:paraId="3F039F57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  <w:vAlign w:val="center"/>
          </w:tcPr>
          <w:p w14:paraId="0904AD6B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137D8910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51FFDE36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5FFCAEAF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  <w:vAlign w:val="center"/>
          </w:tcPr>
          <w:p w14:paraId="7BC64D15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077" w:type="dxa"/>
            <w:vAlign w:val="center"/>
          </w:tcPr>
          <w:p w14:paraId="018812D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C47B7D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663B47A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A0F92A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F6DC1CE" w14:textId="77777777">
        <w:tc>
          <w:tcPr>
            <w:tcW w:w="2891" w:type="dxa"/>
            <w:vAlign w:val="center"/>
          </w:tcPr>
          <w:p w14:paraId="77973BE1" w14:textId="77777777" w:rsidR="00AF37C0" w:rsidRDefault="00AF37C0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center"/>
          </w:tcPr>
          <w:p w14:paraId="7FE11421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center"/>
          </w:tcPr>
          <w:p w14:paraId="78CE3DAE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94" w:type="dxa"/>
            <w:vAlign w:val="center"/>
          </w:tcPr>
          <w:p w14:paraId="1B213A9E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center"/>
          </w:tcPr>
          <w:p w14:paraId="64D2835B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  <w:vAlign w:val="center"/>
          </w:tcPr>
          <w:p w14:paraId="7B063098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37" w:type="dxa"/>
            <w:vAlign w:val="center"/>
          </w:tcPr>
          <w:p w14:paraId="37831EB2" w14:textId="77777777" w:rsidR="00AF37C0" w:rsidRDefault="00AF37C0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737" w:type="dxa"/>
            <w:vAlign w:val="center"/>
          </w:tcPr>
          <w:p w14:paraId="3C3D66A9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077" w:type="dxa"/>
            <w:vAlign w:val="center"/>
          </w:tcPr>
          <w:p w14:paraId="1A982CA0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AF4B7B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937B24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8C02C3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E09F374" w14:textId="77777777">
        <w:tc>
          <w:tcPr>
            <w:tcW w:w="2891" w:type="dxa"/>
            <w:vAlign w:val="center"/>
          </w:tcPr>
          <w:p w14:paraId="20B0C4AB" w14:textId="77777777" w:rsidR="00AF37C0" w:rsidRDefault="00AF37C0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  <w:vAlign w:val="center"/>
          </w:tcPr>
          <w:p w14:paraId="38759CE1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13102587" w14:textId="77777777" w:rsidR="00AF37C0" w:rsidRDefault="00AF37C0">
            <w:pPr>
              <w:pStyle w:val="ConsPlusNormal"/>
              <w:jc w:val="right"/>
            </w:pPr>
            <w:r>
              <w:t>3,33</w:t>
            </w:r>
          </w:p>
        </w:tc>
        <w:tc>
          <w:tcPr>
            <w:tcW w:w="794" w:type="dxa"/>
            <w:vAlign w:val="center"/>
          </w:tcPr>
          <w:p w14:paraId="6D7C71F3" w14:textId="77777777" w:rsidR="00AF37C0" w:rsidRDefault="00AF37C0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37" w:type="dxa"/>
            <w:vAlign w:val="center"/>
          </w:tcPr>
          <w:p w14:paraId="5A2C632C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  <w:vAlign w:val="center"/>
          </w:tcPr>
          <w:p w14:paraId="73E57E66" w14:textId="77777777" w:rsidR="00AF37C0" w:rsidRDefault="00AF37C0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37" w:type="dxa"/>
            <w:vAlign w:val="center"/>
          </w:tcPr>
          <w:p w14:paraId="462F1314" w14:textId="77777777" w:rsidR="00AF37C0" w:rsidRDefault="00AF37C0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  <w:vAlign w:val="center"/>
          </w:tcPr>
          <w:p w14:paraId="16FBC235" w14:textId="77777777" w:rsidR="00AF37C0" w:rsidRDefault="00AF37C0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1077" w:type="dxa"/>
            <w:vAlign w:val="center"/>
          </w:tcPr>
          <w:p w14:paraId="535619D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92AE60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DC6D9C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09E9014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C19CFED" w14:textId="77777777">
        <w:tc>
          <w:tcPr>
            <w:tcW w:w="2891" w:type="dxa"/>
            <w:vAlign w:val="center"/>
          </w:tcPr>
          <w:p w14:paraId="3ECD9F14" w14:textId="77777777" w:rsidR="00AF37C0" w:rsidRDefault="00AF37C0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center"/>
          </w:tcPr>
          <w:p w14:paraId="715CA3D2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center"/>
          </w:tcPr>
          <w:p w14:paraId="0A059C2A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1444A7E4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28E984E3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219BAEA4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6C878991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26B55E2A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16EA26A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FDACE9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834F1A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226F88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2DF0167" w14:textId="77777777">
        <w:tc>
          <w:tcPr>
            <w:tcW w:w="2891" w:type="dxa"/>
            <w:vAlign w:val="center"/>
          </w:tcPr>
          <w:p w14:paraId="154A925D" w14:textId="77777777" w:rsidR="00AF37C0" w:rsidRDefault="00AF37C0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center"/>
          </w:tcPr>
          <w:p w14:paraId="68DDB666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center"/>
          </w:tcPr>
          <w:p w14:paraId="1CAB653D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76578423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16752EA6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288B5A91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051E325D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727ECA69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052819EE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E7775A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7E8AE3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46FDF87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9EFB6CC" w14:textId="77777777">
        <w:tc>
          <w:tcPr>
            <w:tcW w:w="2891" w:type="dxa"/>
            <w:vAlign w:val="center"/>
          </w:tcPr>
          <w:p w14:paraId="0045B193" w14:textId="77777777" w:rsidR="00AF37C0" w:rsidRDefault="00AF37C0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  <w:vAlign w:val="center"/>
          </w:tcPr>
          <w:p w14:paraId="0CBA1020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center"/>
          </w:tcPr>
          <w:p w14:paraId="5909462F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94" w:type="dxa"/>
            <w:vAlign w:val="center"/>
          </w:tcPr>
          <w:p w14:paraId="53D667E2" w14:textId="77777777" w:rsidR="00AF37C0" w:rsidRDefault="00AF37C0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center"/>
          </w:tcPr>
          <w:p w14:paraId="635C2C74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94" w:type="dxa"/>
            <w:vAlign w:val="center"/>
          </w:tcPr>
          <w:p w14:paraId="622258CC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  <w:vAlign w:val="center"/>
          </w:tcPr>
          <w:p w14:paraId="5AB57136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center"/>
          </w:tcPr>
          <w:p w14:paraId="7DC4FC0E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077" w:type="dxa"/>
            <w:vAlign w:val="center"/>
          </w:tcPr>
          <w:p w14:paraId="0906A45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EDA7B6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EBC5522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A1B073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A3C7A2C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1C447B57" w14:textId="77777777" w:rsidR="00AF37C0" w:rsidRDefault="00AF37C0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AF37C0" w14:paraId="3FCD2C78" w14:textId="77777777">
        <w:tc>
          <w:tcPr>
            <w:tcW w:w="2891" w:type="dxa"/>
            <w:vAlign w:val="center"/>
          </w:tcPr>
          <w:p w14:paraId="4D279AFD" w14:textId="77777777" w:rsidR="00AF37C0" w:rsidRDefault="00AF37C0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  <w:vAlign w:val="center"/>
          </w:tcPr>
          <w:p w14:paraId="0371ADD0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  <w:vAlign w:val="center"/>
          </w:tcPr>
          <w:p w14:paraId="3B25A622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  <w:vAlign w:val="center"/>
          </w:tcPr>
          <w:p w14:paraId="2E632837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  <w:vAlign w:val="center"/>
          </w:tcPr>
          <w:p w14:paraId="2D0A92DC" w14:textId="77777777" w:rsidR="00AF37C0" w:rsidRDefault="00AF37C0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94" w:type="dxa"/>
            <w:vAlign w:val="center"/>
          </w:tcPr>
          <w:p w14:paraId="09B0C357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center"/>
          </w:tcPr>
          <w:p w14:paraId="5D4283AC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5BC2379F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  <w:vAlign w:val="center"/>
          </w:tcPr>
          <w:p w14:paraId="44DCBC4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330EB9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6CB6908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4893BF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404ACE7E" w14:textId="77777777">
        <w:tc>
          <w:tcPr>
            <w:tcW w:w="2891" w:type="dxa"/>
            <w:vAlign w:val="center"/>
          </w:tcPr>
          <w:p w14:paraId="3D2FDFF8" w14:textId="77777777" w:rsidR="00AF37C0" w:rsidRDefault="00AF37C0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center"/>
          </w:tcPr>
          <w:p w14:paraId="70B007E7" w14:textId="77777777" w:rsidR="00AF37C0" w:rsidRDefault="00AF37C0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794" w:type="dxa"/>
            <w:vAlign w:val="center"/>
          </w:tcPr>
          <w:p w14:paraId="2C2C2ED1" w14:textId="77777777" w:rsidR="00AF37C0" w:rsidRDefault="00AF37C0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794" w:type="dxa"/>
            <w:vAlign w:val="center"/>
          </w:tcPr>
          <w:p w14:paraId="360CD22E" w14:textId="77777777" w:rsidR="00AF37C0" w:rsidRDefault="00AF37C0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37" w:type="dxa"/>
            <w:vAlign w:val="center"/>
          </w:tcPr>
          <w:p w14:paraId="24E808C7" w14:textId="77777777" w:rsidR="00AF37C0" w:rsidRDefault="00AF37C0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794" w:type="dxa"/>
            <w:vAlign w:val="center"/>
          </w:tcPr>
          <w:p w14:paraId="74A57A81" w14:textId="77777777" w:rsidR="00AF37C0" w:rsidRDefault="00AF37C0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37" w:type="dxa"/>
            <w:vAlign w:val="center"/>
          </w:tcPr>
          <w:p w14:paraId="0B599A42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077F7EF7" w14:textId="77777777" w:rsidR="00AF37C0" w:rsidRDefault="00AF37C0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1077" w:type="dxa"/>
            <w:vAlign w:val="center"/>
          </w:tcPr>
          <w:p w14:paraId="41368AEB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47C344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BEDAE7B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84B6ABE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62F640B" w14:textId="77777777">
        <w:tc>
          <w:tcPr>
            <w:tcW w:w="2891" w:type="dxa"/>
            <w:vAlign w:val="center"/>
          </w:tcPr>
          <w:p w14:paraId="10E09EF4" w14:textId="77777777" w:rsidR="00AF37C0" w:rsidRDefault="00AF37C0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  <w:vAlign w:val="center"/>
          </w:tcPr>
          <w:p w14:paraId="143EAEB1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center"/>
          </w:tcPr>
          <w:p w14:paraId="43C06AAE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47C97FC2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18371A8F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center"/>
          </w:tcPr>
          <w:p w14:paraId="150294B4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37" w:type="dxa"/>
            <w:vAlign w:val="center"/>
          </w:tcPr>
          <w:p w14:paraId="1F0F6C13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2DB1CE99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194F982E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1D8DD2F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4E2EE5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0DDC083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28A7628" w14:textId="77777777">
        <w:tc>
          <w:tcPr>
            <w:tcW w:w="2891" w:type="dxa"/>
            <w:vAlign w:val="center"/>
          </w:tcPr>
          <w:p w14:paraId="631DB69C" w14:textId="77777777" w:rsidR="00AF37C0" w:rsidRDefault="00AF37C0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center"/>
          </w:tcPr>
          <w:p w14:paraId="05F37CDB" w14:textId="77777777" w:rsidR="00AF37C0" w:rsidRDefault="00AF37C0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  <w:vAlign w:val="center"/>
          </w:tcPr>
          <w:p w14:paraId="69098C89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94" w:type="dxa"/>
            <w:vAlign w:val="center"/>
          </w:tcPr>
          <w:p w14:paraId="2E615FB4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37" w:type="dxa"/>
            <w:vAlign w:val="center"/>
          </w:tcPr>
          <w:p w14:paraId="68A14080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0D344C9D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2A6BDBE8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06E027F4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  <w:vAlign w:val="center"/>
          </w:tcPr>
          <w:p w14:paraId="606978DB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94E52C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CC9B737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186918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569B17E6" w14:textId="77777777">
        <w:tc>
          <w:tcPr>
            <w:tcW w:w="2891" w:type="dxa"/>
            <w:vAlign w:val="center"/>
          </w:tcPr>
          <w:p w14:paraId="74E3D59D" w14:textId="77777777" w:rsidR="00AF37C0" w:rsidRDefault="00AF37C0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  <w:vAlign w:val="center"/>
          </w:tcPr>
          <w:p w14:paraId="6386D641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46D65CF2" w14:textId="77777777" w:rsidR="00AF37C0" w:rsidRDefault="00AF37C0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794" w:type="dxa"/>
            <w:vAlign w:val="center"/>
          </w:tcPr>
          <w:p w14:paraId="28B887E2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37" w:type="dxa"/>
            <w:vAlign w:val="center"/>
          </w:tcPr>
          <w:p w14:paraId="4A41A605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  <w:vAlign w:val="center"/>
          </w:tcPr>
          <w:p w14:paraId="538ADB24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  <w:vAlign w:val="center"/>
          </w:tcPr>
          <w:p w14:paraId="1105DF4E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  <w:vAlign w:val="center"/>
          </w:tcPr>
          <w:p w14:paraId="2954640B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077" w:type="dxa"/>
            <w:vAlign w:val="center"/>
          </w:tcPr>
          <w:p w14:paraId="258EB005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E03883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88E262A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05ACDEF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853E29E" w14:textId="77777777">
        <w:tc>
          <w:tcPr>
            <w:tcW w:w="2891" w:type="dxa"/>
            <w:vAlign w:val="center"/>
          </w:tcPr>
          <w:p w14:paraId="16F0B6BD" w14:textId="77777777" w:rsidR="00AF37C0" w:rsidRDefault="00AF37C0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  <w:vAlign w:val="center"/>
          </w:tcPr>
          <w:p w14:paraId="2B9F1E85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14:paraId="12628E17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center"/>
          </w:tcPr>
          <w:p w14:paraId="69F1BD8D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14:paraId="7A01C913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  <w:vAlign w:val="center"/>
          </w:tcPr>
          <w:p w14:paraId="318BCB99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5B0E836C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center"/>
          </w:tcPr>
          <w:p w14:paraId="56D4B414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  <w:vAlign w:val="center"/>
          </w:tcPr>
          <w:p w14:paraId="390D480C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D91B39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9A3DA1C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4DF342BB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D92478B" w14:textId="77777777">
        <w:tc>
          <w:tcPr>
            <w:tcW w:w="2891" w:type="dxa"/>
            <w:vAlign w:val="center"/>
          </w:tcPr>
          <w:p w14:paraId="15298358" w14:textId="77777777" w:rsidR="00AF37C0" w:rsidRDefault="00AF37C0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  <w:vAlign w:val="center"/>
          </w:tcPr>
          <w:p w14:paraId="74A0866E" w14:textId="77777777" w:rsidR="00AF37C0" w:rsidRDefault="00AF37C0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94" w:type="dxa"/>
            <w:vAlign w:val="center"/>
          </w:tcPr>
          <w:p w14:paraId="4D522465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  <w:vAlign w:val="center"/>
          </w:tcPr>
          <w:p w14:paraId="634B0909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14:paraId="50A69003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  <w:vAlign w:val="center"/>
          </w:tcPr>
          <w:p w14:paraId="20EF9297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21D779FB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  <w:vAlign w:val="center"/>
          </w:tcPr>
          <w:p w14:paraId="626F64D4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077" w:type="dxa"/>
            <w:vAlign w:val="center"/>
          </w:tcPr>
          <w:p w14:paraId="667C0044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E23161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6312F440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6931262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6A4D204" w14:textId="77777777">
        <w:tc>
          <w:tcPr>
            <w:tcW w:w="2891" w:type="dxa"/>
            <w:vAlign w:val="center"/>
          </w:tcPr>
          <w:p w14:paraId="0FCF6602" w14:textId="77777777" w:rsidR="00AF37C0" w:rsidRDefault="00AF37C0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center"/>
          </w:tcPr>
          <w:p w14:paraId="22890B48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  <w:vAlign w:val="center"/>
          </w:tcPr>
          <w:p w14:paraId="7E82979A" w14:textId="77777777" w:rsidR="00AF37C0" w:rsidRDefault="00AF37C0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794" w:type="dxa"/>
            <w:vAlign w:val="center"/>
          </w:tcPr>
          <w:p w14:paraId="72FEF5F7" w14:textId="77777777" w:rsidR="00AF37C0" w:rsidRDefault="00AF37C0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37" w:type="dxa"/>
            <w:vAlign w:val="center"/>
          </w:tcPr>
          <w:p w14:paraId="3A2EEADC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center"/>
          </w:tcPr>
          <w:p w14:paraId="34F4C394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2CFFCD73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  <w:vAlign w:val="center"/>
          </w:tcPr>
          <w:p w14:paraId="6C796F98" w14:textId="77777777" w:rsidR="00AF37C0" w:rsidRDefault="00AF37C0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1077" w:type="dxa"/>
            <w:vAlign w:val="center"/>
          </w:tcPr>
          <w:p w14:paraId="09BB0A9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792EE3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AC8C0BF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29704ED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5BA2019" w14:textId="77777777">
        <w:tc>
          <w:tcPr>
            <w:tcW w:w="2891" w:type="dxa"/>
            <w:vAlign w:val="center"/>
          </w:tcPr>
          <w:p w14:paraId="7C1995BA" w14:textId="77777777" w:rsidR="00AF37C0" w:rsidRDefault="00AF37C0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center"/>
          </w:tcPr>
          <w:p w14:paraId="7C91FC33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078525A5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14:paraId="1A01DAD3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543486C0" w14:textId="77777777" w:rsidR="00AF37C0" w:rsidRDefault="00AF37C0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94" w:type="dxa"/>
            <w:vAlign w:val="center"/>
          </w:tcPr>
          <w:p w14:paraId="7E225321" w14:textId="77777777" w:rsidR="00AF37C0" w:rsidRDefault="00AF37C0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  <w:vAlign w:val="center"/>
          </w:tcPr>
          <w:p w14:paraId="05DC21F6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14:paraId="690F8F57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14FAE68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86BA94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554A04E0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3A9D76D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F187778" w14:textId="77777777">
        <w:tc>
          <w:tcPr>
            <w:tcW w:w="2891" w:type="dxa"/>
            <w:vAlign w:val="center"/>
          </w:tcPr>
          <w:p w14:paraId="006E656F" w14:textId="77777777" w:rsidR="00AF37C0" w:rsidRDefault="00AF37C0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  <w:vAlign w:val="center"/>
          </w:tcPr>
          <w:p w14:paraId="2635FAAA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center"/>
          </w:tcPr>
          <w:p w14:paraId="7FDE0D18" w14:textId="77777777" w:rsidR="00AF37C0" w:rsidRDefault="00AF37C0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94" w:type="dxa"/>
            <w:vAlign w:val="center"/>
          </w:tcPr>
          <w:p w14:paraId="04A9460D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  <w:vAlign w:val="center"/>
          </w:tcPr>
          <w:p w14:paraId="6CF10104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74C0DB4E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25AA2C0F" w14:textId="77777777" w:rsidR="00AF37C0" w:rsidRDefault="00AF37C0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37" w:type="dxa"/>
            <w:vAlign w:val="center"/>
          </w:tcPr>
          <w:p w14:paraId="0C690482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077" w:type="dxa"/>
            <w:vAlign w:val="center"/>
          </w:tcPr>
          <w:p w14:paraId="33DEA686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FA73E7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E1448A0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B330374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D6F3385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18AC1A07" w14:textId="77777777" w:rsidR="00AF37C0" w:rsidRDefault="00AF37C0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AF37C0" w14:paraId="6FE3FC86" w14:textId="77777777">
        <w:tc>
          <w:tcPr>
            <w:tcW w:w="2891" w:type="dxa"/>
            <w:vAlign w:val="center"/>
          </w:tcPr>
          <w:p w14:paraId="4E1838E7" w14:textId="77777777" w:rsidR="00AF37C0" w:rsidRDefault="00AF37C0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  <w:vAlign w:val="center"/>
          </w:tcPr>
          <w:p w14:paraId="124BC99E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94" w:type="dxa"/>
            <w:vAlign w:val="center"/>
          </w:tcPr>
          <w:p w14:paraId="008261C2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  <w:vAlign w:val="center"/>
          </w:tcPr>
          <w:p w14:paraId="24ECFB29" w14:textId="77777777" w:rsidR="00AF37C0" w:rsidRDefault="00AF37C0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737" w:type="dxa"/>
            <w:vAlign w:val="center"/>
          </w:tcPr>
          <w:p w14:paraId="326C29C4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94" w:type="dxa"/>
            <w:vAlign w:val="center"/>
          </w:tcPr>
          <w:p w14:paraId="7A8B0952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  <w:vAlign w:val="center"/>
          </w:tcPr>
          <w:p w14:paraId="42F1916D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  <w:vAlign w:val="center"/>
          </w:tcPr>
          <w:p w14:paraId="4864E3C8" w14:textId="77777777" w:rsidR="00AF37C0" w:rsidRDefault="00AF37C0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077" w:type="dxa"/>
            <w:vAlign w:val="center"/>
          </w:tcPr>
          <w:p w14:paraId="618339AF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248DA1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FE3BDA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EEFC84D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67900CF0" w14:textId="77777777">
        <w:tc>
          <w:tcPr>
            <w:tcW w:w="2891" w:type="dxa"/>
            <w:vAlign w:val="center"/>
          </w:tcPr>
          <w:p w14:paraId="185B969F" w14:textId="77777777" w:rsidR="00AF37C0" w:rsidRDefault="00AF37C0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  <w:vAlign w:val="center"/>
          </w:tcPr>
          <w:p w14:paraId="0CAE01A5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0A81CD0B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30A3D805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18A2F410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3E79BECA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5F990EF7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0DE013CB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68640219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5FB1717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55BC4A4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1C93A790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0E66953E" w14:textId="77777777">
        <w:tc>
          <w:tcPr>
            <w:tcW w:w="2891" w:type="dxa"/>
            <w:vAlign w:val="center"/>
          </w:tcPr>
          <w:p w14:paraId="1C4D33EC" w14:textId="77777777" w:rsidR="00AF37C0" w:rsidRDefault="00AF37C0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  <w:vAlign w:val="center"/>
          </w:tcPr>
          <w:p w14:paraId="58CDAB51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14:paraId="6532204F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94" w:type="dxa"/>
            <w:vAlign w:val="center"/>
          </w:tcPr>
          <w:p w14:paraId="4F0E6764" w14:textId="77777777" w:rsidR="00AF37C0" w:rsidRDefault="00AF37C0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37" w:type="dxa"/>
            <w:vAlign w:val="center"/>
          </w:tcPr>
          <w:p w14:paraId="76A1485B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center"/>
          </w:tcPr>
          <w:p w14:paraId="2461D3E1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center"/>
          </w:tcPr>
          <w:p w14:paraId="580A2C4A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center"/>
          </w:tcPr>
          <w:p w14:paraId="1951ECA6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  <w:vAlign w:val="center"/>
          </w:tcPr>
          <w:p w14:paraId="76F0670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7FAC953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AE61303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7742971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1684CE3" w14:textId="77777777">
        <w:tc>
          <w:tcPr>
            <w:tcW w:w="2891" w:type="dxa"/>
            <w:vAlign w:val="center"/>
          </w:tcPr>
          <w:p w14:paraId="1078200D" w14:textId="77777777" w:rsidR="00AF37C0" w:rsidRDefault="00AF37C0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  <w:vAlign w:val="center"/>
          </w:tcPr>
          <w:p w14:paraId="6B7252DC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1BE1AE58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3BEA3984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23AD44BD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4932BA96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3A2CE19D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66D804B2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08391781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1147667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B338CD8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3AF2698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384CFDFC" w14:textId="77777777">
        <w:tc>
          <w:tcPr>
            <w:tcW w:w="2891" w:type="dxa"/>
            <w:vAlign w:val="center"/>
          </w:tcPr>
          <w:p w14:paraId="495A9F18" w14:textId="77777777" w:rsidR="00AF37C0" w:rsidRDefault="00AF37C0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  <w:vAlign w:val="center"/>
          </w:tcPr>
          <w:p w14:paraId="349634A9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center"/>
          </w:tcPr>
          <w:p w14:paraId="016F022D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94" w:type="dxa"/>
            <w:vAlign w:val="center"/>
          </w:tcPr>
          <w:p w14:paraId="1AB33677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683D3CF5" w14:textId="77777777" w:rsidR="00AF37C0" w:rsidRDefault="00AF37C0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94" w:type="dxa"/>
            <w:vAlign w:val="center"/>
          </w:tcPr>
          <w:p w14:paraId="10588485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center"/>
          </w:tcPr>
          <w:p w14:paraId="2EE0A7B4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37" w:type="dxa"/>
            <w:vAlign w:val="center"/>
          </w:tcPr>
          <w:p w14:paraId="7B8E5F81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077" w:type="dxa"/>
            <w:vAlign w:val="center"/>
          </w:tcPr>
          <w:p w14:paraId="1FF2E422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4426A10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18FC579F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3BA2C94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D99499C" w14:textId="77777777">
        <w:tc>
          <w:tcPr>
            <w:tcW w:w="2891" w:type="dxa"/>
            <w:vAlign w:val="center"/>
          </w:tcPr>
          <w:p w14:paraId="7CB88CAD" w14:textId="77777777" w:rsidR="00AF37C0" w:rsidRDefault="00AF37C0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  <w:vAlign w:val="center"/>
          </w:tcPr>
          <w:p w14:paraId="4EF9CAC6" w14:textId="77777777" w:rsidR="00AF37C0" w:rsidRDefault="00AF37C0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794" w:type="dxa"/>
            <w:vAlign w:val="center"/>
          </w:tcPr>
          <w:p w14:paraId="5FE4E691" w14:textId="77777777" w:rsidR="00AF37C0" w:rsidRDefault="00AF37C0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center"/>
          </w:tcPr>
          <w:p w14:paraId="6B6E444E" w14:textId="77777777" w:rsidR="00AF37C0" w:rsidRDefault="00AF37C0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37" w:type="dxa"/>
            <w:vAlign w:val="center"/>
          </w:tcPr>
          <w:p w14:paraId="003F594E" w14:textId="77777777" w:rsidR="00AF37C0" w:rsidRDefault="00AF37C0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94" w:type="dxa"/>
            <w:vAlign w:val="center"/>
          </w:tcPr>
          <w:p w14:paraId="1951A748" w14:textId="77777777" w:rsidR="00AF37C0" w:rsidRDefault="00AF37C0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37" w:type="dxa"/>
            <w:vAlign w:val="center"/>
          </w:tcPr>
          <w:p w14:paraId="6C8B337F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  <w:vAlign w:val="center"/>
          </w:tcPr>
          <w:p w14:paraId="33437C24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077" w:type="dxa"/>
            <w:vAlign w:val="center"/>
          </w:tcPr>
          <w:p w14:paraId="3EFE3770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9A18CA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059E52D1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5DBD579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22493396" w14:textId="77777777">
        <w:tc>
          <w:tcPr>
            <w:tcW w:w="2891" w:type="dxa"/>
            <w:vAlign w:val="center"/>
          </w:tcPr>
          <w:p w14:paraId="7CA9F0E3" w14:textId="77777777" w:rsidR="00AF37C0" w:rsidRDefault="00AF37C0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  <w:vAlign w:val="center"/>
          </w:tcPr>
          <w:p w14:paraId="1E8B2130" w14:textId="77777777" w:rsidR="00AF37C0" w:rsidRDefault="00AF37C0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794" w:type="dxa"/>
            <w:vAlign w:val="center"/>
          </w:tcPr>
          <w:p w14:paraId="5A84F77E" w14:textId="77777777" w:rsidR="00AF37C0" w:rsidRDefault="00AF37C0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94" w:type="dxa"/>
            <w:vAlign w:val="center"/>
          </w:tcPr>
          <w:p w14:paraId="3A177A6F" w14:textId="77777777" w:rsidR="00AF37C0" w:rsidRDefault="00AF37C0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737" w:type="dxa"/>
            <w:vAlign w:val="center"/>
          </w:tcPr>
          <w:p w14:paraId="31C0D01D" w14:textId="77777777" w:rsidR="00AF37C0" w:rsidRDefault="00AF37C0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794" w:type="dxa"/>
            <w:vAlign w:val="center"/>
          </w:tcPr>
          <w:p w14:paraId="4CFCAF91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37" w:type="dxa"/>
            <w:vAlign w:val="center"/>
          </w:tcPr>
          <w:p w14:paraId="14E82F03" w14:textId="77777777" w:rsidR="00AF37C0" w:rsidRDefault="00AF37C0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37" w:type="dxa"/>
            <w:vAlign w:val="center"/>
          </w:tcPr>
          <w:p w14:paraId="2A6037B2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077" w:type="dxa"/>
            <w:vAlign w:val="center"/>
          </w:tcPr>
          <w:p w14:paraId="48456495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930757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316CE5D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5CF79CD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2F804AF" w14:textId="77777777">
        <w:tc>
          <w:tcPr>
            <w:tcW w:w="2891" w:type="dxa"/>
            <w:vAlign w:val="center"/>
          </w:tcPr>
          <w:p w14:paraId="6D4CB38B" w14:textId="77777777" w:rsidR="00AF37C0" w:rsidRDefault="00AF37C0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  <w:vAlign w:val="center"/>
          </w:tcPr>
          <w:p w14:paraId="3290C239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7677DFBE" w14:textId="77777777" w:rsidR="00AF37C0" w:rsidRDefault="00AF37C0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  <w:vAlign w:val="center"/>
          </w:tcPr>
          <w:p w14:paraId="6FCF7076" w14:textId="77777777" w:rsidR="00AF37C0" w:rsidRDefault="00AF37C0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37" w:type="dxa"/>
            <w:vAlign w:val="center"/>
          </w:tcPr>
          <w:p w14:paraId="041A4333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94" w:type="dxa"/>
            <w:vAlign w:val="center"/>
          </w:tcPr>
          <w:p w14:paraId="7E90B764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10D87C8E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  <w:vAlign w:val="center"/>
          </w:tcPr>
          <w:p w14:paraId="5C2F0590" w14:textId="77777777" w:rsidR="00AF37C0" w:rsidRDefault="00AF37C0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077" w:type="dxa"/>
            <w:vAlign w:val="center"/>
          </w:tcPr>
          <w:p w14:paraId="12F54513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6667A29F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30D69ADC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33FFAF6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36B36EC" w14:textId="77777777">
        <w:tc>
          <w:tcPr>
            <w:tcW w:w="2891" w:type="dxa"/>
            <w:vAlign w:val="center"/>
          </w:tcPr>
          <w:p w14:paraId="2FD8B5B8" w14:textId="77777777" w:rsidR="00AF37C0" w:rsidRDefault="00AF37C0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  <w:vAlign w:val="center"/>
          </w:tcPr>
          <w:p w14:paraId="27C02F55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  <w:vAlign w:val="center"/>
          </w:tcPr>
          <w:p w14:paraId="12E4A167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94" w:type="dxa"/>
            <w:vAlign w:val="center"/>
          </w:tcPr>
          <w:p w14:paraId="6810B7DE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646ABC7A" w14:textId="77777777" w:rsidR="00AF37C0" w:rsidRDefault="00AF37C0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94" w:type="dxa"/>
            <w:vAlign w:val="center"/>
          </w:tcPr>
          <w:p w14:paraId="6DCD85AF" w14:textId="77777777" w:rsidR="00AF37C0" w:rsidRDefault="00AF37C0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737" w:type="dxa"/>
            <w:vAlign w:val="center"/>
          </w:tcPr>
          <w:p w14:paraId="008E83F6" w14:textId="77777777" w:rsidR="00AF37C0" w:rsidRDefault="00AF37C0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737" w:type="dxa"/>
            <w:vAlign w:val="center"/>
          </w:tcPr>
          <w:p w14:paraId="766931BB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077" w:type="dxa"/>
            <w:vAlign w:val="center"/>
          </w:tcPr>
          <w:p w14:paraId="3CA5CA12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3F45F29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7977C9AA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03807DEA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239683B" w14:textId="77777777">
        <w:tc>
          <w:tcPr>
            <w:tcW w:w="2891" w:type="dxa"/>
            <w:vAlign w:val="center"/>
          </w:tcPr>
          <w:p w14:paraId="7326EF6C" w14:textId="77777777" w:rsidR="00AF37C0" w:rsidRDefault="00AF37C0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  <w:vAlign w:val="center"/>
          </w:tcPr>
          <w:p w14:paraId="37BBED75" w14:textId="77777777" w:rsidR="00AF37C0" w:rsidRDefault="00AF37C0">
            <w:pPr>
              <w:pStyle w:val="ConsPlusNormal"/>
              <w:jc w:val="right"/>
            </w:pPr>
            <w:r>
              <w:t>4,39</w:t>
            </w:r>
          </w:p>
        </w:tc>
        <w:tc>
          <w:tcPr>
            <w:tcW w:w="794" w:type="dxa"/>
            <w:vAlign w:val="center"/>
          </w:tcPr>
          <w:p w14:paraId="3F9178A5" w14:textId="77777777" w:rsidR="00AF37C0" w:rsidRDefault="00AF37C0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794" w:type="dxa"/>
            <w:vAlign w:val="center"/>
          </w:tcPr>
          <w:p w14:paraId="4ACE354C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37" w:type="dxa"/>
            <w:vAlign w:val="center"/>
          </w:tcPr>
          <w:p w14:paraId="63DF78E7" w14:textId="77777777" w:rsidR="00AF37C0" w:rsidRDefault="00AF37C0">
            <w:pPr>
              <w:pStyle w:val="ConsPlusNormal"/>
              <w:jc w:val="right"/>
            </w:pPr>
            <w:r>
              <w:t>3,20</w:t>
            </w:r>
          </w:p>
        </w:tc>
        <w:tc>
          <w:tcPr>
            <w:tcW w:w="794" w:type="dxa"/>
            <w:vAlign w:val="center"/>
          </w:tcPr>
          <w:p w14:paraId="0F2E1D06" w14:textId="77777777" w:rsidR="00AF37C0" w:rsidRDefault="00AF37C0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737" w:type="dxa"/>
            <w:vAlign w:val="center"/>
          </w:tcPr>
          <w:p w14:paraId="771C2041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0D0E5CD8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1077" w:type="dxa"/>
            <w:vAlign w:val="center"/>
          </w:tcPr>
          <w:p w14:paraId="7B0C8E6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2BC0E22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21B019FB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7BE16DAC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77D02460" w14:textId="77777777">
        <w:tc>
          <w:tcPr>
            <w:tcW w:w="2891" w:type="dxa"/>
            <w:vAlign w:val="center"/>
          </w:tcPr>
          <w:p w14:paraId="3F6065F1" w14:textId="77777777" w:rsidR="00AF37C0" w:rsidRDefault="00AF37C0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  <w:vAlign w:val="center"/>
          </w:tcPr>
          <w:p w14:paraId="7033A577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085FBB0C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5B9775BA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5C8C4D84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0D869ED7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00886870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0C1B4B5C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0E26C485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  <w:vAlign w:val="center"/>
          </w:tcPr>
          <w:p w14:paraId="004DD4D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  <w:vAlign w:val="center"/>
          </w:tcPr>
          <w:p w14:paraId="44EBB009" w14:textId="77777777" w:rsidR="00AF37C0" w:rsidRDefault="00AF37C0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  <w:vAlign w:val="center"/>
          </w:tcPr>
          <w:p w14:paraId="20CD1CA2" w14:textId="77777777" w:rsidR="00AF37C0" w:rsidRDefault="00AF37C0">
            <w:pPr>
              <w:pStyle w:val="ConsPlusNormal"/>
              <w:jc w:val="right"/>
            </w:pPr>
            <w:r>
              <w:t>0,13</w:t>
            </w:r>
          </w:p>
        </w:tc>
      </w:tr>
      <w:tr w:rsidR="00AF37C0" w14:paraId="1E13E7AC" w14:textId="77777777">
        <w:tc>
          <w:tcPr>
            <w:tcW w:w="13607" w:type="dxa"/>
            <w:gridSpan w:val="12"/>
            <w:vAlign w:val="center"/>
          </w:tcPr>
          <w:p w14:paraId="0710798E" w14:textId="77777777" w:rsidR="00AF37C0" w:rsidRDefault="00AF37C0">
            <w:pPr>
              <w:pStyle w:val="ConsPlusNormal"/>
              <w:jc w:val="center"/>
              <w:outlineLvl w:val="2"/>
            </w:pPr>
            <w:r>
              <w:t>Мелкий рогатый скот</w:t>
            </w:r>
          </w:p>
        </w:tc>
      </w:tr>
      <w:tr w:rsidR="00AF37C0" w14:paraId="58D985AE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7CAB75F7" w14:textId="77777777" w:rsidR="00AF37C0" w:rsidRDefault="00AF37C0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AF37C0" w14:paraId="254FBB9B" w14:textId="77777777">
        <w:tc>
          <w:tcPr>
            <w:tcW w:w="2891" w:type="dxa"/>
            <w:vAlign w:val="center"/>
          </w:tcPr>
          <w:p w14:paraId="2BEA5547" w14:textId="77777777" w:rsidR="00AF37C0" w:rsidRDefault="00AF37C0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  <w:vAlign w:val="center"/>
          </w:tcPr>
          <w:p w14:paraId="57D6624D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  <w:vAlign w:val="center"/>
          </w:tcPr>
          <w:p w14:paraId="5686182F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94" w:type="dxa"/>
            <w:vAlign w:val="center"/>
          </w:tcPr>
          <w:p w14:paraId="715AB8B5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406CFEB3" w14:textId="77777777" w:rsidR="00AF37C0" w:rsidRDefault="00AF37C0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794" w:type="dxa"/>
            <w:vAlign w:val="center"/>
          </w:tcPr>
          <w:p w14:paraId="3073F81D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  <w:vAlign w:val="center"/>
          </w:tcPr>
          <w:p w14:paraId="6C023744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37" w:type="dxa"/>
            <w:vAlign w:val="center"/>
          </w:tcPr>
          <w:p w14:paraId="2C0F1787" w14:textId="77777777" w:rsidR="00AF37C0" w:rsidRDefault="00AF37C0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  <w:vAlign w:val="center"/>
          </w:tcPr>
          <w:p w14:paraId="5A065834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072ABA4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A2F89E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CC8FAF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660B5CA" w14:textId="77777777">
        <w:tc>
          <w:tcPr>
            <w:tcW w:w="2891" w:type="dxa"/>
            <w:vAlign w:val="center"/>
          </w:tcPr>
          <w:p w14:paraId="7EDCEACB" w14:textId="77777777" w:rsidR="00AF37C0" w:rsidRDefault="00AF37C0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  <w:vAlign w:val="center"/>
          </w:tcPr>
          <w:p w14:paraId="7C286481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  <w:vAlign w:val="center"/>
          </w:tcPr>
          <w:p w14:paraId="34A4A552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94" w:type="dxa"/>
            <w:vAlign w:val="center"/>
          </w:tcPr>
          <w:p w14:paraId="2B670964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  <w:vAlign w:val="center"/>
          </w:tcPr>
          <w:p w14:paraId="2AE00990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94" w:type="dxa"/>
            <w:vAlign w:val="center"/>
          </w:tcPr>
          <w:p w14:paraId="6FDB90AF" w14:textId="77777777" w:rsidR="00AF37C0" w:rsidRDefault="00AF37C0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737" w:type="dxa"/>
            <w:vAlign w:val="center"/>
          </w:tcPr>
          <w:p w14:paraId="554A6C54" w14:textId="77777777" w:rsidR="00AF37C0" w:rsidRDefault="00AF37C0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737" w:type="dxa"/>
            <w:vAlign w:val="center"/>
          </w:tcPr>
          <w:p w14:paraId="232ABBF1" w14:textId="77777777" w:rsidR="00AF37C0" w:rsidRDefault="00AF37C0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077" w:type="dxa"/>
            <w:vAlign w:val="center"/>
          </w:tcPr>
          <w:p w14:paraId="3978D5D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BB01894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5DABDB8D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5129EB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A7FBB87" w14:textId="77777777">
        <w:tc>
          <w:tcPr>
            <w:tcW w:w="2891" w:type="dxa"/>
            <w:vAlign w:val="center"/>
          </w:tcPr>
          <w:p w14:paraId="572AED42" w14:textId="77777777" w:rsidR="00AF37C0" w:rsidRDefault="00AF37C0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  <w:vAlign w:val="center"/>
          </w:tcPr>
          <w:p w14:paraId="24DCE5E1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center"/>
          </w:tcPr>
          <w:p w14:paraId="496BA79A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  <w:vAlign w:val="center"/>
          </w:tcPr>
          <w:p w14:paraId="4209A7FF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077EAE71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94" w:type="dxa"/>
            <w:vAlign w:val="center"/>
          </w:tcPr>
          <w:p w14:paraId="21F6DF7F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37" w:type="dxa"/>
            <w:vAlign w:val="center"/>
          </w:tcPr>
          <w:p w14:paraId="16E8D8B1" w14:textId="77777777" w:rsidR="00AF37C0" w:rsidRDefault="00AF37C0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737" w:type="dxa"/>
            <w:vAlign w:val="center"/>
          </w:tcPr>
          <w:p w14:paraId="7DCDB1B3" w14:textId="77777777" w:rsidR="00AF37C0" w:rsidRDefault="00AF37C0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077" w:type="dxa"/>
            <w:vAlign w:val="center"/>
          </w:tcPr>
          <w:p w14:paraId="5727111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0C7A34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55D0BC27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3CF15A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1306DC3" w14:textId="77777777">
        <w:tc>
          <w:tcPr>
            <w:tcW w:w="2891" w:type="dxa"/>
            <w:vAlign w:val="center"/>
          </w:tcPr>
          <w:p w14:paraId="114A2BE6" w14:textId="77777777" w:rsidR="00AF37C0" w:rsidRDefault="00AF37C0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  <w:vAlign w:val="center"/>
          </w:tcPr>
          <w:p w14:paraId="6582C1C9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  <w:vAlign w:val="center"/>
          </w:tcPr>
          <w:p w14:paraId="645134CD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  <w:vAlign w:val="center"/>
          </w:tcPr>
          <w:p w14:paraId="1A63952F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center"/>
          </w:tcPr>
          <w:p w14:paraId="795EF773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94" w:type="dxa"/>
            <w:vAlign w:val="center"/>
          </w:tcPr>
          <w:p w14:paraId="4B47ECA4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214E1EC8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37" w:type="dxa"/>
            <w:vAlign w:val="center"/>
          </w:tcPr>
          <w:p w14:paraId="4CFF91E8" w14:textId="77777777" w:rsidR="00AF37C0" w:rsidRDefault="00AF37C0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077" w:type="dxa"/>
            <w:vAlign w:val="center"/>
          </w:tcPr>
          <w:p w14:paraId="038D546A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FEC25E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176B5A9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223C45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2E5A951" w14:textId="77777777">
        <w:tc>
          <w:tcPr>
            <w:tcW w:w="2891" w:type="dxa"/>
            <w:vAlign w:val="center"/>
          </w:tcPr>
          <w:p w14:paraId="69EFB890" w14:textId="77777777" w:rsidR="00AF37C0" w:rsidRDefault="00AF37C0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  <w:vAlign w:val="center"/>
          </w:tcPr>
          <w:p w14:paraId="2C886DB7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08E5D38F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  <w:vAlign w:val="center"/>
          </w:tcPr>
          <w:p w14:paraId="73F1D2C3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14:paraId="1F2F7D6D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  <w:vAlign w:val="center"/>
          </w:tcPr>
          <w:p w14:paraId="7BEB785D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  <w:vAlign w:val="center"/>
          </w:tcPr>
          <w:p w14:paraId="137589B7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  <w:vAlign w:val="center"/>
          </w:tcPr>
          <w:p w14:paraId="1F30E3C2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077" w:type="dxa"/>
            <w:vAlign w:val="center"/>
          </w:tcPr>
          <w:p w14:paraId="319E5EB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3A593FD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22B1925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A7057D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C8EAEF3" w14:textId="77777777">
        <w:tc>
          <w:tcPr>
            <w:tcW w:w="2891" w:type="dxa"/>
            <w:vAlign w:val="center"/>
          </w:tcPr>
          <w:p w14:paraId="6F9D71B3" w14:textId="77777777" w:rsidR="00AF37C0" w:rsidRDefault="00AF37C0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  <w:vAlign w:val="center"/>
          </w:tcPr>
          <w:p w14:paraId="061FC1D0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center"/>
          </w:tcPr>
          <w:p w14:paraId="0B5AFDB1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3CC31A76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23DAEC52" w14:textId="77777777" w:rsidR="00AF37C0" w:rsidRDefault="00AF37C0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center"/>
          </w:tcPr>
          <w:p w14:paraId="20A8DC42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  <w:vAlign w:val="center"/>
          </w:tcPr>
          <w:p w14:paraId="09169AFC" w14:textId="77777777" w:rsidR="00AF37C0" w:rsidRDefault="00AF37C0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  <w:vAlign w:val="center"/>
          </w:tcPr>
          <w:p w14:paraId="43446234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077" w:type="dxa"/>
            <w:vAlign w:val="center"/>
          </w:tcPr>
          <w:p w14:paraId="3178489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E86CC88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4617644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A02E81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668C737" w14:textId="77777777">
        <w:tc>
          <w:tcPr>
            <w:tcW w:w="2891" w:type="dxa"/>
            <w:vAlign w:val="center"/>
          </w:tcPr>
          <w:p w14:paraId="58DA45AA" w14:textId="77777777" w:rsidR="00AF37C0" w:rsidRDefault="00AF37C0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  <w:vAlign w:val="center"/>
          </w:tcPr>
          <w:p w14:paraId="48AF7D19" w14:textId="77777777" w:rsidR="00AF37C0" w:rsidRDefault="00AF37C0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794" w:type="dxa"/>
            <w:vAlign w:val="center"/>
          </w:tcPr>
          <w:p w14:paraId="0F5F08F8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  <w:vAlign w:val="center"/>
          </w:tcPr>
          <w:p w14:paraId="4BE7C040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  <w:vAlign w:val="center"/>
          </w:tcPr>
          <w:p w14:paraId="14C72CE5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  <w:vAlign w:val="center"/>
          </w:tcPr>
          <w:p w14:paraId="38121845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37" w:type="dxa"/>
            <w:vAlign w:val="center"/>
          </w:tcPr>
          <w:p w14:paraId="2939E90F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2DAE9DB2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1EE486D0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014A88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3927AD7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57F799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EAB867E" w14:textId="77777777">
        <w:tc>
          <w:tcPr>
            <w:tcW w:w="2891" w:type="dxa"/>
            <w:vAlign w:val="center"/>
          </w:tcPr>
          <w:p w14:paraId="4CAF3A48" w14:textId="77777777" w:rsidR="00AF37C0" w:rsidRDefault="00AF37C0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  <w:vAlign w:val="center"/>
          </w:tcPr>
          <w:p w14:paraId="795BC9EC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center"/>
          </w:tcPr>
          <w:p w14:paraId="515E66E8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14:paraId="2D9EBC02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3D9F5784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  <w:vAlign w:val="center"/>
          </w:tcPr>
          <w:p w14:paraId="24ED4509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center"/>
          </w:tcPr>
          <w:p w14:paraId="3D7E3B31" w14:textId="77777777" w:rsidR="00AF37C0" w:rsidRDefault="00AF37C0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37" w:type="dxa"/>
            <w:vAlign w:val="center"/>
          </w:tcPr>
          <w:p w14:paraId="2EB1A73C" w14:textId="77777777" w:rsidR="00AF37C0" w:rsidRDefault="00AF37C0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077" w:type="dxa"/>
            <w:vAlign w:val="center"/>
          </w:tcPr>
          <w:p w14:paraId="706979DE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975280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E8D10B9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4C758E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6CE190C" w14:textId="77777777">
        <w:tc>
          <w:tcPr>
            <w:tcW w:w="2891" w:type="dxa"/>
            <w:vAlign w:val="center"/>
          </w:tcPr>
          <w:p w14:paraId="0553560F" w14:textId="77777777" w:rsidR="00AF37C0" w:rsidRDefault="00AF37C0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  <w:vAlign w:val="center"/>
          </w:tcPr>
          <w:p w14:paraId="69193F75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  <w:vAlign w:val="center"/>
          </w:tcPr>
          <w:p w14:paraId="08A46CAF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  <w:vAlign w:val="center"/>
          </w:tcPr>
          <w:p w14:paraId="26EA2EBF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center"/>
          </w:tcPr>
          <w:p w14:paraId="01101F92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94" w:type="dxa"/>
            <w:vAlign w:val="center"/>
          </w:tcPr>
          <w:p w14:paraId="6297D0C5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37" w:type="dxa"/>
            <w:vAlign w:val="center"/>
          </w:tcPr>
          <w:p w14:paraId="75310043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  <w:vAlign w:val="center"/>
          </w:tcPr>
          <w:p w14:paraId="73E408D1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077" w:type="dxa"/>
            <w:vAlign w:val="center"/>
          </w:tcPr>
          <w:p w14:paraId="0E332B2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C0AEF9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A96B38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271E79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9AA7A03" w14:textId="77777777">
        <w:tc>
          <w:tcPr>
            <w:tcW w:w="2891" w:type="dxa"/>
            <w:vAlign w:val="center"/>
          </w:tcPr>
          <w:p w14:paraId="7BA393A2" w14:textId="77777777" w:rsidR="00AF37C0" w:rsidRDefault="00AF37C0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  <w:vAlign w:val="center"/>
          </w:tcPr>
          <w:p w14:paraId="4D63A97C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  <w:vAlign w:val="center"/>
          </w:tcPr>
          <w:p w14:paraId="0369C8CD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94" w:type="dxa"/>
            <w:vAlign w:val="center"/>
          </w:tcPr>
          <w:p w14:paraId="0C491048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center"/>
          </w:tcPr>
          <w:p w14:paraId="6A024949" w14:textId="77777777" w:rsidR="00AF37C0" w:rsidRDefault="00AF37C0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94" w:type="dxa"/>
            <w:vAlign w:val="center"/>
          </w:tcPr>
          <w:p w14:paraId="74C25905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center"/>
          </w:tcPr>
          <w:p w14:paraId="5EDE1D69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0A1B2415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center"/>
          </w:tcPr>
          <w:p w14:paraId="4E43F26D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FB80D4D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2E3044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A29338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8E26C19" w14:textId="77777777">
        <w:tc>
          <w:tcPr>
            <w:tcW w:w="2891" w:type="dxa"/>
            <w:vAlign w:val="center"/>
          </w:tcPr>
          <w:p w14:paraId="4C17B93A" w14:textId="77777777" w:rsidR="00AF37C0" w:rsidRDefault="00AF37C0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  <w:vAlign w:val="center"/>
          </w:tcPr>
          <w:p w14:paraId="4529D4BD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94" w:type="dxa"/>
            <w:vAlign w:val="center"/>
          </w:tcPr>
          <w:p w14:paraId="70D33B5C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  <w:vAlign w:val="center"/>
          </w:tcPr>
          <w:p w14:paraId="72993D6B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  <w:vAlign w:val="center"/>
          </w:tcPr>
          <w:p w14:paraId="7BD61B97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  <w:vAlign w:val="center"/>
          </w:tcPr>
          <w:p w14:paraId="5FED7B72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34A5AD8A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37" w:type="dxa"/>
            <w:vAlign w:val="center"/>
          </w:tcPr>
          <w:p w14:paraId="52FF5AE7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077" w:type="dxa"/>
            <w:vAlign w:val="center"/>
          </w:tcPr>
          <w:p w14:paraId="294F2C9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D6F043C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702480B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D92841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6A49CB8" w14:textId="77777777">
        <w:tc>
          <w:tcPr>
            <w:tcW w:w="2891" w:type="dxa"/>
            <w:vAlign w:val="center"/>
          </w:tcPr>
          <w:p w14:paraId="215A0421" w14:textId="77777777" w:rsidR="00AF37C0" w:rsidRDefault="00AF37C0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  <w:vAlign w:val="center"/>
          </w:tcPr>
          <w:p w14:paraId="155D2202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94" w:type="dxa"/>
            <w:vAlign w:val="center"/>
          </w:tcPr>
          <w:p w14:paraId="30EE6D29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  <w:vAlign w:val="center"/>
          </w:tcPr>
          <w:p w14:paraId="45DE8DD8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05F46A0B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center"/>
          </w:tcPr>
          <w:p w14:paraId="0C94E1EB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center"/>
          </w:tcPr>
          <w:p w14:paraId="46ABB782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  <w:vAlign w:val="center"/>
          </w:tcPr>
          <w:p w14:paraId="44ABC67A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077" w:type="dxa"/>
            <w:vAlign w:val="center"/>
          </w:tcPr>
          <w:p w14:paraId="0CE9FE6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7D18538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BF079FB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384545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30B0CA6" w14:textId="77777777">
        <w:tc>
          <w:tcPr>
            <w:tcW w:w="2891" w:type="dxa"/>
            <w:vAlign w:val="center"/>
          </w:tcPr>
          <w:p w14:paraId="141D1623" w14:textId="77777777" w:rsidR="00AF37C0" w:rsidRDefault="00AF37C0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  <w:vAlign w:val="center"/>
          </w:tcPr>
          <w:p w14:paraId="3AE707A5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  <w:vAlign w:val="center"/>
          </w:tcPr>
          <w:p w14:paraId="4C1D10FE" w14:textId="77777777" w:rsidR="00AF37C0" w:rsidRDefault="00AF37C0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94" w:type="dxa"/>
            <w:vAlign w:val="center"/>
          </w:tcPr>
          <w:p w14:paraId="1221C821" w14:textId="77777777" w:rsidR="00AF37C0" w:rsidRDefault="00AF37C0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737" w:type="dxa"/>
            <w:vAlign w:val="center"/>
          </w:tcPr>
          <w:p w14:paraId="35074406" w14:textId="77777777" w:rsidR="00AF37C0" w:rsidRDefault="00AF37C0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794" w:type="dxa"/>
            <w:vAlign w:val="center"/>
          </w:tcPr>
          <w:p w14:paraId="72C97032" w14:textId="77777777" w:rsidR="00AF37C0" w:rsidRDefault="00AF37C0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737" w:type="dxa"/>
            <w:vAlign w:val="center"/>
          </w:tcPr>
          <w:p w14:paraId="34E21C16" w14:textId="77777777" w:rsidR="00AF37C0" w:rsidRDefault="00AF37C0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737" w:type="dxa"/>
            <w:vAlign w:val="center"/>
          </w:tcPr>
          <w:p w14:paraId="615C3D73" w14:textId="77777777" w:rsidR="00AF37C0" w:rsidRDefault="00AF37C0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077" w:type="dxa"/>
            <w:vAlign w:val="center"/>
          </w:tcPr>
          <w:p w14:paraId="2AAE4D3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BD58BD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A63059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3DAFC3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8678203" w14:textId="77777777">
        <w:tc>
          <w:tcPr>
            <w:tcW w:w="2891" w:type="dxa"/>
            <w:vAlign w:val="center"/>
          </w:tcPr>
          <w:p w14:paraId="29F0EC09" w14:textId="77777777" w:rsidR="00AF37C0" w:rsidRDefault="00AF37C0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  <w:vAlign w:val="center"/>
          </w:tcPr>
          <w:p w14:paraId="1A9BE3CC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center"/>
          </w:tcPr>
          <w:p w14:paraId="697ECA5F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94" w:type="dxa"/>
            <w:vAlign w:val="center"/>
          </w:tcPr>
          <w:p w14:paraId="4026805E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center"/>
          </w:tcPr>
          <w:p w14:paraId="20177888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center"/>
          </w:tcPr>
          <w:p w14:paraId="3F77BFD7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center"/>
          </w:tcPr>
          <w:p w14:paraId="70076B0D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737" w:type="dxa"/>
            <w:vAlign w:val="center"/>
          </w:tcPr>
          <w:p w14:paraId="67A2CAA8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  <w:vAlign w:val="center"/>
          </w:tcPr>
          <w:p w14:paraId="6B456F76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1D1F94D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F55ED7E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E84D18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B7AFB48" w14:textId="77777777">
        <w:tc>
          <w:tcPr>
            <w:tcW w:w="2891" w:type="dxa"/>
            <w:vAlign w:val="center"/>
          </w:tcPr>
          <w:p w14:paraId="75F36FA0" w14:textId="77777777" w:rsidR="00AF37C0" w:rsidRDefault="00AF37C0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  <w:vAlign w:val="center"/>
          </w:tcPr>
          <w:p w14:paraId="170E325B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center"/>
          </w:tcPr>
          <w:p w14:paraId="16AE8FD3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center"/>
          </w:tcPr>
          <w:p w14:paraId="41D03F0F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6D0FFF22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  <w:vAlign w:val="center"/>
          </w:tcPr>
          <w:p w14:paraId="19BBAFA5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37" w:type="dxa"/>
            <w:vAlign w:val="center"/>
          </w:tcPr>
          <w:p w14:paraId="504DFCD2" w14:textId="77777777" w:rsidR="00AF37C0" w:rsidRDefault="00AF37C0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center"/>
          </w:tcPr>
          <w:p w14:paraId="5AE8E0C0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14:paraId="33030523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5E8CBF6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EE55158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E6E608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8504633" w14:textId="77777777">
        <w:tc>
          <w:tcPr>
            <w:tcW w:w="2891" w:type="dxa"/>
            <w:vAlign w:val="center"/>
          </w:tcPr>
          <w:p w14:paraId="4806CEE0" w14:textId="77777777" w:rsidR="00AF37C0" w:rsidRDefault="00AF37C0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  <w:vAlign w:val="center"/>
          </w:tcPr>
          <w:p w14:paraId="483B396C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center"/>
          </w:tcPr>
          <w:p w14:paraId="2316BA1B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center"/>
          </w:tcPr>
          <w:p w14:paraId="39EE576E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37" w:type="dxa"/>
            <w:vAlign w:val="center"/>
          </w:tcPr>
          <w:p w14:paraId="079CE497" w14:textId="77777777" w:rsidR="00AF37C0" w:rsidRDefault="00AF37C0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94" w:type="dxa"/>
            <w:vAlign w:val="center"/>
          </w:tcPr>
          <w:p w14:paraId="28FA2F3A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37" w:type="dxa"/>
            <w:vAlign w:val="center"/>
          </w:tcPr>
          <w:p w14:paraId="20F28AA8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center"/>
          </w:tcPr>
          <w:p w14:paraId="13BE068E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077" w:type="dxa"/>
            <w:vAlign w:val="center"/>
          </w:tcPr>
          <w:p w14:paraId="7C0E3FE9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9B6D50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617C32B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8A6F6A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87F479F" w14:textId="77777777">
        <w:tc>
          <w:tcPr>
            <w:tcW w:w="2891" w:type="dxa"/>
            <w:vAlign w:val="center"/>
          </w:tcPr>
          <w:p w14:paraId="5AA1BF7C" w14:textId="77777777" w:rsidR="00AF37C0" w:rsidRDefault="00AF37C0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  <w:vAlign w:val="center"/>
          </w:tcPr>
          <w:p w14:paraId="0A3BD14A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94" w:type="dxa"/>
            <w:vAlign w:val="center"/>
          </w:tcPr>
          <w:p w14:paraId="33D8C42C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94" w:type="dxa"/>
            <w:vAlign w:val="center"/>
          </w:tcPr>
          <w:p w14:paraId="1DEA9FFB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4D082B69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4D764312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4CF7E0E8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  <w:vAlign w:val="center"/>
          </w:tcPr>
          <w:p w14:paraId="5C7BF62D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077" w:type="dxa"/>
            <w:vAlign w:val="center"/>
          </w:tcPr>
          <w:p w14:paraId="1AA00AA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8C51DC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D1534B7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19411E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66EA963" w14:textId="77777777">
        <w:tc>
          <w:tcPr>
            <w:tcW w:w="2891" w:type="dxa"/>
            <w:vAlign w:val="center"/>
          </w:tcPr>
          <w:p w14:paraId="35EB78E7" w14:textId="77777777" w:rsidR="00AF37C0" w:rsidRDefault="00AF37C0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  <w:vAlign w:val="center"/>
          </w:tcPr>
          <w:p w14:paraId="258A089A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94" w:type="dxa"/>
            <w:vAlign w:val="center"/>
          </w:tcPr>
          <w:p w14:paraId="3B78D376" w14:textId="77777777" w:rsidR="00AF37C0" w:rsidRDefault="00AF37C0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794" w:type="dxa"/>
            <w:vAlign w:val="center"/>
          </w:tcPr>
          <w:p w14:paraId="255535B4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737" w:type="dxa"/>
            <w:vAlign w:val="center"/>
          </w:tcPr>
          <w:p w14:paraId="50F9FA14" w14:textId="77777777" w:rsidR="00AF37C0" w:rsidRDefault="00AF37C0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794" w:type="dxa"/>
            <w:vAlign w:val="center"/>
          </w:tcPr>
          <w:p w14:paraId="20FBBA3E" w14:textId="77777777" w:rsidR="00AF37C0" w:rsidRDefault="00AF37C0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737" w:type="dxa"/>
            <w:vAlign w:val="center"/>
          </w:tcPr>
          <w:p w14:paraId="7424A25B" w14:textId="77777777" w:rsidR="00AF37C0" w:rsidRDefault="00AF37C0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737" w:type="dxa"/>
            <w:vAlign w:val="center"/>
          </w:tcPr>
          <w:p w14:paraId="3C7561FD" w14:textId="77777777" w:rsidR="00AF37C0" w:rsidRDefault="00AF37C0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077" w:type="dxa"/>
            <w:vAlign w:val="center"/>
          </w:tcPr>
          <w:p w14:paraId="7E3CF42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36FAD27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E526624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A255D0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8548392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4E651E9E" w14:textId="77777777" w:rsidR="00AF37C0" w:rsidRDefault="00AF37C0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AF37C0" w14:paraId="1ADD6C5A" w14:textId="77777777">
        <w:tc>
          <w:tcPr>
            <w:tcW w:w="2891" w:type="dxa"/>
            <w:vAlign w:val="center"/>
          </w:tcPr>
          <w:p w14:paraId="7D48284A" w14:textId="77777777" w:rsidR="00AF37C0" w:rsidRDefault="00AF37C0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center"/>
          </w:tcPr>
          <w:p w14:paraId="543E9E2F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94" w:type="dxa"/>
            <w:vAlign w:val="center"/>
          </w:tcPr>
          <w:p w14:paraId="0147624C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94" w:type="dxa"/>
            <w:vAlign w:val="center"/>
          </w:tcPr>
          <w:p w14:paraId="2A929C55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737" w:type="dxa"/>
            <w:vAlign w:val="center"/>
          </w:tcPr>
          <w:p w14:paraId="55842E7D" w14:textId="77777777" w:rsidR="00AF37C0" w:rsidRDefault="00AF37C0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794" w:type="dxa"/>
            <w:vAlign w:val="center"/>
          </w:tcPr>
          <w:p w14:paraId="4AF84CEF" w14:textId="77777777" w:rsidR="00AF37C0" w:rsidRDefault="00AF37C0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737" w:type="dxa"/>
            <w:vAlign w:val="center"/>
          </w:tcPr>
          <w:p w14:paraId="32AC54FA" w14:textId="77777777" w:rsidR="00AF37C0" w:rsidRDefault="00AF37C0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737" w:type="dxa"/>
            <w:vAlign w:val="center"/>
          </w:tcPr>
          <w:p w14:paraId="1844C0BB" w14:textId="77777777" w:rsidR="00AF37C0" w:rsidRDefault="00AF37C0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077" w:type="dxa"/>
            <w:vAlign w:val="center"/>
          </w:tcPr>
          <w:p w14:paraId="20A28B7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6CD43A7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5BA914F7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096238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00C77A8" w14:textId="77777777">
        <w:tc>
          <w:tcPr>
            <w:tcW w:w="2891" w:type="dxa"/>
            <w:vAlign w:val="center"/>
          </w:tcPr>
          <w:p w14:paraId="3B9273AA" w14:textId="77777777" w:rsidR="00AF37C0" w:rsidRDefault="00AF37C0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  <w:vAlign w:val="center"/>
          </w:tcPr>
          <w:p w14:paraId="7C6C2439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center"/>
          </w:tcPr>
          <w:p w14:paraId="5BB69099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05D61B06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01D755B4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center"/>
          </w:tcPr>
          <w:p w14:paraId="3CFF876C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31FB1A72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09325A97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center"/>
          </w:tcPr>
          <w:p w14:paraId="6BC9F7C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E3415A4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F2F07D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A4BFBE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63B5F41" w14:textId="77777777">
        <w:tc>
          <w:tcPr>
            <w:tcW w:w="2891" w:type="dxa"/>
            <w:vAlign w:val="center"/>
          </w:tcPr>
          <w:p w14:paraId="095749AB" w14:textId="77777777" w:rsidR="00AF37C0" w:rsidRDefault="00AF37C0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  <w:vAlign w:val="center"/>
          </w:tcPr>
          <w:p w14:paraId="74B1CC3B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center"/>
          </w:tcPr>
          <w:p w14:paraId="63F4EC97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4625521E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20CC2D01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center"/>
          </w:tcPr>
          <w:p w14:paraId="53E74C9D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6B730749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36EB7D12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center"/>
          </w:tcPr>
          <w:p w14:paraId="0329F7A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C0D9807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08E3BC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B974B9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F3343FE" w14:textId="77777777">
        <w:tc>
          <w:tcPr>
            <w:tcW w:w="2891" w:type="dxa"/>
            <w:vAlign w:val="center"/>
          </w:tcPr>
          <w:p w14:paraId="3EC22F6F" w14:textId="77777777" w:rsidR="00AF37C0" w:rsidRDefault="00AF37C0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  <w:vAlign w:val="center"/>
          </w:tcPr>
          <w:p w14:paraId="3AA2819A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center"/>
          </w:tcPr>
          <w:p w14:paraId="0752C757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0DB618A5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1DDC22B9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center"/>
          </w:tcPr>
          <w:p w14:paraId="212CD033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4F3C08D2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4D2B4764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center"/>
          </w:tcPr>
          <w:p w14:paraId="105E9EC6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8FDC46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5A659A2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6D6F2F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408FA6B" w14:textId="77777777">
        <w:tc>
          <w:tcPr>
            <w:tcW w:w="2891" w:type="dxa"/>
            <w:vAlign w:val="center"/>
          </w:tcPr>
          <w:p w14:paraId="6CC460CE" w14:textId="77777777" w:rsidR="00AF37C0" w:rsidRDefault="00AF37C0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  <w:vAlign w:val="center"/>
          </w:tcPr>
          <w:p w14:paraId="44C2B0A7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center"/>
          </w:tcPr>
          <w:p w14:paraId="7BFFCD35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1F706297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358309E8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center"/>
          </w:tcPr>
          <w:p w14:paraId="7F1FD4F5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center"/>
          </w:tcPr>
          <w:p w14:paraId="0339A661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55B095F4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center"/>
          </w:tcPr>
          <w:p w14:paraId="72758CC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2A5B42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9FD6009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85A1CA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72C7387" w14:textId="77777777">
        <w:tc>
          <w:tcPr>
            <w:tcW w:w="2891" w:type="dxa"/>
            <w:vAlign w:val="center"/>
          </w:tcPr>
          <w:p w14:paraId="777BC1F8" w14:textId="77777777" w:rsidR="00AF37C0" w:rsidRDefault="00AF37C0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  <w:vAlign w:val="center"/>
          </w:tcPr>
          <w:p w14:paraId="61CD44E6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94" w:type="dxa"/>
            <w:vAlign w:val="center"/>
          </w:tcPr>
          <w:p w14:paraId="1AD9047F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center"/>
          </w:tcPr>
          <w:p w14:paraId="128E46EB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center"/>
          </w:tcPr>
          <w:p w14:paraId="7743637C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  <w:vAlign w:val="center"/>
          </w:tcPr>
          <w:p w14:paraId="6F4C7C23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644340BA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  <w:vAlign w:val="center"/>
          </w:tcPr>
          <w:p w14:paraId="0316FCB6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  <w:vAlign w:val="center"/>
          </w:tcPr>
          <w:p w14:paraId="23E97D2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F721882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723029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526A8F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3168F78" w14:textId="77777777">
        <w:tc>
          <w:tcPr>
            <w:tcW w:w="2891" w:type="dxa"/>
            <w:vAlign w:val="center"/>
          </w:tcPr>
          <w:p w14:paraId="7F58E88B" w14:textId="77777777" w:rsidR="00AF37C0" w:rsidRDefault="00AF37C0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  <w:vAlign w:val="center"/>
          </w:tcPr>
          <w:p w14:paraId="10DE08EC" w14:textId="77777777" w:rsidR="00AF37C0" w:rsidRDefault="00AF37C0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94" w:type="dxa"/>
            <w:vAlign w:val="center"/>
          </w:tcPr>
          <w:p w14:paraId="3108F2EB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center"/>
          </w:tcPr>
          <w:p w14:paraId="3F5BE927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center"/>
          </w:tcPr>
          <w:p w14:paraId="440C5775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  <w:vAlign w:val="center"/>
          </w:tcPr>
          <w:p w14:paraId="2883F8A0" w14:textId="77777777" w:rsidR="00AF37C0" w:rsidRDefault="00AF37C0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  <w:vAlign w:val="center"/>
          </w:tcPr>
          <w:p w14:paraId="69E5D2C9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30D45FDB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center"/>
          </w:tcPr>
          <w:p w14:paraId="5E6E318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46F8B4B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63FA85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32AFC1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7E62A19" w14:textId="77777777">
        <w:tc>
          <w:tcPr>
            <w:tcW w:w="2891" w:type="dxa"/>
            <w:vAlign w:val="center"/>
          </w:tcPr>
          <w:p w14:paraId="038ACB82" w14:textId="77777777" w:rsidR="00AF37C0" w:rsidRDefault="00AF37C0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  <w:vAlign w:val="center"/>
          </w:tcPr>
          <w:p w14:paraId="7EADF6B1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94" w:type="dxa"/>
            <w:vAlign w:val="center"/>
          </w:tcPr>
          <w:p w14:paraId="72DDD48A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94" w:type="dxa"/>
            <w:vAlign w:val="center"/>
          </w:tcPr>
          <w:p w14:paraId="432FB63B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  <w:vAlign w:val="center"/>
          </w:tcPr>
          <w:p w14:paraId="186ED844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  <w:vAlign w:val="center"/>
          </w:tcPr>
          <w:p w14:paraId="6F6B7294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08179BB8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  <w:vAlign w:val="center"/>
          </w:tcPr>
          <w:p w14:paraId="0CBD9061" w14:textId="77777777" w:rsidR="00AF37C0" w:rsidRDefault="00AF37C0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077" w:type="dxa"/>
            <w:vAlign w:val="center"/>
          </w:tcPr>
          <w:p w14:paraId="5F5884F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1F3077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37288D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BF7AE4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337341C" w14:textId="77777777">
        <w:tc>
          <w:tcPr>
            <w:tcW w:w="2891" w:type="dxa"/>
            <w:vAlign w:val="center"/>
          </w:tcPr>
          <w:p w14:paraId="23E9B310" w14:textId="77777777" w:rsidR="00AF37C0" w:rsidRDefault="00AF37C0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  <w:vAlign w:val="center"/>
          </w:tcPr>
          <w:p w14:paraId="57872635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  <w:vAlign w:val="center"/>
          </w:tcPr>
          <w:p w14:paraId="76D19E56" w14:textId="77777777" w:rsidR="00AF37C0" w:rsidRDefault="00AF37C0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94" w:type="dxa"/>
            <w:vAlign w:val="center"/>
          </w:tcPr>
          <w:p w14:paraId="62B43656" w14:textId="77777777" w:rsidR="00AF37C0" w:rsidRDefault="00AF37C0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37" w:type="dxa"/>
            <w:vAlign w:val="center"/>
          </w:tcPr>
          <w:p w14:paraId="36956D11" w14:textId="77777777" w:rsidR="00AF37C0" w:rsidRDefault="00AF37C0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794" w:type="dxa"/>
            <w:vAlign w:val="center"/>
          </w:tcPr>
          <w:p w14:paraId="1D85E744" w14:textId="77777777" w:rsidR="00AF37C0" w:rsidRDefault="00AF37C0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37" w:type="dxa"/>
            <w:vAlign w:val="center"/>
          </w:tcPr>
          <w:p w14:paraId="3505D71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737" w:type="dxa"/>
            <w:vAlign w:val="center"/>
          </w:tcPr>
          <w:p w14:paraId="3C1A9BAD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077" w:type="dxa"/>
            <w:vAlign w:val="center"/>
          </w:tcPr>
          <w:p w14:paraId="63D30666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1A96CFE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BC7225E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17E3EA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7D273B0" w14:textId="77777777">
        <w:tc>
          <w:tcPr>
            <w:tcW w:w="2891" w:type="dxa"/>
            <w:vAlign w:val="center"/>
          </w:tcPr>
          <w:p w14:paraId="07D6F808" w14:textId="77777777" w:rsidR="00AF37C0" w:rsidRDefault="00AF37C0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  <w:vAlign w:val="center"/>
          </w:tcPr>
          <w:p w14:paraId="5CF606EC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94" w:type="dxa"/>
            <w:vAlign w:val="center"/>
          </w:tcPr>
          <w:p w14:paraId="65747887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94" w:type="dxa"/>
            <w:vAlign w:val="center"/>
          </w:tcPr>
          <w:p w14:paraId="4040C95B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37" w:type="dxa"/>
            <w:vAlign w:val="center"/>
          </w:tcPr>
          <w:p w14:paraId="10797AA2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94" w:type="dxa"/>
            <w:vAlign w:val="center"/>
          </w:tcPr>
          <w:p w14:paraId="1F6252C6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  <w:vAlign w:val="center"/>
          </w:tcPr>
          <w:p w14:paraId="1A0E3911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  <w:vAlign w:val="center"/>
          </w:tcPr>
          <w:p w14:paraId="2EB0116D" w14:textId="77777777" w:rsidR="00AF37C0" w:rsidRDefault="00AF37C0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077" w:type="dxa"/>
            <w:vAlign w:val="center"/>
          </w:tcPr>
          <w:p w14:paraId="33994AAE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AD2C503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2DCC8BA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B0D49B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7AC105B" w14:textId="77777777">
        <w:tc>
          <w:tcPr>
            <w:tcW w:w="2891" w:type="dxa"/>
            <w:vAlign w:val="center"/>
          </w:tcPr>
          <w:p w14:paraId="7FACD7DD" w14:textId="77777777" w:rsidR="00AF37C0" w:rsidRDefault="00AF37C0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  <w:vAlign w:val="center"/>
          </w:tcPr>
          <w:p w14:paraId="24E22A94" w14:textId="77777777" w:rsidR="00AF37C0" w:rsidRDefault="00AF37C0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94" w:type="dxa"/>
            <w:vAlign w:val="center"/>
          </w:tcPr>
          <w:p w14:paraId="13883BD2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center"/>
          </w:tcPr>
          <w:p w14:paraId="6C6BA8C6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center"/>
          </w:tcPr>
          <w:p w14:paraId="7936AAB0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  <w:vAlign w:val="center"/>
          </w:tcPr>
          <w:p w14:paraId="413F1E65" w14:textId="77777777" w:rsidR="00AF37C0" w:rsidRDefault="00AF37C0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  <w:vAlign w:val="center"/>
          </w:tcPr>
          <w:p w14:paraId="2D7DD74B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4FB9207A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center"/>
          </w:tcPr>
          <w:p w14:paraId="0C1FC60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9FDE9D8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5D00C661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1C758F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4326D49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7EFC6818" w14:textId="77777777" w:rsidR="00AF37C0" w:rsidRDefault="00AF37C0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AF37C0" w14:paraId="2F9C6D5B" w14:textId="77777777">
        <w:tc>
          <w:tcPr>
            <w:tcW w:w="2891" w:type="dxa"/>
            <w:vAlign w:val="center"/>
          </w:tcPr>
          <w:p w14:paraId="0D975A12" w14:textId="77777777" w:rsidR="00AF37C0" w:rsidRDefault="00AF37C0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  <w:vAlign w:val="center"/>
          </w:tcPr>
          <w:p w14:paraId="0267222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94" w:type="dxa"/>
            <w:vAlign w:val="center"/>
          </w:tcPr>
          <w:p w14:paraId="499531AA" w14:textId="77777777" w:rsidR="00AF37C0" w:rsidRDefault="00AF37C0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794" w:type="dxa"/>
            <w:vAlign w:val="center"/>
          </w:tcPr>
          <w:p w14:paraId="7B9F3341" w14:textId="77777777" w:rsidR="00AF37C0" w:rsidRDefault="00AF37C0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737" w:type="dxa"/>
            <w:vAlign w:val="center"/>
          </w:tcPr>
          <w:p w14:paraId="257E360F" w14:textId="77777777" w:rsidR="00AF37C0" w:rsidRDefault="00AF37C0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794" w:type="dxa"/>
            <w:vAlign w:val="center"/>
          </w:tcPr>
          <w:p w14:paraId="75EC9139" w14:textId="77777777" w:rsidR="00AF37C0" w:rsidRDefault="00AF37C0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737" w:type="dxa"/>
            <w:vAlign w:val="center"/>
          </w:tcPr>
          <w:p w14:paraId="0F8C2541" w14:textId="77777777" w:rsidR="00AF37C0" w:rsidRDefault="00AF37C0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37" w:type="dxa"/>
            <w:vAlign w:val="center"/>
          </w:tcPr>
          <w:p w14:paraId="0E7DF7AC" w14:textId="77777777" w:rsidR="00AF37C0" w:rsidRDefault="00AF37C0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077" w:type="dxa"/>
            <w:vAlign w:val="center"/>
          </w:tcPr>
          <w:p w14:paraId="119338C9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7F62C71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A13D87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6636EC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9F322CB" w14:textId="77777777">
        <w:tc>
          <w:tcPr>
            <w:tcW w:w="2891" w:type="dxa"/>
            <w:vAlign w:val="center"/>
          </w:tcPr>
          <w:p w14:paraId="1F1BF8FA" w14:textId="77777777" w:rsidR="00AF37C0" w:rsidRDefault="00AF37C0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  <w:vAlign w:val="center"/>
          </w:tcPr>
          <w:p w14:paraId="0F2B5C26" w14:textId="77777777" w:rsidR="00AF37C0" w:rsidRDefault="00AF37C0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94" w:type="dxa"/>
            <w:vAlign w:val="center"/>
          </w:tcPr>
          <w:p w14:paraId="0D7AE2AB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94" w:type="dxa"/>
            <w:vAlign w:val="center"/>
          </w:tcPr>
          <w:p w14:paraId="3E566AD3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  <w:vAlign w:val="center"/>
          </w:tcPr>
          <w:p w14:paraId="144CFD0B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94" w:type="dxa"/>
            <w:vAlign w:val="center"/>
          </w:tcPr>
          <w:p w14:paraId="6894410C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  <w:vAlign w:val="center"/>
          </w:tcPr>
          <w:p w14:paraId="1A905017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37" w:type="dxa"/>
            <w:vAlign w:val="center"/>
          </w:tcPr>
          <w:p w14:paraId="2D5D36F5" w14:textId="77777777" w:rsidR="00AF37C0" w:rsidRDefault="00AF37C0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  <w:vAlign w:val="center"/>
          </w:tcPr>
          <w:p w14:paraId="6C121C1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DCD467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71563CE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AA2932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79283C5" w14:textId="77777777">
        <w:tc>
          <w:tcPr>
            <w:tcW w:w="2891" w:type="dxa"/>
            <w:vAlign w:val="center"/>
          </w:tcPr>
          <w:p w14:paraId="3F8A9C5D" w14:textId="77777777" w:rsidR="00AF37C0" w:rsidRDefault="00AF37C0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  <w:vAlign w:val="center"/>
          </w:tcPr>
          <w:p w14:paraId="439D74BA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  <w:vAlign w:val="center"/>
          </w:tcPr>
          <w:p w14:paraId="0A93CE5A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14:paraId="636010CF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  <w:vAlign w:val="center"/>
          </w:tcPr>
          <w:p w14:paraId="7771C54A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62AA9DE5" w14:textId="77777777" w:rsidR="00AF37C0" w:rsidRDefault="00AF37C0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37" w:type="dxa"/>
            <w:vAlign w:val="center"/>
          </w:tcPr>
          <w:p w14:paraId="46783754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center"/>
          </w:tcPr>
          <w:p w14:paraId="0CEF62E4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077" w:type="dxa"/>
            <w:vAlign w:val="center"/>
          </w:tcPr>
          <w:p w14:paraId="56B1825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2E248AD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E0B057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7DD805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DFEDA19" w14:textId="77777777">
        <w:tc>
          <w:tcPr>
            <w:tcW w:w="2891" w:type="dxa"/>
            <w:vAlign w:val="center"/>
          </w:tcPr>
          <w:p w14:paraId="5AD5EC70" w14:textId="77777777" w:rsidR="00AF37C0" w:rsidRDefault="00AF37C0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  <w:vAlign w:val="center"/>
          </w:tcPr>
          <w:p w14:paraId="5BDC76A7" w14:textId="77777777" w:rsidR="00AF37C0" w:rsidRDefault="00AF37C0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794" w:type="dxa"/>
            <w:vAlign w:val="center"/>
          </w:tcPr>
          <w:p w14:paraId="33C0C913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  <w:vAlign w:val="center"/>
          </w:tcPr>
          <w:p w14:paraId="05EEA0AB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center"/>
          </w:tcPr>
          <w:p w14:paraId="2E966D87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  <w:vAlign w:val="center"/>
          </w:tcPr>
          <w:p w14:paraId="5BF4B0BA" w14:textId="77777777" w:rsidR="00AF37C0" w:rsidRDefault="00AF37C0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37" w:type="dxa"/>
            <w:vAlign w:val="center"/>
          </w:tcPr>
          <w:p w14:paraId="552CC3DC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37" w:type="dxa"/>
            <w:vAlign w:val="center"/>
          </w:tcPr>
          <w:p w14:paraId="3162A52A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077" w:type="dxa"/>
            <w:vAlign w:val="center"/>
          </w:tcPr>
          <w:p w14:paraId="306718B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E2C2A3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F5CD5A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77E293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1EE66D5" w14:textId="77777777">
        <w:tc>
          <w:tcPr>
            <w:tcW w:w="2891" w:type="dxa"/>
            <w:vAlign w:val="center"/>
          </w:tcPr>
          <w:p w14:paraId="2501CBBF" w14:textId="77777777" w:rsidR="00AF37C0" w:rsidRDefault="00AF37C0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  <w:vAlign w:val="center"/>
          </w:tcPr>
          <w:p w14:paraId="50F22FFC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94" w:type="dxa"/>
            <w:vAlign w:val="center"/>
          </w:tcPr>
          <w:p w14:paraId="7627A8F7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94" w:type="dxa"/>
            <w:vAlign w:val="center"/>
          </w:tcPr>
          <w:p w14:paraId="6A8A0470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4BD92E81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94" w:type="dxa"/>
            <w:vAlign w:val="center"/>
          </w:tcPr>
          <w:p w14:paraId="65D9E154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737" w:type="dxa"/>
            <w:vAlign w:val="center"/>
          </w:tcPr>
          <w:p w14:paraId="72A644E1" w14:textId="77777777" w:rsidR="00AF37C0" w:rsidRDefault="00AF37C0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737" w:type="dxa"/>
            <w:vAlign w:val="center"/>
          </w:tcPr>
          <w:p w14:paraId="6FAD651F" w14:textId="77777777" w:rsidR="00AF37C0" w:rsidRDefault="00AF37C0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077" w:type="dxa"/>
            <w:vAlign w:val="center"/>
          </w:tcPr>
          <w:p w14:paraId="6A0D39FD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8769620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869FCBB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51140C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1A77A40" w14:textId="77777777">
        <w:tc>
          <w:tcPr>
            <w:tcW w:w="2891" w:type="dxa"/>
            <w:vAlign w:val="center"/>
          </w:tcPr>
          <w:p w14:paraId="61EBEC18" w14:textId="77777777" w:rsidR="00AF37C0" w:rsidRDefault="00AF37C0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  <w:vAlign w:val="center"/>
          </w:tcPr>
          <w:p w14:paraId="32CD3228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  <w:vAlign w:val="center"/>
          </w:tcPr>
          <w:p w14:paraId="0509EF6B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  <w:vAlign w:val="center"/>
          </w:tcPr>
          <w:p w14:paraId="693288E7" w14:textId="77777777" w:rsidR="00AF37C0" w:rsidRDefault="00AF37C0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  <w:vAlign w:val="center"/>
          </w:tcPr>
          <w:p w14:paraId="52BAE620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94" w:type="dxa"/>
            <w:vAlign w:val="center"/>
          </w:tcPr>
          <w:p w14:paraId="671B3C27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  <w:vAlign w:val="center"/>
          </w:tcPr>
          <w:p w14:paraId="1ADF9EE7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center"/>
          </w:tcPr>
          <w:p w14:paraId="0FDFCBA1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077" w:type="dxa"/>
            <w:vAlign w:val="center"/>
          </w:tcPr>
          <w:p w14:paraId="17938C73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27FCAA8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B8E4F5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D85D0C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F25F744" w14:textId="77777777">
        <w:tc>
          <w:tcPr>
            <w:tcW w:w="2891" w:type="dxa"/>
            <w:vAlign w:val="center"/>
          </w:tcPr>
          <w:p w14:paraId="1109AAD1" w14:textId="77777777" w:rsidR="00AF37C0" w:rsidRDefault="00AF37C0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  <w:vAlign w:val="center"/>
          </w:tcPr>
          <w:p w14:paraId="3AEAC4EE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94" w:type="dxa"/>
            <w:vAlign w:val="center"/>
          </w:tcPr>
          <w:p w14:paraId="5B91BBDC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94" w:type="dxa"/>
            <w:vAlign w:val="center"/>
          </w:tcPr>
          <w:p w14:paraId="00E0BD8B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14:paraId="48D43013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94" w:type="dxa"/>
            <w:vAlign w:val="center"/>
          </w:tcPr>
          <w:p w14:paraId="0F4513AF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center"/>
          </w:tcPr>
          <w:p w14:paraId="6810EA27" w14:textId="77777777" w:rsidR="00AF37C0" w:rsidRDefault="00AF37C0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center"/>
          </w:tcPr>
          <w:p w14:paraId="6BF3C23E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016FA9D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3D2F3AC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EDAD62B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C56F5F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C3039C4" w14:textId="77777777">
        <w:tc>
          <w:tcPr>
            <w:tcW w:w="2891" w:type="dxa"/>
            <w:vAlign w:val="center"/>
          </w:tcPr>
          <w:p w14:paraId="4E8BC7F0" w14:textId="77777777" w:rsidR="00AF37C0" w:rsidRDefault="00AF37C0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  <w:vAlign w:val="center"/>
          </w:tcPr>
          <w:p w14:paraId="63823307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  <w:vAlign w:val="center"/>
          </w:tcPr>
          <w:p w14:paraId="14EC8284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14:paraId="5057B5CE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  <w:vAlign w:val="center"/>
          </w:tcPr>
          <w:p w14:paraId="4FE66DFC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561647B1" w14:textId="77777777" w:rsidR="00AF37C0" w:rsidRDefault="00AF37C0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37" w:type="dxa"/>
            <w:vAlign w:val="center"/>
          </w:tcPr>
          <w:p w14:paraId="2FC947C4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center"/>
          </w:tcPr>
          <w:p w14:paraId="57D2E459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077" w:type="dxa"/>
            <w:vAlign w:val="center"/>
          </w:tcPr>
          <w:p w14:paraId="508F025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95AE0C3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E6D620B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5572B9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E182CD5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124DBFC" w14:textId="77777777" w:rsidR="00AF37C0" w:rsidRDefault="00AF37C0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AF37C0" w14:paraId="4C9D2E60" w14:textId="77777777">
        <w:tc>
          <w:tcPr>
            <w:tcW w:w="2891" w:type="dxa"/>
            <w:vAlign w:val="center"/>
          </w:tcPr>
          <w:p w14:paraId="307CE2DD" w14:textId="77777777" w:rsidR="00AF37C0" w:rsidRDefault="00AF37C0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  <w:vAlign w:val="center"/>
          </w:tcPr>
          <w:p w14:paraId="4217F8F3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94" w:type="dxa"/>
            <w:vAlign w:val="center"/>
          </w:tcPr>
          <w:p w14:paraId="2CB652C0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94" w:type="dxa"/>
            <w:vAlign w:val="center"/>
          </w:tcPr>
          <w:p w14:paraId="69916CB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37" w:type="dxa"/>
            <w:vAlign w:val="center"/>
          </w:tcPr>
          <w:p w14:paraId="0B055219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  <w:vAlign w:val="center"/>
          </w:tcPr>
          <w:p w14:paraId="662B4ED7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  <w:vAlign w:val="center"/>
          </w:tcPr>
          <w:p w14:paraId="267C6C11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  <w:vAlign w:val="center"/>
          </w:tcPr>
          <w:p w14:paraId="0E4A997A" w14:textId="77777777" w:rsidR="00AF37C0" w:rsidRDefault="00AF37C0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077" w:type="dxa"/>
            <w:vAlign w:val="center"/>
          </w:tcPr>
          <w:p w14:paraId="5EEE93DE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1AB8E7C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D85CE9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15247E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48B75B2" w14:textId="77777777">
        <w:tc>
          <w:tcPr>
            <w:tcW w:w="2891" w:type="dxa"/>
            <w:vAlign w:val="center"/>
          </w:tcPr>
          <w:p w14:paraId="45090154" w14:textId="77777777" w:rsidR="00AF37C0" w:rsidRDefault="00AF37C0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  <w:vAlign w:val="center"/>
          </w:tcPr>
          <w:p w14:paraId="0584BA67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  <w:vAlign w:val="center"/>
          </w:tcPr>
          <w:p w14:paraId="4FEFAE73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  <w:vAlign w:val="center"/>
          </w:tcPr>
          <w:p w14:paraId="390451FC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center"/>
          </w:tcPr>
          <w:p w14:paraId="75CA1313" w14:textId="77777777" w:rsidR="00AF37C0" w:rsidRDefault="00AF37C0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94" w:type="dxa"/>
            <w:vAlign w:val="center"/>
          </w:tcPr>
          <w:p w14:paraId="644ABAA2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center"/>
          </w:tcPr>
          <w:p w14:paraId="21E6C713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center"/>
          </w:tcPr>
          <w:p w14:paraId="2D6FDECC" w14:textId="77777777" w:rsidR="00AF37C0" w:rsidRDefault="00AF37C0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center"/>
          </w:tcPr>
          <w:p w14:paraId="37C3091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041383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1163C91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D1E756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1856F9A" w14:textId="77777777">
        <w:tc>
          <w:tcPr>
            <w:tcW w:w="2891" w:type="dxa"/>
            <w:vAlign w:val="center"/>
          </w:tcPr>
          <w:p w14:paraId="452EEFD3" w14:textId="77777777" w:rsidR="00AF37C0" w:rsidRDefault="00AF37C0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  <w:vAlign w:val="center"/>
          </w:tcPr>
          <w:p w14:paraId="34B35A67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  <w:vAlign w:val="center"/>
          </w:tcPr>
          <w:p w14:paraId="5F9FF8B5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  <w:vAlign w:val="center"/>
          </w:tcPr>
          <w:p w14:paraId="1715290C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  <w:vAlign w:val="center"/>
          </w:tcPr>
          <w:p w14:paraId="21D47D6A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  <w:vAlign w:val="center"/>
          </w:tcPr>
          <w:p w14:paraId="6FDC0CFE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  <w:vAlign w:val="center"/>
          </w:tcPr>
          <w:p w14:paraId="67EB6308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  <w:vAlign w:val="center"/>
          </w:tcPr>
          <w:p w14:paraId="4C43265D" w14:textId="77777777" w:rsidR="00AF37C0" w:rsidRDefault="00AF37C0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077" w:type="dxa"/>
            <w:vAlign w:val="center"/>
          </w:tcPr>
          <w:p w14:paraId="47238C4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9CA9A53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C8F440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F30E31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E955FB5" w14:textId="77777777">
        <w:tc>
          <w:tcPr>
            <w:tcW w:w="2891" w:type="dxa"/>
            <w:vAlign w:val="center"/>
          </w:tcPr>
          <w:p w14:paraId="57175D42" w14:textId="77777777" w:rsidR="00AF37C0" w:rsidRDefault="00AF37C0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  <w:vAlign w:val="center"/>
          </w:tcPr>
          <w:p w14:paraId="36617F8C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  <w:vAlign w:val="center"/>
          </w:tcPr>
          <w:p w14:paraId="5566FE24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center"/>
          </w:tcPr>
          <w:p w14:paraId="6B309493" w14:textId="77777777" w:rsidR="00AF37C0" w:rsidRDefault="00AF37C0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  <w:vAlign w:val="center"/>
          </w:tcPr>
          <w:p w14:paraId="41C0C204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  <w:vAlign w:val="center"/>
          </w:tcPr>
          <w:p w14:paraId="1ADFDB9D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  <w:vAlign w:val="center"/>
          </w:tcPr>
          <w:p w14:paraId="18F8C671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  <w:vAlign w:val="center"/>
          </w:tcPr>
          <w:p w14:paraId="1AE19D91" w14:textId="77777777" w:rsidR="00AF37C0" w:rsidRDefault="00AF37C0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077" w:type="dxa"/>
            <w:vAlign w:val="center"/>
          </w:tcPr>
          <w:p w14:paraId="5C668636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437AAD8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6A20985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154001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567F4D4" w14:textId="77777777">
        <w:tc>
          <w:tcPr>
            <w:tcW w:w="2891" w:type="dxa"/>
            <w:vAlign w:val="center"/>
          </w:tcPr>
          <w:p w14:paraId="6385704E" w14:textId="77777777" w:rsidR="00AF37C0" w:rsidRDefault="00AF37C0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  <w:vAlign w:val="center"/>
          </w:tcPr>
          <w:p w14:paraId="11323A1A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4EEBC226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45840951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75663646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center"/>
          </w:tcPr>
          <w:p w14:paraId="6D3D1111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5AC499E8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4351464D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2002DCD4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8DE773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990A71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D67E27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7EF97EA" w14:textId="77777777">
        <w:tc>
          <w:tcPr>
            <w:tcW w:w="2891" w:type="dxa"/>
            <w:vAlign w:val="center"/>
          </w:tcPr>
          <w:p w14:paraId="10283DB0" w14:textId="77777777" w:rsidR="00AF37C0" w:rsidRDefault="00AF37C0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  <w:vAlign w:val="center"/>
          </w:tcPr>
          <w:p w14:paraId="72D34627" w14:textId="77777777" w:rsidR="00AF37C0" w:rsidRDefault="00AF37C0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94" w:type="dxa"/>
            <w:vAlign w:val="center"/>
          </w:tcPr>
          <w:p w14:paraId="2E372F5E" w14:textId="77777777" w:rsidR="00AF37C0" w:rsidRDefault="00AF37C0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794" w:type="dxa"/>
            <w:vAlign w:val="center"/>
          </w:tcPr>
          <w:p w14:paraId="162103E4" w14:textId="77777777" w:rsidR="00AF37C0" w:rsidRDefault="00AF37C0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37" w:type="dxa"/>
            <w:vAlign w:val="center"/>
          </w:tcPr>
          <w:p w14:paraId="0B9EF409" w14:textId="77777777" w:rsidR="00AF37C0" w:rsidRDefault="00AF37C0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  <w:vAlign w:val="center"/>
          </w:tcPr>
          <w:p w14:paraId="6C04A534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center"/>
          </w:tcPr>
          <w:p w14:paraId="0942B4FA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5F25A2AD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077" w:type="dxa"/>
            <w:vAlign w:val="center"/>
          </w:tcPr>
          <w:p w14:paraId="41DEA81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5E3E4C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2CD9A3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4A2E31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3F3D166" w14:textId="77777777">
        <w:tc>
          <w:tcPr>
            <w:tcW w:w="2891" w:type="dxa"/>
            <w:vAlign w:val="center"/>
          </w:tcPr>
          <w:p w14:paraId="3DA3D7AE" w14:textId="77777777" w:rsidR="00AF37C0" w:rsidRDefault="00AF37C0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  <w:vAlign w:val="center"/>
          </w:tcPr>
          <w:p w14:paraId="519608CC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center"/>
          </w:tcPr>
          <w:p w14:paraId="03DC6B1B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94" w:type="dxa"/>
            <w:vAlign w:val="center"/>
          </w:tcPr>
          <w:p w14:paraId="3A059AFD" w14:textId="77777777" w:rsidR="00AF37C0" w:rsidRDefault="00AF37C0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37" w:type="dxa"/>
            <w:vAlign w:val="center"/>
          </w:tcPr>
          <w:p w14:paraId="0417ADE3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1B768601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2CFF921B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6394E30F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077" w:type="dxa"/>
            <w:vAlign w:val="center"/>
          </w:tcPr>
          <w:p w14:paraId="61D79AB4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756C69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70CF7C7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78A693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1D29505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6BB53581" w14:textId="77777777" w:rsidR="00AF37C0" w:rsidRDefault="00AF37C0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AF37C0" w14:paraId="58026C73" w14:textId="77777777">
        <w:tc>
          <w:tcPr>
            <w:tcW w:w="2891" w:type="dxa"/>
            <w:vAlign w:val="center"/>
          </w:tcPr>
          <w:p w14:paraId="26AB9DBC" w14:textId="77777777" w:rsidR="00AF37C0" w:rsidRDefault="00AF37C0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  <w:vAlign w:val="center"/>
          </w:tcPr>
          <w:p w14:paraId="20CF02A0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  <w:vAlign w:val="center"/>
          </w:tcPr>
          <w:p w14:paraId="40A478FC" w14:textId="77777777" w:rsidR="00AF37C0" w:rsidRDefault="00AF37C0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94" w:type="dxa"/>
            <w:vAlign w:val="center"/>
          </w:tcPr>
          <w:p w14:paraId="00C2329E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351C8D6C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14:paraId="236A40A7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37" w:type="dxa"/>
            <w:vAlign w:val="center"/>
          </w:tcPr>
          <w:p w14:paraId="3E3F1289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37" w:type="dxa"/>
            <w:vAlign w:val="center"/>
          </w:tcPr>
          <w:p w14:paraId="14B6D505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077" w:type="dxa"/>
            <w:vAlign w:val="center"/>
          </w:tcPr>
          <w:p w14:paraId="4516E84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ADA9064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DE20B91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3E29F3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FAE47ED" w14:textId="77777777">
        <w:tc>
          <w:tcPr>
            <w:tcW w:w="2891" w:type="dxa"/>
            <w:vAlign w:val="center"/>
          </w:tcPr>
          <w:p w14:paraId="70075A9B" w14:textId="77777777" w:rsidR="00AF37C0" w:rsidRDefault="00AF37C0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  <w:vAlign w:val="center"/>
          </w:tcPr>
          <w:p w14:paraId="652BDC8D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94" w:type="dxa"/>
            <w:vAlign w:val="center"/>
          </w:tcPr>
          <w:p w14:paraId="5EB8EAF5" w14:textId="77777777" w:rsidR="00AF37C0" w:rsidRDefault="00AF37C0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794" w:type="dxa"/>
            <w:vAlign w:val="center"/>
          </w:tcPr>
          <w:p w14:paraId="771A9BC2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center"/>
          </w:tcPr>
          <w:p w14:paraId="52D64AC0" w14:textId="77777777" w:rsidR="00AF37C0" w:rsidRDefault="00AF37C0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94" w:type="dxa"/>
            <w:vAlign w:val="center"/>
          </w:tcPr>
          <w:p w14:paraId="01FE8989" w14:textId="77777777" w:rsidR="00AF37C0" w:rsidRDefault="00AF37C0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737" w:type="dxa"/>
            <w:vAlign w:val="center"/>
          </w:tcPr>
          <w:p w14:paraId="1CEF01D2" w14:textId="77777777" w:rsidR="00AF37C0" w:rsidRDefault="00AF37C0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737" w:type="dxa"/>
            <w:vAlign w:val="center"/>
          </w:tcPr>
          <w:p w14:paraId="18259FD9" w14:textId="77777777" w:rsidR="00AF37C0" w:rsidRDefault="00AF37C0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077" w:type="dxa"/>
            <w:vAlign w:val="center"/>
          </w:tcPr>
          <w:p w14:paraId="7672080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FAB8164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18F825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9871E9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F134C97" w14:textId="77777777">
        <w:tc>
          <w:tcPr>
            <w:tcW w:w="2891" w:type="dxa"/>
            <w:vAlign w:val="center"/>
          </w:tcPr>
          <w:p w14:paraId="2C0A0F3D" w14:textId="77777777" w:rsidR="00AF37C0" w:rsidRDefault="00AF37C0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  <w:vAlign w:val="center"/>
          </w:tcPr>
          <w:p w14:paraId="18F75D39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94" w:type="dxa"/>
            <w:vAlign w:val="center"/>
          </w:tcPr>
          <w:p w14:paraId="64C000D0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  <w:vAlign w:val="center"/>
          </w:tcPr>
          <w:p w14:paraId="34EC12BD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center"/>
          </w:tcPr>
          <w:p w14:paraId="5F97BB11" w14:textId="77777777" w:rsidR="00AF37C0" w:rsidRDefault="00AF37C0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94" w:type="dxa"/>
            <w:vAlign w:val="center"/>
          </w:tcPr>
          <w:p w14:paraId="5AF07648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37" w:type="dxa"/>
            <w:vAlign w:val="center"/>
          </w:tcPr>
          <w:p w14:paraId="55F692B4" w14:textId="77777777" w:rsidR="00AF37C0" w:rsidRDefault="00AF37C0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  <w:vAlign w:val="center"/>
          </w:tcPr>
          <w:p w14:paraId="6F66E877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077" w:type="dxa"/>
            <w:vAlign w:val="center"/>
          </w:tcPr>
          <w:p w14:paraId="59F11EB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233DACD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A5DA42A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56FDA3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CBBE583" w14:textId="77777777">
        <w:tc>
          <w:tcPr>
            <w:tcW w:w="2891" w:type="dxa"/>
            <w:vAlign w:val="center"/>
          </w:tcPr>
          <w:p w14:paraId="326E2A2D" w14:textId="77777777" w:rsidR="00AF37C0" w:rsidRDefault="00AF37C0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  <w:vAlign w:val="center"/>
          </w:tcPr>
          <w:p w14:paraId="4754DAB6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center"/>
          </w:tcPr>
          <w:p w14:paraId="1D575435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center"/>
          </w:tcPr>
          <w:p w14:paraId="3A4631CC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  <w:vAlign w:val="center"/>
          </w:tcPr>
          <w:p w14:paraId="31F12FF5" w14:textId="77777777" w:rsidR="00AF37C0" w:rsidRDefault="00AF37C0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  <w:vAlign w:val="center"/>
          </w:tcPr>
          <w:p w14:paraId="0CC9A379" w14:textId="77777777" w:rsidR="00AF37C0" w:rsidRDefault="00AF37C0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  <w:vAlign w:val="center"/>
          </w:tcPr>
          <w:p w14:paraId="2E9107CA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  <w:vAlign w:val="center"/>
          </w:tcPr>
          <w:p w14:paraId="0CE49805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077" w:type="dxa"/>
            <w:vAlign w:val="center"/>
          </w:tcPr>
          <w:p w14:paraId="38A89DCE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7BAC533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32BF57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873C79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6DF9073" w14:textId="77777777">
        <w:tc>
          <w:tcPr>
            <w:tcW w:w="2891" w:type="dxa"/>
            <w:vAlign w:val="center"/>
          </w:tcPr>
          <w:p w14:paraId="3F609247" w14:textId="77777777" w:rsidR="00AF37C0" w:rsidRDefault="00AF37C0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  <w:vAlign w:val="center"/>
          </w:tcPr>
          <w:p w14:paraId="76D896C4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center"/>
          </w:tcPr>
          <w:p w14:paraId="6E1CC966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14:paraId="616732FB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14:paraId="4F1BBACC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center"/>
          </w:tcPr>
          <w:p w14:paraId="75DA085C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  <w:vAlign w:val="center"/>
          </w:tcPr>
          <w:p w14:paraId="487FB2F9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6601D68B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077" w:type="dxa"/>
            <w:vAlign w:val="center"/>
          </w:tcPr>
          <w:p w14:paraId="6F907566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3F4C14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FA7273E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A9951B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5E9F7AF" w14:textId="77777777">
        <w:tc>
          <w:tcPr>
            <w:tcW w:w="2891" w:type="dxa"/>
            <w:vAlign w:val="center"/>
          </w:tcPr>
          <w:p w14:paraId="69B55880" w14:textId="77777777" w:rsidR="00AF37C0" w:rsidRDefault="00AF37C0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  <w:vAlign w:val="center"/>
          </w:tcPr>
          <w:p w14:paraId="6D1126B3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46069910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94" w:type="dxa"/>
            <w:vAlign w:val="center"/>
          </w:tcPr>
          <w:p w14:paraId="062AD45B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37" w:type="dxa"/>
            <w:vAlign w:val="center"/>
          </w:tcPr>
          <w:p w14:paraId="34215CDC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94" w:type="dxa"/>
            <w:vAlign w:val="center"/>
          </w:tcPr>
          <w:p w14:paraId="7EF4276E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77999A0C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37" w:type="dxa"/>
            <w:vAlign w:val="center"/>
          </w:tcPr>
          <w:p w14:paraId="5AB7BE8F" w14:textId="77777777" w:rsidR="00AF37C0" w:rsidRDefault="00AF37C0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077" w:type="dxa"/>
            <w:vAlign w:val="center"/>
          </w:tcPr>
          <w:p w14:paraId="56166C0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53C5BC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79ADE4D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B4F227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2527AE9" w14:textId="77777777">
        <w:tc>
          <w:tcPr>
            <w:tcW w:w="2891" w:type="dxa"/>
            <w:vAlign w:val="center"/>
          </w:tcPr>
          <w:p w14:paraId="5BCFE737" w14:textId="77777777" w:rsidR="00AF37C0" w:rsidRDefault="00AF37C0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  <w:vAlign w:val="center"/>
          </w:tcPr>
          <w:p w14:paraId="51E5FF5F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94" w:type="dxa"/>
            <w:vAlign w:val="center"/>
          </w:tcPr>
          <w:p w14:paraId="7F82C9E8" w14:textId="77777777" w:rsidR="00AF37C0" w:rsidRDefault="00AF37C0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794" w:type="dxa"/>
            <w:vAlign w:val="center"/>
          </w:tcPr>
          <w:p w14:paraId="5788C6C9" w14:textId="77777777" w:rsidR="00AF37C0" w:rsidRDefault="00AF37C0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737" w:type="dxa"/>
            <w:vAlign w:val="center"/>
          </w:tcPr>
          <w:p w14:paraId="353EF073" w14:textId="77777777" w:rsidR="00AF37C0" w:rsidRDefault="00AF37C0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794" w:type="dxa"/>
            <w:vAlign w:val="center"/>
          </w:tcPr>
          <w:p w14:paraId="4A9B470A" w14:textId="77777777" w:rsidR="00AF37C0" w:rsidRDefault="00AF37C0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737" w:type="dxa"/>
            <w:vAlign w:val="center"/>
          </w:tcPr>
          <w:p w14:paraId="42012D9D" w14:textId="77777777" w:rsidR="00AF37C0" w:rsidRDefault="00AF37C0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737" w:type="dxa"/>
            <w:vAlign w:val="center"/>
          </w:tcPr>
          <w:p w14:paraId="423FB7DA" w14:textId="77777777" w:rsidR="00AF37C0" w:rsidRDefault="00AF37C0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077" w:type="dxa"/>
            <w:vAlign w:val="center"/>
          </w:tcPr>
          <w:p w14:paraId="217CFB8A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2CAB2B3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536678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32D779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9B59295" w14:textId="77777777">
        <w:tc>
          <w:tcPr>
            <w:tcW w:w="2891" w:type="dxa"/>
            <w:vAlign w:val="center"/>
          </w:tcPr>
          <w:p w14:paraId="0141EAF4" w14:textId="77777777" w:rsidR="00AF37C0" w:rsidRDefault="00AF37C0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  <w:vAlign w:val="center"/>
          </w:tcPr>
          <w:p w14:paraId="58DF4FDB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0A076DC3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5A0A91AD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628390C2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6C55466E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1E7BCFA4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center"/>
          </w:tcPr>
          <w:p w14:paraId="0ED98CCA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4AFADC6D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4E7208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1D7E09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1CEE86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9DF2685" w14:textId="77777777">
        <w:tc>
          <w:tcPr>
            <w:tcW w:w="2891" w:type="dxa"/>
            <w:vAlign w:val="center"/>
          </w:tcPr>
          <w:p w14:paraId="15C5113C" w14:textId="77777777" w:rsidR="00AF37C0" w:rsidRDefault="00AF37C0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  <w:vAlign w:val="center"/>
          </w:tcPr>
          <w:p w14:paraId="4432D9A1" w14:textId="77777777" w:rsidR="00AF37C0" w:rsidRDefault="00AF37C0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center"/>
          </w:tcPr>
          <w:p w14:paraId="6DD3BD1E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6F0B1A9C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  <w:vAlign w:val="center"/>
          </w:tcPr>
          <w:p w14:paraId="1808D679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  <w:vAlign w:val="center"/>
          </w:tcPr>
          <w:p w14:paraId="2618A6EB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1AC83960" w14:textId="77777777" w:rsidR="00AF37C0" w:rsidRDefault="00AF37C0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37" w:type="dxa"/>
            <w:vAlign w:val="center"/>
          </w:tcPr>
          <w:p w14:paraId="0E4DCD9A" w14:textId="77777777" w:rsidR="00AF37C0" w:rsidRDefault="00AF37C0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077" w:type="dxa"/>
            <w:vAlign w:val="center"/>
          </w:tcPr>
          <w:p w14:paraId="59D5497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6711141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AAFEA7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9C1C63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DA82220" w14:textId="77777777">
        <w:tc>
          <w:tcPr>
            <w:tcW w:w="2891" w:type="dxa"/>
            <w:vAlign w:val="center"/>
          </w:tcPr>
          <w:p w14:paraId="10D588AC" w14:textId="77777777" w:rsidR="00AF37C0" w:rsidRDefault="00AF37C0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  <w:vAlign w:val="center"/>
          </w:tcPr>
          <w:p w14:paraId="6AE8E57B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14:paraId="03B885F7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94" w:type="dxa"/>
            <w:vAlign w:val="center"/>
          </w:tcPr>
          <w:p w14:paraId="58F805F5" w14:textId="77777777" w:rsidR="00AF37C0" w:rsidRDefault="00AF37C0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37" w:type="dxa"/>
            <w:vAlign w:val="center"/>
          </w:tcPr>
          <w:p w14:paraId="3E096ECE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94" w:type="dxa"/>
            <w:vAlign w:val="center"/>
          </w:tcPr>
          <w:p w14:paraId="0AECB6C5" w14:textId="77777777" w:rsidR="00AF37C0" w:rsidRDefault="00AF37C0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  <w:vAlign w:val="center"/>
          </w:tcPr>
          <w:p w14:paraId="362C668E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37" w:type="dxa"/>
            <w:vAlign w:val="center"/>
          </w:tcPr>
          <w:p w14:paraId="606717E5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  <w:vAlign w:val="center"/>
          </w:tcPr>
          <w:p w14:paraId="6E0CA2E0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5D160C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C7AF12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38197C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30ABCC0" w14:textId="77777777">
        <w:tc>
          <w:tcPr>
            <w:tcW w:w="2891" w:type="dxa"/>
            <w:vAlign w:val="center"/>
          </w:tcPr>
          <w:p w14:paraId="6632235A" w14:textId="77777777" w:rsidR="00AF37C0" w:rsidRDefault="00AF37C0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  <w:vAlign w:val="center"/>
          </w:tcPr>
          <w:p w14:paraId="2C832C1B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center"/>
          </w:tcPr>
          <w:p w14:paraId="3F3FDDAD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center"/>
          </w:tcPr>
          <w:p w14:paraId="102815D6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6CDA5A01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  <w:vAlign w:val="center"/>
          </w:tcPr>
          <w:p w14:paraId="0FBBB919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37" w:type="dxa"/>
            <w:vAlign w:val="center"/>
          </w:tcPr>
          <w:p w14:paraId="2FB8BABE" w14:textId="77777777" w:rsidR="00AF37C0" w:rsidRDefault="00AF37C0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center"/>
          </w:tcPr>
          <w:p w14:paraId="5CE0C983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14:paraId="369F9329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2DD6D4E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3B701E9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ED1007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D4496A6" w14:textId="77777777">
        <w:tc>
          <w:tcPr>
            <w:tcW w:w="2891" w:type="dxa"/>
            <w:vAlign w:val="center"/>
          </w:tcPr>
          <w:p w14:paraId="7DF7F973" w14:textId="77777777" w:rsidR="00AF37C0" w:rsidRDefault="00AF37C0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  <w:vAlign w:val="center"/>
          </w:tcPr>
          <w:p w14:paraId="2D29999A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  <w:vAlign w:val="center"/>
          </w:tcPr>
          <w:p w14:paraId="2FF68748" w14:textId="77777777" w:rsidR="00AF37C0" w:rsidRDefault="00AF37C0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94" w:type="dxa"/>
            <w:vAlign w:val="center"/>
          </w:tcPr>
          <w:p w14:paraId="1FB0A2EF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56677321" w14:textId="77777777" w:rsidR="00AF37C0" w:rsidRDefault="00AF37C0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94" w:type="dxa"/>
            <w:vAlign w:val="center"/>
          </w:tcPr>
          <w:p w14:paraId="59B89DB1" w14:textId="77777777" w:rsidR="00AF37C0" w:rsidRDefault="00AF37C0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737" w:type="dxa"/>
            <w:vAlign w:val="center"/>
          </w:tcPr>
          <w:p w14:paraId="1A866DF0" w14:textId="77777777" w:rsidR="00AF37C0" w:rsidRDefault="00AF37C0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37" w:type="dxa"/>
            <w:vAlign w:val="center"/>
          </w:tcPr>
          <w:p w14:paraId="32345379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077" w:type="dxa"/>
            <w:vAlign w:val="center"/>
          </w:tcPr>
          <w:p w14:paraId="1C73272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8B1764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B1378B5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50A755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74E7C0D" w14:textId="77777777">
        <w:tc>
          <w:tcPr>
            <w:tcW w:w="2891" w:type="dxa"/>
            <w:vAlign w:val="center"/>
          </w:tcPr>
          <w:p w14:paraId="1B542471" w14:textId="77777777" w:rsidR="00AF37C0" w:rsidRDefault="00AF37C0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  <w:vAlign w:val="center"/>
          </w:tcPr>
          <w:p w14:paraId="0606B721" w14:textId="77777777" w:rsidR="00AF37C0" w:rsidRDefault="00AF37C0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94" w:type="dxa"/>
            <w:vAlign w:val="center"/>
          </w:tcPr>
          <w:p w14:paraId="4AAC29AE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49C7D6FF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128FC5DD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center"/>
          </w:tcPr>
          <w:p w14:paraId="30A65EDE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79922B3C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14:paraId="77918CA9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077" w:type="dxa"/>
            <w:vAlign w:val="center"/>
          </w:tcPr>
          <w:p w14:paraId="25CE36F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31E85A7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4FA4A28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0FBCF5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557493E" w14:textId="77777777">
        <w:tc>
          <w:tcPr>
            <w:tcW w:w="2891" w:type="dxa"/>
            <w:vAlign w:val="center"/>
          </w:tcPr>
          <w:p w14:paraId="38F9B5B9" w14:textId="77777777" w:rsidR="00AF37C0" w:rsidRDefault="00AF37C0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  <w:vAlign w:val="center"/>
          </w:tcPr>
          <w:p w14:paraId="5EBD3A1F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94" w:type="dxa"/>
            <w:vAlign w:val="center"/>
          </w:tcPr>
          <w:p w14:paraId="1C6B8EC8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794" w:type="dxa"/>
            <w:vAlign w:val="center"/>
          </w:tcPr>
          <w:p w14:paraId="65514820" w14:textId="77777777" w:rsidR="00AF37C0" w:rsidRDefault="00AF37C0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737" w:type="dxa"/>
            <w:vAlign w:val="center"/>
          </w:tcPr>
          <w:p w14:paraId="7A48D9AD" w14:textId="77777777" w:rsidR="00AF37C0" w:rsidRDefault="00AF37C0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94" w:type="dxa"/>
            <w:vAlign w:val="center"/>
          </w:tcPr>
          <w:p w14:paraId="57D3AAD2" w14:textId="77777777" w:rsidR="00AF37C0" w:rsidRDefault="00AF37C0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37" w:type="dxa"/>
            <w:vAlign w:val="center"/>
          </w:tcPr>
          <w:p w14:paraId="6E4D268F" w14:textId="77777777" w:rsidR="00AF37C0" w:rsidRDefault="00AF37C0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737" w:type="dxa"/>
            <w:vAlign w:val="center"/>
          </w:tcPr>
          <w:p w14:paraId="20CD27D9" w14:textId="77777777" w:rsidR="00AF37C0" w:rsidRDefault="00AF37C0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077" w:type="dxa"/>
            <w:vAlign w:val="center"/>
          </w:tcPr>
          <w:p w14:paraId="797E78E2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3F07A21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B89F99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737DE4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A7FC62F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0A1CE9A" w14:textId="77777777" w:rsidR="00AF37C0" w:rsidRDefault="00AF37C0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AF37C0" w14:paraId="5A057322" w14:textId="77777777">
        <w:tc>
          <w:tcPr>
            <w:tcW w:w="2891" w:type="dxa"/>
            <w:vAlign w:val="center"/>
          </w:tcPr>
          <w:p w14:paraId="22E2C38E" w14:textId="77777777" w:rsidR="00AF37C0" w:rsidRDefault="00AF37C0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  <w:vAlign w:val="center"/>
          </w:tcPr>
          <w:p w14:paraId="7074E730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4FD61D04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6423F09A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51D22F18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center"/>
          </w:tcPr>
          <w:p w14:paraId="07657BD2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5B4BE16F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0914375E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14:paraId="679CD50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6A5837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6B1A48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802AF2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8551828" w14:textId="77777777">
        <w:tc>
          <w:tcPr>
            <w:tcW w:w="2891" w:type="dxa"/>
            <w:vAlign w:val="center"/>
          </w:tcPr>
          <w:p w14:paraId="1E1EB9A4" w14:textId="77777777" w:rsidR="00AF37C0" w:rsidRDefault="00AF37C0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center"/>
          </w:tcPr>
          <w:p w14:paraId="1BC49DB3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center"/>
          </w:tcPr>
          <w:p w14:paraId="60E29CB0" w14:textId="77777777" w:rsidR="00AF37C0" w:rsidRDefault="00AF37C0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94" w:type="dxa"/>
            <w:vAlign w:val="center"/>
          </w:tcPr>
          <w:p w14:paraId="70A202C5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37" w:type="dxa"/>
            <w:vAlign w:val="center"/>
          </w:tcPr>
          <w:p w14:paraId="125142EB" w14:textId="77777777" w:rsidR="00AF37C0" w:rsidRDefault="00AF37C0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94" w:type="dxa"/>
            <w:vAlign w:val="center"/>
          </w:tcPr>
          <w:p w14:paraId="5280F4E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737" w:type="dxa"/>
            <w:vAlign w:val="center"/>
          </w:tcPr>
          <w:p w14:paraId="383F4ED4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  <w:vAlign w:val="center"/>
          </w:tcPr>
          <w:p w14:paraId="6FBFF4DA" w14:textId="77777777" w:rsidR="00AF37C0" w:rsidRDefault="00AF37C0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  <w:vAlign w:val="center"/>
          </w:tcPr>
          <w:p w14:paraId="3221473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1B67BF9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0BEDB9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4FC264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F5D1CFB" w14:textId="77777777">
        <w:tc>
          <w:tcPr>
            <w:tcW w:w="2891" w:type="dxa"/>
            <w:vAlign w:val="center"/>
          </w:tcPr>
          <w:p w14:paraId="538C905F" w14:textId="77777777" w:rsidR="00AF37C0" w:rsidRDefault="00AF37C0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  <w:vAlign w:val="center"/>
          </w:tcPr>
          <w:p w14:paraId="528B5E2F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47A90A77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3B034575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078C6543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center"/>
          </w:tcPr>
          <w:p w14:paraId="301560F5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3F355186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7B855632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14:paraId="4548B82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1CE3B24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FBF8EA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2D137F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AD9410B" w14:textId="77777777">
        <w:tc>
          <w:tcPr>
            <w:tcW w:w="2891" w:type="dxa"/>
            <w:vAlign w:val="center"/>
          </w:tcPr>
          <w:p w14:paraId="022D94A4" w14:textId="77777777" w:rsidR="00AF37C0" w:rsidRDefault="00AF37C0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center"/>
          </w:tcPr>
          <w:p w14:paraId="29AC07AF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47AF8F94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35240ACA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42BEC20C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center"/>
          </w:tcPr>
          <w:p w14:paraId="2B2717F5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15CEE46E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3D1DFBF2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14:paraId="42573E4B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7FD92B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5F3788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8630C3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767A759" w14:textId="77777777">
        <w:tc>
          <w:tcPr>
            <w:tcW w:w="2891" w:type="dxa"/>
            <w:vAlign w:val="center"/>
          </w:tcPr>
          <w:p w14:paraId="7BA14EBC" w14:textId="77777777" w:rsidR="00AF37C0" w:rsidRDefault="00AF37C0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center"/>
          </w:tcPr>
          <w:p w14:paraId="7656795B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6E7A8A06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6E0DECA8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273CD933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center"/>
          </w:tcPr>
          <w:p w14:paraId="64655038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14:paraId="1DC35441" w14:textId="77777777" w:rsidR="00AF37C0" w:rsidRDefault="00AF37C0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14:paraId="69840845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14:paraId="093E23E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FF4DAF2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5F8030F5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3E305F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19F0546" w14:textId="77777777">
        <w:tc>
          <w:tcPr>
            <w:tcW w:w="2891" w:type="dxa"/>
            <w:vAlign w:val="center"/>
          </w:tcPr>
          <w:p w14:paraId="6E8BCF08" w14:textId="77777777" w:rsidR="00AF37C0" w:rsidRDefault="00AF37C0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  <w:vAlign w:val="center"/>
          </w:tcPr>
          <w:p w14:paraId="04924D9C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  <w:vAlign w:val="center"/>
          </w:tcPr>
          <w:p w14:paraId="7BB81C21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  <w:vAlign w:val="center"/>
          </w:tcPr>
          <w:p w14:paraId="611C229C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  <w:vAlign w:val="center"/>
          </w:tcPr>
          <w:p w14:paraId="0F68A7FF" w14:textId="77777777" w:rsidR="00AF37C0" w:rsidRDefault="00AF37C0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  <w:vAlign w:val="center"/>
          </w:tcPr>
          <w:p w14:paraId="3D0195A3" w14:textId="77777777" w:rsidR="00AF37C0" w:rsidRDefault="00AF37C0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37" w:type="dxa"/>
            <w:vAlign w:val="center"/>
          </w:tcPr>
          <w:p w14:paraId="00D66A4E" w14:textId="77777777" w:rsidR="00AF37C0" w:rsidRDefault="00AF37C0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737" w:type="dxa"/>
            <w:vAlign w:val="center"/>
          </w:tcPr>
          <w:p w14:paraId="3CB8EEE1" w14:textId="77777777" w:rsidR="00AF37C0" w:rsidRDefault="00AF37C0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077" w:type="dxa"/>
            <w:vAlign w:val="center"/>
          </w:tcPr>
          <w:p w14:paraId="1DB0FE97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A23A56C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48DED69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3D9B26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B8CEFD9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1C9A03B5" w14:textId="77777777" w:rsidR="00AF37C0" w:rsidRDefault="00AF37C0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AF37C0" w14:paraId="428E36F5" w14:textId="77777777">
        <w:tc>
          <w:tcPr>
            <w:tcW w:w="2891" w:type="dxa"/>
            <w:vAlign w:val="center"/>
          </w:tcPr>
          <w:p w14:paraId="48DA4168" w14:textId="77777777" w:rsidR="00AF37C0" w:rsidRDefault="00AF37C0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  <w:vAlign w:val="center"/>
          </w:tcPr>
          <w:p w14:paraId="780C09FF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00E865F7" w14:textId="77777777" w:rsidR="00AF37C0" w:rsidRDefault="00AF37C0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94" w:type="dxa"/>
            <w:vAlign w:val="center"/>
          </w:tcPr>
          <w:p w14:paraId="6E9C5E9D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  <w:vAlign w:val="center"/>
          </w:tcPr>
          <w:p w14:paraId="7FE69B7A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  <w:vAlign w:val="center"/>
          </w:tcPr>
          <w:p w14:paraId="4CE79905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6BE63ED6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  <w:vAlign w:val="center"/>
          </w:tcPr>
          <w:p w14:paraId="7B0598C4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  <w:vAlign w:val="center"/>
          </w:tcPr>
          <w:p w14:paraId="20C28F5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300D07E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14B693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51004A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41C3D79" w14:textId="77777777">
        <w:tc>
          <w:tcPr>
            <w:tcW w:w="2891" w:type="dxa"/>
            <w:vAlign w:val="center"/>
          </w:tcPr>
          <w:p w14:paraId="64DF1DC2" w14:textId="77777777" w:rsidR="00AF37C0" w:rsidRDefault="00AF37C0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center"/>
          </w:tcPr>
          <w:p w14:paraId="5E8583A0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43177D66" w14:textId="77777777" w:rsidR="00AF37C0" w:rsidRDefault="00AF37C0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94" w:type="dxa"/>
            <w:vAlign w:val="center"/>
          </w:tcPr>
          <w:p w14:paraId="77327796" w14:textId="77777777" w:rsidR="00AF37C0" w:rsidRDefault="00AF37C0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  <w:vAlign w:val="center"/>
          </w:tcPr>
          <w:p w14:paraId="6622A4E9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center"/>
          </w:tcPr>
          <w:p w14:paraId="5A1D5C61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14:paraId="336DD7FF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  <w:vAlign w:val="center"/>
          </w:tcPr>
          <w:p w14:paraId="1804148D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077" w:type="dxa"/>
            <w:vAlign w:val="center"/>
          </w:tcPr>
          <w:p w14:paraId="6F952090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70F2F1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C8F870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93B544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69252CF" w14:textId="77777777">
        <w:tc>
          <w:tcPr>
            <w:tcW w:w="2891" w:type="dxa"/>
            <w:vAlign w:val="center"/>
          </w:tcPr>
          <w:p w14:paraId="1A6F081A" w14:textId="77777777" w:rsidR="00AF37C0" w:rsidRDefault="00AF37C0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  <w:vAlign w:val="center"/>
          </w:tcPr>
          <w:p w14:paraId="30968950" w14:textId="77777777" w:rsidR="00AF37C0" w:rsidRDefault="00AF37C0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center"/>
          </w:tcPr>
          <w:p w14:paraId="1A1EA0ED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94" w:type="dxa"/>
            <w:vAlign w:val="center"/>
          </w:tcPr>
          <w:p w14:paraId="241055ED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  <w:vAlign w:val="center"/>
          </w:tcPr>
          <w:p w14:paraId="21BD36EC" w14:textId="77777777" w:rsidR="00AF37C0" w:rsidRDefault="00AF37C0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  <w:vAlign w:val="center"/>
          </w:tcPr>
          <w:p w14:paraId="72F0BCB2" w14:textId="77777777" w:rsidR="00AF37C0" w:rsidRDefault="00AF37C0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737" w:type="dxa"/>
            <w:vAlign w:val="center"/>
          </w:tcPr>
          <w:p w14:paraId="1883E503" w14:textId="77777777" w:rsidR="00AF37C0" w:rsidRDefault="00AF37C0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737" w:type="dxa"/>
            <w:vAlign w:val="center"/>
          </w:tcPr>
          <w:p w14:paraId="16F570BF" w14:textId="77777777" w:rsidR="00AF37C0" w:rsidRDefault="00AF37C0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077" w:type="dxa"/>
            <w:vAlign w:val="center"/>
          </w:tcPr>
          <w:p w14:paraId="60F2FBE4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4B655FB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20D7D9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A96CF1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58CC745" w14:textId="77777777">
        <w:tc>
          <w:tcPr>
            <w:tcW w:w="2891" w:type="dxa"/>
            <w:vAlign w:val="center"/>
          </w:tcPr>
          <w:p w14:paraId="567F994D" w14:textId="77777777" w:rsidR="00AF37C0" w:rsidRDefault="00AF37C0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center"/>
          </w:tcPr>
          <w:p w14:paraId="78291176" w14:textId="77777777" w:rsidR="00AF37C0" w:rsidRDefault="00AF37C0">
            <w:pPr>
              <w:pStyle w:val="ConsPlusNormal"/>
              <w:jc w:val="right"/>
            </w:pPr>
            <w:r>
              <w:t>3,52</w:t>
            </w:r>
          </w:p>
        </w:tc>
        <w:tc>
          <w:tcPr>
            <w:tcW w:w="794" w:type="dxa"/>
            <w:vAlign w:val="center"/>
          </w:tcPr>
          <w:p w14:paraId="5A8FCAAF" w14:textId="77777777" w:rsidR="00AF37C0" w:rsidRDefault="00AF37C0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794" w:type="dxa"/>
            <w:vAlign w:val="center"/>
          </w:tcPr>
          <w:p w14:paraId="595F8E4A" w14:textId="77777777" w:rsidR="00AF37C0" w:rsidRDefault="00AF37C0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737" w:type="dxa"/>
            <w:vAlign w:val="center"/>
          </w:tcPr>
          <w:p w14:paraId="41E28A3E" w14:textId="77777777" w:rsidR="00AF37C0" w:rsidRDefault="00AF37C0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94" w:type="dxa"/>
            <w:vAlign w:val="center"/>
          </w:tcPr>
          <w:p w14:paraId="2ADE52CD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center"/>
          </w:tcPr>
          <w:p w14:paraId="2E1B59FE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37" w:type="dxa"/>
            <w:vAlign w:val="center"/>
          </w:tcPr>
          <w:p w14:paraId="6A581EBE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077" w:type="dxa"/>
            <w:vAlign w:val="center"/>
          </w:tcPr>
          <w:p w14:paraId="51A04513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C86D2E1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B54C79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6E7910F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8889EB5" w14:textId="77777777">
        <w:tc>
          <w:tcPr>
            <w:tcW w:w="2891" w:type="dxa"/>
            <w:vAlign w:val="center"/>
          </w:tcPr>
          <w:p w14:paraId="74C57F80" w14:textId="77777777" w:rsidR="00AF37C0" w:rsidRDefault="00AF37C0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  <w:vAlign w:val="center"/>
          </w:tcPr>
          <w:p w14:paraId="57B93EBF" w14:textId="77777777" w:rsidR="00AF37C0" w:rsidRDefault="00AF37C0">
            <w:pPr>
              <w:pStyle w:val="ConsPlusNormal"/>
              <w:jc w:val="right"/>
            </w:pPr>
            <w:r>
              <w:t>3,11</w:t>
            </w:r>
          </w:p>
        </w:tc>
        <w:tc>
          <w:tcPr>
            <w:tcW w:w="794" w:type="dxa"/>
            <w:vAlign w:val="center"/>
          </w:tcPr>
          <w:p w14:paraId="78A8F8EE" w14:textId="77777777" w:rsidR="00AF37C0" w:rsidRDefault="00AF37C0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794" w:type="dxa"/>
            <w:vAlign w:val="center"/>
          </w:tcPr>
          <w:p w14:paraId="0562B09C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37" w:type="dxa"/>
            <w:vAlign w:val="center"/>
          </w:tcPr>
          <w:p w14:paraId="361E04BF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  <w:vAlign w:val="center"/>
          </w:tcPr>
          <w:p w14:paraId="38A8F671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37" w:type="dxa"/>
            <w:vAlign w:val="center"/>
          </w:tcPr>
          <w:p w14:paraId="45032BD6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25B581F7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14:paraId="3F47B6A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D37CB70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084513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F2BA5E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02219BB" w14:textId="77777777">
        <w:tc>
          <w:tcPr>
            <w:tcW w:w="2891" w:type="dxa"/>
            <w:vAlign w:val="center"/>
          </w:tcPr>
          <w:p w14:paraId="4C3D4F09" w14:textId="77777777" w:rsidR="00AF37C0" w:rsidRDefault="00AF37C0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  <w:vAlign w:val="center"/>
          </w:tcPr>
          <w:p w14:paraId="670DD878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center"/>
          </w:tcPr>
          <w:p w14:paraId="19366962" w14:textId="77777777" w:rsidR="00AF37C0" w:rsidRDefault="00AF37C0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center"/>
          </w:tcPr>
          <w:p w14:paraId="57759CC2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560B953E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  <w:vAlign w:val="center"/>
          </w:tcPr>
          <w:p w14:paraId="15695267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048AFBF5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37" w:type="dxa"/>
            <w:vAlign w:val="center"/>
          </w:tcPr>
          <w:p w14:paraId="62F0A4DE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077" w:type="dxa"/>
            <w:vAlign w:val="center"/>
          </w:tcPr>
          <w:p w14:paraId="44F1C1B3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09A0BCD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678F1D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8E1F93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814F5FF" w14:textId="77777777">
        <w:tc>
          <w:tcPr>
            <w:tcW w:w="2891" w:type="dxa"/>
            <w:vAlign w:val="center"/>
          </w:tcPr>
          <w:p w14:paraId="2741EC9B" w14:textId="77777777" w:rsidR="00AF37C0" w:rsidRDefault="00AF37C0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  <w:vAlign w:val="center"/>
          </w:tcPr>
          <w:p w14:paraId="271ECFB3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94" w:type="dxa"/>
            <w:vAlign w:val="center"/>
          </w:tcPr>
          <w:p w14:paraId="6412D440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94" w:type="dxa"/>
            <w:vAlign w:val="center"/>
          </w:tcPr>
          <w:p w14:paraId="41658D5E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6FED1B20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94" w:type="dxa"/>
            <w:vAlign w:val="center"/>
          </w:tcPr>
          <w:p w14:paraId="76367B81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232CFED3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  <w:vAlign w:val="center"/>
          </w:tcPr>
          <w:p w14:paraId="10389AF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077" w:type="dxa"/>
            <w:vAlign w:val="center"/>
          </w:tcPr>
          <w:p w14:paraId="669E36BE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EA713A1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AA8E3F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C3DC0A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212EB16" w14:textId="77777777">
        <w:tc>
          <w:tcPr>
            <w:tcW w:w="2891" w:type="dxa"/>
            <w:vAlign w:val="center"/>
          </w:tcPr>
          <w:p w14:paraId="572E3956" w14:textId="77777777" w:rsidR="00AF37C0" w:rsidRDefault="00AF37C0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center"/>
          </w:tcPr>
          <w:p w14:paraId="235A8245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6244455D" w14:textId="77777777" w:rsidR="00AF37C0" w:rsidRDefault="00AF37C0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94" w:type="dxa"/>
            <w:vAlign w:val="center"/>
          </w:tcPr>
          <w:p w14:paraId="7025F8BE" w14:textId="77777777" w:rsidR="00AF37C0" w:rsidRDefault="00AF37C0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  <w:vAlign w:val="center"/>
          </w:tcPr>
          <w:p w14:paraId="7BC489CE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3DE79C8C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center"/>
          </w:tcPr>
          <w:p w14:paraId="796D724F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center"/>
          </w:tcPr>
          <w:p w14:paraId="76C73D87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  <w:vAlign w:val="center"/>
          </w:tcPr>
          <w:p w14:paraId="5490558F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02F2FFB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D5092A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7166AF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C8A26B2" w14:textId="77777777">
        <w:tc>
          <w:tcPr>
            <w:tcW w:w="2891" w:type="dxa"/>
            <w:vAlign w:val="center"/>
          </w:tcPr>
          <w:p w14:paraId="6AD184E7" w14:textId="77777777" w:rsidR="00AF37C0" w:rsidRDefault="00AF37C0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center"/>
          </w:tcPr>
          <w:p w14:paraId="02E490ED" w14:textId="77777777" w:rsidR="00AF37C0" w:rsidRDefault="00AF37C0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794" w:type="dxa"/>
            <w:vAlign w:val="center"/>
          </w:tcPr>
          <w:p w14:paraId="15988315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center"/>
          </w:tcPr>
          <w:p w14:paraId="16E96BD7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center"/>
          </w:tcPr>
          <w:p w14:paraId="13DACBDC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center"/>
          </w:tcPr>
          <w:p w14:paraId="4BCB659A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5505A501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14:paraId="5497EBF5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077" w:type="dxa"/>
            <w:vAlign w:val="center"/>
          </w:tcPr>
          <w:p w14:paraId="6343F29D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0BF5E5B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893A36D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2F1425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2D4795C" w14:textId="77777777">
        <w:tc>
          <w:tcPr>
            <w:tcW w:w="2891" w:type="dxa"/>
            <w:vAlign w:val="center"/>
          </w:tcPr>
          <w:p w14:paraId="7AFB4B82" w14:textId="77777777" w:rsidR="00AF37C0" w:rsidRDefault="00AF37C0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  <w:vAlign w:val="center"/>
          </w:tcPr>
          <w:p w14:paraId="158CBA0F" w14:textId="77777777" w:rsidR="00AF37C0" w:rsidRDefault="00AF37C0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  <w:vAlign w:val="center"/>
          </w:tcPr>
          <w:p w14:paraId="52CA806E" w14:textId="77777777" w:rsidR="00AF37C0" w:rsidRDefault="00AF37C0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  <w:vAlign w:val="center"/>
          </w:tcPr>
          <w:p w14:paraId="3DADD188" w14:textId="77777777" w:rsidR="00AF37C0" w:rsidRDefault="00AF37C0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  <w:vAlign w:val="center"/>
          </w:tcPr>
          <w:p w14:paraId="504C1284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  <w:vAlign w:val="center"/>
          </w:tcPr>
          <w:p w14:paraId="116F3011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center"/>
          </w:tcPr>
          <w:p w14:paraId="7193B50B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37" w:type="dxa"/>
            <w:vAlign w:val="center"/>
          </w:tcPr>
          <w:p w14:paraId="4A956207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  <w:vAlign w:val="center"/>
          </w:tcPr>
          <w:p w14:paraId="5FDE8A4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776B7033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FBC4D62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5F1A85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40D004D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6C409124" w14:textId="77777777" w:rsidR="00AF37C0" w:rsidRDefault="00AF37C0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AF37C0" w14:paraId="1743F166" w14:textId="77777777">
        <w:tc>
          <w:tcPr>
            <w:tcW w:w="2891" w:type="dxa"/>
            <w:vAlign w:val="center"/>
          </w:tcPr>
          <w:p w14:paraId="01D144F2" w14:textId="77777777" w:rsidR="00AF37C0" w:rsidRDefault="00AF37C0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  <w:vAlign w:val="center"/>
          </w:tcPr>
          <w:p w14:paraId="544EA984" w14:textId="77777777" w:rsidR="00AF37C0" w:rsidRDefault="00AF37C0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94" w:type="dxa"/>
            <w:vAlign w:val="center"/>
          </w:tcPr>
          <w:p w14:paraId="68CA103C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94" w:type="dxa"/>
            <w:vAlign w:val="center"/>
          </w:tcPr>
          <w:p w14:paraId="2ADDB221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160757C9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14:paraId="32BF6B8C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  <w:vAlign w:val="center"/>
          </w:tcPr>
          <w:p w14:paraId="748DB62B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37" w:type="dxa"/>
            <w:vAlign w:val="center"/>
          </w:tcPr>
          <w:p w14:paraId="7B92876E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  <w:vAlign w:val="center"/>
          </w:tcPr>
          <w:p w14:paraId="3F6271E2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EB7CCBC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2C3615C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1EE1FB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5D28176" w14:textId="77777777">
        <w:tc>
          <w:tcPr>
            <w:tcW w:w="2891" w:type="dxa"/>
            <w:vAlign w:val="center"/>
          </w:tcPr>
          <w:p w14:paraId="24908CD4" w14:textId="77777777" w:rsidR="00AF37C0" w:rsidRDefault="00AF37C0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  <w:vAlign w:val="center"/>
          </w:tcPr>
          <w:p w14:paraId="58777263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796C23D7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44A7F42E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7A4F52F6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502EA7CB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28E7FD79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66F3E5EB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35C855D8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1920167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94CC6A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16CCBC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161F55B" w14:textId="77777777">
        <w:tc>
          <w:tcPr>
            <w:tcW w:w="2891" w:type="dxa"/>
            <w:vAlign w:val="center"/>
          </w:tcPr>
          <w:p w14:paraId="07BD627D" w14:textId="77777777" w:rsidR="00AF37C0" w:rsidRDefault="00AF37C0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  <w:vAlign w:val="center"/>
          </w:tcPr>
          <w:p w14:paraId="077807FE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22D73FB1" w14:textId="77777777" w:rsidR="00AF37C0" w:rsidRDefault="00AF37C0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94" w:type="dxa"/>
            <w:vAlign w:val="center"/>
          </w:tcPr>
          <w:p w14:paraId="36B3276B" w14:textId="77777777" w:rsidR="00AF37C0" w:rsidRDefault="00AF37C0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37" w:type="dxa"/>
            <w:vAlign w:val="center"/>
          </w:tcPr>
          <w:p w14:paraId="11FBFD9B" w14:textId="77777777" w:rsidR="00AF37C0" w:rsidRDefault="00AF37C0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94" w:type="dxa"/>
            <w:vAlign w:val="center"/>
          </w:tcPr>
          <w:p w14:paraId="0B3CCC99" w14:textId="77777777" w:rsidR="00AF37C0" w:rsidRDefault="00AF37C0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  <w:vAlign w:val="center"/>
          </w:tcPr>
          <w:p w14:paraId="3681C048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  <w:vAlign w:val="center"/>
          </w:tcPr>
          <w:p w14:paraId="2ABA5490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077" w:type="dxa"/>
            <w:vAlign w:val="center"/>
          </w:tcPr>
          <w:p w14:paraId="494AD9F3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57981D9C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1B4DDD1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2AE3CD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FED9D7F" w14:textId="77777777">
        <w:tc>
          <w:tcPr>
            <w:tcW w:w="2891" w:type="dxa"/>
            <w:vAlign w:val="center"/>
          </w:tcPr>
          <w:p w14:paraId="660E7355" w14:textId="77777777" w:rsidR="00AF37C0" w:rsidRDefault="00AF37C0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  <w:vAlign w:val="center"/>
          </w:tcPr>
          <w:p w14:paraId="536B6476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  <w:vAlign w:val="center"/>
          </w:tcPr>
          <w:p w14:paraId="59F9E1E0" w14:textId="77777777" w:rsidR="00AF37C0" w:rsidRDefault="00AF37C0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794" w:type="dxa"/>
            <w:vAlign w:val="center"/>
          </w:tcPr>
          <w:p w14:paraId="625B3480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center"/>
          </w:tcPr>
          <w:p w14:paraId="5FFA0271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  <w:vAlign w:val="center"/>
          </w:tcPr>
          <w:p w14:paraId="153C9121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37" w:type="dxa"/>
            <w:vAlign w:val="center"/>
          </w:tcPr>
          <w:p w14:paraId="4F985DED" w14:textId="77777777" w:rsidR="00AF37C0" w:rsidRDefault="00AF37C0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  <w:vAlign w:val="center"/>
          </w:tcPr>
          <w:p w14:paraId="23583D1E" w14:textId="77777777" w:rsidR="00AF37C0" w:rsidRDefault="00AF37C0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14:paraId="0B2D7095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944BEF2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D5E3A4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2EFADD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4B5C6BA" w14:textId="77777777">
        <w:tc>
          <w:tcPr>
            <w:tcW w:w="2891" w:type="dxa"/>
            <w:vAlign w:val="center"/>
          </w:tcPr>
          <w:p w14:paraId="09C0038E" w14:textId="77777777" w:rsidR="00AF37C0" w:rsidRDefault="00AF37C0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  <w:vAlign w:val="center"/>
          </w:tcPr>
          <w:p w14:paraId="26552026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14:paraId="2ABF292C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center"/>
          </w:tcPr>
          <w:p w14:paraId="029B4EE3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  <w:vAlign w:val="center"/>
          </w:tcPr>
          <w:p w14:paraId="1B2DFC09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14:paraId="4E2AA722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555AA73B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center"/>
          </w:tcPr>
          <w:p w14:paraId="11CE6125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077" w:type="dxa"/>
            <w:vAlign w:val="center"/>
          </w:tcPr>
          <w:p w14:paraId="357192B2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11590B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35E162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B847CD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73A1121" w14:textId="77777777">
        <w:tc>
          <w:tcPr>
            <w:tcW w:w="2891" w:type="dxa"/>
            <w:vAlign w:val="center"/>
          </w:tcPr>
          <w:p w14:paraId="0C95B520" w14:textId="77777777" w:rsidR="00AF37C0" w:rsidRDefault="00AF37C0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  <w:vAlign w:val="center"/>
          </w:tcPr>
          <w:p w14:paraId="66524126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7C9A354E" w14:textId="77777777" w:rsidR="00AF37C0" w:rsidRDefault="00AF37C0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14:paraId="42FBDDC2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37" w:type="dxa"/>
            <w:vAlign w:val="center"/>
          </w:tcPr>
          <w:p w14:paraId="53772F05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1E53C0F7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0E1E77A9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41E13D26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78F3C1D4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3A5FD8DA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0A0F005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C8C8E3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D26B41C" w14:textId="77777777">
        <w:tc>
          <w:tcPr>
            <w:tcW w:w="2891" w:type="dxa"/>
            <w:vAlign w:val="center"/>
          </w:tcPr>
          <w:p w14:paraId="49AFFDC6" w14:textId="77777777" w:rsidR="00AF37C0" w:rsidRDefault="00AF37C0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  <w:vAlign w:val="center"/>
          </w:tcPr>
          <w:p w14:paraId="7FA76626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94" w:type="dxa"/>
            <w:vAlign w:val="center"/>
          </w:tcPr>
          <w:p w14:paraId="5406BC1C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94" w:type="dxa"/>
            <w:vAlign w:val="center"/>
          </w:tcPr>
          <w:p w14:paraId="216B6533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37" w:type="dxa"/>
            <w:vAlign w:val="center"/>
          </w:tcPr>
          <w:p w14:paraId="30162600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center"/>
          </w:tcPr>
          <w:p w14:paraId="5CBCAAFC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4CF86F58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71D46F16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center"/>
          </w:tcPr>
          <w:p w14:paraId="7DB6A350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62A42BDF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4F33F4E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748566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3CF2727" w14:textId="77777777">
        <w:tc>
          <w:tcPr>
            <w:tcW w:w="2891" w:type="dxa"/>
            <w:vAlign w:val="center"/>
          </w:tcPr>
          <w:p w14:paraId="60D86D16" w14:textId="77777777" w:rsidR="00AF37C0" w:rsidRDefault="00AF37C0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  <w:vAlign w:val="center"/>
          </w:tcPr>
          <w:p w14:paraId="69DDD9CE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7EF9947D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47C28BC0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0D7826D6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55768A4D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3FA48C68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26AB42DB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13309391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999EA81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30C645F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177965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0A6ECF8" w14:textId="77777777">
        <w:tc>
          <w:tcPr>
            <w:tcW w:w="2891" w:type="dxa"/>
            <w:vAlign w:val="center"/>
          </w:tcPr>
          <w:p w14:paraId="5D1DC8B3" w14:textId="77777777" w:rsidR="00AF37C0" w:rsidRDefault="00AF37C0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  <w:vAlign w:val="center"/>
          </w:tcPr>
          <w:p w14:paraId="5AA96A72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30657513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3F4935B1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769D8E54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156A3437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2661D3A9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1201BE48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67ED995C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21214A05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1521755D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FA0389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7E3BA41" w14:textId="77777777">
        <w:tc>
          <w:tcPr>
            <w:tcW w:w="2891" w:type="dxa"/>
            <w:vAlign w:val="center"/>
          </w:tcPr>
          <w:p w14:paraId="1EDD94DA" w14:textId="77777777" w:rsidR="00AF37C0" w:rsidRDefault="00AF37C0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  <w:vAlign w:val="center"/>
          </w:tcPr>
          <w:p w14:paraId="35A42FDC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76CCE6E5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2DC2CACA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24EA7AEE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527AC43E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4AC758D0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5CA6F8AE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0C9F123E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4D8B7EA2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7B85E9D6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5B68A08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1454226" w14:textId="77777777">
        <w:tc>
          <w:tcPr>
            <w:tcW w:w="2891" w:type="dxa"/>
            <w:vAlign w:val="center"/>
          </w:tcPr>
          <w:p w14:paraId="566D2D93" w14:textId="77777777" w:rsidR="00AF37C0" w:rsidRDefault="00AF37C0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  <w:vAlign w:val="center"/>
          </w:tcPr>
          <w:p w14:paraId="357A31B3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2BD17CF1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1EB2E605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502F17B2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39ACE540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38E39D12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0F0D86B2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14F51543" w14:textId="77777777" w:rsidR="00AF37C0" w:rsidRDefault="00AF37C0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14:paraId="193D6077" w14:textId="77777777" w:rsidR="00AF37C0" w:rsidRDefault="00AF37C0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14:paraId="62AA86C0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4300659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8A5F871" w14:textId="77777777">
        <w:tc>
          <w:tcPr>
            <w:tcW w:w="13607" w:type="dxa"/>
            <w:gridSpan w:val="12"/>
            <w:vAlign w:val="center"/>
          </w:tcPr>
          <w:p w14:paraId="59075072" w14:textId="77777777" w:rsidR="00AF37C0" w:rsidRDefault="00AF37C0">
            <w:pPr>
              <w:pStyle w:val="ConsPlusNormal"/>
              <w:jc w:val="center"/>
              <w:outlineLvl w:val="2"/>
            </w:pPr>
            <w:r>
              <w:t>Свиньи</w:t>
            </w:r>
          </w:p>
        </w:tc>
      </w:tr>
      <w:tr w:rsidR="00AF37C0" w14:paraId="32CC1C13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6238A984" w14:textId="77777777" w:rsidR="00AF37C0" w:rsidRDefault="00AF37C0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AF37C0" w14:paraId="55CF8D34" w14:textId="77777777">
        <w:tc>
          <w:tcPr>
            <w:tcW w:w="2891" w:type="dxa"/>
            <w:vAlign w:val="center"/>
          </w:tcPr>
          <w:p w14:paraId="5B5DC6B0" w14:textId="77777777" w:rsidR="00AF37C0" w:rsidRDefault="00AF37C0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  <w:vAlign w:val="center"/>
          </w:tcPr>
          <w:p w14:paraId="379C3A36" w14:textId="77777777" w:rsidR="00AF37C0" w:rsidRDefault="00AF37C0">
            <w:pPr>
              <w:pStyle w:val="ConsPlusNormal"/>
              <w:jc w:val="right"/>
            </w:pPr>
            <w:r>
              <w:t>4,57</w:t>
            </w:r>
          </w:p>
        </w:tc>
        <w:tc>
          <w:tcPr>
            <w:tcW w:w="794" w:type="dxa"/>
            <w:vAlign w:val="center"/>
          </w:tcPr>
          <w:p w14:paraId="7F71EF26" w14:textId="77777777" w:rsidR="00AF37C0" w:rsidRDefault="00AF37C0">
            <w:pPr>
              <w:pStyle w:val="ConsPlusNormal"/>
              <w:jc w:val="right"/>
            </w:pPr>
            <w:r>
              <w:t>4,30</w:t>
            </w:r>
          </w:p>
        </w:tc>
        <w:tc>
          <w:tcPr>
            <w:tcW w:w="794" w:type="dxa"/>
            <w:vAlign w:val="center"/>
          </w:tcPr>
          <w:p w14:paraId="50F07439" w14:textId="77777777" w:rsidR="00AF37C0" w:rsidRDefault="00AF37C0">
            <w:pPr>
              <w:pStyle w:val="ConsPlusNormal"/>
              <w:jc w:val="right"/>
            </w:pPr>
            <w:r>
              <w:t>4,03</w:t>
            </w:r>
          </w:p>
        </w:tc>
        <w:tc>
          <w:tcPr>
            <w:tcW w:w="737" w:type="dxa"/>
            <w:vAlign w:val="center"/>
          </w:tcPr>
          <w:p w14:paraId="33A78C72" w14:textId="77777777" w:rsidR="00AF37C0" w:rsidRDefault="00AF37C0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94" w:type="dxa"/>
            <w:vAlign w:val="center"/>
          </w:tcPr>
          <w:p w14:paraId="3DC3ADCF" w14:textId="77777777" w:rsidR="00AF37C0" w:rsidRDefault="00AF37C0">
            <w:pPr>
              <w:pStyle w:val="ConsPlusNormal"/>
              <w:jc w:val="right"/>
            </w:pPr>
            <w:r>
              <w:t>3,52</w:t>
            </w:r>
          </w:p>
        </w:tc>
        <w:tc>
          <w:tcPr>
            <w:tcW w:w="737" w:type="dxa"/>
            <w:vAlign w:val="center"/>
          </w:tcPr>
          <w:p w14:paraId="16EFA11D" w14:textId="77777777" w:rsidR="00AF37C0" w:rsidRDefault="00AF37C0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737" w:type="dxa"/>
            <w:vAlign w:val="center"/>
          </w:tcPr>
          <w:p w14:paraId="020490E2" w14:textId="77777777" w:rsidR="00AF37C0" w:rsidRDefault="00AF37C0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1077" w:type="dxa"/>
            <w:vAlign w:val="center"/>
          </w:tcPr>
          <w:p w14:paraId="0436DC30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7A9C5C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7143CF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E72D12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989C027" w14:textId="77777777">
        <w:tc>
          <w:tcPr>
            <w:tcW w:w="2891" w:type="dxa"/>
            <w:vAlign w:val="center"/>
          </w:tcPr>
          <w:p w14:paraId="1668E646" w14:textId="77777777" w:rsidR="00AF37C0" w:rsidRDefault="00AF37C0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  <w:vAlign w:val="center"/>
          </w:tcPr>
          <w:p w14:paraId="5156D1DD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0ABDDB3D" w14:textId="77777777" w:rsidR="00AF37C0" w:rsidRDefault="00AF37C0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94" w:type="dxa"/>
            <w:vAlign w:val="center"/>
          </w:tcPr>
          <w:p w14:paraId="30905F5E" w14:textId="77777777" w:rsidR="00AF37C0" w:rsidRDefault="00AF37C0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37" w:type="dxa"/>
            <w:vAlign w:val="center"/>
          </w:tcPr>
          <w:p w14:paraId="2DA7796F" w14:textId="77777777" w:rsidR="00AF37C0" w:rsidRDefault="00AF37C0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94" w:type="dxa"/>
            <w:vAlign w:val="center"/>
          </w:tcPr>
          <w:p w14:paraId="0CEA5A77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center"/>
          </w:tcPr>
          <w:p w14:paraId="159D311E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37" w:type="dxa"/>
            <w:vAlign w:val="center"/>
          </w:tcPr>
          <w:p w14:paraId="4A7213FB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1077" w:type="dxa"/>
            <w:vAlign w:val="center"/>
          </w:tcPr>
          <w:p w14:paraId="157553F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123AF2E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104603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FECC68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59C3129" w14:textId="77777777">
        <w:tc>
          <w:tcPr>
            <w:tcW w:w="2891" w:type="dxa"/>
            <w:vAlign w:val="center"/>
          </w:tcPr>
          <w:p w14:paraId="749D632B" w14:textId="77777777" w:rsidR="00AF37C0" w:rsidRDefault="00AF37C0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  <w:vAlign w:val="center"/>
          </w:tcPr>
          <w:p w14:paraId="54F26201" w14:textId="77777777" w:rsidR="00AF37C0" w:rsidRDefault="00AF37C0">
            <w:pPr>
              <w:pStyle w:val="ConsPlusNormal"/>
              <w:jc w:val="right"/>
            </w:pPr>
            <w:r>
              <w:t>4,58</w:t>
            </w:r>
          </w:p>
        </w:tc>
        <w:tc>
          <w:tcPr>
            <w:tcW w:w="794" w:type="dxa"/>
            <w:vAlign w:val="center"/>
          </w:tcPr>
          <w:p w14:paraId="71A6A417" w14:textId="77777777" w:rsidR="00AF37C0" w:rsidRDefault="00AF37C0">
            <w:pPr>
              <w:pStyle w:val="ConsPlusNormal"/>
              <w:jc w:val="right"/>
            </w:pPr>
            <w:r>
              <w:t>4,30</w:t>
            </w:r>
          </w:p>
        </w:tc>
        <w:tc>
          <w:tcPr>
            <w:tcW w:w="794" w:type="dxa"/>
            <w:vAlign w:val="center"/>
          </w:tcPr>
          <w:p w14:paraId="20F1FD7E" w14:textId="77777777" w:rsidR="00AF37C0" w:rsidRDefault="00AF37C0">
            <w:pPr>
              <w:pStyle w:val="ConsPlusNormal"/>
              <w:jc w:val="right"/>
            </w:pPr>
            <w:r>
              <w:t>4,03</w:t>
            </w:r>
          </w:p>
        </w:tc>
        <w:tc>
          <w:tcPr>
            <w:tcW w:w="737" w:type="dxa"/>
            <w:vAlign w:val="center"/>
          </w:tcPr>
          <w:p w14:paraId="7E969D6A" w14:textId="77777777" w:rsidR="00AF37C0" w:rsidRDefault="00AF37C0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794" w:type="dxa"/>
            <w:vAlign w:val="center"/>
          </w:tcPr>
          <w:p w14:paraId="7321F91F" w14:textId="77777777" w:rsidR="00AF37C0" w:rsidRDefault="00AF37C0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737" w:type="dxa"/>
            <w:vAlign w:val="center"/>
          </w:tcPr>
          <w:p w14:paraId="795EFFC9" w14:textId="77777777" w:rsidR="00AF37C0" w:rsidRDefault="00AF37C0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737" w:type="dxa"/>
            <w:vAlign w:val="center"/>
          </w:tcPr>
          <w:p w14:paraId="4C87C704" w14:textId="77777777" w:rsidR="00AF37C0" w:rsidRDefault="00AF37C0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1077" w:type="dxa"/>
            <w:vAlign w:val="center"/>
          </w:tcPr>
          <w:p w14:paraId="0FEACE2E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DF4798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6E6059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170F60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F873230" w14:textId="77777777">
        <w:tc>
          <w:tcPr>
            <w:tcW w:w="2891" w:type="dxa"/>
            <w:vAlign w:val="center"/>
          </w:tcPr>
          <w:p w14:paraId="54169C9A" w14:textId="77777777" w:rsidR="00AF37C0" w:rsidRDefault="00AF37C0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  <w:vAlign w:val="center"/>
          </w:tcPr>
          <w:p w14:paraId="0282AE52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  <w:vAlign w:val="center"/>
          </w:tcPr>
          <w:p w14:paraId="6A662241" w14:textId="77777777" w:rsidR="00AF37C0" w:rsidRDefault="00AF37C0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  <w:vAlign w:val="center"/>
          </w:tcPr>
          <w:p w14:paraId="6B3D06BB" w14:textId="77777777" w:rsidR="00AF37C0" w:rsidRDefault="00AF37C0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37" w:type="dxa"/>
            <w:vAlign w:val="center"/>
          </w:tcPr>
          <w:p w14:paraId="1F383317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94" w:type="dxa"/>
            <w:vAlign w:val="center"/>
          </w:tcPr>
          <w:p w14:paraId="4A0CB646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64B968C1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center"/>
          </w:tcPr>
          <w:p w14:paraId="37F49F56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center"/>
          </w:tcPr>
          <w:p w14:paraId="3E917D4F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E811C15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A1F506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E5C8C8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C6B563F" w14:textId="77777777">
        <w:tc>
          <w:tcPr>
            <w:tcW w:w="2891" w:type="dxa"/>
            <w:vAlign w:val="center"/>
          </w:tcPr>
          <w:p w14:paraId="109D48E9" w14:textId="77777777" w:rsidR="00AF37C0" w:rsidRDefault="00AF37C0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  <w:vAlign w:val="center"/>
          </w:tcPr>
          <w:p w14:paraId="7D02D494" w14:textId="77777777" w:rsidR="00AF37C0" w:rsidRDefault="00AF37C0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794" w:type="dxa"/>
            <w:vAlign w:val="center"/>
          </w:tcPr>
          <w:p w14:paraId="70A22BF9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center"/>
          </w:tcPr>
          <w:p w14:paraId="187DD330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2E1BA949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763A2EFB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  <w:vAlign w:val="center"/>
          </w:tcPr>
          <w:p w14:paraId="31294EBE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18BE96BC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  <w:vAlign w:val="center"/>
          </w:tcPr>
          <w:p w14:paraId="62A9574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58531D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1D65ED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8017ED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93133BC" w14:textId="77777777">
        <w:tc>
          <w:tcPr>
            <w:tcW w:w="2891" w:type="dxa"/>
            <w:vAlign w:val="center"/>
          </w:tcPr>
          <w:p w14:paraId="7CD87072" w14:textId="77777777" w:rsidR="00AF37C0" w:rsidRDefault="00AF37C0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  <w:vAlign w:val="center"/>
          </w:tcPr>
          <w:p w14:paraId="165EC326" w14:textId="77777777" w:rsidR="00AF37C0" w:rsidRDefault="00AF37C0">
            <w:pPr>
              <w:pStyle w:val="ConsPlusNormal"/>
              <w:jc w:val="right"/>
            </w:pPr>
            <w:r>
              <w:t>4,14</w:t>
            </w:r>
          </w:p>
        </w:tc>
        <w:tc>
          <w:tcPr>
            <w:tcW w:w="794" w:type="dxa"/>
            <w:vAlign w:val="center"/>
          </w:tcPr>
          <w:p w14:paraId="4C71347D" w14:textId="77777777" w:rsidR="00AF37C0" w:rsidRDefault="00AF37C0">
            <w:pPr>
              <w:pStyle w:val="ConsPlusNormal"/>
              <w:jc w:val="right"/>
            </w:pPr>
            <w:r>
              <w:t>3,84</w:t>
            </w:r>
          </w:p>
        </w:tc>
        <w:tc>
          <w:tcPr>
            <w:tcW w:w="794" w:type="dxa"/>
            <w:vAlign w:val="center"/>
          </w:tcPr>
          <w:p w14:paraId="2DF77548" w14:textId="77777777" w:rsidR="00AF37C0" w:rsidRDefault="00AF37C0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737" w:type="dxa"/>
            <w:vAlign w:val="center"/>
          </w:tcPr>
          <w:p w14:paraId="095B04C8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03D313EC" w14:textId="77777777" w:rsidR="00AF37C0" w:rsidRDefault="00AF37C0">
            <w:pPr>
              <w:pStyle w:val="ConsPlusNormal"/>
              <w:jc w:val="right"/>
            </w:pPr>
            <w:r>
              <w:t>2,96</w:t>
            </w:r>
          </w:p>
        </w:tc>
        <w:tc>
          <w:tcPr>
            <w:tcW w:w="737" w:type="dxa"/>
            <w:vAlign w:val="center"/>
          </w:tcPr>
          <w:p w14:paraId="53AFFF1A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  <w:vAlign w:val="center"/>
          </w:tcPr>
          <w:p w14:paraId="21DA7565" w14:textId="77777777" w:rsidR="00AF37C0" w:rsidRDefault="00AF37C0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1077" w:type="dxa"/>
            <w:vAlign w:val="center"/>
          </w:tcPr>
          <w:p w14:paraId="54D65B36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E76174F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36912B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100726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D687E04" w14:textId="77777777">
        <w:tc>
          <w:tcPr>
            <w:tcW w:w="2891" w:type="dxa"/>
            <w:vAlign w:val="center"/>
          </w:tcPr>
          <w:p w14:paraId="3F9A58C3" w14:textId="77777777" w:rsidR="00AF37C0" w:rsidRDefault="00AF37C0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  <w:vAlign w:val="center"/>
          </w:tcPr>
          <w:p w14:paraId="1F4C0F4A" w14:textId="77777777" w:rsidR="00AF37C0" w:rsidRDefault="00AF37C0">
            <w:pPr>
              <w:pStyle w:val="ConsPlusNormal"/>
              <w:jc w:val="right"/>
            </w:pPr>
            <w:r>
              <w:t>4,07</w:t>
            </w:r>
          </w:p>
        </w:tc>
        <w:tc>
          <w:tcPr>
            <w:tcW w:w="794" w:type="dxa"/>
            <w:vAlign w:val="center"/>
          </w:tcPr>
          <w:p w14:paraId="43F34EF7" w14:textId="77777777" w:rsidR="00AF37C0" w:rsidRDefault="00AF37C0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94" w:type="dxa"/>
            <w:vAlign w:val="center"/>
          </w:tcPr>
          <w:p w14:paraId="682945B3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  <w:vAlign w:val="center"/>
          </w:tcPr>
          <w:p w14:paraId="1263DA6B" w14:textId="77777777" w:rsidR="00AF37C0" w:rsidRDefault="00AF37C0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  <w:vAlign w:val="center"/>
          </w:tcPr>
          <w:p w14:paraId="1BBEEE0D" w14:textId="77777777" w:rsidR="00AF37C0" w:rsidRDefault="00AF37C0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37" w:type="dxa"/>
            <w:vAlign w:val="center"/>
          </w:tcPr>
          <w:p w14:paraId="06BF1E86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6D02BE30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077" w:type="dxa"/>
            <w:vAlign w:val="center"/>
          </w:tcPr>
          <w:p w14:paraId="1D472A88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E3756E2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C0CEDC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70A9E5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0FD2035" w14:textId="77777777">
        <w:tc>
          <w:tcPr>
            <w:tcW w:w="2891" w:type="dxa"/>
            <w:vAlign w:val="center"/>
          </w:tcPr>
          <w:p w14:paraId="3CB72B35" w14:textId="77777777" w:rsidR="00AF37C0" w:rsidRDefault="00AF37C0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  <w:vAlign w:val="center"/>
          </w:tcPr>
          <w:p w14:paraId="5A015C3B" w14:textId="77777777" w:rsidR="00AF37C0" w:rsidRDefault="00AF37C0">
            <w:pPr>
              <w:pStyle w:val="ConsPlusNormal"/>
              <w:jc w:val="right"/>
            </w:pPr>
            <w:r>
              <w:t>4,79</w:t>
            </w:r>
          </w:p>
        </w:tc>
        <w:tc>
          <w:tcPr>
            <w:tcW w:w="794" w:type="dxa"/>
            <w:vAlign w:val="center"/>
          </w:tcPr>
          <w:p w14:paraId="013C2452" w14:textId="77777777" w:rsidR="00AF37C0" w:rsidRDefault="00AF37C0">
            <w:pPr>
              <w:pStyle w:val="ConsPlusNormal"/>
              <w:jc w:val="right"/>
            </w:pPr>
            <w:r>
              <w:t>4,33</w:t>
            </w:r>
          </w:p>
        </w:tc>
        <w:tc>
          <w:tcPr>
            <w:tcW w:w="794" w:type="dxa"/>
            <w:vAlign w:val="center"/>
          </w:tcPr>
          <w:p w14:paraId="7B4A0BF1" w14:textId="77777777" w:rsidR="00AF37C0" w:rsidRDefault="00AF37C0">
            <w:pPr>
              <w:pStyle w:val="ConsPlusNormal"/>
              <w:jc w:val="right"/>
            </w:pPr>
            <w:r>
              <w:t>3,90</w:t>
            </w:r>
          </w:p>
        </w:tc>
        <w:tc>
          <w:tcPr>
            <w:tcW w:w="737" w:type="dxa"/>
            <w:vAlign w:val="center"/>
          </w:tcPr>
          <w:p w14:paraId="62B9188E" w14:textId="77777777" w:rsidR="00AF37C0" w:rsidRDefault="00AF37C0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94" w:type="dxa"/>
            <w:vAlign w:val="center"/>
          </w:tcPr>
          <w:p w14:paraId="71EFFCA3" w14:textId="77777777" w:rsidR="00AF37C0" w:rsidRDefault="00AF37C0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737" w:type="dxa"/>
            <w:vAlign w:val="center"/>
          </w:tcPr>
          <w:p w14:paraId="1EBBFF7D" w14:textId="77777777" w:rsidR="00AF37C0" w:rsidRDefault="00AF37C0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737" w:type="dxa"/>
            <w:vAlign w:val="center"/>
          </w:tcPr>
          <w:p w14:paraId="2D452512" w14:textId="77777777" w:rsidR="00AF37C0" w:rsidRDefault="00AF37C0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1077" w:type="dxa"/>
            <w:vAlign w:val="center"/>
          </w:tcPr>
          <w:p w14:paraId="50ABE207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D0B131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CE920F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6A19C7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3678DC5" w14:textId="77777777">
        <w:tc>
          <w:tcPr>
            <w:tcW w:w="2891" w:type="dxa"/>
            <w:vAlign w:val="center"/>
          </w:tcPr>
          <w:p w14:paraId="79C95F1A" w14:textId="77777777" w:rsidR="00AF37C0" w:rsidRDefault="00AF37C0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  <w:vAlign w:val="center"/>
          </w:tcPr>
          <w:p w14:paraId="3D525E15" w14:textId="77777777" w:rsidR="00AF37C0" w:rsidRDefault="00AF37C0">
            <w:pPr>
              <w:pStyle w:val="ConsPlusNormal"/>
              <w:jc w:val="right"/>
            </w:pPr>
            <w:r>
              <w:t>3,76</w:t>
            </w:r>
          </w:p>
        </w:tc>
        <w:tc>
          <w:tcPr>
            <w:tcW w:w="794" w:type="dxa"/>
            <w:vAlign w:val="center"/>
          </w:tcPr>
          <w:p w14:paraId="1BF02C5D" w14:textId="77777777" w:rsidR="00AF37C0" w:rsidRDefault="00AF37C0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794" w:type="dxa"/>
            <w:vAlign w:val="center"/>
          </w:tcPr>
          <w:p w14:paraId="67E2B25E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  <w:vAlign w:val="center"/>
          </w:tcPr>
          <w:p w14:paraId="7EE19E08" w14:textId="77777777" w:rsidR="00AF37C0" w:rsidRDefault="00AF37C0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794" w:type="dxa"/>
            <w:vAlign w:val="center"/>
          </w:tcPr>
          <w:p w14:paraId="3078899A" w14:textId="77777777" w:rsidR="00AF37C0" w:rsidRDefault="00AF37C0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37" w:type="dxa"/>
            <w:vAlign w:val="center"/>
          </w:tcPr>
          <w:p w14:paraId="1B43939E" w14:textId="77777777" w:rsidR="00AF37C0" w:rsidRDefault="00AF37C0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37" w:type="dxa"/>
            <w:vAlign w:val="center"/>
          </w:tcPr>
          <w:p w14:paraId="0A82D07F" w14:textId="77777777" w:rsidR="00AF37C0" w:rsidRDefault="00AF37C0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1077" w:type="dxa"/>
            <w:vAlign w:val="center"/>
          </w:tcPr>
          <w:p w14:paraId="57853F2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DD56D2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FCA2A4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9C55C0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8427560" w14:textId="77777777">
        <w:tc>
          <w:tcPr>
            <w:tcW w:w="2891" w:type="dxa"/>
            <w:vAlign w:val="center"/>
          </w:tcPr>
          <w:p w14:paraId="16B69EA1" w14:textId="77777777" w:rsidR="00AF37C0" w:rsidRDefault="00AF37C0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  <w:vAlign w:val="center"/>
          </w:tcPr>
          <w:p w14:paraId="76F034B7" w14:textId="77777777" w:rsidR="00AF37C0" w:rsidRDefault="00AF37C0">
            <w:pPr>
              <w:pStyle w:val="ConsPlusNormal"/>
              <w:jc w:val="right"/>
            </w:pPr>
            <w:r>
              <w:t>8,23</w:t>
            </w:r>
          </w:p>
        </w:tc>
        <w:tc>
          <w:tcPr>
            <w:tcW w:w="794" w:type="dxa"/>
            <w:vAlign w:val="center"/>
          </w:tcPr>
          <w:p w14:paraId="78235374" w14:textId="77777777" w:rsidR="00AF37C0" w:rsidRDefault="00AF37C0">
            <w:pPr>
              <w:pStyle w:val="ConsPlusNormal"/>
              <w:jc w:val="right"/>
            </w:pPr>
            <w:r>
              <w:t>7,52</w:t>
            </w:r>
          </w:p>
        </w:tc>
        <w:tc>
          <w:tcPr>
            <w:tcW w:w="794" w:type="dxa"/>
            <w:vAlign w:val="center"/>
          </w:tcPr>
          <w:p w14:paraId="7E457675" w14:textId="77777777" w:rsidR="00AF37C0" w:rsidRDefault="00AF37C0">
            <w:pPr>
              <w:pStyle w:val="ConsPlusNormal"/>
              <w:jc w:val="right"/>
            </w:pPr>
            <w:r>
              <w:t>6,85</w:t>
            </w:r>
          </w:p>
        </w:tc>
        <w:tc>
          <w:tcPr>
            <w:tcW w:w="737" w:type="dxa"/>
            <w:vAlign w:val="center"/>
          </w:tcPr>
          <w:p w14:paraId="49DE674E" w14:textId="77777777" w:rsidR="00AF37C0" w:rsidRDefault="00AF37C0">
            <w:pPr>
              <w:pStyle w:val="ConsPlusNormal"/>
              <w:jc w:val="right"/>
            </w:pPr>
            <w:r>
              <w:t>6,33</w:t>
            </w:r>
          </w:p>
        </w:tc>
        <w:tc>
          <w:tcPr>
            <w:tcW w:w="794" w:type="dxa"/>
            <w:vAlign w:val="center"/>
          </w:tcPr>
          <w:p w14:paraId="742DFE77" w14:textId="77777777" w:rsidR="00AF37C0" w:rsidRDefault="00AF37C0">
            <w:pPr>
              <w:pStyle w:val="ConsPlusNormal"/>
              <w:jc w:val="right"/>
            </w:pPr>
            <w:r>
              <w:t>5,76</w:t>
            </w:r>
          </w:p>
        </w:tc>
        <w:tc>
          <w:tcPr>
            <w:tcW w:w="737" w:type="dxa"/>
            <w:vAlign w:val="center"/>
          </w:tcPr>
          <w:p w14:paraId="238800FC" w14:textId="77777777" w:rsidR="00AF37C0" w:rsidRDefault="00AF37C0">
            <w:pPr>
              <w:pStyle w:val="ConsPlusNormal"/>
              <w:jc w:val="right"/>
            </w:pPr>
            <w:r>
              <w:t>5,21</w:t>
            </w:r>
          </w:p>
        </w:tc>
        <w:tc>
          <w:tcPr>
            <w:tcW w:w="737" w:type="dxa"/>
            <w:vAlign w:val="center"/>
          </w:tcPr>
          <w:p w14:paraId="339A90CD" w14:textId="77777777" w:rsidR="00AF37C0" w:rsidRDefault="00AF37C0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1077" w:type="dxa"/>
            <w:vAlign w:val="center"/>
          </w:tcPr>
          <w:p w14:paraId="4BB1C65D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E13B8F8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5AC047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3344B88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6198BFC" w14:textId="77777777">
        <w:tc>
          <w:tcPr>
            <w:tcW w:w="2891" w:type="dxa"/>
            <w:vAlign w:val="center"/>
          </w:tcPr>
          <w:p w14:paraId="389DBCF7" w14:textId="77777777" w:rsidR="00AF37C0" w:rsidRDefault="00AF37C0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  <w:vAlign w:val="center"/>
          </w:tcPr>
          <w:p w14:paraId="16672873" w14:textId="77777777" w:rsidR="00AF37C0" w:rsidRDefault="00AF37C0">
            <w:pPr>
              <w:pStyle w:val="ConsPlusNormal"/>
              <w:jc w:val="right"/>
            </w:pPr>
            <w:r>
              <w:t>5,41</w:t>
            </w:r>
          </w:p>
        </w:tc>
        <w:tc>
          <w:tcPr>
            <w:tcW w:w="794" w:type="dxa"/>
            <w:vAlign w:val="center"/>
          </w:tcPr>
          <w:p w14:paraId="0E8779A7" w14:textId="77777777" w:rsidR="00AF37C0" w:rsidRDefault="00AF37C0">
            <w:pPr>
              <w:pStyle w:val="ConsPlusNormal"/>
              <w:jc w:val="right"/>
            </w:pPr>
            <w:r>
              <w:t>4,95</w:t>
            </w:r>
          </w:p>
        </w:tc>
        <w:tc>
          <w:tcPr>
            <w:tcW w:w="794" w:type="dxa"/>
            <w:vAlign w:val="center"/>
          </w:tcPr>
          <w:p w14:paraId="7E52C625" w14:textId="77777777" w:rsidR="00AF37C0" w:rsidRDefault="00AF37C0">
            <w:pPr>
              <w:pStyle w:val="ConsPlusNormal"/>
              <w:jc w:val="right"/>
            </w:pPr>
            <w:r>
              <w:t>4,51</w:t>
            </w:r>
          </w:p>
        </w:tc>
        <w:tc>
          <w:tcPr>
            <w:tcW w:w="737" w:type="dxa"/>
            <w:vAlign w:val="center"/>
          </w:tcPr>
          <w:p w14:paraId="48886869" w14:textId="77777777" w:rsidR="00AF37C0" w:rsidRDefault="00AF37C0">
            <w:pPr>
              <w:pStyle w:val="ConsPlusNormal"/>
              <w:jc w:val="right"/>
            </w:pPr>
            <w:r>
              <w:t>4,18</w:t>
            </w:r>
          </w:p>
        </w:tc>
        <w:tc>
          <w:tcPr>
            <w:tcW w:w="794" w:type="dxa"/>
            <w:vAlign w:val="center"/>
          </w:tcPr>
          <w:p w14:paraId="341A5E6F" w14:textId="77777777" w:rsidR="00AF37C0" w:rsidRDefault="00AF37C0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737" w:type="dxa"/>
            <w:vAlign w:val="center"/>
          </w:tcPr>
          <w:p w14:paraId="72A59D71" w14:textId="77777777" w:rsidR="00AF37C0" w:rsidRDefault="00AF37C0">
            <w:pPr>
              <w:pStyle w:val="ConsPlusNormal"/>
              <w:jc w:val="right"/>
            </w:pPr>
            <w:r>
              <w:t>3,45</w:t>
            </w:r>
          </w:p>
        </w:tc>
        <w:tc>
          <w:tcPr>
            <w:tcW w:w="737" w:type="dxa"/>
            <w:vAlign w:val="center"/>
          </w:tcPr>
          <w:p w14:paraId="5695DF13" w14:textId="77777777" w:rsidR="00AF37C0" w:rsidRDefault="00AF37C0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1077" w:type="dxa"/>
            <w:vAlign w:val="center"/>
          </w:tcPr>
          <w:p w14:paraId="4E9BD2D0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AF35984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4BE02A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877C6F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E60B159" w14:textId="77777777">
        <w:tc>
          <w:tcPr>
            <w:tcW w:w="2891" w:type="dxa"/>
            <w:vAlign w:val="center"/>
          </w:tcPr>
          <w:p w14:paraId="7D1C2599" w14:textId="77777777" w:rsidR="00AF37C0" w:rsidRDefault="00AF37C0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  <w:vAlign w:val="center"/>
          </w:tcPr>
          <w:p w14:paraId="3BDB63BB" w14:textId="77777777" w:rsidR="00AF37C0" w:rsidRDefault="00AF37C0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94" w:type="dxa"/>
            <w:vAlign w:val="center"/>
          </w:tcPr>
          <w:p w14:paraId="6A8DCE3B" w14:textId="77777777" w:rsidR="00AF37C0" w:rsidRDefault="00AF37C0">
            <w:pPr>
              <w:pStyle w:val="ConsPlusNormal"/>
              <w:jc w:val="right"/>
            </w:pPr>
            <w:r>
              <w:t>4,05</w:t>
            </w:r>
          </w:p>
        </w:tc>
        <w:tc>
          <w:tcPr>
            <w:tcW w:w="794" w:type="dxa"/>
            <w:vAlign w:val="center"/>
          </w:tcPr>
          <w:p w14:paraId="5D2D8A58" w14:textId="77777777" w:rsidR="00AF37C0" w:rsidRDefault="00AF37C0">
            <w:pPr>
              <w:pStyle w:val="ConsPlusNormal"/>
              <w:jc w:val="right"/>
            </w:pPr>
            <w:r>
              <w:t>3,80</w:t>
            </w:r>
          </w:p>
        </w:tc>
        <w:tc>
          <w:tcPr>
            <w:tcW w:w="737" w:type="dxa"/>
            <w:vAlign w:val="center"/>
          </w:tcPr>
          <w:p w14:paraId="372134CD" w14:textId="77777777" w:rsidR="00AF37C0" w:rsidRDefault="00AF37C0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794" w:type="dxa"/>
            <w:vAlign w:val="center"/>
          </w:tcPr>
          <w:p w14:paraId="0FF3665B" w14:textId="77777777" w:rsidR="00AF37C0" w:rsidRDefault="00AF37C0">
            <w:pPr>
              <w:pStyle w:val="ConsPlusNormal"/>
              <w:jc w:val="right"/>
            </w:pPr>
            <w:r>
              <w:t>3,33</w:t>
            </w:r>
          </w:p>
        </w:tc>
        <w:tc>
          <w:tcPr>
            <w:tcW w:w="737" w:type="dxa"/>
            <w:vAlign w:val="center"/>
          </w:tcPr>
          <w:p w14:paraId="07AA6849" w14:textId="77777777" w:rsidR="00AF37C0" w:rsidRDefault="00AF37C0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737" w:type="dxa"/>
            <w:vAlign w:val="center"/>
          </w:tcPr>
          <w:p w14:paraId="2F6F66FA" w14:textId="77777777" w:rsidR="00AF37C0" w:rsidRDefault="00AF37C0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1077" w:type="dxa"/>
            <w:vAlign w:val="center"/>
          </w:tcPr>
          <w:p w14:paraId="5FCE4FF9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8DEE46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9ED91FE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A06B528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43D25FA" w14:textId="77777777">
        <w:tc>
          <w:tcPr>
            <w:tcW w:w="2891" w:type="dxa"/>
            <w:vAlign w:val="center"/>
          </w:tcPr>
          <w:p w14:paraId="6E8079CC" w14:textId="77777777" w:rsidR="00AF37C0" w:rsidRDefault="00AF37C0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  <w:vAlign w:val="center"/>
          </w:tcPr>
          <w:p w14:paraId="51CD787A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5293B36A" w14:textId="77777777" w:rsidR="00AF37C0" w:rsidRDefault="00AF37C0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center"/>
          </w:tcPr>
          <w:p w14:paraId="0756D436" w14:textId="77777777" w:rsidR="00AF37C0" w:rsidRDefault="00AF37C0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737" w:type="dxa"/>
            <w:vAlign w:val="center"/>
          </w:tcPr>
          <w:p w14:paraId="2917C1E8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center"/>
          </w:tcPr>
          <w:p w14:paraId="0F76B428" w14:textId="77777777" w:rsidR="00AF37C0" w:rsidRDefault="00AF37C0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  <w:vAlign w:val="center"/>
          </w:tcPr>
          <w:p w14:paraId="57EA11F6" w14:textId="77777777" w:rsidR="00AF37C0" w:rsidRDefault="00AF37C0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37" w:type="dxa"/>
            <w:vAlign w:val="center"/>
          </w:tcPr>
          <w:p w14:paraId="49BFE362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077" w:type="dxa"/>
            <w:vAlign w:val="center"/>
          </w:tcPr>
          <w:p w14:paraId="6182F859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87E4EB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09DA66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B05AFF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C369BE6" w14:textId="77777777">
        <w:tc>
          <w:tcPr>
            <w:tcW w:w="2891" w:type="dxa"/>
            <w:vAlign w:val="center"/>
          </w:tcPr>
          <w:p w14:paraId="38E6899D" w14:textId="77777777" w:rsidR="00AF37C0" w:rsidRDefault="00AF37C0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  <w:vAlign w:val="center"/>
          </w:tcPr>
          <w:p w14:paraId="7F3A22CC" w14:textId="77777777" w:rsidR="00AF37C0" w:rsidRDefault="00AF37C0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94" w:type="dxa"/>
            <w:vAlign w:val="center"/>
          </w:tcPr>
          <w:p w14:paraId="7455F959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14:paraId="214BB44F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7051009B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center"/>
          </w:tcPr>
          <w:p w14:paraId="6E912634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center"/>
          </w:tcPr>
          <w:p w14:paraId="5173884F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58411C6F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077" w:type="dxa"/>
            <w:vAlign w:val="center"/>
          </w:tcPr>
          <w:p w14:paraId="54ECB11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752358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7DCD0D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D449C8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A84412F" w14:textId="77777777">
        <w:tc>
          <w:tcPr>
            <w:tcW w:w="2891" w:type="dxa"/>
            <w:vAlign w:val="center"/>
          </w:tcPr>
          <w:p w14:paraId="660795E7" w14:textId="77777777" w:rsidR="00AF37C0" w:rsidRDefault="00AF37C0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  <w:vAlign w:val="center"/>
          </w:tcPr>
          <w:p w14:paraId="4C0EA678" w14:textId="77777777" w:rsidR="00AF37C0" w:rsidRDefault="00AF37C0">
            <w:pPr>
              <w:pStyle w:val="ConsPlusNormal"/>
              <w:jc w:val="right"/>
            </w:pPr>
            <w:r>
              <w:t>5,04</w:t>
            </w:r>
          </w:p>
        </w:tc>
        <w:tc>
          <w:tcPr>
            <w:tcW w:w="794" w:type="dxa"/>
            <w:vAlign w:val="center"/>
          </w:tcPr>
          <w:p w14:paraId="6915247B" w14:textId="77777777" w:rsidR="00AF37C0" w:rsidRDefault="00AF37C0">
            <w:pPr>
              <w:pStyle w:val="ConsPlusNormal"/>
              <w:jc w:val="right"/>
            </w:pPr>
            <w:r>
              <w:t>4,74</w:t>
            </w:r>
          </w:p>
        </w:tc>
        <w:tc>
          <w:tcPr>
            <w:tcW w:w="794" w:type="dxa"/>
            <w:vAlign w:val="center"/>
          </w:tcPr>
          <w:p w14:paraId="6B25692F" w14:textId="77777777" w:rsidR="00AF37C0" w:rsidRDefault="00AF37C0">
            <w:pPr>
              <w:pStyle w:val="ConsPlusNormal"/>
              <w:jc w:val="right"/>
            </w:pPr>
            <w:r>
              <w:t>4,43</w:t>
            </w:r>
          </w:p>
        </w:tc>
        <w:tc>
          <w:tcPr>
            <w:tcW w:w="737" w:type="dxa"/>
            <w:vAlign w:val="center"/>
          </w:tcPr>
          <w:p w14:paraId="15411C80" w14:textId="77777777" w:rsidR="00AF37C0" w:rsidRDefault="00AF37C0">
            <w:pPr>
              <w:pStyle w:val="ConsPlusNormal"/>
              <w:jc w:val="right"/>
            </w:pPr>
            <w:r>
              <w:t>4,13</w:t>
            </w:r>
          </w:p>
        </w:tc>
        <w:tc>
          <w:tcPr>
            <w:tcW w:w="794" w:type="dxa"/>
            <w:vAlign w:val="center"/>
          </w:tcPr>
          <w:p w14:paraId="7DEF07AE" w14:textId="77777777" w:rsidR="00AF37C0" w:rsidRDefault="00AF37C0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737" w:type="dxa"/>
            <w:vAlign w:val="center"/>
          </w:tcPr>
          <w:p w14:paraId="56068C5B" w14:textId="77777777" w:rsidR="00AF37C0" w:rsidRDefault="00AF37C0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737" w:type="dxa"/>
            <w:vAlign w:val="center"/>
          </w:tcPr>
          <w:p w14:paraId="5443597F" w14:textId="77777777" w:rsidR="00AF37C0" w:rsidRDefault="00AF37C0">
            <w:pPr>
              <w:pStyle w:val="ConsPlusNormal"/>
              <w:jc w:val="right"/>
            </w:pPr>
            <w:r>
              <w:t>3,33</w:t>
            </w:r>
          </w:p>
        </w:tc>
        <w:tc>
          <w:tcPr>
            <w:tcW w:w="1077" w:type="dxa"/>
            <w:vAlign w:val="center"/>
          </w:tcPr>
          <w:p w14:paraId="36CD403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B247695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0E629B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8DB276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8B67795" w14:textId="77777777">
        <w:tc>
          <w:tcPr>
            <w:tcW w:w="2891" w:type="dxa"/>
            <w:vAlign w:val="center"/>
          </w:tcPr>
          <w:p w14:paraId="6EC597F1" w14:textId="77777777" w:rsidR="00AF37C0" w:rsidRDefault="00AF37C0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  <w:vAlign w:val="center"/>
          </w:tcPr>
          <w:p w14:paraId="2D62D9A9" w14:textId="77777777" w:rsidR="00AF37C0" w:rsidRDefault="00AF37C0">
            <w:pPr>
              <w:pStyle w:val="ConsPlusNormal"/>
              <w:jc w:val="right"/>
            </w:pPr>
            <w:r>
              <w:t>6,40</w:t>
            </w:r>
          </w:p>
        </w:tc>
        <w:tc>
          <w:tcPr>
            <w:tcW w:w="794" w:type="dxa"/>
            <w:vAlign w:val="center"/>
          </w:tcPr>
          <w:p w14:paraId="4444EB75" w14:textId="77777777" w:rsidR="00AF37C0" w:rsidRDefault="00AF37C0">
            <w:pPr>
              <w:pStyle w:val="ConsPlusNormal"/>
              <w:jc w:val="right"/>
            </w:pPr>
            <w:r>
              <w:t>5,84</w:t>
            </w:r>
          </w:p>
        </w:tc>
        <w:tc>
          <w:tcPr>
            <w:tcW w:w="794" w:type="dxa"/>
            <w:vAlign w:val="center"/>
          </w:tcPr>
          <w:p w14:paraId="2309B0C9" w14:textId="77777777" w:rsidR="00AF37C0" w:rsidRDefault="00AF37C0">
            <w:pPr>
              <w:pStyle w:val="ConsPlusNormal"/>
              <w:jc w:val="right"/>
            </w:pPr>
            <w:r>
              <w:t>5,26</w:t>
            </w:r>
          </w:p>
        </w:tc>
        <w:tc>
          <w:tcPr>
            <w:tcW w:w="737" w:type="dxa"/>
            <w:vAlign w:val="center"/>
          </w:tcPr>
          <w:p w14:paraId="45CFDB39" w14:textId="77777777" w:rsidR="00AF37C0" w:rsidRDefault="00AF37C0">
            <w:pPr>
              <w:pStyle w:val="ConsPlusNormal"/>
              <w:jc w:val="right"/>
            </w:pPr>
            <w:r>
              <w:t>4,70</w:t>
            </w:r>
          </w:p>
        </w:tc>
        <w:tc>
          <w:tcPr>
            <w:tcW w:w="794" w:type="dxa"/>
            <w:vAlign w:val="center"/>
          </w:tcPr>
          <w:p w14:paraId="5219E921" w14:textId="77777777" w:rsidR="00AF37C0" w:rsidRDefault="00AF37C0">
            <w:pPr>
              <w:pStyle w:val="ConsPlusNormal"/>
              <w:jc w:val="right"/>
            </w:pPr>
            <w:r>
              <w:t>4,18</w:t>
            </w:r>
          </w:p>
        </w:tc>
        <w:tc>
          <w:tcPr>
            <w:tcW w:w="737" w:type="dxa"/>
            <w:vAlign w:val="center"/>
          </w:tcPr>
          <w:p w14:paraId="47118582" w14:textId="77777777" w:rsidR="00AF37C0" w:rsidRDefault="00AF37C0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37" w:type="dxa"/>
            <w:vAlign w:val="center"/>
          </w:tcPr>
          <w:p w14:paraId="063BA2FF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1077" w:type="dxa"/>
            <w:vAlign w:val="center"/>
          </w:tcPr>
          <w:p w14:paraId="38E8D127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6AC87B4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3DEE99F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9B53B74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534DC96" w14:textId="77777777">
        <w:tc>
          <w:tcPr>
            <w:tcW w:w="2891" w:type="dxa"/>
            <w:vAlign w:val="center"/>
          </w:tcPr>
          <w:p w14:paraId="5B164992" w14:textId="77777777" w:rsidR="00AF37C0" w:rsidRDefault="00AF37C0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  <w:vAlign w:val="center"/>
          </w:tcPr>
          <w:p w14:paraId="011159F5" w14:textId="77777777" w:rsidR="00AF37C0" w:rsidRDefault="00AF37C0">
            <w:pPr>
              <w:pStyle w:val="ConsPlusNormal"/>
              <w:jc w:val="right"/>
            </w:pPr>
            <w:r>
              <w:t>4,08</w:t>
            </w:r>
          </w:p>
        </w:tc>
        <w:tc>
          <w:tcPr>
            <w:tcW w:w="794" w:type="dxa"/>
            <w:vAlign w:val="center"/>
          </w:tcPr>
          <w:p w14:paraId="11B4BF68" w14:textId="77777777" w:rsidR="00AF37C0" w:rsidRDefault="00AF37C0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94" w:type="dxa"/>
            <w:vAlign w:val="center"/>
          </w:tcPr>
          <w:p w14:paraId="5E1FC37C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  <w:vAlign w:val="center"/>
          </w:tcPr>
          <w:p w14:paraId="039B5510" w14:textId="77777777" w:rsidR="00AF37C0" w:rsidRDefault="00AF37C0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  <w:vAlign w:val="center"/>
          </w:tcPr>
          <w:p w14:paraId="791AFCE8" w14:textId="77777777" w:rsidR="00AF37C0" w:rsidRDefault="00AF37C0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37" w:type="dxa"/>
            <w:vAlign w:val="center"/>
          </w:tcPr>
          <w:p w14:paraId="1B655608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19A22D3A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077" w:type="dxa"/>
            <w:vAlign w:val="center"/>
          </w:tcPr>
          <w:p w14:paraId="7DADC602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E9246EC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1CB7798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5BD961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B4437F7" w14:textId="77777777">
        <w:tc>
          <w:tcPr>
            <w:tcW w:w="2891" w:type="dxa"/>
            <w:vAlign w:val="center"/>
          </w:tcPr>
          <w:p w14:paraId="27FF183F" w14:textId="77777777" w:rsidR="00AF37C0" w:rsidRDefault="00AF37C0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  <w:vAlign w:val="center"/>
          </w:tcPr>
          <w:p w14:paraId="0051F3BF" w14:textId="77777777" w:rsidR="00AF37C0" w:rsidRDefault="00AF37C0">
            <w:pPr>
              <w:pStyle w:val="ConsPlusNormal"/>
              <w:jc w:val="right"/>
            </w:pPr>
            <w:r>
              <w:t>5,54</w:t>
            </w:r>
          </w:p>
        </w:tc>
        <w:tc>
          <w:tcPr>
            <w:tcW w:w="794" w:type="dxa"/>
            <w:vAlign w:val="center"/>
          </w:tcPr>
          <w:p w14:paraId="6300851B" w14:textId="77777777" w:rsidR="00AF37C0" w:rsidRDefault="00AF37C0">
            <w:pPr>
              <w:pStyle w:val="ConsPlusNormal"/>
              <w:jc w:val="right"/>
            </w:pPr>
            <w:r>
              <w:t>5,02</w:t>
            </w:r>
          </w:p>
        </w:tc>
        <w:tc>
          <w:tcPr>
            <w:tcW w:w="794" w:type="dxa"/>
            <w:vAlign w:val="center"/>
          </w:tcPr>
          <w:p w14:paraId="25FF48C9" w14:textId="77777777" w:rsidR="00AF37C0" w:rsidRDefault="00AF37C0">
            <w:pPr>
              <w:pStyle w:val="ConsPlusNormal"/>
              <w:jc w:val="right"/>
            </w:pPr>
            <w:r>
              <w:t>4,51</w:t>
            </w:r>
          </w:p>
        </w:tc>
        <w:tc>
          <w:tcPr>
            <w:tcW w:w="737" w:type="dxa"/>
            <w:vAlign w:val="center"/>
          </w:tcPr>
          <w:p w14:paraId="4D97FF11" w14:textId="77777777" w:rsidR="00AF37C0" w:rsidRDefault="00AF37C0">
            <w:pPr>
              <w:pStyle w:val="ConsPlusNormal"/>
              <w:jc w:val="right"/>
            </w:pPr>
            <w:r>
              <w:t>4,04</w:t>
            </w:r>
          </w:p>
        </w:tc>
        <w:tc>
          <w:tcPr>
            <w:tcW w:w="794" w:type="dxa"/>
            <w:vAlign w:val="center"/>
          </w:tcPr>
          <w:p w14:paraId="5B2103EB" w14:textId="77777777" w:rsidR="00AF37C0" w:rsidRDefault="00AF37C0">
            <w:pPr>
              <w:pStyle w:val="ConsPlusNormal"/>
              <w:jc w:val="right"/>
            </w:pPr>
            <w:r>
              <w:t>3,59</w:t>
            </w:r>
          </w:p>
        </w:tc>
        <w:tc>
          <w:tcPr>
            <w:tcW w:w="737" w:type="dxa"/>
            <w:vAlign w:val="center"/>
          </w:tcPr>
          <w:p w14:paraId="1CA038EC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37" w:type="dxa"/>
            <w:vAlign w:val="center"/>
          </w:tcPr>
          <w:p w14:paraId="49B47473" w14:textId="77777777" w:rsidR="00AF37C0" w:rsidRDefault="00AF37C0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1077" w:type="dxa"/>
            <w:vAlign w:val="center"/>
          </w:tcPr>
          <w:p w14:paraId="2AE43AE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0B411E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71E781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16F11F23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E63CB4D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4323C5B0" w14:textId="77777777" w:rsidR="00AF37C0" w:rsidRDefault="00AF37C0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AF37C0" w14:paraId="2EEB3D4F" w14:textId="77777777">
        <w:tc>
          <w:tcPr>
            <w:tcW w:w="2891" w:type="dxa"/>
            <w:vAlign w:val="center"/>
          </w:tcPr>
          <w:p w14:paraId="657B250F" w14:textId="77777777" w:rsidR="00AF37C0" w:rsidRDefault="00AF37C0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center"/>
          </w:tcPr>
          <w:p w14:paraId="4049935B" w14:textId="77777777" w:rsidR="00AF37C0" w:rsidRDefault="00AF37C0">
            <w:pPr>
              <w:pStyle w:val="ConsPlusNormal"/>
              <w:jc w:val="right"/>
            </w:pPr>
            <w:r>
              <w:t>5,39</w:t>
            </w:r>
          </w:p>
        </w:tc>
        <w:tc>
          <w:tcPr>
            <w:tcW w:w="794" w:type="dxa"/>
            <w:vAlign w:val="center"/>
          </w:tcPr>
          <w:p w14:paraId="61A6DAE8" w14:textId="77777777" w:rsidR="00AF37C0" w:rsidRDefault="00AF37C0">
            <w:pPr>
              <w:pStyle w:val="ConsPlusNormal"/>
              <w:jc w:val="right"/>
            </w:pPr>
            <w:r>
              <w:t>4,97</w:t>
            </w:r>
          </w:p>
        </w:tc>
        <w:tc>
          <w:tcPr>
            <w:tcW w:w="794" w:type="dxa"/>
            <w:vAlign w:val="center"/>
          </w:tcPr>
          <w:p w14:paraId="5928CFBF" w14:textId="77777777" w:rsidR="00AF37C0" w:rsidRDefault="00AF37C0">
            <w:pPr>
              <w:pStyle w:val="ConsPlusNormal"/>
              <w:jc w:val="right"/>
            </w:pPr>
            <w:r>
              <w:t>4,54</w:t>
            </w:r>
          </w:p>
        </w:tc>
        <w:tc>
          <w:tcPr>
            <w:tcW w:w="737" w:type="dxa"/>
            <w:vAlign w:val="center"/>
          </w:tcPr>
          <w:p w14:paraId="0DB6A795" w14:textId="77777777" w:rsidR="00AF37C0" w:rsidRDefault="00AF37C0">
            <w:pPr>
              <w:pStyle w:val="ConsPlusNormal"/>
              <w:jc w:val="right"/>
            </w:pPr>
            <w:r>
              <w:t>4,20</w:t>
            </w:r>
          </w:p>
        </w:tc>
        <w:tc>
          <w:tcPr>
            <w:tcW w:w="794" w:type="dxa"/>
            <w:vAlign w:val="center"/>
          </w:tcPr>
          <w:p w14:paraId="3347C6C3" w14:textId="77777777" w:rsidR="00AF37C0" w:rsidRDefault="00AF37C0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37" w:type="dxa"/>
            <w:vAlign w:val="center"/>
          </w:tcPr>
          <w:p w14:paraId="63A0F331" w14:textId="77777777" w:rsidR="00AF37C0" w:rsidRDefault="00AF37C0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737" w:type="dxa"/>
            <w:vAlign w:val="center"/>
          </w:tcPr>
          <w:p w14:paraId="309E7C2A" w14:textId="77777777" w:rsidR="00AF37C0" w:rsidRDefault="00AF37C0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1077" w:type="dxa"/>
            <w:vAlign w:val="center"/>
          </w:tcPr>
          <w:p w14:paraId="4B0E172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69BCA7F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1B4705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1246530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24AC239" w14:textId="77777777">
        <w:tc>
          <w:tcPr>
            <w:tcW w:w="2891" w:type="dxa"/>
            <w:vAlign w:val="center"/>
          </w:tcPr>
          <w:p w14:paraId="119BC16A" w14:textId="77777777" w:rsidR="00AF37C0" w:rsidRDefault="00AF37C0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  <w:vAlign w:val="center"/>
          </w:tcPr>
          <w:p w14:paraId="1F57BE73" w14:textId="77777777" w:rsidR="00AF37C0" w:rsidRDefault="00AF37C0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794" w:type="dxa"/>
            <w:vAlign w:val="center"/>
          </w:tcPr>
          <w:p w14:paraId="04320B70" w14:textId="77777777" w:rsidR="00AF37C0" w:rsidRDefault="00AF37C0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94" w:type="dxa"/>
            <w:vAlign w:val="center"/>
          </w:tcPr>
          <w:p w14:paraId="0EED6A02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37" w:type="dxa"/>
            <w:vAlign w:val="center"/>
          </w:tcPr>
          <w:p w14:paraId="4508898C" w14:textId="77777777" w:rsidR="00AF37C0" w:rsidRDefault="00AF37C0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794" w:type="dxa"/>
            <w:vAlign w:val="center"/>
          </w:tcPr>
          <w:p w14:paraId="739189E3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37" w:type="dxa"/>
            <w:vAlign w:val="center"/>
          </w:tcPr>
          <w:p w14:paraId="3163B4FD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center"/>
          </w:tcPr>
          <w:p w14:paraId="59231A90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1077" w:type="dxa"/>
            <w:vAlign w:val="center"/>
          </w:tcPr>
          <w:p w14:paraId="32BED92F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E9EB5DE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9B3DEA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471F18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BDEB8B8" w14:textId="77777777">
        <w:tc>
          <w:tcPr>
            <w:tcW w:w="2891" w:type="dxa"/>
            <w:vAlign w:val="center"/>
          </w:tcPr>
          <w:p w14:paraId="7909CECF" w14:textId="77777777" w:rsidR="00AF37C0" w:rsidRDefault="00AF37C0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  <w:vAlign w:val="center"/>
          </w:tcPr>
          <w:p w14:paraId="084FCDB2" w14:textId="77777777" w:rsidR="00AF37C0" w:rsidRDefault="00AF37C0">
            <w:pPr>
              <w:pStyle w:val="ConsPlusNormal"/>
              <w:jc w:val="right"/>
            </w:pPr>
            <w:r>
              <w:t>4,69</w:t>
            </w:r>
          </w:p>
        </w:tc>
        <w:tc>
          <w:tcPr>
            <w:tcW w:w="794" w:type="dxa"/>
            <w:vAlign w:val="center"/>
          </w:tcPr>
          <w:p w14:paraId="7892C7C1" w14:textId="77777777" w:rsidR="00AF37C0" w:rsidRDefault="00AF37C0">
            <w:pPr>
              <w:pStyle w:val="ConsPlusNormal"/>
              <w:jc w:val="right"/>
            </w:pPr>
            <w:r>
              <w:t>4,25</w:t>
            </w:r>
          </w:p>
        </w:tc>
        <w:tc>
          <w:tcPr>
            <w:tcW w:w="794" w:type="dxa"/>
            <w:vAlign w:val="center"/>
          </w:tcPr>
          <w:p w14:paraId="320629C1" w14:textId="77777777" w:rsidR="00AF37C0" w:rsidRDefault="00AF37C0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37" w:type="dxa"/>
            <w:vAlign w:val="center"/>
          </w:tcPr>
          <w:p w14:paraId="317CA7A8" w14:textId="77777777" w:rsidR="00AF37C0" w:rsidRDefault="00AF37C0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  <w:vAlign w:val="center"/>
          </w:tcPr>
          <w:p w14:paraId="1638AA01" w14:textId="77777777" w:rsidR="00AF37C0" w:rsidRDefault="00AF37C0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737" w:type="dxa"/>
            <w:vAlign w:val="center"/>
          </w:tcPr>
          <w:p w14:paraId="16DEB744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  <w:vAlign w:val="center"/>
          </w:tcPr>
          <w:p w14:paraId="79296971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077" w:type="dxa"/>
            <w:vAlign w:val="center"/>
          </w:tcPr>
          <w:p w14:paraId="44BF07AA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F95E91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51BD32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78030D8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1531E31" w14:textId="77777777">
        <w:tc>
          <w:tcPr>
            <w:tcW w:w="2891" w:type="dxa"/>
            <w:vAlign w:val="center"/>
          </w:tcPr>
          <w:p w14:paraId="7A613432" w14:textId="77777777" w:rsidR="00AF37C0" w:rsidRDefault="00AF37C0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  <w:vAlign w:val="center"/>
          </w:tcPr>
          <w:p w14:paraId="7E1C5BB2" w14:textId="77777777" w:rsidR="00AF37C0" w:rsidRDefault="00AF37C0">
            <w:pPr>
              <w:pStyle w:val="ConsPlusNormal"/>
              <w:jc w:val="right"/>
            </w:pPr>
            <w:r>
              <w:t>4,69</w:t>
            </w:r>
          </w:p>
        </w:tc>
        <w:tc>
          <w:tcPr>
            <w:tcW w:w="794" w:type="dxa"/>
            <w:vAlign w:val="center"/>
          </w:tcPr>
          <w:p w14:paraId="20F6AD7B" w14:textId="77777777" w:rsidR="00AF37C0" w:rsidRDefault="00AF37C0">
            <w:pPr>
              <w:pStyle w:val="ConsPlusNormal"/>
              <w:jc w:val="right"/>
            </w:pPr>
            <w:r>
              <w:t>4,25</w:t>
            </w:r>
          </w:p>
        </w:tc>
        <w:tc>
          <w:tcPr>
            <w:tcW w:w="794" w:type="dxa"/>
            <w:vAlign w:val="center"/>
          </w:tcPr>
          <w:p w14:paraId="326A1E3A" w14:textId="77777777" w:rsidR="00AF37C0" w:rsidRDefault="00AF37C0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37" w:type="dxa"/>
            <w:vAlign w:val="center"/>
          </w:tcPr>
          <w:p w14:paraId="2C16690B" w14:textId="77777777" w:rsidR="00AF37C0" w:rsidRDefault="00AF37C0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  <w:vAlign w:val="center"/>
          </w:tcPr>
          <w:p w14:paraId="72C899E5" w14:textId="77777777" w:rsidR="00AF37C0" w:rsidRDefault="00AF37C0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737" w:type="dxa"/>
            <w:vAlign w:val="center"/>
          </w:tcPr>
          <w:p w14:paraId="14C4CA4C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  <w:vAlign w:val="center"/>
          </w:tcPr>
          <w:p w14:paraId="5C9192DC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077" w:type="dxa"/>
            <w:vAlign w:val="center"/>
          </w:tcPr>
          <w:p w14:paraId="57BBE62D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E7A2789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F4B8EC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0B16A97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69FCA20" w14:textId="77777777">
        <w:tc>
          <w:tcPr>
            <w:tcW w:w="2891" w:type="dxa"/>
            <w:vAlign w:val="center"/>
          </w:tcPr>
          <w:p w14:paraId="3CB9F087" w14:textId="77777777" w:rsidR="00AF37C0" w:rsidRDefault="00AF37C0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  <w:vAlign w:val="center"/>
          </w:tcPr>
          <w:p w14:paraId="444D43C2" w14:textId="77777777" w:rsidR="00AF37C0" w:rsidRDefault="00AF37C0">
            <w:pPr>
              <w:pStyle w:val="ConsPlusNormal"/>
              <w:jc w:val="right"/>
            </w:pPr>
            <w:r>
              <w:t>3,65</w:t>
            </w:r>
          </w:p>
        </w:tc>
        <w:tc>
          <w:tcPr>
            <w:tcW w:w="794" w:type="dxa"/>
            <w:vAlign w:val="center"/>
          </w:tcPr>
          <w:p w14:paraId="632D45B6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94" w:type="dxa"/>
            <w:vAlign w:val="center"/>
          </w:tcPr>
          <w:p w14:paraId="5AD847F5" w14:textId="77777777" w:rsidR="00AF37C0" w:rsidRDefault="00AF37C0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37" w:type="dxa"/>
            <w:vAlign w:val="center"/>
          </w:tcPr>
          <w:p w14:paraId="364D70F9" w14:textId="77777777" w:rsidR="00AF37C0" w:rsidRDefault="00AF37C0">
            <w:pPr>
              <w:pStyle w:val="ConsPlusNormal"/>
              <w:jc w:val="right"/>
            </w:pPr>
            <w:r>
              <w:t>2,66</w:t>
            </w:r>
          </w:p>
        </w:tc>
        <w:tc>
          <w:tcPr>
            <w:tcW w:w="794" w:type="dxa"/>
            <w:vAlign w:val="center"/>
          </w:tcPr>
          <w:p w14:paraId="53F3DAAB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37" w:type="dxa"/>
            <w:vAlign w:val="center"/>
          </w:tcPr>
          <w:p w14:paraId="4D18C6A2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center"/>
          </w:tcPr>
          <w:p w14:paraId="4A892000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1077" w:type="dxa"/>
            <w:vAlign w:val="center"/>
          </w:tcPr>
          <w:p w14:paraId="099D701A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7E24F9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0142BE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0E4DA83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C0D8C6E" w14:textId="77777777">
        <w:tc>
          <w:tcPr>
            <w:tcW w:w="2891" w:type="dxa"/>
            <w:vAlign w:val="center"/>
          </w:tcPr>
          <w:p w14:paraId="7B1A1519" w14:textId="77777777" w:rsidR="00AF37C0" w:rsidRDefault="00AF37C0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  <w:vAlign w:val="center"/>
          </w:tcPr>
          <w:p w14:paraId="32A85A5E" w14:textId="77777777" w:rsidR="00AF37C0" w:rsidRDefault="00AF37C0">
            <w:pPr>
              <w:pStyle w:val="ConsPlusNormal"/>
              <w:jc w:val="right"/>
            </w:pPr>
            <w:r>
              <w:t>5,29</w:t>
            </w:r>
          </w:p>
        </w:tc>
        <w:tc>
          <w:tcPr>
            <w:tcW w:w="794" w:type="dxa"/>
            <w:vAlign w:val="center"/>
          </w:tcPr>
          <w:p w14:paraId="7F9F8C68" w14:textId="77777777" w:rsidR="00AF37C0" w:rsidRDefault="00AF37C0">
            <w:pPr>
              <w:pStyle w:val="ConsPlusNormal"/>
              <w:jc w:val="right"/>
            </w:pPr>
            <w:r>
              <w:t>4,79</w:t>
            </w:r>
          </w:p>
        </w:tc>
        <w:tc>
          <w:tcPr>
            <w:tcW w:w="794" w:type="dxa"/>
            <w:vAlign w:val="center"/>
          </w:tcPr>
          <w:p w14:paraId="26DA5DD4" w14:textId="77777777" w:rsidR="00AF37C0" w:rsidRDefault="00AF37C0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37" w:type="dxa"/>
            <w:vAlign w:val="center"/>
          </w:tcPr>
          <w:p w14:paraId="224E6529" w14:textId="77777777" w:rsidR="00AF37C0" w:rsidRDefault="00AF37C0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794" w:type="dxa"/>
            <w:vAlign w:val="center"/>
          </w:tcPr>
          <w:p w14:paraId="348B92E3" w14:textId="77777777" w:rsidR="00AF37C0" w:rsidRDefault="00AF37C0">
            <w:pPr>
              <w:pStyle w:val="ConsPlusNormal"/>
              <w:jc w:val="right"/>
            </w:pPr>
            <w:r>
              <w:t>3,43</w:t>
            </w:r>
          </w:p>
        </w:tc>
        <w:tc>
          <w:tcPr>
            <w:tcW w:w="737" w:type="dxa"/>
            <w:vAlign w:val="center"/>
          </w:tcPr>
          <w:p w14:paraId="698EE2C2" w14:textId="77777777" w:rsidR="00AF37C0" w:rsidRDefault="00AF37C0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737" w:type="dxa"/>
            <w:vAlign w:val="center"/>
          </w:tcPr>
          <w:p w14:paraId="299E1394" w14:textId="77777777" w:rsidR="00AF37C0" w:rsidRDefault="00AF37C0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1077" w:type="dxa"/>
            <w:vAlign w:val="center"/>
          </w:tcPr>
          <w:p w14:paraId="3061EC35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7AF861F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3B9171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EB6F623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84F22EF" w14:textId="77777777">
        <w:tc>
          <w:tcPr>
            <w:tcW w:w="2891" w:type="dxa"/>
            <w:vAlign w:val="center"/>
          </w:tcPr>
          <w:p w14:paraId="0ED1517F" w14:textId="77777777" w:rsidR="00AF37C0" w:rsidRDefault="00AF37C0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  <w:vAlign w:val="center"/>
          </w:tcPr>
          <w:p w14:paraId="0F304071" w14:textId="77777777" w:rsidR="00AF37C0" w:rsidRDefault="00AF37C0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94" w:type="dxa"/>
            <w:vAlign w:val="center"/>
          </w:tcPr>
          <w:p w14:paraId="4924F795" w14:textId="77777777" w:rsidR="00AF37C0" w:rsidRDefault="00AF37C0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94" w:type="dxa"/>
            <w:vAlign w:val="center"/>
          </w:tcPr>
          <w:p w14:paraId="2A3AE260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300B4F26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center"/>
          </w:tcPr>
          <w:p w14:paraId="3CE82937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center"/>
          </w:tcPr>
          <w:p w14:paraId="3181F69A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61DE40B1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077" w:type="dxa"/>
            <w:vAlign w:val="center"/>
          </w:tcPr>
          <w:p w14:paraId="2664C2D5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2933AE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546608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7F18A2F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42DFB48" w14:textId="77777777">
        <w:tc>
          <w:tcPr>
            <w:tcW w:w="2891" w:type="dxa"/>
            <w:vAlign w:val="center"/>
          </w:tcPr>
          <w:p w14:paraId="3EFC2050" w14:textId="77777777" w:rsidR="00AF37C0" w:rsidRDefault="00AF37C0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  <w:vAlign w:val="center"/>
          </w:tcPr>
          <w:p w14:paraId="69706FB5" w14:textId="77777777" w:rsidR="00AF37C0" w:rsidRDefault="00AF37C0">
            <w:pPr>
              <w:pStyle w:val="ConsPlusNormal"/>
              <w:jc w:val="right"/>
            </w:pPr>
            <w:r>
              <w:t>4,53</w:t>
            </w:r>
          </w:p>
        </w:tc>
        <w:tc>
          <w:tcPr>
            <w:tcW w:w="794" w:type="dxa"/>
            <w:vAlign w:val="center"/>
          </w:tcPr>
          <w:p w14:paraId="197A5A02" w14:textId="77777777" w:rsidR="00AF37C0" w:rsidRDefault="00AF37C0">
            <w:pPr>
              <w:pStyle w:val="ConsPlusNormal"/>
              <w:jc w:val="right"/>
            </w:pPr>
            <w:r>
              <w:t>4,19</w:t>
            </w:r>
          </w:p>
        </w:tc>
        <w:tc>
          <w:tcPr>
            <w:tcW w:w="794" w:type="dxa"/>
            <w:vAlign w:val="center"/>
          </w:tcPr>
          <w:p w14:paraId="05DBBDBF" w14:textId="77777777" w:rsidR="00AF37C0" w:rsidRDefault="00AF37C0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37" w:type="dxa"/>
            <w:vAlign w:val="center"/>
          </w:tcPr>
          <w:p w14:paraId="5A0AF2A5" w14:textId="77777777" w:rsidR="00AF37C0" w:rsidRDefault="00AF37C0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  <w:vAlign w:val="center"/>
          </w:tcPr>
          <w:p w14:paraId="710B8EDD" w14:textId="77777777" w:rsidR="00AF37C0" w:rsidRDefault="00AF37C0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737" w:type="dxa"/>
            <w:vAlign w:val="center"/>
          </w:tcPr>
          <w:p w14:paraId="637495D7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  <w:vAlign w:val="center"/>
          </w:tcPr>
          <w:p w14:paraId="0AA54621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077" w:type="dxa"/>
            <w:vAlign w:val="center"/>
          </w:tcPr>
          <w:p w14:paraId="01801E7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B1E1AE5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CFA7E3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0C9AE3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D9F74C0" w14:textId="77777777">
        <w:tc>
          <w:tcPr>
            <w:tcW w:w="2891" w:type="dxa"/>
            <w:vAlign w:val="center"/>
          </w:tcPr>
          <w:p w14:paraId="730DB7B8" w14:textId="77777777" w:rsidR="00AF37C0" w:rsidRDefault="00AF37C0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  <w:vAlign w:val="center"/>
          </w:tcPr>
          <w:p w14:paraId="704E0161" w14:textId="77777777" w:rsidR="00AF37C0" w:rsidRDefault="00AF37C0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  <w:vAlign w:val="center"/>
          </w:tcPr>
          <w:p w14:paraId="7B97EA09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0DFA4898" w14:textId="77777777" w:rsidR="00AF37C0" w:rsidRDefault="00AF37C0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  <w:vAlign w:val="center"/>
          </w:tcPr>
          <w:p w14:paraId="55BFA34B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33E8574D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736A03C1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451EFAB3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center"/>
          </w:tcPr>
          <w:p w14:paraId="50847AF8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56E630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6DA8CD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95ADB6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756E6109" w14:textId="77777777">
        <w:tc>
          <w:tcPr>
            <w:tcW w:w="2891" w:type="dxa"/>
            <w:vAlign w:val="center"/>
          </w:tcPr>
          <w:p w14:paraId="194ED965" w14:textId="77777777" w:rsidR="00AF37C0" w:rsidRDefault="00AF37C0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  <w:vAlign w:val="center"/>
          </w:tcPr>
          <w:p w14:paraId="00F6C40C" w14:textId="77777777" w:rsidR="00AF37C0" w:rsidRDefault="00AF37C0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794" w:type="dxa"/>
            <w:vAlign w:val="center"/>
          </w:tcPr>
          <w:p w14:paraId="15CBB75C" w14:textId="77777777" w:rsidR="00AF37C0" w:rsidRDefault="00AF37C0">
            <w:pPr>
              <w:pStyle w:val="ConsPlusNormal"/>
              <w:jc w:val="right"/>
            </w:pPr>
            <w:r>
              <w:t>3,14</w:t>
            </w:r>
          </w:p>
        </w:tc>
        <w:tc>
          <w:tcPr>
            <w:tcW w:w="794" w:type="dxa"/>
            <w:vAlign w:val="center"/>
          </w:tcPr>
          <w:p w14:paraId="43460456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70213A42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center"/>
          </w:tcPr>
          <w:p w14:paraId="45C4E46C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2D7BD32F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center"/>
          </w:tcPr>
          <w:p w14:paraId="026184A6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077" w:type="dxa"/>
            <w:vAlign w:val="center"/>
          </w:tcPr>
          <w:p w14:paraId="722A8E39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59F0A35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1577A9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4066C1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8306891" w14:textId="77777777">
        <w:tc>
          <w:tcPr>
            <w:tcW w:w="2891" w:type="dxa"/>
            <w:vAlign w:val="center"/>
          </w:tcPr>
          <w:p w14:paraId="268D8192" w14:textId="77777777" w:rsidR="00AF37C0" w:rsidRDefault="00AF37C0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  <w:vAlign w:val="center"/>
          </w:tcPr>
          <w:p w14:paraId="1DB075B7" w14:textId="77777777" w:rsidR="00AF37C0" w:rsidRDefault="00AF37C0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94" w:type="dxa"/>
            <w:vAlign w:val="center"/>
          </w:tcPr>
          <w:p w14:paraId="15A09F63" w14:textId="77777777" w:rsidR="00AF37C0" w:rsidRDefault="00AF37C0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94" w:type="dxa"/>
            <w:vAlign w:val="center"/>
          </w:tcPr>
          <w:p w14:paraId="4E0F4B64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3BCC1E89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center"/>
          </w:tcPr>
          <w:p w14:paraId="20BC3421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center"/>
          </w:tcPr>
          <w:p w14:paraId="6F289EF7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046766CA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077" w:type="dxa"/>
            <w:vAlign w:val="center"/>
          </w:tcPr>
          <w:p w14:paraId="0DDF0D02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102ACF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1EB346A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EA9EE86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91F0066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4284D01" w14:textId="77777777" w:rsidR="00AF37C0" w:rsidRDefault="00AF37C0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AF37C0" w14:paraId="69F4EB9B" w14:textId="77777777">
        <w:tc>
          <w:tcPr>
            <w:tcW w:w="2891" w:type="dxa"/>
            <w:vAlign w:val="center"/>
          </w:tcPr>
          <w:p w14:paraId="055F0527" w14:textId="77777777" w:rsidR="00AF37C0" w:rsidRDefault="00AF37C0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  <w:vAlign w:val="center"/>
          </w:tcPr>
          <w:p w14:paraId="29555035" w14:textId="77777777" w:rsidR="00AF37C0" w:rsidRDefault="00AF37C0">
            <w:pPr>
              <w:pStyle w:val="ConsPlusNormal"/>
              <w:jc w:val="right"/>
            </w:pPr>
            <w:r>
              <w:t>4,60</w:t>
            </w:r>
          </w:p>
        </w:tc>
        <w:tc>
          <w:tcPr>
            <w:tcW w:w="794" w:type="dxa"/>
            <w:vAlign w:val="center"/>
          </w:tcPr>
          <w:p w14:paraId="48F2CD15" w14:textId="77777777" w:rsidR="00AF37C0" w:rsidRDefault="00AF37C0">
            <w:pPr>
              <w:pStyle w:val="ConsPlusNormal"/>
              <w:jc w:val="right"/>
            </w:pPr>
            <w:r>
              <w:t>4,33</w:t>
            </w:r>
          </w:p>
        </w:tc>
        <w:tc>
          <w:tcPr>
            <w:tcW w:w="794" w:type="dxa"/>
            <w:vAlign w:val="center"/>
          </w:tcPr>
          <w:p w14:paraId="25B27194" w14:textId="77777777" w:rsidR="00AF37C0" w:rsidRDefault="00AF37C0">
            <w:pPr>
              <w:pStyle w:val="ConsPlusNormal"/>
              <w:jc w:val="right"/>
            </w:pPr>
            <w:r>
              <w:t>4,04</w:t>
            </w:r>
          </w:p>
        </w:tc>
        <w:tc>
          <w:tcPr>
            <w:tcW w:w="737" w:type="dxa"/>
            <w:vAlign w:val="center"/>
          </w:tcPr>
          <w:p w14:paraId="49BBF12A" w14:textId="77777777" w:rsidR="00AF37C0" w:rsidRDefault="00AF37C0">
            <w:pPr>
              <w:pStyle w:val="ConsPlusNormal"/>
              <w:jc w:val="right"/>
            </w:pPr>
            <w:r>
              <w:t>3,78</w:t>
            </w:r>
          </w:p>
        </w:tc>
        <w:tc>
          <w:tcPr>
            <w:tcW w:w="794" w:type="dxa"/>
            <w:vAlign w:val="center"/>
          </w:tcPr>
          <w:p w14:paraId="4A1FAD27" w14:textId="77777777" w:rsidR="00AF37C0" w:rsidRDefault="00AF37C0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737" w:type="dxa"/>
            <w:vAlign w:val="center"/>
          </w:tcPr>
          <w:p w14:paraId="3C42834A" w14:textId="77777777" w:rsidR="00AF37C0" w:rsidRDefault="00AF37C0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737" w:type="dxa"/>
            <w:vAlign w:val="center"/>
          </w:tcPr>
          <w:p w14:paraId="5EB38AB8" w14:textId="77777777" w:rsidR="00AF37C0" w:rsidRDefault="00AF37C0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1077" w:type="dxa"/>
            <w:vAlign w:val="center"/>
          </w:tcPr>
          <w:p w14:paraId="28DD90B5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7053DC1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F1EF25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143327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A10F40D" w14:textId="77777777">
        <w:tc>
          <w:tcPr>
            <w:tcW w:w="2891" w:type="dxa"/>
            <w:vAlign w:val="center"/>
          </w:tcPr>
          <w:p w14:paraId="73FF7F5C" w14:textId="77777777" w:rsidR="00AF37C0" w:rsidRDefault="00AF37C0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  <w:vAlign w:val="center"/>
          </w:tcPr>
          <w:p w14:paraId="2BC5D566" w14:textId="77777777" w:rsidR="00AF37C0" w:rsidRDefault="00AF37C0">
            <w:pPr>
              <w:pStyle w:val="ConsPlusNormal"/>
              <w:jc w:val="right"/>
            </w:pPr>
            <w:r>
              <w:t>3,70</w:t>
            </w:r>
          </w:p>
        </w:tc>
        <w:tc>
          <w:tcPr>
            <w:tcW w:w="794" w:type="dxa"/>
            <w:vAlign w:val="center"/>
          </w:tcPr>
          <w:p w14:paraId="5F986FF6" w14:textId="77777777" w:rsidR="00AF37C0" w:rsidRDefault="00AF37C0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794" w:type="dxa"/>
            <w:vAlign w:val="center"/>
          </w:tcPr>
          <w:p w14:paraId="760C1C43" w14:textId="77777777" w:rsidR="00AF37C0" w:rsidRDefault="00AF37C0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737" w:type="dxa"/>
            <w:vAlign w:val="center"/>
          </w:tcPr>
          <w:p w14:paraId="49A525C2" w14:textId="77777777" w:rsidR="00AF37C0" w:rsidRDefault="00AF37C0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794" w:type="dxa"/>
            <w:vAlign w:val="center"/>
          </w:tcPr>
          <w:p w14:paraId="5FA66136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37" w:type="dxa"/>
            <w:vAlign w:val="center"/>
          </w:tcPr>
          <w:p w14:paraId="0CEC3760" w14:textId="77777777" w:rsidR="00AF37C0" w:rsidRDefault="00AF37C0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37" w:type="dxa"/>
            <w:vAlign w:val="center"/>
          </w:tcPr>
          <w:p w14:paraId="5D1520C9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077" w:type="dxa"/>
            <w:vAlign w:val="center"/>
          </w:tcPr>
          <w:p w14:paraId="0E97A0B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9FDD403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9BB6C2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62FFD30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8C076F0" w14:textId="77777777">
        <w:tc>
          <w:tcPr>
            <w:tcW w:w="2891" w:type="dxa"/>
            <w:vAlign w:val="center"/>
          </w:tcPr>
          <w:p w14:paraId="276F79DB" w14:textId="77777777" w:rsidR="00AF37C0" w:rsidRDefault="00AF37C0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  <w:vAlign w:val="center"/>
          </w:tcPr>
          <w:p w14:paraId="7AA285F2" w14:textId="77777777" w:rsidR="00AF37C0" w:rsidRDefault="00AF37C0">
            <w:pPr>
              <w:pStyle w:val="ConsPlusNormal"/>
              <w:jc w:val="right"/>
            </w:pPr>
            <w:r>
              <w:t>3,22</w:t>
            </w:r>
          </w:p>
        </w:tc>
        <w:tc>
          <w:tcPr>
            <w:tcW w:w="794" w:type="dxa"/>
            <w:vAlign w:val="center"/>
          </w:tcPr>
          <w:p w14:paraId="47F98861" w14:textId="77777777" w:rsidR="00AF37C0" w:rsidRDefault="00AF37C0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94" w:type="dxa"/>
            <w:vAlign w:val="center"/>
          </w:tcPr>
          <w:p w14:paraId="4AF1C7A1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37" w:type="dxa"/>
            <w:vAlign w:val="center"/>
          </w:tcPr>
          <w:p w14:paraId="388455E3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14:paraId="47DFBC9B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6D5369A9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3409730E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14:paraId="698FA0E6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61C75F7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CE6597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C03618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A06802A" w14:textId="77777777">
        <w:tc>
          <w:tcPr>
            <w:tcW w:w="2891" w:type="dxa"/>
            <w:vAlign w:val="center"/>
          </w:tcPr>
          <w:p w14:paraId="3A9FD6AA" w14:textId="77777777" w:rsidR="00AF37C0" w:rsidRDefault="00AF37C0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  <w:vAlign w:val="center"/>
          </w:tcPr>
          <w:p w14:paraId="20FB0CCE" w14:textId="77777777" w:rsidR="00AF37C0" w:rsidRDefault="00AF37C0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  <w:vAlign w:val="center"/>
          </w:tcPr>
          <w:p w14:paraId="5A26F488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237FDA01" w14:textId="77777777" w:rsidR="00AF37C0" w:rsidRDefault="00AF37C0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  <w:vAlign w:val="center"/>
          </w:tcPr>
          <w:p w14:paraId="7ADB0E9C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40CC63FE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7C24E1B5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2DF3E62D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center"/>
          </w:tcPr>
          <w:p w14:paraId="00D204E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4138A88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CB6511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9526C04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7072AF57" w14:textId="77777777">
        <w:tc>
          <w:tcPr>
            <w:tcW w:w="2891" w:type="dxa"/>
            <w:vAlign w:val="center"/>
          </w:tcPr>
          <w:p w14:paraId="266F9344" w14:textId="77777777" w:rsidR="00AF37C0" w:rsidRDefault="00AF37C0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  <w:vAlign w:val="center"/>
          </w:tcPr>
          <w:p w14:paraId="21716089" w14:textId="77777777" w:rsidR="00AF37C0" w:rsidRDefault="00AF37C0">
            <w:pPr>
              <w:pStyle w:val="ConsPlusNormal"/>
              <w:jc w:val="right"/>
            </w:pPr>
            <w:r>
              <w:t>4,12</w:t>
            </w:r>
          </w:p>
        </w:tc>
        <w:tc>
          <w:tcPr>
            <w:tcW w:w="794" w:type="dxa"/>
            <w:vAlign w:val="center"/>
          </w:tcPr>
          <w:p w14:paraId="15913087" w14:textId="77777777" w:rsidR="00AF37C0" w:rsidRDefault="00AF37C0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94" w:type="dxa"/>
            <w:vAlign w:val="center"/>
          </w:tcPr>
          <w:p w14:paraId="7DFF6CD4" w14:textId="77777777" w:rsidR="00AF37C0" w:rsidRDefault="00AF37C0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37" w:type="dxa"/>
            <w:vAlign w:val="center"/>
          </w:tcPr>
          <w:p w14:paraId="4AFEED49" w14:textId="77777777" w:rsidR="00AF37C0" w:rsidRDefault="00AF37C0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94" w:type="dxa"/>
            <w:vAlign w:val="center"/>
          </w:tcPr>
          <w:p w14:paraId="30E1F57E" w14:textId="77777777" w:rsidR="00AF37C0" w:rsidRDefault="00AF37C0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37" w:type="dxa"/>
            <w:vAlign w:val="center"/>
          </w:tcPr>
          <w:p w14:paraId="6793B2CB" w14:textId="77777777" w:rsidR="00AF37C0" w:rsidRDefault="00AF37C0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37" w:type="dxa"/>
            <w:vAlign w:val="center"/>
          </w:tcPr>
          <w:p w14:paraId="283F15A7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1077" w:type="dxa"/>
            <w:vAlign w:val="center"/>
          </w:tcPr>
          <w:p w14:paraId="172E5D78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8C4881A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6A6408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306A19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0744F63" w14:textId="77777777">
        <w:tc>
          <w:tcPr>
            <w:tcW w:w="2891" w:type="dxa"/>
            <w:vAlign w:val="center"/>
          </w:tcPr>
          <w:p w14:paraId="7ABD9C5B" w14:textId="77777777" w:rsidR="00AF37C0" w:rsidRDefault="00AF37C0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  <w:vAlign w:val="center"/>
          </w:tcPr>
          <w:p w14:paraId="572443B9" w14:textId="77777777" w:rsidR="00AF37C0" w:rsidRDefault="00AF37C0">
            <w:pPr>
              <w:pStyle w:val="ConsPlusNormal"/>
              <w:jc w:val="right"/>
            </w:pPr>
            <w:r>
              <w:t>5,07</w:t>
            </w:r>
          </w:p>
        </w:tc>
        <w:tc>
          <w:tcPr>
            <w:tcW w:w="794" w:type="dxa"/>
            <w:vAlign w:val="center"/>
          </w:tcPr>
          <w:p w14:paraId="2546E301" w14:textId="77777777" w:rsidR="00AF37C0" w:rsidRDefault="00AF37C0">
            <w:pPr>
              <w:pStyle w:val="ConsPlusNormal"/>
              <w:jc w:val="right"/>
            </w:pPr>
            <w:r>
              <w:t>4,58</w:t>
            </w:r>
          </w:p>
        </w:tc>
        <w:tc>
          <w:tcPr>
            <w:tcW w:w="794" w:type="dxa"/>
            <w:vAlign w:val="center"/>
          </w:tcPr>
          <w:p w14:paraId="2B7F6C30" w14:textId="77777777" w:rsidR="00AF37C0" w:rsidRDefault="00AF37C0">
            <w:pPr>
              <w:pStyle w:val="ConsPlusNormal"/>
              <w:jc w:val="right"/>
            </w:pPr>
            <w:r>
              <w:t>4,12</w:t>
            </w:r>
          </w:p>
        </w:tc>
        <w:tc>
          <w:tcPr>
            <w:tcW w:w="737" w:type="dxa"/>
            <w:vAlign w:val="center"/>
          </w:tcPr>
          <w:p w14:paraId="52664A93" w14:textId="77777777" w:rsidR="00AF37C0" w:rsidRDefault="00AF37C0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94" w:type="dxa"/>
            <w:vAlign w:val="center"/>
          </w:tcPr>
          <w:p w14:paraId="3947BAC6" w14:textId="77777777" w:rsidR="00AF37C0" w:rsidRDefault="00AF37C0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737" w:type="dxa"/>
            <w:vAlign w:val="center"/>
          </w:tcPr>
          <w:p w14:paraId="0FD521D0" w14:textId="77777777" w:rsidR="00AF37C0" w:rsidRDefault="00AF37C0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37" w:type="dxa"/>
            <w:vAlign w:val="center"/>
          </w:tcPr>
          <w:p w14:paraId="7E7EE0E8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1077" w:type="dxa"/>
            <w:vAlign w:val="center"/>
          </w:tcPr>
          <w:p w14:paraId="648714E6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D3995B2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153094D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3CB11B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82A9A67" w14:textId="77777777">
        <w:tc>
          <w:tcPr>
            <w:tcW w:w="2891" w:type="dxa"/>
            <w:vAlign w:val="center"/>
          </w:tcPr>
          <w:p w14:paraId="291646A2" w14:textId="77777777" w:rsidR="00AF37C0" w:rsidRDefault="00AF37C0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  <w:vAlign w:val="center"/>
          </w:tcPr>
          <w:p w14:paraId="56A07B22" w14:textId="77777777" w:rsidR="00AF37C0" w:rsidRDefault="00AF37C0">
            <w:pPr>
              <w:pStyle w:val="ConsPlusNormal"/>
              <w:jc w:val="right"/>
            </w:pPr>
            <w:r>
              <w:t>4,30</w:t>
            </w:r>
          </w:p>
        </w:tc>
        <w:tc>
          <w:tcPr>
            <w:tcW w:w="794" w:type="dxa"/>
            <w:vAlign w:val="center"/>
          </w:tcPr>
          <w:p w14:paraId="65A0AFBA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60824D62" w14:textId="77777777" w:rsidR="00AF37C0" w:rsidRDefault="00AF37C0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  <w:vAlign w:val="center"/>
          </w:tcPr>
          <w:p w14:paraId="01DF8824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777670E4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15D5D44B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473DF638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center"/>
          </w:tcPr>
          <w:p w14:paraId="2F1BAC4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3AD8CF1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404CF4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7905C1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D6FE400" w14:textId="77777777">
        <w:tc>
          <w:tcPr>
            <w:tcW w:w="2891" w:type="dxa"/>
            <w:vAlign w:val="center"/>
          </w:tcPr>
          <w:p w14:paraId="25724167" w14:textId="77777777" w:rsidR="00AF37C0" w:rsidRDefault="00AF37C0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  <w:vAlign w:val="center"/>
          </w:tcPr>
          <w:p w14:paraId="2B43DA0C" w14:textId="77777777" w:rsidR="00AF37C0" w:rsidRDefault="00AF37C0">
            <w:pPr>
              <w:pStyle w:val="ConsPlusNormal"/>
              <w:jc w:val="right"/>
            </w:pPr>
            <w:r>
              <w:t>3,22</w:t>
            </w:r>
          </w:p>
        </w:tc>
        <w:tc>
          <w:tcPr>
            <w:tcW w:w="794" w:type="dxa"/>
            <w:vAlign w:val="center"/>
          </w:tcPr>
          <w:p w14:paraId="6510B8BA" w14:textId="77777777" w:rsidR="00AF37C0" w:rsidRDefault="00AF37C0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94" w:type="dxa"/>
            <w:vAlign w:val="center"/>
          </w:tcPr>
          <w:p w14:paraId="4D8BA484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37" w:type="dxa"/>
            <w:vAlign w:val="center"/>
          </w:tcPr>
          <w:p w14:paraId="013339D8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14:paraId="253EB770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720FFE5B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6A9DD703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14:paraId="444E908A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50BE10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3C50D7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9A30126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8816234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088A9BA3" w14:textId="77777777" w:rsidR="00AF37C0" w:rsidRDefault="00AF37C0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AF37C0" w14:paraId="5123D07A" w14:textId="77777777">
        <w:tc>
          <w:tcPr>
            <w:tcW w:w="2891" w:type="dxa"/>
            <w:vAlign w:val="center"/>
          </w:tcPr>
          <w:p w14:paraId="26A14241" w14:textId="77777777" w:rsidR="00AF37C0" w:rsidRDefault="00AF37C0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  <w:vAlign w:val="center"/>
          </w:tcPr>
          <w:p w14:paraId="13777788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69314D8F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237946C9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7E9D4CB5" w14:textId="77777777" w:rsidR="00AF37C0" w:rsidRDefault="00AF37C0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  <w:vAlign w:val="center"/>
          </w:tcPr>
          <w:p w14:paraId="7394A4BA" w14:textId="77777777" w:rsidR="00AF37C0" w:rsidRDefault="00AF37C0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  <w:vAlign w:val="center"/>
          </w:tcPr>
          <w:p w14:paraId="28805FD8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  <w:vAlign w:val="center"/>
          </w:tcPr>
          <w:p w14:paraId="5FE9A713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  <w:vAlign w:val="center"/>
          </w:tcPr>
          <w:p w14:paraId="21BB7A4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04F426C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BB4056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43FDD90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F9522E6" w14:textId="77777777">
        <w:tc>
          <w:tcPr>
            <w:tcW w:w="2891" w:type="dxa"/>
            <w:vAlign w:val="center"/>
          </w:tcPr>
          <w:p w14:paraId="6601B933" w14:textId="77777777" w:rsidR="00AF37C0" w:rsidRDefault="00AF37C0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  <w:vAlign w:val="center"/>
          </w:tcPr>
          <w:p w14:paraId="6B2AD468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652395C9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2136318A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371735BA" w14:textId="77777777" w:rsidR="00AF37C0" w:rsidRDefault="00AF37C0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  <w:vAlign w:val="center"/>
          </w:tcPr>
          <w:p w14:paraId="1074FC10" w14:textId="77777777" w:rsidR="00AF37C0" w:rsidRDefault="00AF37C0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  <w:vAlign w:val="center"/>
          </w:tcPr>
          <w:p w14:paraId="72F69CF8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  <w:vAlign w:val="center"/>
          </w:tcPr>
          <w:p w14:paraId="79F0C7E8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  <w:vAlign w:val="center"/>
          </w:tcPr>
          <w:p w14:paraId="25320C30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C0A5F7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4FDEDE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1C9D09F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7BAC4506" w14:textId="77777777">
        <w:tc>
          <w:tcPr>
            <w:tcW w:w="2891" w:type="dxa"/>
            <w:vAlign w:val="center"/>
          </w:tcPr>
          <w:p w14:paraId="2768B24A" w14:textId="77777777" w:rsidR="00AF37C0" w:rsidRDefault="00AF37C0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  <w:vAlign w:val="center"/>
          </w:tcPr>
          <w:p w14:paraId="768C8776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0835BE1F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10CB4F4E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62AE24F9" w14:textId="77777777" w:rsidR="00AF37C0" w:rsidRDefault="00AF37C0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  <w:vAlign w:val="center"/>
          </w:tcPr>
          <w:p w14:paraId="4DCD42CB" w14:textId="77777777" w:rsidR="00AF37C0" w:rsidRDefault="00AF37C0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  <w:vAlign w:val="center"/>
          </w:tcPr>
          <w:p w14:paraId="56883385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  <w:vAlign w:val="center"/>
          </w:tcPr>
          <w:p w14:paraId="422D63FC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  <w:vAlign w:val="center"/>
          </w:tcPr>
          <w:p w14:paraId="62619F40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62738E2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9BE1FC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DD4E6EF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D8393B0" w14:textId="77777777">
        <w:tc>
          <w:tcPr>
            <w:tcW w:w="2891" w:type="dxa"/>
            <w:vAlign w:val="center"/>
          </w:tcPr>
          <w:p w14:paraId="1AE0EE18" w14:textId="77777777" w:rsidR="00AF37C0" w:rsidRDefault="00AF37C0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  <w:vAlign w:val="center"/>
          </w:tcPr>
          <w:p w14:paraId="421ACC63" w14:textId="77777777" w:rsidR="00AF37C0" w:rsidRDefault="00AF37C0">
            <w:pPr>
              <w:pStyle w:val="ConsPlusNormal"/>
              <w:jc w:val="right"/>
            </w:pPr>
            <w:r>
              <w:t>5,50</w:t>
            </w:r>
          </w:p>
        </w:tc>
        <w:tc>
          <w:tcPr>
            <w:tcW w:w="794" w:type="dxa"/>
            <w:vAlign w:val="center"/>
          </w:tcPr>
          <w:p w14:paraId="191FB840" w14:textId="77777777" w:rsidR="00AF37C0" w:rsidRDefault="00AF37C0">
            <w:pPr>
              <w:pStyle w:val="ConsPlusNormal"/>
              <w:jc w:val="right"/>
            </w:pPr>
            <w:r>
              <w:t>5,07</w:t>
            </w:r>
          </w:p>
        </w:tc>
        <w:tc>
          <w:tcPr>
            <w:tcW w:w="794" w:type="dxa"/>
            <w:vAlign w:val="center"/>
          </w:tcPr>
          <w:p w14:paraId="70EC3142" w14:textId="77777777" w:rsidR="00AF37C0" w:rsidRDefault="00AF37C0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737" w:type="dxa"/>
            <w:vAlign w:val="center"/>
          </w:tcPr>
          <w:p w14:paraId="302AB227" w14:textId="77777777" w:rsidR="00AF37C0" w:rsidRDefault="00AF37C0">
            <w:pPr>
              <w:pStyle w:val="ConsPlusNormal"/>
              <w:jc w:val="right"/>
            </w:pPr>
            <w:r>
              <w:t>4,29</w:t>
            </w:r>
          </w:p>
        </w:tc>
        <w:tc>
          <w:tcPr>
            <w:tcW w:w="794" w:type="dxa"/>
            <w:vAlign w:val="center"/>
          </w:tcPr>
          <w:p w14:paraId="710161B3" w14:textId="77777777" w:rsidR="00AF37C0" w:rsidRDefault="00AF37C0">
            <w:pPr>
              <w:pStyle w:val="ConsPlusNormal"/>
              <w:jc w:val="right"/>
            </w:pPr>
            <w:r>
              <w:t>3,90</w:t>
            </w:r>
          </w:p>
        </w:tc>
        <w:tc>
          <w:tcPr>
            <w:tcW w:w="737" w:type="dxa"/>
            <w:vAlign w:val="center"/>
          </w:tcPr>
          <w:p w14:paraId="5D0E0091" w14:textId="77777777" w:rsidR="00AF37C0" w:rsidRDefault="00AF37C0">
            <w:pPr>
              <w:pStyle w:val="ConsPlusNormal"/>
              <w:jc w:val="right"/>
            </w:pPr>
            <w:r>
              <w:t>3,53</w:t>
            </w:r>
          </w:p>
        </w:tc>
        <w:tc>
          <w:tcPr>
            <w:tcW w:w="737" w:type="dxa"/>
            <w:vAlign w:val="center"/>
          </w:tcPr>
          <w:p w14:paraId="7D38B448" w14:textId="77777777" w:rsidR="00AF37C0" w:rsidRDefault="00AF37C0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1077" w:type="dxa"/>
            <w:vAlign w:val="center"/>
          </w:tcPr>
          <w:p w14:paraId="036926C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401FE4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B85D7E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8B832DA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FC8DFBE" w14:textId="77777777">
        <w:tc>
          <w:tcPr>
            <w:tcW w:w="2891" w:type="dxa"/>
            <w:vAlign w:val="center"/>
          </w:tcPr>
          <w:p w14:paraId="7BC58D24" w14:textId="77777777" w:rsidR="00AF37C0" w:rsidRDefault="00AF37C0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  <w:vAlign w:val="center"/>
          </w:tcPr>
          <w:p w14:paraId="64C4A5D9" w14:textId="77777777" w:rsidR="00AF37C0" w:rsidRDefault="00AF37C0">
            <w:pPr>
              <w:pStyle w:val="ConsPlusNormal"/>
              <w:jc w:val="right"/>
            </w:pPr>
            <w:r>
              <w:t>6,60</w:t>
            </w:r>
          </w:p>
        </w:tc>
        <w:tc>
          <w:tcPr>
            <w:tcW w:w="794" w:type="dxa"/>
            <w:vAlign w:val="center"/>
          </w:tcPr>
          <w:p w14:paraId="671B54C4" w14:textId="77777777" w:rsidR="00AF37C0" w:rsidRDefault="00AF37C0">
            <w:pPr>
              <w:pStyle w:val="ConsPlusNormal"/>
              <w:jc w:val="right"/>
            </w:pPr>
            <w:r>
              <w:t>5,97</w:t>
            </w:r>
          </w:p>
        </w:tc>
        <w:tc>
          <w:tcPr>
            <w:tcW w:w="794" w:type="dxa"/>
            <w:vAlign w:val="center"/>
          </w:tcPr>
          <w:p w14:paraId="1E8FC25D" w14:textId="77777777" w:rsidR="00AF37C0" w:rsidRDefault="00AF37C0">
            <w:pPr>
              <w:pStyle w:val="ConsPlusNormal"/>
              <w:jc w:val="right"/>
            </w:pPr>
            <w:r>
              <w:t>5,38</w:t>
            </w:r>
          </w:p>
        </w:tc>
        <w:tc>
          <w:tcPr>
            <w:tcW w:w="737" w:type="dxa"/>
            <w:vAlign w:val="center"/>
          </w:tcPr>
          <w:p w14:paraId="0C20377D" w14:textId="77777777" w:rsidR="00AF37C0" w:rsidRDefault="00AF37C0">
            <w:pPr>
              <w:pStyle w:val="ConsPlusNormal"/>
              <w:jc w:val="right"/>
            </w:pPr>
            <w:r>
              <w:t>4,81</w:t>
            </w:r>
          </w:p>
        </w:tc>
        <w:tc>
          <w:tcPr>
            <w:tcW w:w="794" w:type="dxa"/>
            <w:vAlign w:val="center"/>
          </w:tcPr>
          <w:p w14:paraId="4AFD77BF" w14:textId="77777777" w:rsidR="00AF37C0" w:rsidRDefault="00AF37C0">
            <w:pPr>
              <w:pStyle w:val="ConsPlusNormal"/>
              <w:jc w:val="right"/>
            </w:pPr>
            <w:r>
              <w:t>4,27</w:t>
            </w:r>
          </w:p>
        </w:tc>
        <w:tc>
          <w:tcPr>
            <w:tcW w:w="737" w:type="dxa"/>
            <w:vAlign w:val="center"/>
          </w:tcPr>
          <w:p w14:paraId="78E7C335" w14:textId="77777777" w:rsidR="00AF37C0" w:rsidRDefault="00AF37C0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737" w:type="dxa"/>
            <w:vAlign w:val="center"/>
          </w:tcPr>
          <w:p w14:paraId="6E38CCE0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1077" w:type="dxa"/>
            <w:vAlign w:val="center"/>
          </w:tcPr>
          <w:p w14:paraId="14189AB3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EF3791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D79BD8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267B649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E007373" w14:textId="77777777">
        <w:tc>
          <w:tcPr>
            <w:tcW w:w="2891" w:type="dxa"/>
            <w:vAlign w:val="center"/>
          </w:tcPr>
          <w:p w14:paraId="683C51F7" w14:textId="77777777" w:rsidR="00AF37C0" w:rsidRDefault="00AF37C0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  <w:vAlign w:val="center"/>
          </w:tcPr>
          <w:p w14:paraId="6D2157AE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332D9E14" w14:textId="77777777" w:rsidR="00AF37C0" w:rsidRDefault="00AF37C0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  <w:vAlign w:val="center"/>
          </w:tcPr>
          <w:p w14:paraId="78164672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099973CF" w14:textId="77777777" w:rsidR="00AF37C0" w:rsidRDefault="00AF37C0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  <w:vAlign w:val="center"/>
          </w:tcPr>
          <w:p w14:paraId="5EFC915B" w14:textId="77777777" w:rsidR="00AF37C0" w:rsidRDefault="00AF37C0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  <w:vAlign w:val="center"/>
          </w:tcPr>
          <w:p w14:paraId="1A614300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  <w:vAlign w:val="center"/>
          </w:tcPr>
          <w:p w14:paraId="205422E8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  <w:vAlign w:val="center"/>
          </w:tcPr>
          <w:p w14:paraId="56CBD1D5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43DB104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DBCE21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23A3498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A1A7388" w14:textId="77777777">
        <w:tc>
          <w:tcPr>
            <w:tcW w:w="2891" w:type="dxa"/>
            <w:vAlign w:val="center"/>
          </w:tcPr>
          <w:p w14:paraId="0259E084" w14:textId="77777777" w:rsidR="00AF37C0" w:rsidRDefault="00AF37C0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  <w:vAlign w:val="center"/>
          </w:tcPr>
          <w:p w14:paraId="4D06E458" w14:textId="77777777" w:rsidR="00AF37C0" w:rsidRDefault="00AF37C0">
            <w:pPr>
              <w:pStyle w:val="ConsPlusNormal"/>
              <w:jc w:val="right"/>
            </w:pPr>
            <w:r>
              <w:t>4,05</w:t>
            </w:r>
          </w:p>
        </w:tc>
        <w:tc>
          <w:tcPr>
            <w:tcW w:w="794" w:type="dxa"/>
            <w:vAlign w:val="center"/>
          </w:tcPr>
          <w:p w14:paraId="1C72ED3F" w14:textId="77777777" w:rsidR="00AF37C0" w:rsidRDefault="00AF37C0">
            <w:pPr>
              <w:pStyle w:val="ConsPlusNormal"/>
              <w:jc w:val="right"/>
            </w:pPr>
            <w:r>
              <w:t>3,67</w:t>
            </w:r>
          </w:p>
        </w:tc>
        <w:tc>
          <w:tcPr>
            <w:tcW w:w="794" w:type="dxa"/>
            <w:vAlign w:val="center"/>
          </w:tcPr>
          <w:p w14:paraId="00045C3D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37" w:type="dxa"/>
            <w:vAlign w:val="center"/>
          </w:tcPr>
          <w:p w14:paraId="4253352D" w14:textId="77777777" w:rsidR="00AF37C0" w:rsidRDefault="00AF37C0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94" w:type="dxa"/>
            <w:vAlign w:val="center"/>
          </w:tcPr>
          <w:p w14:paraId="0D2BCEDA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37" w:type="dxa"/>
            <w:vAlign w:val="center"/>
          </w:tcPr>
          <w:p w14:paraId="64AB37D1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center"/>
          </w:tcPr>
          <w:p w14:paraId="178936BA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1077" w:type="dxa"/>
            <w:vAlign w:val="center"/>
          </w:tcPr>
          <w:p w14:paraId="06054355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2F4CB7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42ED89E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4390250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531B81B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23CEF24A" w14:textId="77777777" w:rsidR="00AF37C0" w:rsidRDefault="00AF37C0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AF37C0" w14:paraId="5D0B5AD0" w14:textId="77777777">
        <w:tc>
          <w:tcPr>
            <w:tcW w:w="2891" w:type="dxa"/>
            <w:vAlign w:val="center"/>
          </w:tcPr>
          <w:p w14:paraId="6F70B8A0" w14:textId="77777777" w:rsidR="00AF37C0" w:rsidRDefault="00AF37C0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  <w:vAlign w:val="center"/>
          </w:tcPr>
          <w:p w14:paraId="5267C3A4" w14:textId="77777777" w:rsidR="00AF37C0" w:rsidRDefault="00AF37C0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794" w:type="dxa"/>
            <w:vAlign w:val="center"/>
          </w:tcPr>
          <w:p w14:paraId="71C94B9C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14:paraId="52668220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419AF98A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14:paraId="7163FCE5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center"/>
          </w:tcPr>
          <w:p w14:paraId="23E9CE43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14:paraId="5B9A9790" w14:textId="77777777" w:rsidR="00AF37C0" w:rsidRDefault="00AF37C0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1077" w:type="dxa"/>
            <w:vAlign w:val="center"/>
          </w:tcPr>
          <w:p w14:paraId="54B5442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9039781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9D810D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10A23C6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F610418" w14:textId="77777777">
        <w:tc>
          <w:tcPr>
            <w:tcW w:w="2891" w:type="dxa"/>
            <w:vAlign w:val="center"/>
          </w:tcPr>
          <w:p w14:paraId="17A7CF62" w14:textId="77777777" w:rsidR="00AF37C0" w:rsidRDefault="00AF37C0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  <w:vAlign w:val="center"/>
          </w:tcPr>
          <w:p w14:paraId="1BCB92B5" w14:textId="77777777" w:rsidR="00AF37C0" w:rsidRDefault="00AF37C0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  <w:vAlign w:val="center"/>
          </w:tcPr>
          <w:p w14:paraId="6BC7F4C1" w14:textId="77777777" w:rsidR="00AF37C0" w:rsidRDefault="00AF37C0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794" w:type="dxa"/>
            <w:vAlign w:val="center"/>
          </w:tcPr>
          <w:p w14:paraId="7105897F" w14:textId="77777777" w:rsidR="00AF37C0" w:rsidRDefault="00AF37C0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737" w:type="dxa"/>
            <w:vAlign w:val="center"/>
          </w:tcPr>
          <w:p w14:paraId="7C78B0DD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  <w:vAlign w:val="center"/>
          </w:tcPr>
          <w:p w14:paraId="3D26057F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76ADB2AC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center"/>
          </w:tcPr>
          <w:p w14:paraId="00AC7303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  <w:vAlign w:val="center"/>
          </w:tcPr>
          <w:p w14:paraId="72C4FDBF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A47896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56F84A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2407F50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99CD0B5" w14:textId="77777777">
        <w:tc>
          <w:tcPr>
            <w:tcW w:w="2891" w:type="dxa"/>
            <w:vAlign w:val="center"/>
          </w:tcPr>
          <w:p w14:paraId="17E6D301" w14:textId="77777777" w:rsidR="00AF37C0" w:rsidRDefault="00AF37C0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  <w:vAlign w:val="center"/>
          </w:tcPr>
          <w:p w14:paraId="0D398F61" w14:textId="77777777" w:rsidR="00AF37C0" w:rsidRDefault="00AF37C0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  <w:vAlign w:val="center"/>
          </w:tcPr>
          <w:p w14:paraId="743E30AF" w14:textId="77777777" w:rsidR="00AF37C0" w:rsidRDefault="00AF37C0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94" w:type="dxa"/>
            <w:vAlign w:val="center"/>
          </w:tcPr>
          <w:p w14:paraId="10DEAF79" w14:textId="77777777" w:rsidR="00AF37C0" w:rsidRDefault="00AF37C0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  <w:vAlign w:val="center"/>
          </w:tcPr>
          <w:p w14:paraId="49FE7F36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436314AE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  <w:vAlign w:val="center"/>
          </w:tcPr>
          <w:p w14:paraId="4B1D3DCA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3BD83B69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  <w:vAlign w:val="center"/>
          </w:tcPr>
          <w:p w14:paraId="716BFA7E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6759B53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8D49A3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F2C17E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77C5BED" w14:textId="77777777">
        <w:tc>
          <w:tcPr>
            <w:tcW w:w="2891" w:type="dxa"/>
            <w:vAlign w:val="center"/>
          </w:tcPr>
          <w:p w14:paraId="7FFF6B8B" w14:textId="77777777" w:rsidR="00AF37C0" w:rsidRDefault="00AF37C0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  <w:vAlign w:val="center"/>
          </w:tcPr>
          <w:p w14:paraId="04CDB1C1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center"/>
          </w:tcPr>
          <w:p w14:paraId="6228EF23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94" w:type="dxa"/>
            <w:vAlign w:val="center"/>
          </w:tcPr>
          <w:p w14:paraId="576AEA21" w14:textId="77777777" w:rsidR="00AF37C0" w:rsidRDefault="00AF37C0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37" w:type="dxa"/>
            <w:vAlign w:val="center"/>
          </w:tcPr>
          <w:p w14:paraId="3BA4DAB7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  <w:vAlign w:val="center"/>
          </w:tcPr>
          <w:p w14:paraId="3E677972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22AAD186" w14:textId="77777777" w:rsidR="00AF37C0" w:rsidRDefault="00AF37C0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737" w:type="dxa"/>
            <w:vAlign w:val="center"/>
          </w:tcPr>
          <w:p w14:paraId="0E34C39F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14:paraId="1941583F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AE3262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73C7C8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681AAA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4D82984" w14:textId="77777777">
        <w:tc>
          <w:tcPr>
            <w:tcW w:w="2891" w:type="dxa"/>
            <w:vAlign w:val="center"/>
          </w:tcPr>
          <w:p w14:paraId="18DF60BA" w14:textId="77777777" w:rsidR="00AF37C0" w:rsidRDefault="00AF37C0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  <w:vAlign w:val="center"/>
          </w:tcPr>
          <w:p w14:paraId="4C8E79F0" w14:textId="77777777" w:rsidR="00AF37C0" w:rsidRDefault="00AF37C0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794" w:type="dxa"/>
            <w:vAlign w:val="center"/>
          </w:tcPr>
          <w:p w14:paraId="10E8D923" w14:textId="77777777" w:rsidR="00AF37C0" w:rsidRDefault="00AF37C0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94" w:type="dxa"/>
            <w:vAlign w:val="center"/>
          </w:tcPr>
          <w:p w14:paraId="4FDECB3C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37" w:type="dxa"/>
            <w:vAlign w:val="center"/>
          </w:tcPr>
          <w:p w14:paraId="3127AD7E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center"/>
          </w:tcPr>
          <w:p w14:paraId="5A377571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1CA15282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73E712A0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  <w:vAlign w:val="center"/>
          </w:tcPr>
          <w:p w14:paraId="02C27652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941D45E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D7D1D46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3D8F266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9DD285A" w14:textId="77777777">
        <w:tc>
          <w:tcPr>
            <w:tcW w:w="2891" w:type="dxa"/>
            <w:vAlign w:val="center"/>
          </w:tcPr>
          <w:p w14:paraId="53BD8D89" w14:textId="77777777" w:rsidR="00AF37C0" w:rsidRDefault="00AF37C0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  <w:vAlign w:val="center"/>
          </w:tcPr>
          <w:p w14:paraId="29EB9FC8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4F5D7B6B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5054A7D0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5AB6BEA3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2FBC5885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679CAFF8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0117AC24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  <w:vAlign w:val="center"/>
          </w:tcPr>
          <w:p w14:paraId="04339BE7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AF0909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9E79B2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1537D46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9296BE5" w14:textId="77777777">
        <w:tc>
          <w:tcPr>
            <w:tcW w:w="2891" w:type="dxa"/>
            <w:vAlign w:val="center"/>
          </w:tcPr>
          <w:p w14:paraId="5461B480" w14:textId="77777777" w:rsidR="00AF37C0" w:rsidRDefault="00AF37C0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  <w:vAlign w:val="center"/>
          </w:tcPr>
          <w:p w14:paraId="435667FE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64E05EC7" w14:textId="77777777" w:rsidR="00AF37C0" w:rsidRDefault="00AF37C0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94" w:type="dxa"/>
            <w:vAlign w:val="center"/>
          </w:tcPr>
          <w:p w14:paraId="0EA0DA87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37" w:type="dxa"/>
            <w:vAlign w:val="center"/>
          </w:tcPr>
          <w:p w14:paraId="4BEC258A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3D68F753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center"/>
          </w:tcPr>
          <w:p w14:paraId="7EE4FCF8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31C9C3C9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077" w:type="dxa"/>
            <w:vAlign w:val="center"/>
          </w:tcPr>
          <w:p w14:paraId="2468BC1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1041EBC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61BF97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A3E755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BC15E22" w14:textId="77777777">
        <w:tc>
          <w:tcPr>
            <w:tcW w:w="2891" w:type="dxa"/>
            <w:vAlign w:val="center"/>
          </w:tcPr>
          <w:p w14:paraId="051CF461" w14:textId="77777777" w:rsidR="00AF37C0" w:rsidRDefault="00AF37C0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  <w:vAlign w:val="center"/>
          </w:tcPr>
          <w:p w14:paraId="42D7EBF4" w14:textId="77777777" w:rsidR="00AF37C0" w:rsidRDefault="00AF37C0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  <w:vAlign w:val="center"/>
          </w:tcPr>
          <w:p w14:paraId="7083CAC0" w14:textId="77777777" w:rsidR="00AF37C0" w:rsidRDefault="00AF37C0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794" w:type="dxa"/>
            <w:vAlign w:val="center"/>
          </w:tcPr>
          <w:p w14:paraId="0B062329" w14:textId="77777777" w:rsidR="00AF37C0" w:rsidRDefault="00AF37C0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737" w:type="dxa"/>
            <w:vAlign w:val="center"/>
          </w:tcPr>
          <w:p w14:paraId="057F95AB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  <w:vAlign w:val="center"/>
          </w:tcPr>
          <w:p w14:paraId="0A9D7653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55D10047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center"/>
          </w:tcPr>
          <w:p w14:paraId="4E04917D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  <w:vAlign w:val="center"/>
          </w:tcPr>
          <w:p w14:paraId="204E3F4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4DD6818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CEF457F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249FED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77E2A085" w14:textId="77777777">
        <w:tc>
          <w:tcPr>
            <w:tcW w:w="2891" w:type="dxa"/>
            <w:vAlign w:val="center"/>
          </w:tcPr>
          <w:p w14:paraId="24451FC3" w14:textId="77777777" w:rsidR="00AF37C0" w:rsidRDefault="00AF37C0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  <w:vAlign w:val="center"/>
          </w:tcPr>
          <w:p w14:paraId="0AE0346A" w14:textId="77777777" w:rsidR="00AF37C0" w:rsidRDefault="00AF37C0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  <w:vAlign w:val="center"/>
          </w:tcPr>
          <w:p w14:paraId="56477F4D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0FEBA10A" w14:textId="77777777" w:rsidR="00AF37C0" w:rsidRDefault="00AF37C0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  <w:vAlign w:val="center"/>
          </w:tcPr>
          <w:p w14:paraId="5D8DBDF8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21BDBBEC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06DF04A2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34C181A9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center"/>
          </w:tcPr>
          <w:p w14:paraId="7E97FCD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7CAE89F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E4AD7A1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83F1A5A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5C5A031" w14:textId="77777777">
        <w:tc>
          <w:tcPr>
            <w:tcW w:w="2891" w:type="dxa"/>
            <w:vAlign w:val="center"/>
          </w:tcPr>
          <w:p w14:paraId="4C350680" w14:textId="77777777" w:rsidR="00AF37C0" w:rsidRDefault="00AF37C0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  <w:vAlign w:val="center"/>
          </w:tcPr>
          <w:p w14:paraId="294743D4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  <w:vAlign w:val="center"/>
          </w:tcPr>
          <w:p w14:paraId="2E01E200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94" w:type="dxa"/>
            <w:vAlign w:val="center"/>
          </w:tcPr>
          <w:p w14:paraId="1947E681" w14:textId="77777777" w:rsidR="00AF37C0" w:rsidRDefault="00AF37C0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37" w:type="dxa"/>
            <w:vAlign w:val="center"/>
          </w:tcPr>
          <w:p w14:paraId="7662A7CB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94" w:type="dxa"/>
            <w:vAlign w:val="center"/>
          </w:tcPr>
          <w:p w14:paraId="41CC1B25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14:paraId="4E3A32C8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29BB026B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077" w:type="dxa"/>
            <w:vAlign w:val="center"/>
          </w:tcPr>
          <w:p w14:paraId="06587B98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B8A3CF4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151221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0960189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AB411B1" w14:textId="77777777">
        <w:tc>
          <w:tcPr>
            <w:tcW w:w="2891" w:type="dxa"/>
            <w:vAlign w:val="center"/>
          </w:tcPr>
          <w:p w14:paraId="099F2CDB" w14:textId="77777777" w:rsidR="00AF37C0" w:rsidRDefault="00AF37C0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  <w:vAlign w:val="center"/>
          </w:tcPr>
          <w:p w14:paraId="3A8871C0" w14:textId="77777777" w:rsidR="00AF37C0" w:rsidRDefault="00AF37C0">
            <w:pPr>
              <w:pStyle w:val="ConsPlusNormal"/>
              <w:jc w:val="right"/>
            </w:pPr>
            <w:r>
              <w:t>5,00</w:t>
            </w:r>
          </w:p>
        </w:tc>
        <w:tc>
          <w:tcPr>
            <w:tcW w:w="794" w:type="dxa"/>
            <w:vAlign w:val="center"/>
          </w:tcPr>
          <w:p w14:paraId="1F80A253" w14:textId="77777777" w:rsidR="00AF37C0" w:rsidRDefault="00AF37C0">
            <w:pPr>
              <w:pStyle w:val="ConsPlusNormal"/>
              <w:jc w:val="right"/>
            </w:pPr>
            <w:r>
              <w:t>4,52</w:t>
            </w:r>
          </w:p>
        </w:tc>
        <w:tc>
          <w:tcPr>
            <w:tcW w:w="794" w:type="dxa"/>
            <w:vAlign w:val="center"/>
          </w:tcPr>
          <w:p w14:paraId="24E0203F" w14:textId="77777777" w:rsidR="00AF37C0" w:rsidRDefault="00AF37C0">
            <w:pPr>
              <w:pStyle w:val="ConsPlusNormal"/>
              <w:jc w:val="right"/>
            </w:pPr>
            <w:r>
              <w:t>4,07</w:t>
            </w:r>
          </w:p>
        </w:tc>
        <w:tc>
          <w:tcPr>
            <w:tcW w:w="737" w:type="dxa"/>
            <w:vAlign w:val="center"/>
          </w:tcPr>
          <w:p w14:paraId="4541DF69" w14:textId="77777777" w:rsidR="00AF37C0" w:rsidRDefault="00AF37C0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794" w:type="dxa"/>
            <w:vAlign w:val="center"/>
          </w:tcPr>
          <w:p w14:paraId="0B24A6C6" w14:textId="77777777" w:rsidR="00AF37C0" w:rsidRDefault="00AF37C0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37" w:type="dxa"/>
            <w:vAlign w:val="center"/>
          </w:tcPr>
          <w:p w14:paraId="181EB56D" w14:textId="77777777" w:rsidR="00AF37C0" w:rsidRDefault="00AF37C0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737" w:type="dxa"/>
            <w:vAlign w:val="center"/>
          </w:tcPr>
          <w:p w14:paraId="6D22D29D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1077" w:type="dxa"/>
            <w:vAlign w:val="center"/>
          </w:tcPr>
          <w:p w14:paraId="6BF6BDD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3DD6453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F5EBD2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08BB539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7730E7A1" w14:textId="77777777">
        <w:tc>
          <w:tcPr>
            <w:tcW w:w="2891" w:type="dxa"/>
            <w:vAlign w:val="center"/>
          </w:tcPr>
          <w:p w14:paraId="79177FCD" w14:textId="77777777" w:rsidR="00AF37C0" w:rsidRDefault="00AF37C0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  <w:vAlign w:val="center"/>
          </w:tcPr>
          <w:p w14:paraId="158EC6C6" w14:textId="77777777" w:rsidR="00AF37C0" w:rsidRDefault="00AF37C0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  <w:vAlign w:val="center"/>
          </w:tcPr>
          <w:p w14:paraId="216C519B" w14:textId="77777777" w:rsidR="00AF37C0" w:rsidRDefault="00AF37C0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794" w:type="dxa"/>
            <w:vAlign w:val="center"/>
          </w:tcPr>
          <w:p w14:paraId="53835936" w14:textId="77777777" w:rsidR="00AF37C0" w:rsidRDefault="00AF37C0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737" w:type="dxa"/>
            <w:vAlign w:val="center"/>
          </w:tcPr>
          <w:p w14:paraId="71024568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  <w:vAlign w:val="center"/>
          </w:tcPr>
          <w:p w14:paraId="7F2D89FC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11137545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center"/>
          </w:tcPr>
          <w:p w14:paraId="3286A11F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  <w:vAlign w:val="center"/>
          </w:tcPr>
          <w:p w14:paraId="71DFFFE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969DC8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D3DC7C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626525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6A8AE71" w14:textId="77777777">
        <w:tc>
          <w:tcPr>
            <w:tcW w:w="2891" w:type="dxa"/>
            <w:vAlign w:val="center"/>
          </w:tcPr>
          <w:p w14:paraId="2A331582" w14:textId="77777777" w:rsidR="00AF37C0" w:rsidRDefault="00AF37C0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  <w:vAlign w:val="center"/>
          </w:tcPr>
          <w:p w14:paraId="04CCE62F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43A75744" w14:textId="77777777" w:rsidR="00AF37C0" w:rsidRDefault="00AF37C0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94" w:type="dxa"/>
            <w:vAlign w:val="center"/>
          </w:tcPr>
          <w:p w14:paraId="05CB9C68" w14:textId="77777777" w:rsidR="00AF37C0" w:rsidRDefault="00AF37C0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  <w:vAlign w:val="center"/>
          </w:tcPr>
          <w:p w14:paraId="6F3BE6F1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6817AF59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center"/>
          </w:tcPr>
          <w:p w14:paraId="6FAED6A6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center"/>
          </w:tcPr>
          <w:p w14:paraId="216D9F09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  <w:vAlign w:val="center"/>
          </w:tcPr>
          <w:p w14:paraId="057AD226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3DC9FEB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1EFE95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BD788D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536FF44" w14:textId="77777777">
        <w:tc>
          <w:tcPr>
            <w:tcW w:w="2891" w:type="dxa"/>
            <w:vAlign w:val="center"/>
          </w:tcPr>
          <w:p w14:paraId="6038E9E9" w14:textId="77777777" w:rsidR="00AF37C0" w:rsidRDefault="00AF37C0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  <w:vAlign w:val="center"/>
          </w:tcPr>
          <w:p w14:paraId="027266B7" w14:textId="77777777" w:rsidR="00AF37C0" w:rsidRDefault="00AF37C0">
            <w:pPr>
              <w:pStyle w:val="ConsPlusNormal"/>
              <w:jc w:val="right"/>
            </w:pPr>
            <w:r>
              <w:t>3,86</w:t>
            </w:r>
          </w:p>
        </w:tc>
        <w:tc>
          <w:tcPr>
            <w:tcW w:w="794" w:type="dxa"/>
            <w:vAlign w:val="center"/>
          </w:tcPr>
          <w:p w14:paraId="79DB3080" w14:textId="77777777" w:rsidR="00AF37C0" w:rsidRDefault="00AF37C0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794" w:type="dxa"/>
            <w:vAlign w:val="center"/>
          </w:tcPr>
          <w:p w14:paraId="68E09D47" w14:textId="77777777" w:rsidR="00AF37C0" w:rsidRDefault="00AF37C0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737" w:type="dxa"/>
            <w:vAlign w:val="center"/>
          </w:tcPr>
          <w:p w14:paraId="0BFEAA9A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  <w:vAlign w:val="center"/>
          </w:tcPr>
          <w:p w14:paraId="43E38872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0AF66797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center"/>
          </w:tcPr>
          <w:p w14:paraId="29F0CE18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  <w:vAlign w:val="center"/>
          </w:tcPr>
          <w:p w14:paraId="161F381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6B70413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624183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1C171C8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04B2C3B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9EBA5FA" w14:textId="77777777" w:rsidR="00AF37C0" w:rsidRDefault="00AF37C0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AF37C0" w14:paraId="5985C3A7" w14:textId="77777777">
        <w:tc>
          <w:tcPr>
            <w:tcW w:w="2891" w:type="dxa"/>
            <w:vAlign w:val="center"/>
          </w:tcPr>
          <w:p w14:paraId="7EECA70D" w14:textId="77777777" w:rsidR="00AF37C0" w:rsidRDefault="00AF37C0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  <w:vAlign w:val="center"/>
          </w:tcPr>
          <w:p w14:paraId="57D192D6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center"/>
          </w:tcPr>
          <w:p w14:paraId="1DFAF1FD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3F222D02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1D25851D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437065C7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49FD5EA1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  <w:vAlign w:val="center"/>
          </w:tcPr>
          <w:p w14:paraId="18243071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077" w:type="dxa"/>
            <w:vAlign w:val="center"/>
          </w:tcPr>
          <w:p w14:paraId="3F630C62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5DEE152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276D8D5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4695F9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6D35D93" w14:textId="77777777">
        <w:tc>
          <w:tcPr>
            <w:tcW w:w="2891" w:type="dxa"/>
            <w:vAlign w:val="center"/>
          </w:tcPr>
          <w:p w14:paraId="7BAFD1A7" w14:textId="77777777" w:rsidR="00AF37C0" w:rsidRDefault="00AF37C0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center"/>
          </w:tcPr>
          <w:p w14:paraId="230AFAC4" w14:textId="77777777" w:rsidR="00AF37C0" w:rsidRDefault="00AF37C0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794" w:type="dxa"/>
            <w:vAlign w:val="center"/>
          </w:tcPr>
          <w:p w14:paraId="7742F7DC" w14:textId="77777777" w:rsidR="00AF37C0" w:rsidRDefault="00AF37C0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94" w:type="dxa"/>
            <w:vAlign w:val="center"/>
          </w:tcPr>
          <w:p w14:paraId="5F2B97C6" w14:textId="77777777" w:rsidR="00AF37C0" w:rsidRDefault="00AF37C0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37" w:type="dxa"/>
            <w:vAlign w:val="center"/>
          </w:tcPr>
          <w:p w14:paraId="266A73A7" w14:textId="77777777" w:rsidR="00AF37C0" w:rsidRDefault="00AF37C0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  <w:vAlign w:val="center"/>
          </w:tcPr>
          <w:p w14:paraId="5CE396A6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center"/>
          </w:tcPr>
          <w:p w14:paraId="22173500" w14:textId="77777777" w:rsidR="00AF37C0" w:rsidRDefault="00AF37C0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center"/>
          </w:tcPr>
          <w:p w14:paraId="6F58FA8B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center"/>
          </w:tcPr>
          <w:p w14:paraId="4390938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C7813E2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59F924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15BB8B1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272ABA3" w14:textId="77777777">
        <w:tc>
          <w:tcPr>
            <w:tcW w:w="2891" w:type="dxa"/>
            <w:vAlign w:val="center"/>
          </w:tcPr>
          <w:p w14:paraId="05B9AC0B" w14:textId="77777777" w:rsidR="00AF37C0" w:rsidRDefault="00AF37C0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  <w:vAlign w:val="center"/>
          </w:tcPr>
          <w:p w14:paraId="3F09DB18" w14:textId="77777777" w:rsidR="00AF37C0" w:rsidRDefault="00AF37C0">
            <w:pPr>
              <w:pStyle w:val="ConsPlusNormal"/>
              <w:jc w:val="right"/>
            </w:pPr>
            <w:r>
              <w:t>4,04</w:t>
            </w:r>
          </w:p>
        </w:tc>
        <w:tc>
          <w:tcPr>
            <w:tcW w:w="794" w:type="dxa"/>
            <w:vAlign w:val="center"/>
          </w:tcPr>
          <w:p w14:paraId="7826EAED" w14:textId="77777777" w:rsidR="00AF37C0" w:rsidRDefault="00AF37C0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794" w:type="dxa"/>
            <w:vAlign w:val="center"/>
          </w:tcPr>
          <w:p w14:paraId="080F83AE" w14:textId="77777777" w:rsidR="00AF37C0" w:rsidRDefault="00AF37C0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37" w:type="dxa"/>
            <w:vAlign w:val="center"/>
          </w:tcPr>
          <w:p w14:paraId="563B6E2B" w14:textId="77777777" w:rsidR="00AF37C0" w:rsidRDefault="00AF37C0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794" w:type="dxa"/>
            <w:vAlign w:val="center"/>
          </w:tcPr>
          <w:p w14:paraId="40FE5E28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796F0C01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342C7CA6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center"/>
          </w:tcPr>
          <w:p w14:paraId="29B6B09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0A0705C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603506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830C7E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6A53174" w14:textId="77777777">
        <w:tc>
          <w:tcPr>
            <w:tcW w:w="2891" w:type="dxa"/>
            <w:vAlign w:val="center"/>
          </w:tcPr>
          <w:p w14:paraId="542F4C34" w14:textId="77777777" w:rsidR="00AF37C0" w:rsidRDefault="00AF37C0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center"/>
          </w:tcPr>
          <w:p w14:paraId="358B4560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center"/>
          </w:tcPr>
          <w:p w14:paraId="3AF14F96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568713EB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171403D4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75E38D3E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35AE6A53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7F31D415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35A212F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5BEE9A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8163D3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836BAB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C9BA185" w14:textId="77777777">
        <w:tc>
          <w:tcPr>
            <w:tcW w:w="2891" w:type="dxa"/>
            <w:vAlign w:val="center"/>
          </w:tcPr>
          <w:p w14:paraId="6A671378" w14:textId="77777777" w:rsidR="00AF37C0" w:rsidRDefault="00AF37C0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center"/>
          </w:tcPr>
          <w:p w14:paraId="0F62C4C1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center"/>
          </w:tcPr>
          <w:p w14:paraId="5B22D1A4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61D15CE3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37E56847" w14:textId="77777777" w:rsidR="00AF37C0" w:rsidRDefault="00AF37C0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center"/>
          </w:tcPr>
          <w:p w14:paraId="76DE3046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44EEEE62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1D3BF04F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1F7EBDD9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C45FBAE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3D537D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5CC606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F1E62C8" w14:textId="77777777">
        <w:tc>
          <w:tcPr>
            <w:tcW w:w="2891" w:type="dxa"/>
            <w:vAlign w:val="center"/>
          </w:tcPr>
          <w:p w14:paraId="69902B14" w14:textId="77777777" w:rsidR="00AF37C0" w:rsidRDefault="00AF37C0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  <w:vAlign w:val="center"/>
          </w:tcPr>
          <w:p w14:paraId="5AD18E35" w14:textId="77777777" w:rsidR="00AF37C0" w:rsidRDefault="00AF37C0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  <w:vAlign w:val="center"/>
          </w:tcPr>
          <w:p w14:paraId="34496F55" w14:textId="77777777" w:rsidR="00AF37C0" w:rsidRDefault="00AF37C0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center"/>
          </w:tcPr>
          <w:p w14:paraId="0040CED3" w14:textId="77777777" w:rsidR="00AF37C0" w:rsidRDefault="00AF37C0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  <w:vAlign w:val="center"/>
          </w:tcPr>
          <w:p w14:paraId="514B17F1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48E26799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30AD21CA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7CF6079D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center"/>
          </w:tcPr>
          <w:p w14:paraId="058F0BF3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BCA0AC5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10C08D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5BB57A6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F2EDFE5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BC066A7" w14:textId="77777777" w:rsidR="00AF37C0" w:rsidRDefault="00AF37C0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AF37C0" w14:paraId="34B45B7B" w14:textId="77777777">
        <w:tc>
          <w:tcPr>
            <w:tcW w:w="2891" w:type="dxa"/>
            <w:vAlign w:val="center"/>
          </w:tcPr>
          <w:p w14:paraId="24503C1E" w14:textId="77777777" w:rsidR="00AF37C0" w:rsidRDefault="00AF37C0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  <w:vAlign w:val="center"/>
          </w:tcPr>
          <w:p w14:paraId="351F2244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center"/>
          </w:tcPr>
          <w:p w14:paraId="06725C9B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center"/>
          </w:tcPr>
          <w:p w14:paraId="6C5747E0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37" w:type="dxa"/>
            <w:vAlign w:val="center"/>
          </w:tcPr>
          <w:p w14:paraId="6B6D4499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14:paraId="59ED94E5" w14:textId="77777777" w:rsidR="00AF37C0" w:rsidRDefault="00AF37C0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37" w:type="dxa"/>
            <w:vAlign w:val="center"/>
          </w:tcPr>
          <w:p w14:paraId="0A760404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center"/>
          </w:tcPr>
          <w:p w14:paraId="6C84B35D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077" w:type="dxa"/>
            <w:vAlign w:val="center"/>
          </w:tcPr>
          <w:p w14:paraId="39E1F38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C48DF9C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2B71B6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5A3B71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D81D80A" w14:textId="77777777">
        <w:tc>
          <w:tcPr>
            <w:tcW w:w="2891" w:type="dxa"/>
            <w:vAlign w:val="center"/>
          </w:tcPr>
          <w:p w14:paraId="062651E8" w14:textId="77777777" w:rsidR="00AF37C0" w:rsidRDefault="00AF37C0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center"/>
          </w:tcPr>
          <w:p w14:paraId="0720EB0E" w14:textId="77777777" w:rsidR="00AF37C0" w:rsidRDefault="00AF37C0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  <w:vAlign w:val="center"/>
          </w:tcPr>
          <w:p w14:paraId="14E62D4A" w14:textId="77777777" w:rsidR="00AF37C0" w:rsidRDefault="00AF37C0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794" w:type="dxa"/>
            <w:vAlign w:val="center"/>
          </w:tcPr>
          <w:p w14:paraId="5D642202" w14:textId="77777777" w:rsidR="00AF37C0" w:rsidRDefault="00AF37C0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37" w:type="dxa"/>
            <w:vAlign w:val="center"/>
          </w:tcPr>
          <w:p w14:paraId="6579946B" w14:textId="77777777" w:rsidR="00AF37C0" w:rsidRDefault="00AF37C0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14:paraId="043FCA15" w14:textId="77777777" w:rsidR="00AF37C0" w:rsidRDefault="00AF37C0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center"/>
          </w:tcPr>
          <w:p w14:paraId="1E3828C0" w14:textId="77777777" w:rsidR="00AF37C0" w:rsidRDefault="00AF37C0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37" w:type="dxa"/>
            <w:vAlign w:val="center"/>
          </w:tcPr>
          <w:p w14:paraId="6B800C2A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077" w:type="dxa"/>
            <w:vAlign w:val="center"/>
          </w:tcPr>
          <w:p w14:paraId="2A5F8CDD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EABB973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0CF64F5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04E78E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3B28067" w14:textId="77777777">
        <w:tc>
          <w:tcPr>
            <w:tcW w:w="2891" w:type="dxa"/>
            <w:vAlign w:val="center"/>
          </w:tcPr>
          <w:p w14:paraId="3949DD76" w14:textId="77777777" w:rsidR="00AF37C0" w:rsidRDefault="00AF37C0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  <w:vAlign w:val="center"/>
          </w:tcPr>
          <w:p w14:paraId="61C1CBEF" w14:textId="77777777" w:rsidR="00AF37C0" w:rsidRDefault="00AF37C0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94" w:type="dxa"/>
            <w:vAlign w:val="center"/>
          </w:tcPr>
          <w:p w14:paraId="62B98862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94" w:type="dxa"/>
            <w:vAlign w:val="center"/>
          </w:tcPr>
          <w:p w14:paraId="02B1FB69" w14:textId="77777777" w:rsidR="00AF37C0" w:rsidRDefault="00AF37C0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  <w:vAlign w:val="center"/>
          </w:tcPr>
          <w:p w14:paraId="01069C87" w14:textId="77777777" w:rsidR="00AF37C0" w:rsidRDefault="00AF37C0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94" w:type="dxa"/>
            <w:vAlign w:val="center"/>
          </w:tcPr>
          <w:p w14:paraId="75AF8F0E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  <w:vAlign w:val="center"/>
          </w:tcPr>
          <w:p w14:paraId="6B0FFCC5" w14:textId="77777777" w:rsidR="00AF37C0" w:rsidRDefault="00AF37C0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737" w:type="dxa"/>
            <w:vAlign w:val="center"/>
          </w:tcPr>
          <w:p w14:paraId="5F6105EE" w14:textId="77777777" w:rsidR="00AF37C0" w:rsidRDefault="00AF37C0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077" w:type="dxa"/>
            <w:vAlign w:val="center"/>
          </w:tcPr>
          <w:p w14:paraId="282D58C0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EB276B1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F80664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BE1778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559F78F" w14:textId="77777777">
        <w:tc>
          <w:tcPr>
            <w:tcW w:w="2891" w:type="dxa"/>
            <w:vAlign w:val="center"/>
          </w:tcPr>
          <w:p w14:paraId="51F4E8E0" w14:textId="77777777" w:rsidR="00AF37C0" w:rsidRDefault="00AF37C0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center"/>
          </w:tcPr>
          <w:p w14:paraId="3B96C413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center"/>
          </w:tcPr>
          <w:p w14:paraId="21ECD98E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center"/>
          </w:tcPr>
          <w:p w14:paraId="1662EF76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6C89314B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14:paraId="6635099F" w14:textId="77777777" w:rsidR="00AF37C0" w:rsidRDefault="00AF37C0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center"/>
          </w:tcPr>
          <w:p w14:paraId="1BBF10E0" w14:textId="77777777" w:rsidR="00AF37C0" w:rsidRDefault="00AF37C0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center"/>
          </w:tcPr>
          <w:p w14:paraId="0BF71B5F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077" w:type="dxa"/>
            <w:vAlign w:val="center"/>
          </w:tcPr>
          <w:p w14:paraId="21E1D59E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6FCCDA8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0E8358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7593BD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65FABB0" w14:textId="77777777">
        <w:tc>
          <w:tcPr>
            <w:tcW w:w="2891" w:type="dxa"/>
            <w:vAlign w:val="center"/>
          </w:tcPr>
          <w:p w14:paraId="677AE8DC" w14:textId="77777777" w:rsidR="00AF37C0" w:rsidRDefault="00AF37C0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  <w:vAlign w:val="center"/>
          </w:tcPr>
          <w:p w14:paraId="71443DCC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center"/>
          </w:tcPr>
          <w:p w14:paraId="6203C14E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center"/>
          </w:tcPr>
          <w:p w14:paraId="451BB377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center"/>
          </w:tcPr>
          <w:p w14:paraId="52C0A5CF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  <w:vAlign w:val="center"/>
          </w:tcPr>
          <w:p w14:paraId="43A5DE46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4D4D08BB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  <w:vAlign w:val="center"/>
          </w:tcPr>
          <w:p w14:paraId="1F54DDF4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077" w:type="dxa"/>
            <w:vAlign w:val="center"/>
          </w:tcPr>
          <w:p w14:paraId="15D3A253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30704F8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6F568E7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6A51691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A9B69B9" w14:textId="77777777">
        <w:tc>
          <w:tcPr>
            <w:tcW w:w="2891" w:type="dxa"/>
            <w:vAlign w:val="center"/>
          </w:tcPr>
          <w:p w14:paraId="7F4A782B" w14:textId="77777777" w:rsidR="00AF37C0" w:rsidRDefault="00AF37C0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  <w:vAlign w:val="center"/>
          </w:tcPr>
          <w:p w14:paraId="66F105C6" w14:textId="77777777" w:rsidR="00AF37C0" w:rsidRDefault="00AF37C0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94" w:type="dxa"/>
            <w:vAlign w:val="center"/>
          </w:tcPr>
          <w:p w14:paraId="47777C62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center"/>
          </w:tcPr>
          <w:p w14:paraId="4DEB9451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37" w:type="dxa"/>
            <w:vAlign w:val="center"/>
          </w:tcPr>
          <w:p w14:paraId="61A5C3A9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14:paraId="2F501B3D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  <w:vAlign w:val="center"/>
          </w:tcPr>
          <w:p w14:paraId="2F31BBC4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37" w:type="dxa"/>
            <w:vAlign w:val="center"/>
          </w:tcPr>
          <w:p w14:paraId="21FD286B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077" w:type="dxa"/>
            <w:vAlign w:val="center"/>
          </w:tcPr>
          <w:p w14:paraId="08045F06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ABE2DF7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CF62CD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B22A18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2010FD1" w14:textId="77777777">
        <w:tc>
          <w:tcPr>
            <w:tcW w:w="2891" w:type="dxa"/>
            <w:vAlign w:val="center"/>
          </w:tcPr>
          <w:p w14:paraId="2733A22B" w14:textId="77777777" w:rsidR="00AF37C0" w:rsidRDefault="00AF37C0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  <w:vAlign w:val="center"/>
          </w:tcPr>
          <w:p w14:paraId="02E11BCC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94" w:type="dxa"/>
            <w:vAlign w:val="center"/>
          </w:tcPr>
          <w:p w14:paraId="10F4223A" w14:textId="77777777" w:rsidR="00AF37C0" w:rsidRDefault="00AF37C0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794" w:type="dxa"/>
            <w:vAlign w:val="center"/>
          </w:tcPr>
          <w:p w14:paraId="00D1B8A2" w14:textId="77777777" w:rsidR="00AF37C0" w:rsidRDefault="00AF37C0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37" w:type="dxa"/>
            <w:vAlign w:val="center"/>
          </w:tcPr>
          <w:p w14:paraId="08A4D3C1" w14:textId="77777777" w:rsidR="00AF37C0" w:rsidRDefault="00AF37C0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794" w:type="dxa"/>
            <w:vAlign w:val="center"/>
          </w:tcPr>
          <w:p w14:paraId="365C4FBB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0E6B9C41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center"/>
          </w:tcPr>
          <w:p w14:paraId="51562734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077" w:type="dxa"/>
            <w:vAlign w:val="center"/>
          </w:tcPr>
          <w:p w14:paraId="712ADB91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436362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EC9106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0287E24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D8993F4" w14:textId="77777777">
        <w:tc>
          <w:tcPr>
            <w:tcW w:w="2891" w:type="dxa"/>
            <w:vAlign w:val="center"/>
          </w:tcPr>
          <w:p w14:paraId="6DC8A416" w14:textId="77777777" w:rsidR="00AF37C0" w:rsidRDefault="00AF37C0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center"/>
          </w:tcPr>
          <w:p w14:paraId="454BC4B2" w14:textId="77777777" w:rsidR="00AF37C0" w:rsidRDefault="00AF37C0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794" w:type="dxa"/>
            <w:vAlign w:val="center"/>
          </w:tcPr>
          <w:p w14:paraId="06C5BF4D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94" w:type="dxa"/>
            <w:vAlign w:val="center"/>
          </w:tcPr>
          <w:p w14:paraId="6B48B042" w14:textId="77777777" w:rsidR="00AF37C0" w:rsidRDefault="00AF37C0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737" w:type="dxa"/>
            <w:vAlign w:val="center"/>
          </w:tcPr>
          <w:p w14:paraId="5E9EB229" w14:textId="77777777" w:rsidR="00AF37C0" w:rsidRDefault="00AF37C0">
            <w:pPr>
              <w:pStyle w:val="ConsPlusNormal"/>
              <w:jc w:val="right"/>
            </w:pPr>
            <w:r>
              <w:t>2,80</w:t>
            </w:r>
          </w:p>
        </w:tc>
        <w:tc>
          <w:tcPr>
            <w:tcW w:w="794" w:type="dxa"/>
            <w:vAlign w:val="center"/>
          </w:tcPr>
          <w:p w14:paraId="0925B52D" w14:textId="77777777" w:rsidR="00AF37C0" w:rsidRDefault="00AF37C0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37" w:type="dxa"/>
            <w:vAlign w:val="center"/>
          </w:tcPr>
          <w:p w14:paraId="06A43081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14:paraId="63E57E55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1077" w:type="dxa"/>
            <w:vAlign w:val="center"/>
          </w:tcPr>
          <w:p w14:paraId="762C68EE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0C25B7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B3A9D9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2BCBC1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65486EC" w14:textId="77777777">
        <w:tc>
          <w:tcPr>
            <w:tcW w:w="2891" w:type="dxa"/>
            <w:vAlign w:val="center"/>
          </w:tcPr>
          <w:p w14:paraId="31FDD561" w14:textId="77777777" w:rsidR="00AF37C0" w:rsidRDefault="00AF37C0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center"/>
          </w:tcPr>
          <w:p w14:paraId="71EFA6A1" w14:textId="77777777" w:rsidR="00AF37C0" w:rsidRDefault="00AF37C0">
            <w:pPr>
              <w:pStyle w:val="ConsPlusNormal"/>
              <w:jc w:val="right"/>
            </w:pPr>
            <w:r>
              <w:t>4,26</w:t>
            </w:r>
          </w:p>
        </w:tc>
        <w:tc>
          <w:tcPr>
            <w:tcW w:w="794" w:type="dxa"/>
            <w:vAlign w:val="center"/>
          </w:tcPr>
          <w:p w14:paraId="11D857C4" w14:textId="77777777" w:rsidR="00AF37C0" w:rsidRDefault="00AF37C0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794" w:type="dxa"/>
            <w:vAlign w:val="center"/>
          </w:tcPr>
          <w:p w14:paraId="33ABB59F" w14:textId="77777777" w:rsidR="00AF37C0" w:rsidRDefault="00AF37C0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737" w:type="dxa"/>
            <w:vAlign w:val="center"/>
          </w:tcPr>
          <w:p w14:paraId="5D63702C" w14:textId="77777777" w:rsidR="00AF37C0" w:rsidRDefault="00AF37C0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794" w:type="dxa"/>
            <w:vAlign w:val="center"/>
          </w:tcPr>
          <w:p w14:paraId="4AD338E7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37" w:type="dxa"/>
            <w:vAlign w:val="center"/>
          </w:tcPr>
          <w:p w14:paraId="243AC57E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37" w:type="dxa"/>
            <w:vAlign w:val="center"/>
          </w:tcPr>
          <w:p w14:paraId="7DB748DD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077" w:type="dxa"/>
            <w:vAlign w:val="center"/>
          </w:tcPr>
          <w:p w14:paraId="7B733B2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EB1EE9D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5B1BB89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185D54B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9A8B75C" w14:textId="77777777">
        <w:tc>
          <w:tcPr>
            <w:tcW w:w="2891" w:type="dxa"/>
            <w:vAlign w:val="center"/>
          </w:tcPr>
          <w:p w14:paraId="43C8DC0F" w14:textId="77777777" w:rsidR="00AF37C0" w:rsidRDefault="00AF37C0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  <w:vAlign w:val="center"/>
          </w:tcPr>
          <w:p w14:paraId="0BAEFA81" w14:textId="77777777" w:rsidR="00AF37C0" w:rsidRDefault="00AF37C0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94" w:type="dxa"/>
            <w:vAlign w:val="center"/>
          </w:tcPr>
          <w:p w14:paraId="52CCCC2D" w14:textId="77777777" w:rsidR="00AF37C0" w:rsidRDefault="00AF37C0">
            <w:pPr>
              <w:pStyle w:val="ConsPlusNormal"/>
              <w:jc w:val="right"/>
            </w:pPr>
            <w:r>
              <w:t>3,99</w:t>
            </w:r>
          </w:p>
        </w:tc>
        <w:tc>
          <w:tcPr>
            <w:tcW w:w="794" w:type="dxa"/>
            <w:vAlign w:val="center"/>
          </w:tcPr>
          <w:p w14:paraId="15C1C5B9" w14:textId="77777777" w:rsidR="00AF37C0" w:rsidRDefault="00AF37C0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737" w:type="dxa"/>
            <w:vAlign w:val="center"/>
          </w:tcPr>
          <w:p w14:paraId="45CB08D9" w14:textId="77777777" w:rsidR="00AF37C0" w:rsidRDefault="00AF37C0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794" w:type="dxa"/>
            <w:vAlign w:val="center"/>
          </w:tcPr>
          <w:p w14:paraId="191F40FB" w14:textId="77777777" w:rsidR="00AF37C0" w:rsidRDefault="00AF37C0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37" w:type="dxa"/>
            <w:vAlign w:val="center"/>
          </w:tcPr>
          <w:p w14:paraId="5F0C8FFC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37" w:type="dxa"/>
            <w:vAlign w:val="center"/>
          </w:tcPr>
          <w:p w14:paraId="7FFC963A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1077" w:type="dxa"/>
            <w:vAlign w:val="center"/>
          </w:tcPr>
          <w:p w14:paraId="181C2D8D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C0C4514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DC2D559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67FA34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57D4288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488F1DF6" w14:textId="77777777" w:rsidR="00AF37C0" w:rsidRDefault="00AF37C0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AF37C0" w14:paraId="6D9A29D5" w14:textId="77777777">
        <w:tc>
          <w:tcPr>
            <w:tcW w:w="2891" w:type="dxa"/>
            <w:vAlign w:val="center"/>
          </w:tcPr>
          <w:p w14:paraId="216E1EEB" w14:textId="77777777" w:rsidR="00AF37C0" w:rsidRDefault="00AF37C0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  <w:vAlign w:val="center"/>
          </w:tcPr>
          <w:p w14:paraId="18A4EA1A" w14:textId="77777777" w:rsidR="00AF37C0" w:rsidRDefault="00AF37C0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center"/>
          </w:tcPr>
          <w:p w14:paraId="09B59AED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17052169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37" w:type="dxa"/>
            <w:vAlign w:val="center"/>
          </w:tcPr>
          <w:p w14:paraId="3ADF6C2C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14:paraId="2845A236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126CBD5F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  <w:vAlign w:val="center"/>
          </w:tcPr>
          <w:p w14:paraId="70A9B17D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  <w:vAlign w:val="center"/>
          </w:tcPr>
          <w:p w14:paraId="390AE94B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72A4B6D6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40732B8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133183CE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4022939" w14:textId="77777777">
        <w:tc>
          <w:tcPr>
            <w:tcW w:w="2891" w:type="dxa"/>
            <w:vAlign w:val="center"/>
          </w:tcPr>
          <w:p w14:paraId="4E43D2D4" w14:textId="77777777" w:rsidR="00AF37C0" w:rsidRDefault="00AF37C0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  <w:vAlign w:val="center"/>
          </w:tcPr>
          <w:p w14:paraId="1AFBF200" w14:textId="77777777" w:rsidR="00AF37C0" w:rsidRDefault="00AF37C0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center"/>
          </w:tcPr>
          <w:p w14:paraId="4E7F9B74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107B867D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14:paraId="6DE3189D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center"/>
          </w:tcPr>
          <w:p w14:paraId="3C342982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38293E6A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214C2859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center"/>
          </w:tcPr>
          <w:p w14:paraId="01B4AEE2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BA5D1B2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736A58FA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1E4724F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135E391" w14:textId="77777777">
        <w:tc>
          <w:tcPr>
            <w:tcW w:w="2891" w:type="dxa"/>
            <w:vAlign w:val="center"/>
          </w:tcPr>
          <w:p w14:paraId="21F45875" w14:textId="77777777" w:rsidR="00AF37C0" w:rsidRDefault="00AF37C0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  <w:vAlign w:val="center"/>
          </w:tcPr>
          <w:p w14:paraId="35F257CC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2D1EF80A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  <w:vAlign w:val="center"/>
          </w:tcPr>
          <w:p w14:paraId="181E63B0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14:paraId="60E3186C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center"/>
          </w:tcPr>
          <w:p w14:paraId="032CDE00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14:paraId="6B4D55A7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10DBD598" w14:textId="77777777" w:rsidR="00AF37C0" w:rsidRDefault="00AF37C0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077" w:type="dxa"/>
            <w:vAlign w:val="center"/>
          </w:tcPr>
          <w:p w14:paraId="5C9DDE3E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2F63C8F1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22085EB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4BE3CF8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E673324" w14:textId="77777777">
        <w:tc>
          <w:tcPr>
            <w:tcW w:w="2891" w:type="dxa"/>
            <w:vAlign w:val="center"/>
          </w:tcPr>
          <w:p w14:paraId="2B67F39D" w14:textId="77777777" w:rsidR="00AF37C0" w:rsidRDefault="00AF37C0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  <w:vAlign w:val="center"/>
          </w:tcPr>
          <w:p w14:paraId="4DF9A1E1" w14:textId="77777777" w:rsidR="00AF37C0" w:rsidRDefault="00AF37C0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center"/>
          </w:tcPr>
          <w:p w14:paraId="7CC41864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09E8A480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14:paraId="3CFB72D4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center"/>
          </w:tcPr>
          <w:p w14:paraId="15710EED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2D5660C2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65CAB0F7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center"/>
          </w:tcPr>
          <w:p w14:paraId="2BF3E04E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5F0CB61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1B7272C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A66A22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80F670D" w14:textId="77777777">
        <w:tc>
          <w:tcPr>
            <w:tcW w:w="2891" w:type="dxa"/>
            <w:vAlign w:val="center"/>
          </w:tcPr>
          <w:p w14:paraId="1821D3C8" w14:textId="77777777" w:rsidR="00AF37C0" w:rsidRDefault="00AF37C0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  <w:vAlign w:val="center"/>
          </w:tcPr>
          <w:p w14:paraId="64C6621E" w14:textId="77777777" w:rsidR="00AF37C0" w:rsidRDefault="00AF37C0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center"/>
          </w:tcPr>
          <w:p w14:paraId="29AEF729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384CA6B4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14:paraId="6FA413D1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center"/>
          </w:tcPr>
          <w:p w14:paraId="04991D42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010428D9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179FC555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center"/>
          </w:tcPr>
          <w:p w14:paraId="6761FFB5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59BA014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E58EED7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24CF8433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8729833" w14:textId="77777777">
        <w:tc>
          <w:tcPr>
            <w:tcW w:w="2891" w:type="dxa"/>
            <w:vAlign w:val="center"/>
          </w:tcPr>
          <w:p w14:paraId="11F1455A" w14:textId="77777777" w:rsidR="00AF37C0" w:rsidRDefault="00AF37C0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  <w:vAlign w:val="center"/>
          </w:tcPr>
          <w:p w14:paraId="6FFE4930" w14:textId="77777777" w:rsidR="00AF37C0" w:rsidRDefault="00AF37C0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794" w:type="dxa"/>
            <w:vAlign w:val="center"/>
          </w:tcPr>
          <w:p w14:paraId="094A98D2" w14:textId="77777777" w:rsidR="00AF37C0" w:rsidRDefault="00AF37C0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794" w:type="dxa"/>
            <w:vAlign w:val="center"/>
          </w:tcPr>
          <w:p w14:paraId="0DD576CD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14:paraId="513B4707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center"/>
          </w:tcPr>
          <w:p w14:paraId="6A20A5FE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018CE1EF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14C44D71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center"/>
          </w:tcPr>
          <w:p w14:paraId="49DBA3B2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0A23B920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1781A724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63F5D17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F814FB1" w14:textId="77777777">
        <w:tc>
          <w:tcPr>
            <w:tcW w:w="2891" w:type="dxa"/>
            <w:vAlign w:val="center"/>
          </w:tcPr>
          <w:p w14:paraId="0F45DD08" w14:textId="77777777" w:rsidR="00AF37C0" w:rsidRDefault="00AF37C0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  <w:vAlign w:val="center"/>
          </w:tcPr>
          <w:p w14:paraId="063D4318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center"/>
          </w:tcPr>
          <w:p w14:paraId="77439242" w14:textId="77777777" w:rsidR="00AF37C0" w:rsidRDefault="00AF37C0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94" w:type="dxa"/>
            <w:vAlign w:val="center"/>
          </w:tcPr>
          <w:p w14:paraId="764EE410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  <w:vAlign w:val="center"/>
          </w:tcPr>
          <w:p w14:paraId="4B901DD7" w14:textId="77777777" w:rsidR="00AF37C0" w:rsidRDefault="00AF37C0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center"/>
          </w:tcPr>
          <w:p w14:paraId="72D5ADD3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  <w:vAlign w:val="center"/>
          </w:tcPr>
          <w:p w14:paraId="0A7A6700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center"/>
          </w:tcPr>
          <w:p w14:paraId="14CE1B7B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077" w:type="dxa"/>
            <w:vAlign w:val="center"/>
          </w:tcPr>
          <w:p w14:paraId="4201052A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C300109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18A49BE0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7DFC9F89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21B4E4F1" w14:textId="77777777">
        <w:tc>
          <w:tcPr>
            <w:tcW w:w="2891" w:type="dxa"/>
            <w:vAlign w:val="center"/>
          </w:tcPr>
          <w:p w14:paraId="7EDB1C21" w14:textId="77777777" w:rsidR="00AF37C0" w:rsidRDefault="00AF37C0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  <w:vAlign w:val="center"/>
          </w:tcPr>
          <w:p w14:paraId="36D30E3B" w14:textId="77777777" w:rsidR="00AF37C0" w:rsidRDefault="00AF37C0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center"/>
          </w:tcPr>
          <w:p w14:paraId="59D5CB2B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79E01360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14:paraId="24543327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center"/>
          </w:tcPr>
          <w:p w14:paraId="4D3B1A96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6F77C7E7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613CD9D5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center"/>
          </w:tcPr>
          <w:p w14:paraId="767DB663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4FCAF763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388181E2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B608AA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2581531" w14:textId="77777777">
        <w:tc>
          <w:tcPr>
            <w:tcW w:w="2891" w:type="dxa"/>
            <w:vAlign w:val="center"/>
          </w:tcPr>
          <w:p w14:paraId="33BFC014" w14:textId="77777777" w:rsidR="00AF37C0" w:rsidRDefault="00AF37C0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  <w:vAlign w:val="center"/>
          </w:tcPr>
          <w:p w14:paraId="5E388087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38A79CE6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113B05F0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205F8E9F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0CEF39B7" w14:textId="77777777" w:rsidR="00AF37C0" w:rsidRDefault="00AF37C0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center"/>
          </w:tcPr>
          <w:p w14:paraId="5085CDB0" w14:textId="77777777" w:rsidR="00AF37C0" w:rsidRDefault="00AF37C0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center"/>
          </w:tcPr>
          <w:p w14:paraId="3830B939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403E82D8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392E68B8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447422ED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366CADE6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457F7B2E" w14:textId="77777777">
        <w:tc>
          <w:tcPr>
            <w:tcW w:w="2891" w:type="dxa"/>
            <w:vAlign w:val="center"/>
          </w:tcPr>
          <w:p w14:paraId="0831BAF7" w14:textId="77777777" w:rsidR="00AF37C0" w:rsidRDefault="00AF37C0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  <w:vAlign w:val="center"/>
          </w:tcPr>
          <w:p w14:paraId="76DE581E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94" w:type="dxa"/>
            <w:vAlign w:val="center"/>
          </w:tcPr>
          <w:p w14:paraId="4AE7652F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2A21952A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37" w:type="dxa"/>
            <w:vAlign w:val="center"/>
          </w:tcPr>
          <w:p w14:paraId="656444F9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  <w:vAlign w:val="center"/>
          </w:tcPr>
          <w:p w14:paraId="52B6E0B1" w14:textId="77777777" w:rsidR="00AF37C0" w:rsidRDefault="00AF37C0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center"/>
          </w:tcPr>
          <w:p w14:paraId="4CD6D724" w14:textId="77777777" w:rsidR="00AF37C0" w:rsidRDefault="00AF37C0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center"/>
          </w:tcPr>
          <w:p w14:paraId="69086F0B" w14:textId="77777777" w:rsidR="00AF37C0" w:rsidRDefault="00AF37C0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  <w:vAlign w:val="center"/>
          </w:tcPr>
          <w:p w14:paraId="0398F994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1EAB4A8E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2C57EE5F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4460829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4CAB4F8" w14:textId="77777777">
        <w:tc>
          <w:tcPr>
            <w:tcW w:w="2891" w:type="dxa"/>
            <w:vAlign w:val="center"/>
          </w:tcPr>
          <w:p w14:paraId="46A56BC0" w14:textId="77777777" w:rsidR="00AF37C0" w:rsidRDefault="00AF37C0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  <w:vAlign w:val="center"/>
          </w:tcPr>
          <w:p w14:paraId="53238EFF" w14:textId="77777777" w:rsidR="00AF37C0" w:rsidRDefault="00AF37C0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center"/>
          </w:tcPr>
          <w:p w14:paraId="1631BC35" w14:textId="77777777" w:rsidR="00AF37C0" w:rsidRDefault="00AF37C0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center"/>
          </w:tcPr>
          <w:p w14:paraId="0D0E027E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14:paraId="6D8248F4" w14:textId="77777777" w:rsidR="00AF37C0" w:rsidRDefault="00AF37C0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center"/>
          </w:tcPr>
          <w:p w14:paraId="3A35A6C9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center"/>
          </w:tcPr>
          <w:p w14:paraId="374C4775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045E3690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center"/>
          </w:tcPr>
          <w:p w14:paraId="2D5FEABC" w14:textId="77777777" w:rsidR="00AF37C0" w:rsidRDefault="00AF37C0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center"/>
          </w:tcPr>
          <w:p w14:paraId="53BCFF85" w14:textId="77777777" w:rsidR="00AF37C0" w:rsidRDefault="00AF37C0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center"/>
          </w:tcPr>
          <w:p w14:paraId="14A36743" w14:textId="77777777" w:rsidR="00AF37C0" w:rsidRDefault="00AF37C0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center"/>
          </w:tcPr>
          <w:p w14:paraId="5BBD35ED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A30232B" w14:textId="77777777">
        <w:tc>
          <w:tcPr>
            <w:tcW w:w="13607" w:type="dxa"/>
            <w:gridSpan w:val="12"/>
            <w:vAlign w:val="center"/>
          </w:tcPr>
          <w:p w14:paraId="6F8D48D6" w14:textId="77777777" w:rsidR="00AF37C0" w:rsidRDefault="00AF37C0">
            <w:pPr>
              <w:pStyle w:val="ConsPlusNormal"/>
              <w:jc w:val="center"/>
              <w:outlineLvl w:val="2"/>
            </w:pPr>
            <w:r>
              <w:t>Птица яйценоских пород и птица мясных пород, цыплята-бройлеры</w:t>
            </w:r>
          </w:p>
        </w:tc>
      </w:tr>
      <w:tr w:rsidR="00AF37C0" w14:paraId="026CD6FF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43C1F1FA" w14:textId="77777777" w:rsidR="00AF37C0" w:rsidRDefault="00AF37C0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AF37C0" w14:paraId="4B1AAD84" w14:textId="77777777">
        <w:tc>
          <w:tcPr>
            <w:tcW w:w="2891" w:type="dxa"/>
            <w:vAlign w:val="center"/>
          </w:tcPr>
          <w:p w14:paraId="24809994" w14:textId="77777777" w:rsidR="00AF37C0" w:rsidRDefault="00AF37C0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  <w:vAlign w:val="center"/>
          </w:tcPr>
          <w:p w14:paraId="74908B4C" w14:textId="77777777" w:rsidR="00AF37C0" w:rsidRDefault="00AF37C0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center"/>
          </w:tcPr>
          <w:p w14:paraId="683CCCDB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  <w:vAlign w:val="center"/>
          </w:tcPr>
          <w:p w14:paraId="7F8BDD46" w14:textId="77777777" w:rsidR="00AF37C0" w:rsidRDefault="00AF37C0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37" w:type="dxa"/>
            <w:vAlign w:val="center"/>
          </w:tcPr>
          <w:p w14:paraId="33B4BFF7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center"/>
          </w:tcPr>
          <w:p w14:paraId="3835322F" w14:textId="77777777" w:rsidR="00AF37C0" w:rsidRDefault="00AF37C0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37" w:type="dxa"/>
            <w:vAlign w:val="center"/>
          </w:tcPr>
          <w:p w14:paraId="6BD30B8A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1A6E9E80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077" w:type="dxa"/>
            <w:vAlign w:val="center"/>
          </w:tcPr>
          <w:p w14:paraId="20C3679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36A1CEC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8E4300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513290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5610CF0" w14:textId="77777777">
        <w:tc>
          <w:tcPr>
            <w:tcW w:w="2891" w:type="dxa"/>
            <w:vAlign w:val="center"/>
          </w:tcPr>
          <w:p w14:paraId="597F79F7" w14:textId="77777777" w:rsidR="00AF37C0" w:rsidRDefault="00AF37C0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  <w:vAlign w:val="center"/>
          </w:tcPr>
          <w:p w14:paraId="0A76F0D8" w14:textId="77777777" w:rsidR="00AF37C0" w:rsidRDefault="00AF37C0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794" w:type="dxa"/>
            <w:vAlign w:val="center"/>
          </w:tcPr>
          <w:p w14:paraId="10024877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94" w:type="dxa"/>
            <w:vAlign w:val="center"/>
          </w:tcPr>
          <w:p w14:paraId="42A2C756" w14:textId="77777777" w:rsidR="00AF37C0" w:rsidRDefault="00AF37C0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37" w:type="dxa"/>
            <w:vAlign w:val="center"/>
          </w:tcPr>
          <w:p w14:paraId="79C5FA5E" w14:textId="77777777" w:rsidR="00AF37C0" w:rsidRDefault="00AF37C0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794" w:type="dxa"/>
            <w:vAlign w:val="center"/>
          </w:tcPr>
          <w:p w14:paraId="3B22D6F8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  <w:vAlign w:val="center"/>
          </w:tcPr>
          <w:p w14:paraId="429DB472" w14:textId="77777777" w:rsidR="00AF37C0" w:rsidRDefault="00AF37C0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center"/>
          </w:tcPr>
          <w:p w14:paraId="372056C7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1077" w:type="dxa"/>
            <w:vAlign w:val="center"/>
          </w:tcPr>
          <w:p w14:paraId="6EADD034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D1958C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06F5D66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B5EF81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A96E8C6" w14:textId="77777777">
        <w:tc>
          <w:tcPr>
            <w:tcW w:w="2891" w:type="dxa"/>
            <w:vAlign w:val="center"/>
          </w:tcPr>
          <w:p w14:paraId="773A00AA" w14:textId="77777777" w:rsidR="00AF37C0" w:rsidRDefault="00AF37C0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  <w:vAlign w:val="center"/>
          </w:tcPr>
          <w:p w14:paraId="073883C8" w14:textId="77777777" w:rsidR="00AF37C0" w:rsidRDefault="00AF37C0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94" w:type="dxa"/>
            <w:vAlign w:val="center"/>
          </w:tcPr>
          <w:p w14:paraId="1E243340" w14:textId="77777777" w:rsidR="00AF37C0" w:rsidRDefault="00AF37C0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794" w:type="dxa"/>
            <w:vAlign w:val="center"/>
          </w:tcPr>
          <w:p w14:paraId="6DCEDC70" w14:textId="77777777" w:rsidR="00AF37C0" w:rsidRDefault="00AF37C0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737" w:type="dxa"/>
            <w:vAlign w:val="center"/>
          </w:tcPr>
          <w:p w14:paraId="33EBABC0" w14:textId="77777777" w:rsidR="00AF37C0" w:rsidRDefault="00AF37C0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center"/>
          </w:tcPr>
          <w:p w14:paraId="7328B05A" w14:textId="77777777" w:rsidR="00AF37C0" w:rsidRDefault="00AF37C0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737" w:type="dxa"/>
            <w:vAlign w:val="center"/>
          </w:tcPr>
          <w:p w14:paraId="7B025119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  <w:vAlign w:val="center"/>
          </w:tcPr>
          <w:p w14:paraId="22EE1535" w14:textId="77777777" w:rsidR="00AF37C0" w:rsidRDefault="00AF37C0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1077" w:type="dxa"/>
            <w:vAlign w:val="center"/>
          </w:tcPr>
          <w:p w14:paraId="22B0661A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449B0BC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A0E0C76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80107D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98A9757" w14:textId="77777777">
        <w:tc>
          <w:tcPr>
            <w:tcW w:w="2891" w:type="dxa"/>
            <w:vAlign w:val="center"/>
          </w:tcPr>
          <w:p w14:paraId="7A6CBEB4" w14:textId="77777777" w:rsidR="00AF37C0" w:rsidRDefault="00AF37C0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  <w:vAlign w:val="center"/>
          </w:tcPr>
          <w:p w14:paraId="38DD0A3C" w14:textId="77777777" w:rsidR="00AF37C0" w:rsidRDefault="00AF37C0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794" w:type="dxa"/>
            <w:vAlign w:val="center"/>
          </w:tcPr>
          <w:p w14:paraId="12DE699B" w14:textId="77777777" w:rsidR="00AF37C0" w:rsidRDefault="00AF37C0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794" w:type="dxa"/>
            <w:vAlign w:val="center"/>
          </w:tcPr>
          <w:p w14:paraId="79860F8F" w14:textId="77777777" w:rsidR="00AF37C0" w:rsidRDefault="00AF37C0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37" w:type="dxa"/>
            <w:vAlign w:val="center"/>
          </w:tcPr>
          <w:p w14:paraId="270FE041" w14:textId="77777777" w:rsidR="00AF37C0" w:rsidRDefault="00AF37C0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  <w:vAlign w:val="center"/>
          </w:tcPr>
          <w:p w14:paraId="271AE878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37" w:type="dxa"/>
            <w:vAlign w:val="center"/>
          </w:tcPr>
          <w:p w14:paraId="4E5508AD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center"/>
          </w:tcPr>
          <w:p w14:paraId="2F3AC0D2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1077" w:type="dxa"/>
            <w:vAlign w:val="center"/>
          </w:tcPr>
          <w:p w14:paraId="7C04084F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1BFBE9A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3FFF62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D94338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A1E7B7C" w14:textId="77777777">
        <w:tc>
          <w:tcPr>
            <w:tcW w:w="2891" w:type="dxa"/>
            <w:vAlign w:val="center"/>
          </w:tcPr>
          <w:p w14:paraId="54DCCCC1" w14:textId="77777777" w:rsidR="00AF37C0" w:rsidRDefault="00AF37C0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  <w:vAlign w:val="center"/>
          </w:tcPr>
          <w:p w14:paraId="35A7F489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  <w:vAlign w:val="center"/>
          </w:tcPr>
          <w:p w14:paraId="075CFF3E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center"/>
          </w:tcPr>
          <w:p w14:paraId="15B8AE57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center"/>
          </w:tcPr>
          <w:p w14:paraId="6904F7A6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94" w:type="dxa"/>
            <w:vAlign w:val="center"/>
          </w:tcPr>
          <w:p w14:paraId="7E9D9669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center"/>
          </w:tcPr>
          <w:p w14:paraId="7EA024B0" w14:textId="77777777" w:rsidR="00AF37C0" w:rsidRDefault="00AF37C0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center"/>
          </w:tcPr>
          <w:p w14:paraId="60AC7F87" w14:textId="77777777" w:rsidR="00AF37C0" w:rsidRDefault="00AF37C0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center"/>
          </w:tcPr>
          <w:p w14:paraId="54A5472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3A8106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189A90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925CC6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DD4AA3D" w14:textId="77777777">
        <w:tc>
          <w:tcPr>
            <w:tcW w:w="2891" w:type="dxa"/>
            <w:vAlign w:val="center"/>
          </w:tcPr>
          <w:p w14:paraId="1E73FA26" w14:textId="77777777" w:rsidR="00AF37C0" w:rsidRDefault="00AF37C0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  <w:vAlign w:val="center"/>
          </w:tcPr>
          <w:p w14:paraId="62503CD3" w14:textId="77777777" w:rsidR="00AF37C0" w:rsidRDefault="00AF37C0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94" w:type="dxa"/>
            <w:vAlign w:val="center"/>
          </w:tcPr>
          <w:p w14:paraId="3B3A4D42" w14:textId="77777777" w:rsidR="00AF37C0" w:rsidRDefault="00AF37C0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794" w:type="dxa"/>
            <w:vAlign w:val="center"/>
          </w:tcPr>
          <w:p w14:paraId="46B2B850" w14:textId="77777777" w:rsidR="00AF37C0" w:rsidRDefault="00AF37C0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737" w:type="dxa"/>
            <w:vAlign w:val="center"/>
          </w:tcPr>
          <w:p w14:paraId="5155BF03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94" w:type="dxa"/>
            <w:vAlign w:val="center"/>
          </w:tcPr>
          <w:p w14:paraId="618DA9C8" w14:textId="77777777" w:rsidR="00AF37C0" w:rsidRDefault="00AF37C0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  <w:vAlign w:val="center"/>
          </w:tcPr>
          <w:p w14:paraId="12B759BE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1EFA79B5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14:paraId="0A1BEAA0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C04B5BE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BBD2E0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39B09D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3BF6B1A" w14:textId="77777777">
        <w:tc>
          <w:tcPr>
            <w:tcW w:w="2891" w:type="dxa"/>
            <w:vAlign w:val="center"/>
          </w:tcPr>
          <w:p w14:paraId="02939DD6" w14:textId="77777777" w:rsidR="00AF37C0" w:rsidRDefault="00AF37C0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  <w:vAlign w:val="center"/>
          </w:tcPr>
          <w:p w14:paraId="741ACCA4" w14:textId="77777777" w:rsidR="00AF37C0" w:rsidRDefault="00AF37C0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94" w:type="dxa"/>
            <w:vAlign w:val="center"/>
          </w:tcPr>
          <w:p w14:paraId="4329AEBC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14:paraId="31213625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center"/>
          </w:tcPr>
          <w:p w14:paraId="6226E6BB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center"/>
          </w:tcPr>
          <w:p w14:paraId="096E841B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14:paraId="6FCEB00F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center"/>
          </w:tcPr>
          <w:p w14:paraId="67452EC0" w14:textId="77777777" w:rsidR="00AF37C0" w:rsidRDefault="00AF37C0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077" w:type="dxa"/>
            <w:vAlign w:val="center"/>
          </w:tcPr>
          <w:p w14:paraId="641F6CF7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4A42B2E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919495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A1E9EC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4D448D0" w14:textId="77777777">
        <w:tc>
          <w:tcPr>
            <w:tcW w:w="2891" w:type="dxa"/>
            <w:vAlign w:val="center"/>
          </w:tcPr>
          <w:p w14:paraId="517CA09B" w14:textId="77777777" w:rsidR="00AF37C0" w:rsidRDefault="00AF37C0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  <w:vAlign w:val="center"/>
          </w:tcPr>
          <w:p w14:paraId="352A442F" w14:textId="77777777" w:rsidR="00AF37C0" w:rsidRDefault="00AF37C0">
            <w:pPr>
              <w:pStyle w:val="ConsPlusNormal"/>
              <w:jc w:val="right"/>
            </w:pPr>
            <w:r>
              <w:t>3,94</w:t>
            </w:r>
          </w:p>
        </w:tc>
        <w:tc>
          <w:tcPr>
            <w:tcW w:w="794" w:type="dxa"/>
            <w:vAlign w:val="center"/>
          </w:tcPr>
          <w:p w14:paraId="31868BCD" w14:textId="77777777" w:rsidR="00AF37C0" w:rsidRDefault="00AF37C0">
            <w:pPr>
              <w:pStyle w:val="ConsPlusNormal"/>
              <w:jc w:val="right"/>
            </w:pPr>
            <w:r>
              <w:t>3,67</w:t>
            </w:r>
          </w:p>
        </w:tc>
        <w:tc>
          <w:tcPr>
            <w:tcW w:w="794" w:type="dxa"/>
            <w:vAlign w:val="center"/>
          </w:tcPr>
          <w:p w14:paraId="11AE1151" w14:textId="77777777" w:rsidR="00AF37C0" w:rsidRDefault="00AF37C0">
            <w:pPr>
              <w:pStyle w:val="ConsPlusNormal"/>
              <w:jc w:val="right"/>
            </w:pPr>
            <w:r>
              <w:t>3,40</w:t>
            </w:r>
          </w:p>
        </w:tc>
        <w:tc>
          <w:tcPr>
            <w:tcW w:w="737" w:type="dxa"/>
            <w:vAlign w:val="center"/>
          </w:tcPr>
          <w:p w14:paraId="5DDAFBBC" w14:textId="77777777" w:rsidR="00AF37C0" w:rsidRDefault="00AF37C0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94" w:type="dxa"/>
            <w:vAlign w:val="center"/>
          </w:tcPr>
          <w:p w14:paraId="34F834B0" w14:textId="77777777" w:rsidR="00AF37C0" w:rsidRDefault="00AF37C0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737" w:type="dxa"/>
            <w:vAlign w:val="center"/>
          </w:tcPr>
          <w:p w14:paraId="310A122A" w14:textId="77777777" w:rsidR="00AF37C0" w:rsidRDefault="00AF37C0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37" w:type="dxa"/>
            <w:vAlign w:val="center"/>
          </w:tcPr>
          <w:p w14:paraId="6A67A102" w14:textId="77777777" w:rsidR="00AF37C0" w:rsidRDefault="00AF37C0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1077" w:type="dxa"/>
            <w:vAlign w:val="center"/>
          </w:tcPr>
          <w:p w14:paraId="2498BC1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273B91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C8F48F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FEF27B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0F15543" w14:textId="77777777">
        <w:tc>
          <w:tcPr>
            <w:tcW w:w="2891" w:type="dxa"/>
            <w:vAlign w:val="center"/>
          </w:tcPr>
          <w:p w14:paraId="4EFA3485" w14:textId="77777777" w:rsidR="00AF37C0" w:rsidRDefault="00AF37C0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  <w:vAlign w:val="center"/>
          </w:tcPr>
          <w:p w14:paraId="6FBDADCD" w14:textId="77777777" w:rsidR="00AF37C0" w:rsidRDefault="00AF37C0">
            <w:pPr>
              <w:pStyle w:val="ConsPlusNormal"/>
              <w:jc w:val="right"/>
            </w:pPr>
            <w:r>
              <w:t>3,43</w:t>
            </w:r>
          </w:p>
        </w:tc>
        <w:tc>
          <w:tcPr>
            <w:tcW w:w="794" w:type="dxa"/>
            <w:vAlign w:val="center"/>
          </w:tcPr>
          <w:p w14:paraId="5AC1895B" w14:textId="77777777" w:rsidR="00AF37C0" w:rsidRDefault="00AF37C0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center"/>
          </w:tcPr>
          <w:p w14:paraId="4DBF59E0" w14:textId="77777777" w:rsidR="00AF37C0" w:rsidRDefault="00AF37C0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37" w:type="dxa"/>
            <w:vAlign w:val="center"/>
          </w:tcPr>
          <w:p w14:paraId="40E7BCD8" w14:textId="77777777" w:rsidR="00AF37C0" w:rsidRDefault="00AF37C0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94" w:type="dxa"/>
            <w:vAlign w:val="center"/>
          </w:tcPr>
          <w:p w14:paraId="1544757A" w14:textId="77777777" w:rsidR="00AF37C0" w:rsidRDefault="00AF37C0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37" w:type="dxa"/>
            <w:vAlign w:val="center"/>
          </w:tcPr>
          <w:p w14:paraId="7E5B75F9" w14:textId="77777777" w:rsidR="00AF37C0" w:rsidRDefault="00AF37C0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737" w:type="dxa"/>
            <w:vAlign w:val="center"/>
          </w:tcPr>
          <w:p w14:paraId="15C9DB8E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077" w:type="dxa"/>
            <w:vAlign w:val="center"/>
          </w:tcPr>
          <w:p w14:paraId="7BF88111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77C690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AD520B5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D54955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D7DECA8" w14:textId="77777777">
        <w:tc>
          <w:tcPr>
            <w:tcW w:w="2891" w:type="dxa"/>
            <w:vAlign w:val="center"/>
          </w:tcPr>
          <w:p w14:paraId="2560C987" w14:textId="77777777" w:rsidR="00AF37C0" w:rsidRDefault="00AF37C0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  <w:vAlign w:val="center"/>
          </w:tcPr>
          <w:p w14:paraId="0D1FFFE3" w14:textId="77777777" w:rsidR="00AF37C0" w:rsidRDefault="00AF37C0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794" w:type="dxa"/>
            <w:vAlign w:val="center"/>
          </w:tcPr>
          <w:p w14:paraId="1FA851A7" w14:textId="77777777" w:rsidR="00AF37C0" w:rsidRDefault="00AF37C0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center"/>
          </w:tcPr>
          <w:p w14:paraId="17513143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37" w:type="dxa"/>
            <w:vAlign w:val="center"/>
          </w:tcPr>
          <w:p w14:paraId="20DB96A8" w14:textId="77777777" w:rsidR="00AF37C0" w:rsidRDefault="00AF37C0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  <w:vAlign w:val="center"/>
          </w:tcPr>
          <w:p w14:paraId="232F712B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center"/>
          </w:tcPr>
          <w:p w14:paraId="6E1532B2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center"/>
          </w:tcPr>
          <w:p w14:paraId="3E46B9B8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1077" w:type="dxa"/>
            <w:vAlign w:val="center"/>
          </w:tcPr>
          <w:p w14:paraId="3A4FA6C7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CBDFF7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FFDD2D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78E69C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85C8571" w14:textId="77777777">
        <w:tc>
          <w:tcPr>
            <w:tcW w:w="2891" w:type="dxa"/>
            <w:vAlign w:val="center"/>
          </w:tcPr>
          <w:p w14:paraId="62ECEDA7" w14:textId="77777777" w:rsidR="00AF37C0" w:rsidRDefault="00AF37C0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  <w:vAlign w:val="center"/>
          </w:tcPr>
          <w:p w14:paraId="36660CFD" w14:textId="77777777" w:rsidR="00AF37C0" w:rsidRDefault="00AF37C0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94" w:type="dxa"/>
            <w:vAlign w:val="center"/>
          </w:tcPr>
          <w:p w14:paraId="040D2047" w14:textId="77777777" w:rsidR="00AF37C0" w:rsidRDefault="00AF37C0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14:paraId="069BF985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center"/>
          </w:tcPr>
          <w:p w14:paraId="28C01FDC" w14:textId="77777777" w:rsidR="00AF37C0" w:rsidRDefault="00AF37C0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14:paraId="6D930BC4" w14:textId="77777777" w:rsidR="00AF37C0" w:rsidRDefault="00AF37C0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37" w:type="dxa"/>
            <w:vAlign w:val="center"/>
          </w:tcPr>
          <w:p w14:paraId="3D375E08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14:paraId="101F2E41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  <w:vAlign w:val="center"/>
          </w:tcPr>
          <w:p w14:paraId="173E22D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5CA966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7F8A52B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8E51B7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9D4B0F1" w14:textId="77777777">
        <w:tc>
          <w:tcPr>
            <w:tcW w:w="2891" w:type="dxa"/>
            <w:vAlign w:val="center"/>
          </w:tcPr>
          <w:p w14:paraId="507823A1" w14:textId="77777777" w:rsidR="00AF37C0" w:rsidRDefault="00AF37C0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  <w:vAlign w:val="center"/>
          </w:tcPr>
          <w:p w14:paraId="2BFBC0B0" w14:textId="77777777" w:rsidR="00AF37C0" w:rsidRDefault="00AF37C0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94" w:type="dxa"/>
            <w:vAlign w:val="center"/>
          </w:tcPr>
          <w:p w14:paraId="741BFAAC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center"/>
          </w:tcPr>
          <w:p w14:paraId="706C9769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center"/>
          </w:tcPr>
          <w:p w14:paraId="10F98BF6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94" w:type="dxa"/>
            <w:vAlign w:val="center"/>
          </w:tcPr>
          <w:p w14:paraId="507B16BC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center"/>
          </w:tcPr>
          <w:p w14:paraId="1D24173F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0C9C8369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center"/>
          </w:tcPr>
          <w:p w14:paraId="6B6A1D7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0F98BFD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07C4B70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B67026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A5CFA0E" w14:textId="77777777">
        <w:tc>
          <w:tcPr>
            <w:tcW w:w="2891" w:type="dxa"/>
            <w:vAlign w:val="center"/>
          </w:tcPr>
          <w:p w14:paraId="4F94E0DF" w14:textId="77777777" w:rsidR="00AF37C0" w:rsidRDefault="00AF37C0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  <w:vAlign w:val="center"/>
          </w:tcPr>
          <w:p w14:paraId="1D83A441" w14:textId="77777777" w:rsidR="00AF37C0" w:rsidRDefault="00AF37C0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794" w:type="dxa"/>
            <w:vAlign w:val="center"/>
          </w:tcPr>
          <w:p w14:paraId="5E4111E6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center"/>
          </w:tcPr>
          <w:p w14:paraId="01589EEB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3FD5423C" w14:textId="77777777" w:rsidR="00AF37C0" w:rsidRDefault="00AF37C0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center"/>
          </w:tcPr>
          <w:p w14:paraId="735ADFB9" w14:textId="77777777" w:rsidR="00AF37C0" w:rsidRDefault="00AF37C0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center"/>
          </w:tcPr>
          <w:p w14:paraId="00459F0B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center"/>
          </w:tcPr>
          <w:p w14:paraId="09F30C97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  <w:vAlign w:val="center"/>
          </w:tcPr>
          <w:p w14:paraId="4C36BB0C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AB29A6F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0DB722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DB66C1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6A8F0F6" w14:textId="77777777">
        <w:tc>
          <w:tcPr>
            <w:tcW w:w="2891" w:type="dxa"/>
            <w:vAlign w:val="center"/>
          </w:tcPr>
          <w:p w14:paraId="1BF1CD2B" w14:textId="77777777" w:rsidR="00AF37C0" w:rsidRDefault="00AF37C0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  <w:vAlign w:val="center"/>
          </w:tcPr>
          <w:p w14:paraId="2658BB8C" w14:textId="77777777" w:rsidR="00AF37C0" w:rsidRDefault="00AF37C0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center"/>
          </w:tcPr>
          <w:p w14:paraId="351FA3EE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center"/>
          </w:tcPr>
          <w:p w14:paraId="19E0B289" w14:textId="77777777" w:rsidR="00AF37C0" w:rsidRDefault="00AF37C0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37" w:type="dxa"/>
            <w:vAlign w:val="center"/>
          </w:tcPr>
          <w:p w14:paraId="5C2DF9C6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94" w:type="dxa"/>
            <w:vAlign w:val="center"/>
          </w:tcPr>
          <w:p w14:paraId="6AD4101F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647B6461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37" w:type="dxa"/>
            <w:vAlign w:val="center"/>
          </w:tcPr>
          <w:p w14:paraId="6CC6C576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077" w:type="dxa"/>
            <w:vAlign w:val="center"/>
          </w:tcPr>
          <w:p w14:paraId="2092331C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3BF7ABC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3D455AB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3E72CA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FDD38A2" w14:textId="77777777">
        <w:tc>
          <w:tcPr>
            <w:tcW w:w="2891" w:type="dxa"/>
            <w:vAlign w:val="center"/>
          </w:tcPr>
          <w:p w14:paraId="2A30F598" w14:textId="77777777" w:rsidR="00AF37C0" w:rsidRDefault="00AF37C0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  <w:vAlign w:val="center"/>
          </w:tcPr>
          <w:p w14:paraId="334A9519" w14:textId="77777777" w:rsidR="00AF37C0" w:rsidRDefault="00AF37C0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  <w:vAlign w:val="center"/>
          </w:tcPr>
          <w:p w14:paraId="4F46A17E" w14:textId="77777777" w:rsidR="00AF37C0" w:rsidRDefault="00AF37C0">
            <w:pPr>
              <w:pStyle w:val="ConsPlusNormal"/>
              <w:jc w:val="right"/>
            </w:pPr>
            <w:r>
              <w:t>3,61</w:t>
            </w:r>
          </w:p>
        </w:tc>
        <w:tc>
          <w:tcPr>
            <w:tcW w:w="794" w:type="dxa"/>
            <w:vAlign w:val="center"/>
          </w:tcPr>
          <w:p w14:paraId="63AE4E91" w14:textId="77777777" w:rsidR="00AF37C0" w:rsidRDefault="00AF37C0">
            <w:pPr>
              <w:pStyle w:val="ConsPlusNormal"/>
              <w:jc w:val="right"/>
            </w:pPr>
            <w:r>
              <w:t>3,34</w:t>
            </w:r>
          </w:p>
        </w:tc>
        <w:tc>
          <w:tcPr>
            <w:tcW w:w="737" w:type="dxa"/>
            <w:vAlign w:val="center"/>
          </w:tcPr>
          <w:p w14:paraId="3108EAD1" w14:textId="77777777" w:rsidR="00AF37C0" w:rsidRDefault="00AF37C0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94" w:type="dxa"/>
            <w:vAlign w:val="center"/>
          </w:tcPr>
          <w:p w14:paraId="3E251B1C" w14:textId="77777777" w:rsidR="00AF37C0" w:rsidRDefault="00AF37C0">
            <w:pPr>
              <w:pStyle w:val="ConsPlusNormal"/>
              <w:jc w:val="right"/>
            </w:pPr>
            <w:r>
              <w:t>2,94</w:t>
            </w:r>
          </w:p>
        </w:tc>
        <w:tc>
          <w:tcPr>
            <w:tcW w:w="737" w:type="dxa"/>
            <w:vAlign w:val="center"/>
          </w:tcPr>
          <w:p w14:paraId="308DCA14" w14:textId="77777777" w:rsidR="00AF37C0" w:rsidRDefault="00AF37C0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37" w:type="dxa"/>
            <w:vAlign w:val="center"/>
          </w:tcPr>
          <w:p w14:paraId="4A8E30FD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1077" w:type="dxa"/>
            <w:vAlign w:val="center"/>
          </w:tcPr>
          <w:p w14:paraId="4BFA3DF0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5A270CD5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7242FC1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248D9E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5A240A9" w14:textId="77777777">
        <w:tc>
          <w:tcPr>
            <w:tcW w:w="2891" w:type="dxa"/>
            <w:vAlign w:val="center"/>
          </w:tcPr>
          <w:p w14:paraId="54D26908" w14:textId="77777777" w:rsidR="00AF37C0" w:rsidRDefault="00AF37C0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  <w:vAlign w:val="center"/>
          </w:tcPr>
          <w:p w14:paraId="27142B01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  <w:vAlign w:val="center"/>
          </w:tcPr>
          <w:p w14:paraId="4BC289B3" w14:textId="77777777" w:rsidR="00AF37C0" w:rsidRDefault="00AF37C0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  <w:vAlign w:val="center"/>
          </w:tcPr>
          <w:p w14:paraId="012964AF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37" w:type="dxa"/>
            <w:vAlign w:val="center"/>
          </w:tcPr>
          <w:p w14:paraId="2C083A15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94" w:type="dxa"/>
            <w:vAlign w:val="center"/>
          </w:tcPr>
          <w:p w14:paraId="52A90D6C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3A74CCC0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  <w:vAlign w:val="center"/>
          </w:tcPr>
          <w:p w14:paraId="2DDFC21C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077" w:type="dxa"/>
            <w:vAlign w:val="center"/>
          </w:tcPr>
          <w:p w14:paraId="7C26764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A944DEB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67E1F30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F7F671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BFC585F" w14:textId="77777777">
        <w:tc>
          <w:tcPr>
            <w:tcW w:w="2891" w:type="dxa"/>
            <w:vAlign w:val="center"/>
          </w:tcPr>
          <w:p w14:paraId="0C97576F" w14:textId="77777777" w:rsidR="00AF37C0" w:rsidRDefault="00AF37C0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  <w:vAlign w:val="center"/>
          </w:tcPr>
          <w:p w14:paraId="2501EE1B" w14:textId="77777777" w:rsidR="00AF37C0" w:rsidRDefault="00AF37C0">
            <w:pPr>
              <w:pStyle w:val="ConsPlusNormal"/>
              <w:jc w:val="right"/>
            </w:pPr>
            <w:r>
              <w:t>2,75</w:t>
            </w:r>
          </w:p>
        </w:tc>
        <w:tc>
          <w:tcPr>
            <w:tcW w:w="794" w:type="dxa"/>
            <w:vAlign w:val="center"/>
          </w:tcPr>
          <w:p w14:paraId="56183ECD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center"/>
          </w:tcPr>
          <w:p w14:paraId="7B2E12C4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37" w:type="dxa"/>
            <w:vAlign w:val="center"/>
          </w:tcPr>
          <w:p w14:paraId="3192D04E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684E17C6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center"/>
          </w:tcPr>
          <w:p w14:paraId="16F30629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044016B5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center"/>
          </w:tcPr>
          <w:p w14:paraId="29B3DFFE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4A4DCA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3B0DFA8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38121D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EEE3487" w14:textId="77777777">
        <w:tc>
          <w:tcPr>
            <w:tcW w:w="2891" w:type="dxa"/>
            <w:vAlign w:val="center"/>
          </w:tcPr>
          <w:p w14:paraId="4AD72CD9" w14:textId="77777777" w:rsidR="00AF37C0" w:rsidRDefault="00AF37C0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  <w:vAlign w:val="center"/>
          </w:tcPr>
          <w:p w14:paraId="3BE04FE2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94" w:type="dxa"/>
            <w:vAlign w:val="center"/>
          </w:tcPr>
          <w:p w14:paraId="27655CC8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14:paraId="76A529AA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393C43C3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580063FC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220893B7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37" w:type="dxa"/>
            <w:vAlign w:val="center"/>
          </w:tcPr>
          <w:p w14:paraId="3E178CCD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077" w:type="dxa"/>
            <w:vAlign w:val="center"/>
          </w:tcPr>
          <w:p w14:paraId="28816C97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82FA7B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741B63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EF7AE8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ACA8A81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361D238" w14:textId="77777777" w:rsidR="00AF37C0" w:rsidRDefault="00AF37C0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AF37C0" w14:paraId="7092F1A6" w14:textId="77777777">
        <w:tc>
          <w:tcPr>
            <w:tcW w:w="2891" w:type="dxa"/>
            <w:vAlign w:val="center"/>
          </w:tcPr>
          <w:p w14:paraId="573060BC" w14:textId="77777777" w:rsidR="00AF37C0" w:rsidRDefault="00AF37C0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center"/>
          </w:tcPr>
          <w:p w14:paraId="75FBFF62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5F8152CD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center"/>
          </w:tcPr>
          <w:p w14:paraId="7F527A94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1A35867D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center"/>
          </w:tcPr>
          <w:p w14:paraId="127533AB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center"/>
          </w:tcPr>
          <w:p w14:paraId="354BDAD3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37" w:type="dxa"/>
            <w:vAlign w:val="center"/>
          </w:tcPr>
          <w:p w14:paraId="3A1690DE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077" w:type="dxa"/>
            <w:vAlign w:val="center"/>
          </w:tcPr>
          <w:p w14:paraId="0EC061AE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56FF933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3B7DAB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F4E795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54E74F3" w14:textId="77777777">
        <w:tc>
          <w:tcPr>
            <w:tcW w:w="2891" w:type="dxa"/>
            <w:vAlign w:val="center"/>
          </w:tcPr>
          <w:p w14:paraId="504D59BA" w14:textId="77777777" w:rsidR="00AF37C0" w:rsidRDefault="00AF37C0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  <w:vAlign w:val="center"/>
          </w:tcPr>
          <w:p w14:paraId="4278081E" w14:textId="77777777" w:rsidR="00AF37C0" w:rsidRDefault="00AF37C0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94" w:type="dxa"/>
            <w:vAlign w:val="center"/>
          </w:tcPr>
          <w:p w14:paraId="11DC2EAF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center"/>
          </w:tcPr>
          <w:p w14:paraId="46F7A380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  <w:vAlign w:val="center"/>
          </w:tcPr>
          <w:p w14:paraId="25483A9F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center"/>
          </w:tcPr>
          <w:p w14:paraId="5EFDA66C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37" w:type="dxa"/>
            <w:vAlign w:val="center"/>
          </w:tcPr>
          <w:p w14:paraId="43E67412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7AFFB386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center"/>
          </w:tcPr>
          <w:p w14:paraId="3E97057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2BA0571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56F9E0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60DAA6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9205C39" w14:textId="77777777">
        <w:tc>
          <w:tcPr>
            <w:tcW w:w="2891" w:type="dxa"/>
            <w:vAlign w:val="center"/>
          </w:tcPr>
          <w:p w14:paraId="0DE97814" w14:textId="77777777" w:rsidR="00AF37C0" w:rsidRDefault="00AF37C0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  <w:vAlign w:val="center"/>
          </w:tcPr>
          <w:p w14:paraId="50B05D06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center"/>
          </w:tcPr>
          <w:p w14:paraId="18ED8D24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  <w:vAlign w:val="center"/>
          </w:tcPr>
          <w:p w14:paraId="6C4C6F5F" w14:textId="77777777" w:rsidR="00AF37C0" w:rsidRDefault="00AF37C0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center"/>
          </w:tcPr>
          <w:p w14:paraId="4B5992C9" w14:textId="77777777" w:rsidR="00AF37C0" w:rsidRDefault="00AF37C0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94" w:type="dxa"/>
            <w:vAlign w:val="center"/>
          </w:tcPr>
          <w:p w14:paraId="46610BDA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14107414" w14:textId="77777777" w:rsidR="00AF37C0" w:rsidRDefault="00AF37C0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37" w:type="dxa"/>
            <w:vAlign w:val="center"/>
          </w:tcPr>
          <w:p w14:paraId="5641DA7D" w14:textId="77777777" w:rsidR="00AF37C0" w:rsidRDefault="00AF37C0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077" w:type="dxa"/>
            <w:vAlign w:val="center"/>
          </w:tcPr>
          <w:p w14:paraId="3767C23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2931C97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0BC877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BA5224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923C2C4" w14:textId="77777777">
        <w:tc>
          <w:tcPr>
            <w:tcW w:w="2891" w:type="dxa"/>
            <w:vAlign w:val="center"/>
          </w:tcPr>
          <w:p w14:paraId="197EF3FD" w14:textId="77777777" w:rsidR="00AF37C0" w:rsidRDefault="00AF37C0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  <w:vAlign w:val="center"/>
          </w:tcPr>
          <w:p w14:paraId="3662FF5C" w14:textId="77777777" w:rsidR="00AF37C0" w:rsidRDefault="00AF37C0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94" w:type="dxa"/>
            <w:vAlign w:val="center"/>
          </w:tcPr>
          <w:p w14:paraId="0EEB4D15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center"/>
          </w:tcPr>
          <w:p w14:paraId="73F8DE3D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  <w:vAlign w:val="center"/>
          </w:tcPr>
          <w:p w14:paraId="2D72D288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center"/>
          </w:tcPr>
          <w:p w14:paraId="2903755D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37" w:type="dxa"/>
            <w:vAlign w:val="center"/>
          </w:tcPr>
          <w:p w14:paraId="04BA2EFB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75A8FD84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center"/>
          </w:tcPr>
          <w:p w14:paraId="6F12A2D7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8FE15E8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69B2C3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9FCFA8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3CA9B50" w14:textId="77777777">
        <w:tc>
          <w:tcPr>
            <w:tcW w:w="2891" w:type="dxa"/>
            <w:vAlign w:val="center"/>
          </w:tcPr>
          <w:p w14:paraId="7BF3BC1B" w14:textId="77777777" w:rsidR="00AF37C0" w:rsidRDefault="00AF37C0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  <w:vAlign w:val="center"/>
          </w:tcPr>
          <w:p w14:paraId="50844F05" w14:textId="77777777" w:rsidR="00AF37C0" w:rsidRDefault="00AF37C0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center"/>
          </w:tcPr>
          <w:p w14:paraId="7ED84C5A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94" w:type="dxa"/>
            <w:vAlign w:val="center"/>
          </w:tcPr>
          <w:p w14:paraId="4AF61B38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center"/>
          </w:tcPr>
          <w:p w14:paraId="5E7F1D5E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14:paraId="4D9679D0" w14:textId="77777777" w:rsidR="00AF37C0" w:rsidRDefault="00AF37C0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  <w:vAlign w:val="center"/>
          </w:tcPr>
          <w:p w14:paraId="20CBF229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center"/>
          </w:tcPr>
          <w:p w14:paraId="4B15E151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  <w:vAlign w:val="center"/>
          </w:tcPr>
          <w:p w14:paraId="2171B2C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1E4214F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7DEA33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327AAA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6592182" w14:textId="77777777">
        <w:tc>
          <w:tcPr>
            <w:tcW w:w="2891" w:type="dxa"/>
            <w:vAlign w:val="center"/>
          </w:tcPr>
          <w:p w14:paraId="6EB53350" w14:textId="77777777" w:rsidR="00AF37C0" w:rsidRDefault="00AF37C0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  <w:vAlign w:val="center"/>
          </w:tcPr>
          <w:p w14:paraId="387E6971" w14:textId="77777777" w:rsidR="00AF37C0" w:rsidRDefault="00AF37C0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center"/>
          </w:tcPr>
          <w:p w14:paraId="649FE4BF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center"/>
          </w:tcPr>
          <w:p w14:paraId="65176547" w14:textId="77777777" w:rsidR="00AF37C0" w:rsidRDefault="00AF37C0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37" w:type="dxa"/>
            <w:vAlign w:val="center"/>
          </w:tcPr>
          <w:p w14:paraId="4D95323A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center"/>
          </w:tcPr>
          <w:p w14:paraId="6FB4C850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05759ED3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37" w:type="dxa"/>
            <w:vAlign w:val="center"/>
          </w:tcPr>
          <w:p w14:paraId="0C5ABE93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1077" w:type="dxa"/>
            <w:vAlign w:val="center"/>
          </w:tcPr>
          <w:p w14:paraId="104DD08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4460E6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EA28DA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D22426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E415E82" w14:textId="77777777">
        <w:tc>
          <w:tcPr>
            <w:tcW w:w="2891" w:type="dxa"/>
            <w:vAlign w:val="center"/>
          </w:tcPr>
          <w:p w14:paraId="646760C0" w14:textId="77777777" w:rsidR="00AF37C0" w:rsidRDefault="00AF37C0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  <w:vAlign w:val="center"/>
          </w:tcPr>
          <w:p w14:paraId="6CF78E7F" w14:textId="77777777" w:rsidR="00AF37C0" w:rsidRDefault="00AF37C0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center"/>
          </w:tcPr>
          <w:p w14:paraId="70229BCA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7ABF85BF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37" w:type="dxa"/>
            <w:vAlign w:val="center"/>
          </w:tcPr>
          <w:p w14:paraId="207AE9D9" w14:textId="77777777" w:rsidR="00AF37C0" w:rsidRDefault="00AF37C0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94" w:type="dxa"/>
            <w:vAlign w:val="center"/>
          </w:tcPr>
          <w:p w14:paraId="2669EE3E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center"/>
          </w:tcPr>
          <w:p w14:paraId="48E59425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2A711E31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077" w:type="dxa"/>
            <w:vAlign w:val="center"/>
          </w:tcPr>
          <w:p w14:paraId="50A013F8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82AE697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0DCEC00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65677D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1DC93BE" w14:textId="77777777">
        <w:tc>
          <w:tcPr>
            <w:tcW w:w="2891" w:type="dxa"/>
            <w:vAlign w:val="center"/>
          </w:tcPr>
          <w:p w14:paraId="6CD3796A" w14:textId="77777777" w:rsidR="00AF37C0" w:rsidRDefault="00AF37C0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  <w:vAlign w:val="center"/>
          </w:tcPr>
          <w:p w14:paraId="07E5CFB2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center"/>
          </w:tcPr>
          <w:p w14:paraId="165DA0A1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center"/>
          </w:tcPr>
          <w:p w14:paraId="20E80679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004D1C77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center"/>
          </w:tcPr>
          <w:p w14:paraId="29499FCE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37" w:type="dxa"/>
            <w:vAlign w:val="center"/>
          </w:tcPr>
          <w:p w14:paraId="08845983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586AB6E1" w14:textId="77777777" w:rsidR="00AF37C0" w:rsidRDefault="00AF37C0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077" w:type="dxa"/>
            <w:vAlign w:val="center"/>
          </w:tcPr>
          <w:p w14:paraId="10F6A9BC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1DA5C8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11C689C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9E5D9A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DF40AE4" w14:textId="77777777">
        <w:tc>
          <w:tcPr>
            <w:tcW w:w="2891" w:type="dxa"/>
            <w:vAlign w:val="center"/>
          </w:tcPr>
          <w:p w14:paraId="161CCE52" w14:textId="77777777" w:rsidR="00AF37C0" w:rsidRDefault="00AF37C0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  <w:vAlign w:val="center"/>
          </w:tcPr>
          <w:p w14:paraId="6A23E1A6" w14:textId="77777777" w:rsidR="00AF37C0" w:rsidRDefault="00AF37C0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94" w:type="dxa"/>
            <w:vAlign w:val="center"/>
          </w:tcPr>
          <w:p w14:paraId="7D94908A" w14:textId="77777777" w:rsidR="00AF37C0" w:rsidRDefault="00AF37C0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94" w:type="dxa"/>
            <w:vAlign w:val="center"/>
          </w:tcPr>
          <w:p w14:paraId="477A0C46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3035A2F0" w14:textId="77777777" w:rsidR="00AF37C0" w:rsidRDefault="00AF37C0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  <w:vAlign w:val="center"/>
          </w:tcPr>
          <w:p w14:paraId="14B88BEF" w14:textId="77777777" w:rsidR="00AF37C0" w:rsidRDefault="00AF37C0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737" w:type="dxa"/>
            <w:vAlign w:val="center"/>
          </w:tcPr>
          <w:p w14:paraId="06DD12E4" w14:textId="77777777" w:rsidR="00AF37C0" w:rsidRDefault="00AF37C0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center"/>
          </w:tcPr>
          <w:p w14:paraId="6A2A57BE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1077" w:type="dxa"/>
            <w:vAlign w:val="center"/>
          </w:tcPr>
          <w:p w14:paraId="7575069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58A9E48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1E6F850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4D0EBD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07FDD22" w14:textId="77777777">
        <w:tc>
          <w:tcPr>
            <w:tcW w:w="2891" w:type="dxa"/>
            <w:vAlign w:val="center"/>
          </w:tcPr>
          <w:p w14:paraId="1652B5BB" w14:textId="77777777" w:rsidR="00AF37C0" w:rsidRDefault="00AF37C0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  <w:vAlign w:val="center"/>
          </w:tcPr>
          <w:p w14:paraId="7E1285CC" w14:textId="77777777" w:rsidR="00AF37C0" w:rsidRDefault="00AF37C0">
            <w:pPr>
              <w:pStyle w:val="ConsPlusNormal"/>
              <w:jc w:val="right"/>
            </w:pPr>
            <w:r>
              <w:t>2,66</w:t>
            </w:r>
          </w:p>
        </w:tc>
        <w:tc>
          <w:tcPr>
            <w:tcW w:w="794" w:type="dxa"/>
            <w:vAlign w:val="center"/>
          </w:tcPr>
          <w:p w14:paraId="27A3CC29" w14:textId="77777777" w:rsidR="00AF37C0" w:rsidRDefault="00AF37C0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  <w:vAlign w:val="center"/>
          </w:tcPr>
          <w:p w14:paraId="51DC0DD8" w14:textId="77777777" w:rsidR="00AF37C0" w:rsidRDefault="00AF37C0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37" w:type="dxa"/>
            <w:vAlign w:val="center"/>
          </w:tcPr>
          <w:p w14:paraId="020C0638" w14:textId="77777777" w:rsidR="00AF37C0" w:rsidRDefault="00AF37C0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  <w:vAlign w:val="center"/>
          </w:tcPr>
          <w:p w14:paraId="2257314B" w14:textId="77777777" w:rsidR="00AF37C0" w:rsidRDefault="00AF37C0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37" w:type="dxa"/>
            <w:vAlign w:val="center"/>
          </w:tcPr>
          <w:p w14:paraId="060ABE67" w14:textId="77777777" w:rsidR="00AF37C0" w:rsidRDefault="00AF37C0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center"/>
          </w:tcPr>
          <w:p w14:paraId="653729B7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077" w:type="dxa"/>
            <w:vAlign w:val="center"/>
          </w:tcPr>
          <w:p w14:paraId="1048497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0364679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D3A624D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3DA15B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FCB7CF5" w14:textId="77777777">
        <w:tc>
          <w:tcPr>
            <w:tcW w:w="2891" w:type="dxa"/>
            <w:vAlign w:val="center"/>
          </w:tcPr>
          <w:p w14:paraId="6453180C" w14:textId="77777777" w:rsidR="00AF37C0" w:rsidRDefault="00AF37C0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  <w:vAlign w:val="center"/>
          </w:tcPr>
          <w:p w14:paraId="62CE7520" w14:textId="77777777" w:rsidR="00AF37C0" w:rsidRDefault="00AF37C0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center"/>
          </w:tcPr>
          <w:p w14:paraId="257034A1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5C9FBC75" w14:textId="77777777" w:rsidR="00AF37C0" w:rsidRDefault="00AF37C0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37" w:type="dxa"/>
            <w:vAlign w:val="center"/>
          </w:tcPr>
          <w:p w14:paraId="770DC8A4" w14:textId="77777777" w:rsidR="00AF37C0" w:rsidRDefault="00AF37C0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94" w:type="dxa"/>
            <w:vAlign w:val="center"/>
          </w:tcPr>
          <w:p w14:paraId="66D72A3F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center"/>
          </w:tcPr>
          <w:p w14:paraId="677C97AA" w14:textId="77777777" w:rsidR="00AF37C0" w:rsidRDefault="00AF37C0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center"/>
          </w:tcPr>
          <w:p w14:paraId="31D33A5D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077" w:type="dxa"/>
            <w:vAlign w:val="center"/>
          </w:tcPr>
          <w:p w14:paraId="0F72C0F4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06108D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59CDC6C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DC0FD8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1C14408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C85BD70" w14:textId="77777777" w:rsidR="00AF37C0" w:rsidRDefault="00AF37C0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AF37C0" w14:paraId="4D3F9139" w14:textId="77777777">
        <w:tc>
          <w:tcPr>
            <w:tcW w:w="2891" w:type="dxa"/>
            <w:vAlign w:val="center"/>
          </w:tcPr>
          <w:p w14:paraId="1E5BD8A6" w14:textId="77777777" w:rsidR="00AF37C0" w:rsidRDefault="00AF37C0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  <w:vAlign w:val="center"/>
          </w:tcPr>
          <w:p w14:paraId="449327F4" w14:textId="77777777" w:rsidR="00AF37C0" w:rsidRDefault="00AF37C0">
            <w:pPr>
              <w:pStyle w:val="ConsPlusNormal"/>
              <w:jc w:val="right"/>
            </w:pPr>
            <w:r>
              <w:t>3,93</w:t>
            </w:r>
          </w:p>
        </w:tc>
        <w:tc>
          <w:tcPr>
            <w:tcW w:w="794" w:type="dxa"/>
            <w:vAlign w:val="center"/>
          </w:tcPr>
          <w:p w14:paraId="5C7098B3" w14:textId="77777777" w:rsidR="00AF37C0" w:rsidRDefault="00AF37C0">
            <w:pPr>
              <w:pStyle w:val="ConsPlusNormal"/>
              <w:jc w:val="right"/>
            </w:pPr>
            <w:r>
              <w:t>3,66</w:t>
            </w:r>
          </w:p>
        </w:tc>
        <w:tc>
          <w:tcPr>
            <w:tcW w:w="794" w:type="dxa"/>
            <w:vAlign w:val="center"/>
          </w:tcPr>
          <w:p w14:paraId="669EFBCB" w14:textId="77777777" w:rsidR="00AF37C0" w:rsidRDefault="00AF37C0">
            <w:pPr>
              <w:pStyle w:val="ConsPlusNormal"/>
              <w:jc w:val="right"/>
            </w:pPr>
            <w:r>
              <w:t>3,39</w:t>
            </w:r>
          </w:p>
        </w:tc>
        <w:tc>
          <w:tcPr>
            <w:tcW w:w="737" w:type="dxa"/>
            <w:vAlign w:val="center"/>
          </w:tcPr>
          <w:p w14:paraId="7C2E82BE" w14:textId="77777777" w:rsidR="00AF37C0" w:rsidRDefault="00AF37C0">
            <w:pPr>
              <w:pStyle w:val="ConsPlusNormal"/>
              <w:jc w:val="right"/>
            </w:pPr>
            <w:r>
              <w:t>3,12</w:t>
            </w:r>
          </w:p>
        </w:tc>
        <w:tc>
          <w:tcPr>
            <w:tcW w:w="794" w:type="dxa"/>
            <w:vAlign w:val="center"/>
          </w:tcPr>
          <w:p w14:paraId="1F5AB7B9" w14:textId="77777777" w:rsidR="00AF37C0" w:rsidRDefault="00AF37C0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737" w:type="dxa"/>
            <w:vAlign w:val="center"/>
          </w:tcPr>
          <w:p w14:paraId="7647020E" w14:textId="77777777" w:rsidR="00AF37C0" w:rsidRDefault="00AF37C0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37" w:type="dxa"/>
            <w:vAlign w:val="center"/>
          </w:tcPr>
          <w:p w14:paraId="1D26C8BA" w14:textId="77777777" w:rsidR="00AF37C0" w:rsidRDefault="00AF37C0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1077" w:type="dxa"/>
            <w:vAlign w:val="center"/>
          </w:tcPr>
          <w:p w14:paraId="73EF41F0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CC1812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683D36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A51553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085334E" w14:textId="77777777">
        <w:tc>
          <w:tcPr>
            <w:tcW w:w="2891" w:type="dxa"/>
            <w:vAlign w:val="center"/>
          </w:tcPr>
          <w:p w14:paraId="1AB31AEA" w14:textId="77777777" w:rsidR="00AF37C0" w:rsidRDefault="00AF37C0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  <w:vAlign w:val="center"/>
          </w:tcPr>
          <w:p w14:paraId="641C495D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94" w:type="dxa"/>
            <w:vAlign w:val="center"/>
          </w:tcPr>
          <w:p w14:paraId="2C376421" w14:textId="77777777" w:rsidR="00AF37C0" w:rsidRDefault="00AF37C0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94" w:type="dxa"/>
            <w:vAlign w:val="center"/>
          </w:tcPr>
          <w:p w14:paraId="64091CAE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center"/>
          </w:tcPr>
          <w:p w14:paraId="4C9E1F1E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center"/>
          </w:tcPr>
          <w:p w14:paraId="691CAEEB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14:paraId="0C6F523A" w14:textId="77777777" w:rsidR="00AF37C0" w:rsidRDefault="00AF37C0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  <w:vAlign w:val="center"/>
          </w:tcPr>
          <w:p w14:paraId="25B24148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077" w:type="dxa"/>
            <w:vAlign w:val="center"/>
          </w:tcPr>
          <w:p w14:paraId="427F2233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24FDD77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CEFD706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818F53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080F791" w14:textId="77777777">
        <w:tc>
          <w:tcPr>
            <w:tcW w:w="2891" w:type="dxa"/>
            <w:vAlign w:val="center"/>
          </w:tcPr>
          <w:p w14:paraId="110DDA68" w14:textId="77777777" w:rsidR="00AF37C0" w:rsidRDefault="00AF37C0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  <w:vAlign w:val="center"/>
          </w:tcPr>
          <w:p w14:paraId="5B807B8E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  <w:vAlign w:val="center"/>
          </w:tcPr>
          <w:p w14:paraId="6B10EFA1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center"/>
          </w:tcPr>
          <w:p w14:paraId="03C5F15F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5BC982FB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  <w:vAlign w:val="center"/>
          </w:tcPr>
          <w:p w14:paraId="5CB2BD3C" w14:textId="77777777" w:rsidR="00AF37C0" w:rsidRDefault="00AF37C0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center"/>
          </w:tcPr>
          <w:p w14:paraId="50128FC5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14:paraId="732264C3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14:paraId="098071C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F995FD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9FDB92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5B5F4E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C7BC767" w14:textId="77777777">
        <w:tc>
          <w:tcPr>
            <w:tcW w:w="2891" w:type="dxa"/>
            <w:vAlign w:val="center"/>
          </w:tcPr>
          <w:p w14:paraId="4EA6519D" w14:textId="77777777" w:rsidR="00AF37C0" w:rsidRDefault="00AF37C0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  <w:vAlign w:val="center"/>
          </w:tcPr>
          <w:p w14:paraId="5D95C901" w14:textId="77777777" w:rsidR="00AF37C0" w:rsidRDefault="00AF37C0">
            <w:pPr>
              <w:pStyle w:val="ConsPlusNormal"/>
              <w:jc w:val="right"/>
            </w:pPr>
            <w:r>
              <w:t>4,88</w:t>
            </w:r>
          </w:p>
        </w:tc>
        <w:tc>
          <w:tcPr>
            <w:tcW w:w="794" w:type="dxa"/>
            <w:vAlign w:val="center"/>
          </w:tcPr>
          <w:p w14:paraId="564D0474" w14:textId="77777777" w:rsidR="00AF37C0" w:rsidRDefault="00AF37C0">
            <w:pPr>
              <w:pStyle w:val="ConsPlusNormal"/>
              <w:jc w:val="right"/>
            </w:pPr>
            <w:r>
              <w:t>4,50</w:t>
            </w:r>
          </w:p>
        </w:tc>
        <w:tc>
          <w:tcPr>
            <w:tcW w:w="794" w:type="dxa"/>
            <w:vAlign w:val="center"/>
          </w:tcPr>
          <w:p w14:paraId="63B0AEDB" w14:textId="77777777" w:rsidR="00AF37C0" w:rsidRDefault="00AF37C0">
            <w:pPr>
              <w:pStyle w:val="ConsPlusNormal"/>
              <w:jc w:val="right"/>
            </w:pPr>
            <w:r>
              <w:t>4,11</w:t>
            </w:r>
          </w:p>
        </w:tc>
        <w:tc>
          <w:tcPr>
            <w:tcW w:w="737" w:type="dxa"/>
            <w:vAlign w:val="center"/>
          </w:tcPr>
          <w:p w14:paraId="0C30E3CC" w14:textId="77777777" w:rsidR="00AF37C0" w:rsidRDefault="00AF37C0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794" w:type="dxa"/>
            <w:vAlign w:val="center"/>
          </w:tcPr>
          <w:p w14:paraId="4A9FD396" w14:textId="77777777" w:rsidR="00AF37C0" w:rsidRDefault="00AF37C0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737" w:type="dxa"/>
            <w:vAlign w:val="center"/>
          </w:tcPr>
          <w:p w14:paraId="70851075" w14:textId="77777777" w:rsidR="00AF37C0" w:rsidRDefault="00AF37C0">
            <w:pPr>
              <w:pStyle w:val="ConsPlusNormal"/>
              <w:jc w:val="right"/>
            </w:pPr>
            <w:r>
              <w:t>3,14</w:t>
            </w:r>
          </w:p>
        </w:tc>
        <w:tc>
          <w:tcPr>
            <w:tcW w:w="737" w:type="dxa"/>
            <w:vAlign w:val="center"/>
          </w:tcPr>
          <w:p w14:paraId="3BD55915" w14:textId="77777777" w:rsidR="00AF37C0" w:rsidRDefault="00AF37C0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1077" w:type="dxa"/>
            <w:vAlign w:val="center"/>
          </w:tcPr>
          <w:p w14:paraId="02C748C8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23FE571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851F026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A76D95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BBA3E3D" w14:textId="77777777">
        <w:tc>
          <w:tcPr>
            <w:tcW w:w="2891" w:type="dxa"/>
            <w:vAlign w:val="center"/>
          </w:tcPr>
          <w:p w14:paraId="539D7F20" w14:textId="77777777" w:rsidR="00AF37C0" w:rsidRDefault="00AF37C0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  <w:vAlign w:val="center"/>
          </w:tcPr>
          <w:p w14:paraId="5C22DE1E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40B00987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center"/>
          </w:tcPr>
          <w:p w14:paraId="3C6A57B6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center"/>
          </w:tcPr>
          <w:p w14:paraId="56B3A886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center"/>
          </w:tcPr>
          <w:p w14:paraId="4554FA7D" w14:textId="77777777" w:rsidR="00AF37C0" w:rsidRDefault="00AF37C0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37" w:type="dxa"/>
            <w:vAlign w:val="center"/>
          </w:tcPr>
          <w:p w14:paraId="681A7722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5A593881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14:paraId="2BD98EF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544DAAD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29FB42D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3CFF36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185338F" w14:textId="77777777">
        <w:tc>
          <w:tcPr>
            <w:tcW w:w="2891" w:type="dxa"/>
            <w:vAlign w:val="center"/>
          </w:tcPr>
          <w:p w14:paraId="12F2995B" w14:textId="77777777" w:rsidR="00AF37C0" w:rsidRDefault="00AF37C0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  <w:vAlign w:val="center"/>
          </w:tcPr>
          <w:p w14:paraId="7FF200CF" w14:textId="77777777" w:rsidR="00AF37C0" w:rsidRDefault="00AF37C0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center"/>
          </w:tcPr>
          <w:p w14:paraId="021613B8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14:paraId="23FF198A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37" w:type="dxa"/>
            <w:vAlign w:val="center"/>
          </w:tcPr>
          <w:p w14:paraId="0C83969C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  <w:vAlign w:val="center"/>
          </w:tcPr>
          <w:p w14:paraId="2F359020" w14:textId="77777777" w:rsidR="00AF37C0" w:rsidRDefault="00AF37C0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37" w:type="dxa"/>
            <w:vAlign w:val="center"/>
          </w:tcPr>
          <w:p w14:paraId="34E6F0F8" w14:textId="77777777" w:rsidR="00AF37C0" w:rsidRDefault="00AF37C0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  <w:vAlign w:val="center"/>
          </w:tcPr>
          <w:p w14:paraId="1AB72FAA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  <w:vAlign w:val="center"/>
          </w:tcPr>
          <w:p w14:paraId="00AC50DF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DA732C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2531BB6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95AF56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EC40E60" w14:textId="77777777">
        <w:tc>
          <w:tcPr>
            <w:tcW w:w="2891" w:type="dxa"/>
            <w:vAlign w:val="center"/>
          </w:tcPr>
          <w:p w14:paraId="6E179ED5" w14:textId="77777777" w:rsidR="00AF37C0" w:rsidRDefault="00AF37C0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  <w:vAlign w:val="center"/>
          </w:tcPr>
          <w:p w14:paraId="1B353FD4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64DE5CFD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14:paraId="41A23FDC" w14:textId="77777777" w:rsidR="00AF37C0" w:rsidRDefault="00AF37C0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center"/>
          </w:tcPr>
          <w:p w14:paraId="0878AE9F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18CFB91E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center"/>
          </w:tcPr>
          <w:p w14:paraId="73FD85F1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14:paraId="60086AC8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14:paraId="3DF55ACA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8A8D2F3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FB1666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3B26B1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4447BF8" w14:textId="77777777">
        <w:tc>
          <w:tcPr>
            <w:tcW w:w="2891" w:type="dxa"/>
            <w:vAlign w:val="center"/>
          </w:tcPr>
          <w:p w14:paraId="526866B8" w14:textId="77777777" w:rsidR="00AF37C0" w:rsidRDefault="00AF37C0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  <w:vAlign w:val="center"/>
          </w:tcPr>
          <w:p w14:paraId="0A3985A0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  <w:vAlign w:val="center"/>
          </w:tcPr>
          <w:p w14:paraId="5BC80A5D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center"/>
          </w:tcPr>
          <w:p w14:paraId="24427751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center"/>
          </w:tcPr>
          <w:p w14:paraId="24E816A0" w14:textId="77777777" w:rsidR="00AF37C0" w:rsidRDefault="00AF37C0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  <w:vAlign w:val="center"/>
          </w:tcPr>
          <w:p w14:paraId="76B8B470" w14:textId="77777777" w:rsidR="00AF37C0" w:rsidRDefault="00AF37C0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center"/>
          </w:tcPr>
          <w:p w14:paraId="26EF355C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14:paraId="41DEC9E3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14:paraId="1AF3DD8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886A2F8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026C18A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9DB7C8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2C3B624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72549ACE" w14:textId="77777777" w:rsidR="00AF37C0" w:rsidRDefault="00AF37C0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AF37C0" w14:paraId="0C23818A" w14:textId="77777777">
        <w:tc>
          <w:tcPr>
            <w:tcW w:w="2891" w:type="dxa"/>
            <w:vAlign w:val="center"/>
          </w:tcPr>
          <w:p w14:paraId="192F4CBC" w14:textId="77777777" w:rsidR="00AF37C0" w:rsidRDefault="00AF37C0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  <w:vAlign w:val="center"/>
          </w:tcPr>
          <w:p w14:paraId="469F90FA" w14:textId="77777777" w:rsidR="00AF37C0" w:rsidRDefault="00AF37C0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794" w:type="dxa"/>
            <w:vAlign w:val="center"/>
          </w:tcPr>
          <w:p w14:paraId="7289A800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94" w:type="dxa"/>
            <w:vAlign w:val="center"/>
          </w:tcPr>
          <w:p w14:paraId="25FEF865" w14:textId="77777777" w:rsidR="00AF37C0" w:rsidRDefault="00AF37C0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37" w:type="dxa"/>
            <w:vAlign w:val="center"/>
          </w:tcPr>
          <w:p w14:paraId="418BFFDA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  <w:vAlign w:val="center"/>
          </w:tcPr>
          <w:p w14:paraId="32E31AC6" w14:textId="77777777" w:rsidR="00AF37C0" w:rsidRDefault="00AF37C0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37" w:type="dxa"/>
            <w:vAlign w:val="center"/>
          </w:tcPr>
          <w:p w14:paraId="4D86E9D5" w14:textId="77777777" w:rsidR="00AF37C0" w:rsidRDefault="00AF37C0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737" w:type="dxa"/>
            <w:vAlign w:val="center"/>
          </w:tcPr>
          <w:p w14:paraId="4BC56A4B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077" w:type="dxa"/>
            <w:vAlign w:val="center"/>
          </w:tcPr>
          <w:p w14:paraId="6F8B97E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594EB4BB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B785F0C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3E3258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C10483F" w14:textId="77777777">
        <w:tc>
          <w:tcPr>
            <w:tcW w:w="2891" w:type="dxa"/>
            <w:vAlign w:val="center"/>
          </w:tcPr>
          <w:p w14:paraId="492D4846" w14:textId="77777777" w:rsidR="00AF37C0" w:rsidRDefault="00AF37C0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  <w:vAlign w:val="center"/>
          </w:tcPr>
          <w:p w14:paraId="693A87A9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center"/>
          </w:tcPr>
          <w:p w14:paraId="05733D42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3101BECE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2B01B6A9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7BC9325B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37" w:type="dxa"/>
            <w:vAlign w:val="center"/>
          </w:tcPr>
          <w:p w14:paraId="709DB967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center"/>
          </w:tcPr>
          <w:p w14:paraId="6DDE976E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center"/>
          </w:tcPr>
          <w:p w14:paraId="0F64504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66843E8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901D0C8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5B356A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AFC97A1" w14:textId="77777777">
        <w:tc>
          <w:tcPr>
            <w:tcW w:w="2891" w:type="dxa"/>
            <w:vAlign w:val="center"/>
          </w:tcPr>
          <w:p w14:paraId="37B04ADD" w14:textId="77777777" w:rsidR="00AF37C0" w:rsidRDefault="00AF37C0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  <w:vAlign w:val="center"/>
          </w:tcPr>
          <w:p w14:paraId="0134E00C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center"/>
          </w:tcPr>
          <w:p w14:paraId="6483E514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32F81D5D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738B49B4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41978530" w14:textId="77777777" w:rsidR="00AF37C0" w:rsidRDefault="00AF37C0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37" w:type="dxa"/>
            <w:vAlign w:val="center"/>
          </w:tcPr>
          <w:p w14:paraId="6CDD5395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center"/>
          </w:tcPr>
          <w:p w14:paraId="01DC7079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center"/>
          </w:tcPr>
          <w:p w14:paraId="00D37075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A8DE93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13889A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10514D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982FDE3" w14:textId="77777777">
        <w:tc>
          <w:tcPr>
            <w:tcW w:w="2891" w:type="dxa"/>
            <w:vAlign w:val="center"/>
          </w:tcPr>
          <w:p w14:paraId="3751BF13" w14:textId="77777777" w:rsidR="00AF37C0" w:rsidRDefault="00AF37C0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  <w:vAlign w:val="center"/>
          </w:tcPr>
          <w:p w14:paraId="561C0F99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14:paraId="0D8F364E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center"/>
          </w:tcPr>
          <w:p w14:paraId="4A22FA05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37" w:type="dxa"/>
            <w:vAlign w:val="center"/>
          </w:tcPr>
          <w:p w14:paraId="3ADE67AF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013C8490" w14:textId="77777777" w:rsidR="00AF37C0" w:rsidRDefault="00AF37C0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center"/>
          </w:tcPr>
          <w:p w14:paraId="09B62F94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2D4BFB23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center"/>
          </w:tcPr>
          <w:p w14:paraId="56EE3FCC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D1261A5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538C1B9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D6C945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496E672" w14:textId="77777777">
        <w:tc>
          <w:tcPr>
            <w:tcW w:w="2891" w:type="dxa"/>
            <w:vAlign w:val="center"/>
          </w:tcPr>
          <w:p w14:paraId="015296C1" w14:textId="77777777" w:rsidR="00AF37C0" w:rsidRDefault="00AF37C0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  <w:vAlign w:val="center"/>
          </w:tcPr>
          <w:p w14:paraId="586E20CF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center"/>
          </w:tcPr>
          <w:p w14:paraId="13ED95F8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  <w:vAlign w:val="center"/>
          </w:tcPr>
          <w:p w14:paraId="1C9F1833" w14:textId="77777777" w:rsidR="00AF37C0" w:rsidRDefault="00AF37C0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37" w:type="dxa"/>
            <w:vAlign w:val="center"/>
          </w:tcPr>
          <w:p w14:paraId="1E700C7C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4B9BAE1D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2E7369CD" w14:textId="77777777" w:rsidR="00AF37C0" w:rsidRDefault="00AF37C0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14:paraId="1CAE9A18" w14:textId="77777777" w:rsidR="00AF37C0" w:rsidRDefault="00AF37C0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14:paraId="715A3C2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DC3395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57B2129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FB3ECF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1ECF89F" w14:textId="77777777">
        <w:tc>
          <w:tcPr>
            <w:tcW w:w="2891" w:type="dxa"/>
            <w:vAlign w:val="center"/>
          </w:tcPr>
          <w:p w14:paraId="6C138305" w14:textId="77777777" w:rsidR="00AF37C0" w:rsidRDefault="00AF37C0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  <w:vAlign w:val="center"/>
          </w:tcPr>
          <w:p w14:paraId="43964E54" w14:textId="77777777" w:rsidR="00AF37C0" w:rsidRDefault="00AF37C0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94" w:type="dxa"/>
            <w:vAlign w:val="center"/>
          </w:tcPr>
          <w:p w14:paraId="7847BB90" w14:textId="77777777" w:rsidR="00AF37C0" w:rsidRDefault="00AF37C0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94" w:type="dxa"/>
            <w:vAlign w:val="center"/>
          </w:tcPr>
          <w:p w14:paraId="72F3755A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14:paraId="00E9E939" w14:textId="77777777" w:rsidR="00AF37C0" w:rsidRDefault="00AF37C0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14:paraId="28A4D5FF" w14:textId="77777777" w:rsidR="00AF37C0" w:rsidRDefault="00AF37C0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14:paraId="56B26A82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  <w:vAlign w:val="center"/>
          </w:tcPr>
          <w:p w14:paraId="15ACDE86" w14:textId="77777777" w:rsidR="00AF37C0" w:rsidRDefault="00AF37C0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077" w:type="dxa"/>
            <w:vAlign w:val="center"/>
          </w:tcPr>
          <w:p w14:paraId="23E17C05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C5F8E48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8E2180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4C197E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7BC0FED" w14:textId="77777777">
        <w:tc>
          <w:tcPr>
            <w:tcW w:w="2891" w:type="dxa"/>
            <w:vAlign w:val="center"/>
          </w:tcPr>
          <w:p w14:paraId="7B0AA9B9" w14:textId="77777777" w:rsidR="00AF37C0" w:rsidRDefault="00AF37C0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  <w:vAlign w:val="center"/>
          </w:tcPr>
          <w:p w14:paraId="631E26BA" w14:textId="77777777" w:rsidR="00AF37C0" w:rsidRDefault="00AF37C0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794" w:type="dxa"/>
            <w:vAlign w:val="center"/>
          </w:tcPr>
          <w:p w14:paraId="16C09C8B" w14:textId="77777777" w:rsidR="00AF37C0" w:rsidRDefault="00AF37C0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794" w:type="dxa"/>
            <w:vAlign w:val="center"/>
          </w:tcPr>
          <w:p w14:paraId="76423458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64DF087B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5B5541E8" w14:textId="77777777" w:rsidR="00AF37C0" w:rsidRDefault="00AF37C0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737" w:type="dxa"/>
            <w:vAlign w:val="center"/>
          </w:tcPr>
          <w:p w14:paraId="70CE3858" w14:textId="77777777" w:rsidR="00AF37C0" w:rsidRDefault="00AF37C0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37" w:type="dxa"/>
            <w:vAlign w:val="center"/>
          </w:tcPr>
          <w:p w14:paraId="32548AB8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077" w:type="dxa"/>
            <w:vAlign w:val="center"/>
          </w:tcPr>
          <w:p w14:paraId="705A8D55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5CECE393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6E3553F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A4A195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60EA48F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34BBDCB4" w14:textId="77777777" w:rsidR="00AF37C0" w:rsidRDefault="00AF37C0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AF37C0" w14:paraId="028B27F0" w14:textId="77777777">
        <w:tc>
          <w:tcPr>
            <w:tcW w:w="2891" w:type="dxa"/>
            <w:vAlign w:val="center"/>
          </w:tcPr>
          <w:p w14:paraId="1ACBBA26" w14:textId="77777777" w:rsidR="00AF37C0" w:rsidRDefault="00AF37C0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  <w:vAlign w:val="center"/>
          </w:tcPr>
          <w:p w14:paraId="14B10020" w14:textId="77777777" w:rsidR="00AF37C0" w:rsidRDefault="00AF37C0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94" w:type="dxa"/>
            <w:vAlign w:val="center"/>
          </w:tcPr>
          <w:p w14:paraId="655E8791" w14:textId="77777777" w:rsidR="00AF37C0" w:rsidRDefault="00AF37C0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94" w:type="dxa"/>
            <w:vAlign w:val="center"/>
          </w:tcPr>
          <w:p w14:paraId="7683AB80" w14:textId="77777777" w:rsidR="00AF37C0" w:rsidRDefault="00AF37C0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  <w:vAlign w:val="center"/>
          </w:tcPr>
          <w:p w14:paraId="345747EF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center"/>
          </w:tcPr>
          <w:p w14:paraId="136F6E2C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14:paraId="34E2595D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37" w:type="dxa"/>
            <w:vAlign w:val="center"/>
          </w:tcPr>
          <w:p w14:paraId="6A8B1448" w14:textId="77777777" w:rsidR="00AF37C0" w:rsidRDefault="00AF37C0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077" w:type="dxa"/>
            <w:vAlign w:val="center"/>
          </w:tcPr>
          <w:p w14:paraId="749603A4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A16A397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18E98D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689764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61834B6" w14:textId="77777777">
        <w:tc>
          <w:tcPr>
            <w:tcW w:w="2891" w:type="dxa"/>
            <w:vAlign w:val="center"/>
          </w:tcPr>
          <w:p w14:paraId="2F87C0C2" w14:textId="77777777" w:rsidR="00AF37C0" w:rsidRDefault="00AF37C0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  <w:vAlign w:val="center"/>
          </w:tcPr>
          <w:p w14:paraId="05FAB085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7D5280DB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14:paraId="612647A5" w14:textId="77777777" w:rsidR="00AF37C0" w:rsidRDefault="00AF37C0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center"/>
          </w:tcPr>
          <w:p w14:paraId="149768F9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0FA2DEBE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center"/>
          </w:tcPr>
          <w:p w14:paraId="7647E108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14:paraId="3E90F115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14:paraId="597D922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15D1F7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C8BDEC9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CEE895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4BE1A8A" w14:textId="77777777">
        <w:tc>
          <w:tcPr>
            <w:tcW w:w="2891" w:type="dxa"/>
            <w:vAlign w:val="center"/>
          </w:tcPr>
          <w:p w14:paraId="59AAFCFD" w14:textId="77777777" w:rsidR="00AF37C0" w:rsidRDefault="00AF37C0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  <w:vAlign w:val="center"/>
          </w:tcPr>
          <w:p w14:paraId="0FB84BB5" w14:textId="77777777" w:rsidR="00AF37C0" w:rsidRDefault="00AF37C0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94" w:type="dxa"/>
            <w:vAlign w:val="center"/>
          </w:tcPr>
          <w:p w14:paraId="2C3D1168" w14:textId="77777777" w:rsidR="00AF37C0" w:rsidRDefault="00AF37C0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94" w:type="dxa"/>
            <w:vAlign w:val="center"/>
          </w:tcPr>
          <w:p w14:paraId="3DD19487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37" w:type="dxa"/>
            <w:vAlign w:val="center"/>
          </w:tcPr>
          <w:p w14:paraId="2C3BDF67" w14:textId="77777777" w:rsidR="00AF37C0" w:rsidRDefault="00AF37C0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center"/>
          </w:tcPr>
          <w:p w14:paraId="0FF63C86" w14:textId="77777777" w:rsidR="00AF37C0" w:rsidRDefault="00AF37C0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37" w:type="dxa"/>
            <w:vAlign w:val="center"/>
          </w:tcPr>
          <w:p w14:paraId="747CACCE" w14:textId="77777777" w:rsidR="00AF37C0" w:rsidRDefault="00AF37C0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37" w:type="dxa"/>
            <w:vAlign w:val="center"/>
          </w:tcPr>
          <w:p w14:paraId="6DFE49A7" w14:textId="77777777" w:rsidR="00AF37C0" w:rsidRDefault="00AF37C0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1077" w:type="dxa"/>
            <w:vAlign w:val="center"/>
          </w:tcPr>
          <w:p w14:paraId="4F5C7E6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A69530A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5A36D8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9AD345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B38052C" w14:textId="77777777">
        <w:tc>
          <w:tcPr>
            <w:tcW w:w="2891" w:type="dxa"/>
            <w:vAlign w:val="center"/>
          </w:tcPr>
          <w:p w14:paraId="1C0D02AB" w14:textId="77777777" w:rsidR="00AF37C0" w:rsidRDefault="00AF37C0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  <w:vAlign w:val="center"/>
          </w:tcPr>
          <w:p w14:paraId="3A2C0821" w14:textId="77777777" w:rsidR="00AF37C0" w:rsidRDefault="00AF37C0">
            <w:pPr>
              <w:pStyle w:val="ConsPlusNormal"/>
              <w:jc w:val="right"/>
            </w:pPr>
            <w:r>
              <w:t>6,03</w:t>
            </w:r>
          </w:p>
        </w:tc>
        <w:tc>
          <w:tcPr>
            <w:tcW w:w="794" w:type="dxa"/>
            <w:vAlign w:val="center"/>
          </w:tcPr>
          <w:p w14:paraId="4640A1B2" w14:textId="77777777" w:rsidR="00AF37C0" w:rsidRDefault="00AF37C0">
            <w:pPr>
              <w:pStyle w:val="ConsPlusNormal"/>
              <w:jc w:val="right"/>
            </w:pPr>
            <w:r>
              <w:t>5,55</w:t>
            </w:r>
          </w:p>
        </w:tc>
        <w:tc>
          <w:tcPr>
            <w:tcW w:w="794" w:type="dxa"/>
            <w:vAlign w:val="center"/>
          </w:tcPr>
          <w:p w14:paraId="3887FCFC" w14:textId="77777777" w:rsidR="00AF37C0" w:rsidRDefault="00AF37C0">
            <w:pPr>
              <w:pStyle w:val="ConsPlusNormal"/>
              <w:jc w:val="right"/>
            </w:pPr>
            <w:r>
              <w:t>5,06</w:t>
            </w:r>
          </w:p>
        </w:tc>
        <w:tc>
          <w:tcPr>
            <w:tcW w:w="737" w:type="dxa"/>
            <w:vAlign w:val="center"/>
          </w:tcPr>
          <w:p w14:paraId="540128C9" w14:textId="77777777" w:rsidR="00AF37C0" w:rsidRDefault="00AF37C0">
            <w:pPr>
              <w:pStyle w:val="ConsPlusNormal"/>
              <w:jc w:val="right"/>
            </w:pPr>
            <w:r>
              <w:t>4,69</w:t>
            </w:r>
          </w:p>
        </w:tc>
        <w:tc>
          <w:tcPr>
            <w:tcW w:w="794" w:type="dxa"/>
            <w:vAlign w:val="center"/>
          </w:tcPr>
          <w:p w14:paraId="4B868DAC" w14:textId="77777777" w:rsidR="00AF37C0" w:rsidRDefault="00AF37C0">
            <w:pPr>
              <w:pStyle w:val="ConsPlusNormal"/>
              <w:jc w:val="right"/>
            </w:pPr>
            <w:r>
              <w:t>4,26</w:t>
            </w:r>
          </w:p>
        </w:tc>
        <w:tc>
          <w:tcPr>
            <w:tcW w:w="737" w:type="dxa"/>
            <w:vAlign w:val="center"/>
          </w:tcPr>
          <w:p w14:paraId="03F5D37C" w14:textId="77777777" w:rsidR="00AF37C0" w:rsidRDefault="00AF37C0">
            <w:pPr>
              <w:pStyle w:val="ConsPlusNormal"/>
              <w:jc w:val="right"/>
            </w:pPr>
            <w:r>
              <w:t>3,86</w:t>
            </w:r>
          </w:p>
        </w:tc>
        <w:tc>
          <w:tcPr>
            <w:tcW w:w="737" w:type="dxa"/>
            <w:vAlign w:val="center"/>
          </w:tcPr>
          <w:p w14:paraId="08BEE0EA" w14:textId="77777777" w:rsidR="00AF37C0" w:rsidRDefault="00AF37C0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1077" w:type="dxa"/>
            <w:vAlign w:val="center"/>
          </w:tcPr>
          <w:p w14:paraId="1DC73293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DEBE267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D5981AD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DD0B83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3739A27" w14:textId="77777777">
        <w:tc>
          <w:tcPr>
            <w:tcW w:w="2891" w:type="dxa"/>
            <w:vAlign w:val="center"/>
          </w:tcPr>
          <w:p w14:paraId="0F2B581B" w14:textId="77777777" w:rsidR="00AF37C0" w:rsidRDefault="00AF37C0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  <w:vAlign w:val="center"/>
          </w:tcPr>
          <w:p w14:paraId="0CDFC599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7FAC447D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0ECC5B4F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50D7AEC1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7D57FFC5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14:paraId="33FC2AB8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6BFF9BF3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14:paraId="480EA194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4597E9C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85B0A5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47A8027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BC157B6" w14:textId="77777777">
        <w:tc>
          <w:tcPr>
            <w:tcW w:w="2891" w:type="dxa"/>
            <w:vAlign w:val="center"/>
          </w:tcPr>
          <w:p w14:paraId="54ED7480" w14:textId="77777777" w:rsidR="00AF37C0" w:rsidRDefault="00AF37C0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  <w:vAlign w:val="center"/>
          </w:tcPr>
          <w:p w14:paraId="349B4464" w14:textId="77777777" w:rsidR="00AF37C0" w:rsidRDefault="00AF37C0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14:paraId="439B8DC4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14:paraId="419A5F16" w14:textId="77777777" w:rsidR="00AF37C0" w:rsidRDefault="00AF37C0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37" w:type="dxa"/>
            <w:vAlign w:val="center"/>
          </w:tcPr>
          <w:p w14:paraId="5A3EA263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2FE8902D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  <w:vAlign w:val="center"/>
          </w:tcPr>
          <w:p w14:paraId="07EFCA85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14:paraId="1538FE53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14:paraId="46817DDC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0C6343D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ECF07C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769AA9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310C22F" w14:textId="77777777">
        <w:tc>
          <w:tcPr>
            <w:tcW w:w="2891" w:type="dxa"/>
            <w:vAlign w:val="center"/>
          </w:tcPr>
          <w:p w14:paraId="234ED58F" w14:textId="77777777" w:rsidR="00AF37C0" w:rsidRDefault="00AF37C0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  <w:vAlign w:val="center"/>
          </w:tcPr>
          <w:p w14:paraId="22638CC4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601C0F6C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2F88825E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14:paraId="22FE2BB7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0BDFBD9C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  <w:vAlign w:val="center"/>
          </w:tcPr>
          <w:p w14:paraId="2179D101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14:paraId="5953EA34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077" w:type="dxa"/>
            <w:vAlign w:val="center"/>
          </w:tcPr>
          <w:p w14:paraId="034CBABD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1A4A31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410F58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9A7526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FEB394A" w14:textId="77777777">
        <w:tc>
          <w:tcPr>
            <w:tcW w:w="2891" w:type="dxa"/>
            <w:vAlign w:val="center"/>
          </w:tcPr>
          <w:p w14:paraId="44F66894" w14:textId="77777777" w:rsidR="00AF37C0" w:rsidRDefault="00AF37C0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  <w:vAlign w:val="center"/>
          </w:tcPr>
          <w:p w14:paraId="3C16D7FF" w14:textId="77777777" w:rsidR="00AF37C0" w:rsidRDefault="00AF37C0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794" w:type="dxa"/>
            <w:vAlign w:val="center"/>
          </w:tcPr>
          <w:p w14:paraId="5369307F" w14:textId="77777777" w:rsidR="00AF37C0" w:rsidRDefault="00AF37C0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center"/>
          </w:tcPr>
          <w:p w14:paraId="05765055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26F47857" w14:textId="77777777" w:rsidR="00AF37C0" w:rsidRDefault="00AF37C0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  <w:vAlign w:val="center"/>
          </w:tcPr>
          <w:p w14:paraId="0BB96292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14:paraId="62074105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4B564FAE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  <w:vAlign w:val="center"/>
          </w:tcPr>
          <w:p w14:paraId="493BB18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215A64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398309B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08D831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384976C" w14:textId="77777777">
        <w:tc>
          <w:tcPr>
            <w:tcW w:w="2891" w:type="dxa"/>
            <w:vAlign w:val="center"/>
          </w:tcPr>
          <w:p w14:paraId="6E01923D" w14:textId="77777777" w:rsidR="00AF37C0" w:rsidRDefault="00AF37C0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  <w:vAlign w:val="center"/>
          </w:tcPr>
          <w:p w14:paraId="4D541D81" w14:textId="77777777" w:rsidR="00AF37C0" w:rsidRDefault="00AF37C0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794" w:type="dxa"/>
            <w:vAlign w:val="center"/>
          </w:tcPr>
          <w:p w14:paraId="2EFCB4B5" w14:textId="77777777" w:rsidR="00AF37C0" w:rsidRDefault="00AF37C0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94" w:type="dxa"/>
            <w:vAlign w:val="center"/>
          </w:tcPr>
          <w:p w14:paraId="2FAD4B3D" w14:textId="77777777" w:rsidR="00AF37C0" w:rsidRDefault="00AF37C0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737" w:type="dxa"/>
            <w:vAlign w:val="center"/>
          </w:tcPr>
          <w:p w14:paraId="262C2194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94" w:type="dxa"/>
            <w:vAlign w:val="center"/>
          </w:tcPr>
          <w:p w14:paraId="0610EA02" w14:textId="77777777" w:rsidR="00AF37C0" w:rsidRDefault="00AF37C0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737" w:type="dxa"/>
            <w:vAlign w:val="center"/>
          </w:tcPr>
          <w:p w14:paraId="51EE0DE4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14:paraId="3497C263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14:paraId="3D0932A5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4E8C64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10A44B8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1FAF48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6094D0F" w14:textId="77777777">
        <w:tc>
          <w:tcPr>
            <w:tcW w:w="2891" w:type="dxa"/>
            <w:vAlign w:val="center"/>
          </w:tcPr>
          <w:p w14:paraId="30B1C7AD" w14:textId="77777777" w:rsidR="00AF37C0" w:rsidRDefault="00AF37C0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  <w:vAlign w:val="center"/>
          </w:tcPr>
          <w:p w14:paraId="2F460F97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center"/>
          </w:tcPr>
          <w:p w14:paraId="2DD0E23B" w14:textId="77777777" w:rsidR="00AF37C0" w:rsidRDefault="00AF37C0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94" w:type="dxa"/>
            <w:vAlign w:val="center"/>
          </w:tcPr>
          <w:p w14:paraId="4183CB1F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center"/>
          </w:tcPr>
          <w:p w14:paraId="78144E5B" w14:textId="77777777" w:rsidR="00AF37C0" w:rsidRDefault="00AF37C0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94" w:type="dxa"/>
            <w:vAlign w:val="center"/>
          </w:tcPr>
          <w:p w14:paraId="3E0F010E" w14:textId="77777777" w:rsidR="00AF37C0" w:rsidRDefault="00AF37C0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14:paraId="60A843A3" w14:textId="77777777" w:rsidR="00AF37C0" w:rsidRDefault="00AF37C0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37" w:type="dxa"/>
            <w:vAlign w:val="center"/>
          </w:tcPr>
          <w:p w14:paraId="32379DFB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077" w:type="dxa"/>
            <w:vAlign w:val="center"/>
          </w:tcPr>
          <w:p w14:paraId="1AB470E4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75B91FA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EFBF1AC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27322C3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51A36E7" w14:textId="77777777">
        <w:tc>
          <w:tcPr>
            <w:tcW w:w="2891" w:type="dxa"/>
            <w:vAlign w:val="center"/>
          </w:tcPr>
          <w:p w14:paraId="0DDE1776" w14:textId="77777777" w:rsidR="00AF37C0" w:rsidRDefault="00AF37C0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  <w:vAlign w:val="center"/>
          </w:tcPr>
          <w:p w14:paraId="1C36C9A2" w14:textId="77777777" w:rsidR="00AF37C0" w:rsidRDefault="00AF37C0">
            <w:pPr>
              <w:pStyle w:val="ConsPlusNormal"/>
              <w:jc w:val="right"/>
            </w:pPr>
            <w:r>
              <w:t>3,89</w:t>
            </w:r>
          </w:p>
        </w:tc>
        <w:tc>
          <w:tcPr>
            <w:tcW w:w="794" w:type="dxa"/>
            <w:vAlign w:val="center"/>
          </w:tcPr>
          <w:p w14:paraId="7CE2156E" w14:textId="77777777" w:rsidR="00AF37C0" w:rsidRDefault="00AF37C0">
            <w:pPr>
              <w:pStyle w:val="ConsPlusNormal"/>
              <w:jc w:val="right"/>
            </w:pPr>
            <w:r>
              <w:t>3,61</w:t>
            </w:r>
          </w:p>
        </w:tc>
        <w:tc>
          <w:tcPr>
            <w:tcW w:w="794" w:type="dxa"/>
            <w:vAlign w:val="center"/>
          </w:tcPr>
          <w:p w14:paraId="085D050A" w14:textId="77777777" w:rsidR="00AF37C0" w:rsidRDefault="00AF37C0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37" w:type="dxa"/>
            <w:vAlign w:val="center"/>
          </w:tcPr>
          <w:p w14:paraId="73970FA5" w14:textId="77777777" w:rsidR="00AF37C0" w:rsidRDefault="00AF37C0">
            <w:pPr>
              <w:pStyle w:val="ConsPlusNormal"/>
              <w:jc w:val="right"/>
            </w:pPr>
            <w:r>
              <w:t>3,06</w:t>
            </w:r>
          </w:p>
        </w:tc>
        <w:tc>
          <w:tcPr>
            <w:tcW w:w="794" w:type="dxa"/>
            <w:vAlign w:val="center"/>
          </w:tcPr>
          <w:p w14:paraId="054023EE" w14:textId="77777777" w:rsidR="00AF37C0" w:rsidRDefault="00AF37C0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37" w:type="dxa"/>
            <w:vAlign w:val="center"/>
          </w:tcPr>
          <w:p w14:paraId="08AF2606" w14:textId="77777777" w:rsidR="00AF37C0" w:rsidRDefault="00AF37C0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737" w:type="dxa"/>
            <w:vAlign w:val="center"/>
          </w:tcPr>
          <w:p w14:paraId="42526F60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077" w:type="dxa"/>
            <w:vAlign w:val="center"/>
          </w:tcPr>
          <w:p w14:paraId="6F877C61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BBB9285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5F0C6C5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1062DD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8C140E9" w14:textId="77777777">
        <w:tc>
          <w:tcPr>
            <w:tcW w:w="2891" w:type="dxa"/>
            <w:vAlign w:val="center"/>
          </w:tcPr>
          <w:p w14:paraId="59B8F78F" w14:textId="77777777" w:rsidR="00AF37C0" w:rsidRDefault="00AF37C0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  <w:vAlign w:val="center"/>
          </w:tcPr>
          <w:p w14:paraId="27FE1945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94" w:type="dxa"/>
            <w:vAlign w:val="center"/>
          </w:tcPr>
          <w:p w14:paraId="5A1C2A41" w14:textId="77777777" w:rsidR="00AF37C0" w:rsidRDefault="00AF37C0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  <w:vAlign w:val="center"/>
          </w:tcPr>
          <w:p w14:paraId="058DF6AE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323D1660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6C903E4F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14:paraId="74B349F1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37" w:type="dxa"/>
            <w:vAlign w:val="center"/>
          </w:tcPr>
          <w:p w14:paraId="1D289C76" w14:textId="77777777" w:rsidR="00AF37C0" w:rsidRDefault="00AF37C0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077" w:type="dxa"/>
            <w:vAlign w:val="center"/>
          </w:tcPr>
          <w:p w14:paraId="3A0722B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ECBF477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16E4A3B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F227A7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DC50ED7" w14:textId="77777777">
        <w:tc>
          <w:tcPr>
            <w:tcW w:w="2891" w:type="dxa"/>
            <w:vAlign w:val="center"/>
          </w:tcPr>
          <w:p w14:paraId="48E3F31A" w14:textId="77777777" w:rsidR="00AF37C0" w:rsidRDefault="00AF37C0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  <w:vAlign w:val="center"/>
          </w:tcPr>
          <w:p w14:paraId="6BF1F8B8" w14:textId="77777777" w:rsidR="00AF37C0" w:rsidRDefault="00AF37C0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14:paraId="3CDFA79A" w14:textId="77777777" w:rsidR="00AF37C0" w:rsidRDefault="00AF37C0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14:paraId="6B2D830E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14:paraId="4C098E32" w14:textId="77777777" w:rsidR="00AF37C0" w:rsidRDefault="00AF37C0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94" w:type="dxa"/>
            <w:vAlign w:val="center"/>
          </w:tcPr>
          <w:p w14:paraId="25A0F366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14:paraId="2AA664BA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14:paraId="4C72F0C9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077" w:type="dxa"/>
            <w:vAlign w:val="center"/>
          </w:tcPr>
          <w:p w14:paraId="708C3837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4E559715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491D945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A49015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6819181" w14:textId="77777777">
        <w:tc>
          <w:tcPr>
            <w:tcW w:w="2891" w:type="dxa"/>
            <w:vAlign w:val="center"/>
          </w:tcPr>
          <w:p w14:paraId="1BD73CB4" w14:textId="77777777" w:rsidR="00AF37C0" w:rsidRDefault="00AF37C0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  <w:vAlign w:val="center"/>
          </w:tcPr>
          <w:p w14:paraId="2B407CC4" w14:textId="77777777" w:rsidR="00AF37C0" w:rsidRDefault="00AF37C0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center"/>
          </w:tcPr>
          <w:p w14:paraId="63FF2798" w14:textId="77777777" w:rsidR="00AF37C0" w:rsidRDefault="00AF37C0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794" w:type="dxa"/>
            <w:vAlign w:val="center"/>
          </w:tcPr>
          <w:p w14:paraId="4E9EDB7E" w14:textId="77777777" w:rsidR="00AF37C0" w:rsidRDefault="00AF37C0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14:paraId="3F57527B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  <w:vAlign w:val="center"/>
          </w:tcPr>
          <w:p w14:paraId="14040D21" w14:textId="77777777" w:rsidR="00AF37C0" w:rsidRDefault="00AF37C0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  <w:vAlign w:val="center"/>
          </w:tcPr>
          <w:p w14:paraId="7A7879A9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14:paraId="7AE03DF4" w14:textId="77777777" w:rsidR="00AF37C0" w:rsidRDefault="00AF37C0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  <w:vAlign w:val="center"/>
          </w:tcPr>
          <w:p w14:paraId="07B5B9B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1A1A579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155FB8F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AA0664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30670F1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13B7F388" w14:textId="77777777" w:rsidR="00AF37C0" w:rsidRDefault="00AF37C0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AF37C0" w14:paraId="53801E3C" w14:textId="77777777">
        <w:tc>
          <w:tcPr>
            <w:tcW w:w="2891" w:type="dxa"/>
            <w:vAlign w:val="center"/>
          </w:tcPr>
          <w:p w14:paraId="79277A6E" w14:textId="77777777" w:rsidR="00AF37C0" w:rsidRDefault="00AF37C0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  <w:vAlign w:val="center"/>
          </w:tcPr>
          <w:p w14:paraId="7A90C698" w14:textId="77777777" w:rsidR="00AF37C0" w:rsidRDefault="00AF37C0">
            <w:pPr>
              <w:pStyle w:val="ConsPlusNormal"/>
              <w:jc w:val="right"/>
            </w:pPr>
            <w:r>
              <w:t>3,92</w:t>
            </w:r>
          </w:p>
        </w:tc>
        <w:tc>
          <w:tcPr>
            <w:tcW w:w="794" w:type="dxa"/>
            <w:vAlign w:val="center"/>
          </w:tcPr>
          <w:p w14:paraId="1F1FA025" w14:textId="77777777" w:rsidR="00AF37C0" w:rsidRDefault="00AF37C0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794" w:type="dxa"/>
            <w:vAlign w:val="center"/>
          </w:tcPr>
          <w:p w14:paraId="1B4F66B6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  <w:vAlign w:val="center"/>
          </w:tcPr>
          <w:p w14:paraId="50242198" w14:textId="77777777" w:rsidR="00AF37C0" w:rsidRDefault="00AF37C0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94" w:type="dxa"/>
            <w:vAlign w:val="center"/>
          </w:tcPr>
          <w:p w14:paraId="15299704" w14:textId="77777777" w:rsidR="00AF37C0" w:rsidRDefault="00AF37C0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737" w:type="dxa"/>
            <w:vAlign w:val="center"/>
          </w:tcPr>
          <w:p w14:paraId="77934346" w14:textId="77777777" w:rsidR="00AF37C0" w:rsidRDefault="00AF37C0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737" w:type="dxa"/>
            <w:vAlign w:val="center"/>
          </w:tcPr>
          <w:p w14:paraId="6788D7ED" w14:textId="77777777" w:rsidR="00AF37C0" w:rsidRDefault="00AF37C0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1077" w:type="dxa"/>
            <w:vAlign w:val="center"/>
          </w:tcPr>
          <w:p w14:paraId="07D096E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83A2D2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AE22594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0C8696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89F9D39" w14:textId="77777777">
        <w:tc>
          <w:tcPr>
            <w:tcW w:w="2891" w:type="dxa"/>
            <w:vAlign w:val="center"/>
          </w:tcPr>
          <w:p w14:paraId="7514B5D7" w14:textId="77777777" w:rsidR="00AF37C0" w:rsidRDefault="00AF37C0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center"/>
          </w:tcPr>
          <w:p w14:paraId="3690F556" w14:textId="77777777" w:rsidR="00AF37C0" w:rsidRDefault="00AF37C0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center"/>
          </w:tcPr>
          <w:p w14:paraId="7220C45F" w14:textId="77777777" w:rsidR="00AF37C0" w:rsidRDefault="00AF37C0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14:paraId="6E1A726F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07A50B55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14:paraId="61B06ADB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14:paraId="48004F7D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center"/>
          </w:tcPr>
          <w:p w14:paraId="4EF658E2" w14:textId="77777777" w:rsidR="00AF37C0" w:rsidRDefault="00AF37C0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center"/>
          </w:tcPr>
          <w:p w14:paraId="5BBCB43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15A5AD9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25C31D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5F1CF0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0F02054" w14:textId="77777777">
        <w:tc>
          <w:tcPr>
            <w:tcW w:w="2891" w:type="dxa"/>
            <w:vAlign w:val="center"/>
          </w:tcPr>
          <w:p w14:paraId="1E5F8C92" w14:textId="77777777" w:rsidR="00AF37C0" w:rsidRDefault="00AF37C0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  <w:vAlign w:val="center"/>
          </w:tcPr>
          <w:p w14:paraId="52A07010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6FF80A66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19B3DD2C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2438AD0A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2D531A1F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14:paraId="681DE7A8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5E4D1469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14:paraId="4E14EE10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3FDC79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9DD9A6F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57A53D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C7C4FA7" w14:textId="77777777">
        <w:tc>
          <w:tcPr>
            <w:tcW w:w="2891" w:type="dxa"/>
            <w:vAlign w:val="center"/>
          </w:tcPr>
          <w:p w14:paraId="6714DE3A" w14:textId="77777777" w:rsidR="00AF37C0" w:rsidRDefault="00AF37C0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center"/>
          </w:tcPr>
          <w:p w14:paraId="269E3B40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1F53DA79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6EF10DB9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30A87422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497C14FE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14:paraId="383E298B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43CC8819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14:paraId="188DEF51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822ADCD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5724DD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D22009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085D25E" w14:textId="77777777">
        <w:tc>
          <w:tcPr>
            <w:tcW w:w="2891" w:type="dxa"/>
            <w:vAlign w:val="center"/>
          </w:tcPr>
          <w:p w14:paraId="7808B479" w14:textId="77777777" w:rsidR="00AF37C0" w:rsidRDefault="00AF37C0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center"/>
          </w:tcPr>
          <w:p w14:paraId="01007B13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14:paraId="0A7E37C9" w14:textId="77777777" w:rsidR="00AF37C0" w:rsidRDefault="00AF37C0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14:paraId="272ED01F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37" w:type="dxa"/>
            <w:vAlign w:val="center"/>
          </w:tcPr>
          <w:p w14:paraId="49F2F9C9" w14:textId="77777777" w:rsidR="00AF37C0" w:rsidRDefault="00AF37C0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14:paraId="09655EEA" w14:textId="77777777" w:rsidR="00AF37C0" w:rsidRDefault="00AF37C0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center"/>
          </w:tcPr>
          <w:p w14:paraId="10F6EC5C" w14:textId="77777777" w:rsidR="00AF37C0" w:rsidRDefault="00AF37C0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14:paraId="6BD6457C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14:paraId="16348B81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8D8853D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57C69E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0F7766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1D86B7C1" w14:textId="77777777">
        <w:tc>
          <w:tcPr>
            <w:tcW w:w="2891" w:type="dxa"/>
            <w:vAlign w:val="center"/>
          </w:tcPr>
          <w:p w14:paraId="48E4132D" w14:textId="77777777" w:rsidR="00AF37C0" w:rsidRDefault="00AF37C0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  <w:vAlign w:val="center"/>
          </w:tcPr>
          <w:p w14:paraId="70C07392" w14:textId="77777777" w:rsidR="00AF37C0" w:rsidRDefault="00AF37C0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794" w:type="dxa"/>
            <w:vAlign w:val="center"/>
          </w:tcPr>
          <w:p w14:paraId="221E9A28" w14:textId="77777777" w:rsidR="00AF37C0" w:rsidRDefault="00AF37C0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794" w:type="dxa"/>
            <w:vAlign w:val="center"/>
          </w:tcPr>
          <w:p w14:paraId="0B0CBC96" w14:textId="77777777" w:rsidR="00AF37C0" w:rsidRDefault="00AF37C0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37" w:type="dxa"/>
            <w:vAlign w:val="center"/>
          </w:tcPr>
          <w:p w14:paraId="02AB87FC" w14:textId="77777777" w:rsidR="00AF37C0" w:rsidRDefault="00AF37C0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  <w:vAlign w:val="center"/>
          </w:tcPr>
          <w:p w14:paraId="098C7896" w14:textId="77777777" w:rsidR="00AF37C0" w:rsidRDefault="00AF37C0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37" w:type="dxa"/>
            <w:vAlign w:val="center"/>
          </w:tcPr>
          <w:p w14:paraId="6CFAC226" w14:textId="77777777" w:rsidR="00AF37C0" w:rsidRDefault="00AF37C0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14:paraId="6AF70A5A" w14:textId="77777777" w:rsidR="00AF37C0" w:rsidRDefault="00AF37C0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077" w:type="dxa"/>
            <w:vAlign w:val="center"/>
          </w:tcPr>
          <w:p w14:paraId="2255189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59DBA2A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EFBBE8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AC89EF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8998C87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54443B08" w14:textId="77777777" w:rsidR="00AF37C0" w:rsidRDefault="00AF37C0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AF37C0" w14:paraId="34A32D86" w14:textId="77777777">
        <w:tc>
          <w:tcPr>
            <w:tcW w:w="2891" w:type="dxa"/>
            <w:vAlign w:val="center"/>
          </w:tcPr>
          <w:p w14:paraId="15B10318" w14:textId="77777777" w:rsidR="00AF37C0" w:rsidRDefault="00AF37C0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  <w:vAlign w:val="center"/>
          </w:tcPr>
          <w:p w14:paraId="42D06059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4F0D0BC0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14:paraId="4288A149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14:paraId="0EA053E0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94" w:type="dxa"/>
            <w:vAlign w:val="center"/>
          </w:tcPr>
          <w:p w14:paraId="37BE707F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1FEE93DA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1EAAD243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077" w:type="dxa"/>
            <w:vAlign w:val="center"/>
          </w:tcPr>
          <w:p w14:paraId="1A51136F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3633A8E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0CA1A0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4553A1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6322225" w14:textId="77777777">
        <w:tc>
          <w:tcPr>
            <w:tcW w:w="2891" w:type="dxa"/>
            <w:vAlign w:val="center"/>
          </w:tcPr>
          <w:p w14:paraId="73163B74" w14:textId="77777777" w:rsidR="00AF37C0" w:rsidRDefault="00AF37C0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center"/>
          </w:tcPr>
          <w:p w14:paraId="36F3BFD0" w14:textId="77777777" w:rsidR="00AF37C0" w:rsidRDefault="00AF37C0">
            <w:pPr>
              <w:pStyle w:val="ConsPlusNormal"/>
              <w:jc w:val="right"/>
            </w:pPr>
            <w:r>
              <w:t>6,25</w:t>
            </w:r>
          </w:p>
        </w:tc>
        <w:tc>
          <w:tcPr>
            <w:tcW w:w="794" w:type="dxa"/>
            <w:vAlign w:val="center"/>
          </w:tcPr>
          <w:p w14:paraId="40124CFA" w14:textId="77777777" w:rsidR="00AF37C0" w:rsidRDefault="00AF37C0">
            <w:pPr>
              <w:pStyle w:val="ConsPlusNormal"/>
              <w:jc w:val="right"/>
            </w:pPr>
            <w:r>
              <w:t>5,82</w:t>
            </w:r>
          </w:p>
        </w:tc>
        <w:tc>
          <w:tcPr>
            <w:tcW w:w="794" w:type="dxa"/>
            <w:vAlign w:val="center"/>
          </w:tcPr>
          <w:p w14:paraId="191FF86D" w14:textId="77777777" w:rsidR="00AF37C0" w:rsidRDefault="00AF37C0">
            <w:pPr>
              <w:pStyle w:val="ConsPlusNormal"/>
              <w:jc w:val="right"/>
            </w:pPr>
            <w:r>
              <w:t>5,39</w:t>
            </w:r>
          </w:p>
        </w:tc>
        <w:tc>
          <w:tcPr>
            <w:tcW w:w="737" w:type="dxa"/>
            <w:vAlign w:val="center"/>
          </w:tcPr>
          <w:p w14:paraId="7A8A2CC2" w14:textId="77777777" w:rsidR="00AF37C0" w:rsidRDefault="00AF37C0">
            <w:pPr>
              <w:pStyle w:val="ConsPlusNormal"/>
              <w:jc w:val="right"/>
            </w:pPr>
            <w:r>
              <w:t>4,96</w:t>
            </w:r>
          </w:p>
        </w:tc>
        <w:tc>
          <w:tcPr>
            <w:tcW w:w="794" w:type="dxa"/>
            <w:vAlign w:val="center"/>
          </w:tcPr>
          <w:p w14:paraId="21E41367" w14:textId="77777777" w:rsidR="00AF37C0" w:rsidRDefault="00AF37C0">
            <w:pPr>
              <w:pStyle w:val="ConsPlusNormal"/>
              <w:jc w:val="right"/>
            </w:pPr>
            <w:r>
              <w:t>4,74</w:t>
            </w:r>
          </w:p>
        </w:tc>
        <w:tc>
          <w:tcPr>
            <w:tcW w:w="737" w:type="dxa"/>
            <w:vAlign w:val="center"/>
          </w:tcPr>
          <w:p w14:paraId="45C912E3" w14:textId="77777777" w:rsidR="00AF37C0" w:rsidRDefault="00AF37C0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37" w:type="dxa"/>
            <w:vAlign w:val="center"/>
          </w:tcPr>
          <w:p w14:paraId="4DE65858" w14:textId="77777777" w:rsidR="00AF37C0" w:rsidRDefault="00AF37C0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1077" w:type="dxa"/>
            <w:vAlign w:val="center"/>
          </w:tcPr>
          <w:p w14:paraId="18D8058F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259ED68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3EF579EF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A53A6C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863418B" w14:textId="77777777">
        <w:tc>
          <w:tcPr>
            <w:tcW w:w="2891" w:type="dxa"/>
            <w:vAlign w:val="center"/>
          </w:tcPr>
          <w:p w14:paraId="6C54B6F6" w14:textId="77777777" w:rsidR="00AF37C0" w:rsidRDefault="00AF37C0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  <w:vAlign w:val="center"/>
          </w:tcPr>
          <w:p w14:paraId="08FBED30" w14:textId="77777777" w:rsidR="00AF37C0" w:rsidRDefault="00AF37C0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center"/>
          </w:tcPr>
          <w:p w14:paraId="43C6FA9E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14:paraId="4389515F" w14:textId="77777777" w:rsidR="00AF37C0" w:rsidRDefault="00AF37C0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14:paraId="0603786A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4E2F3840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center"/>
          </w:tcPr>
          <w:p w14:paraId="048DBC81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14:paraId="4C855EC1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1077" w:type="dxa"/>
            <w:vAlign w:val="center"/>
          </w:tcPr>
          <w:p w14:paraId="3390ED4D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59EC7EFC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0D0657B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5D21B04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DB0C9B6" w14:textId="77777777">
        <w:tc>
          <w:tcPr>
            <w:tcW w:w="2891" w:type="dxa"/>
            <w:vAlign w:val="center"/>
          </w:tcPr>
          <w:p w14:paraId="72D64A35" w14:textId="77777777" w:rsidR="00AF37C0" w:rsidRDefault="00AF37C0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center"/>
          </w:tcPr>
          <w:p w14:paraId="21E9D5DB" w14:textId="77777777" w:rsidR="00AF37C0" w:rsidRDefault="00AF37C0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94" w:type="dxa"/>
            <w:vAlign w:val="center"/>
          </w:tcPr>
          <w:p w14:paraId="22BDFD1D" w14:textId="77777777" w:rsidR="00AF37C0" w:rsidRDefault="00AF37C0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794" w:type="dxa"/>
            <w:vAlign w:val="center"/>
          </w:tcPr>
          <w:p w14:paraId="6DA4111B" w14:textId="77777777" w:rsidR="00AF37C0" w:rsidRDefault="00AF37C0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14:paraId="4A313544" w14:textId="77777777" w:rsidR="00AF37C0" w:rsidRDefault="00AF37C0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center"/>
          </w:tcPr>
          <w:p w14:paraId="5CD5404D" w14:textId="77777777" w:rsidR="00AF37C0" w:rsidRDefault="00AF37C0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737" w:type="dxa"/>
            <w:vAlign w:val="center"/>
          </w:tcPr>
          <w:p w14:paraId="7C10B890" w14:textId="77777777" w:rsidR="00AF37C0" w:rsidRDefault="00AF37C0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37" w:type="dxa"/>
            <w:vAlign w:val="center"/>
          </w:tcPr>
          <w:p w14:paraId="2885706A" w14:textId="77777777" w:rsidR="00AF37C0" w:rsidRDefault="00AF37C0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1077" w:type="dxa"/>
            <w:vAlign w:val="center"/>
          </w:tcPr>
          <w:p w14:paraId="22364EFA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88096B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8222E9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26311D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F1C7128" w14:textId="77777777">
        <w:tc>
          <w:tcPr>
            <w:tcW w:w="2891" w:type="dxa"/>
            <w:vAlign w:val="center"/>
          </w:tcPr>
          <w:p w14:paraId="62372C26" w14:textId="77777777" w:rsidR="00AF37C0" w:rsidRDefault="00AF37C0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  <w:vAlign w:val="center"/>
          </w:tcPr>
          <w:p w14:paraId="79A59042" w14:textId="77777777" w:rsidR="00AF37C0" w:rsidRDefault="00AF37C0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94" w:type="dxa"/>
            <w:vAlign w:val="center"/>
          </w:tcPr>
          <w:p w14:paraId="5F9C27BD" w14:textId="77777777" w:rsidR="00AF37C0" w:rsidRDefault="00AF37C0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94" w:type="dxa"/>
            <w:vAlign w:val="center"/>
          </w:tcPr>
          <w:p w14:paraId="04AD6FEE" w14:textId="77777777" w:rsidR="00AF37C0" w:rsidRDefault="00AF37C0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14:paraId="0CABB104" w14:textId="77777777" w:rsidR="00AF37C0" w:rsidRDefault="00AF37C0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  <w:vAlign w:val="center"/>
          </w:tcPr>
          <w:p w14:paraId="31B298BB" w14:textId="77777777" w:rsidR="00AF37C0" w:rsidRDefault="00AF37C0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737" w:type="dxa"/>
            <w:vAlign w:val="center"/>
          </w:tcPr>
          <w:p w14:paraId="2B9A1334" w14:textId="77777777" w:rsidR="00AF37C0" w:rsidRDefault="00AF37C0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center"/>
          </w:tcPr>
          <w:p w14:paraId="50DF807D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1077" w:type="dxa"/>
            <w:vAlign w:val="center"/>
          </w:tcPr>
          <w:p w14:paraId="29512A0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9C5461A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01F0FD7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2AF6E0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25F3D56" w14:textId="77777777">
        <w:tc>
          <w:tcPr>
            <w:tcW w:w="2891" w:type="dxa"/>
            <w:vAlign w:val="center"/>
          </w:tcPr>
          <w:p w14:paraId="312E0657" w14:textId="77777777" w:rsidR="00AF37C0" w:rsidRDefault="00AF37C0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  <w:vAlign w:val="center"/>
          </w:tcPr>
          <w:p w14:paraId="4DB6065B" w14:textId="77777777" w:rsidR="00AF37C0" w:rsidRDefault="00AF37C0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14:paraId="5B1EA73A" w14:textId="77777777" w:rsidR="00AF37C0" w:rsidRDefault="00AF37C0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14:paraId="42023190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693444D1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1540E829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14:paraId="76172563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71024584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14:paraId="7F31D13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533F2FD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4FD9CD1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3075CDA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BC5426F" w14:textId="77777777">
        <w:tc>
          <w:tcPr>
            <w:tcW w:w="2891" w:type="dxa"/>
            <w:vAlign w:val="center"/>
          </w:tcPr>
          <w:p w14:paraId="0AC0D287" w14:textId="77777777" w:rsidR="00AF37C0" w:rsidRDefault="00AF37C0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  <w:vAlign w:val="center"/>
          </w:tcPr>
          <w:p w14:paraId="2259470F" w14:textId="77777777" w:rsidR="00AF37C0" w:rsidRDefault="00AF37C0">
            <w:pPr>
              <w:pStyle w:val="ConsPlusNormal"/>
              <w:jc w:val="right"/>
            </w:pPr>
            <w:r>
              <w:t>3,72</w:t>
            </w:r>
          </w:p>
        </w:tc>
        <w:tc>
          <w:tcPr>
            <w:tcW w:w="794" w:type="dxa"/>
            <w:vAlign w:val="center"/>
          </w:tcPr>
          <w:p w14:paraId="5607BEE6" w14:textId="77777777" w:rsidR="00AF37C0" w:rsidRDefault="00AF37C0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794" w:type="dxa"/>
            <w:vAlign w:val="center"/>
          </w:tcPr>
          <w:p w14:paraId="02335D18" w14:textId="77777777" w:rsidR="00AF37C0" w:rsidRDefault="00AF37C0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737" w:type="dxa"/>
            <w:vAlign w:val="center"/>
          </w:tcPr>
          <w:p w14:paraId="0787058A" w14:textId="77777777" w:rsidR="00AF37C0" w:rsidRDefault="00AF37C0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94" w:type="dxa"/>
            <w:vAlign w:val="center"/>
          </w:tcPr>
          <w:p w14:paraId="61EC2BDE" w14:textId="77777777" w:rsidR="00AF37C0" w:rsidRDefault="00AF37C0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37" w:type="dxa"/>
            <w:vAlign w:val="center"/>
          </w:tcPr>
          <w:p w14:paraId="3C5BBEFA" w14:textId="77777777" w:rsidR="00AF37C0" w:rsidRDefault="00AF37C0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37" w:type="dxa"/>
            <w:vAlign w:val="center"/>
          </w:tcPr>
          <w:p w14:paraId="26BA577C" w14:textId="77777777" w:rsidR="00AF37C0" w:rsidRDefault="00AF37C0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1077" w:type="dxa"/>
            <w:vAlign w:val="center"/>
          </w:tcPr>
          <w:p w14:paraId="55BB01A5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23AE95E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9176722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1DC4EB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B1B132B" w14:textId="77777777">
        <w:tc>
          <w:tcPr>
            <w:tcW w:w="2891" w:type="dxa"/>
            <w:vAlign w:val="center"/>
          </w:tcPr>
          <w:p w14:paraId="599288BF" w14:textId="77777777" w:rsidR="00AF37C0" w:rsidRDefault="00AF37C0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center"/>
          </w:tcPr>
          <w:p w14:paraId="6594F1DC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14:paraId="1E0F6309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center"/>
          </w:tcPr>
          <w:p w14:paraId="4F570924" w14:textId="77777777" w:rsidR="00AF37C0" w:rsidRDefault="00AF37C0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14:paraId="59067EBF" w14:textId="77777777" w:rsidR="00AF37C0" w:rsidRDefault="00AF37C0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94" w:type="dxa"/>
            <w:vAlign w:val="center"/>
          </w:tcPr>
          <w:p w14:paraId="693948F7" w14:textId="77777777" w:rsidR="00AF37C0" w:rsidRDefault="00AF37C0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14:paraId="55B114EE" w14:textId="77777777" w:rsidR="00AF37C0" w:rsidRDefault="00AF37C0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37" w:type="dxa"/>
            <w:vAlign w:val="center"/>
          </w:tcPr>
          <w:p w14:paraId="057CC934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center"/>
          </w:tcPr>
          <w:p w14:paraId="1F3F8218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26EA10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49240F89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774E8F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4F8ED97" w14:textId="77777777">
        <w:tc>
          <w:tcPr>
            <w:tcW w:w="2891" w:type="dxa"/>
            <w:vAlign w:val="center"/>
          </w:tcPr>
          <w:p w14:paraId="48BB299E" w14:textId="77777777" w:rsidR="00AF37C0" w:rsidRDefault="00AF37C0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center"/>
          </w:tcPr>
          <w:p w14:paraId="4F3879CD" w14:textId="77777777" w:rsidR="00AF37C0" w:rsidRDefault="00AF37C0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794" w:type="dxa"/>
            <w:vAlign w:val="center"/>
          </w:tcPr>
          <w:p w14:paraId="44A57A6D" w14:textId="77777777" w:rsidR="00AF37C0" w:rsidRDefault="00AF37C0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94" w:type="dxa"/>
            <w:vAlign w:val="center"/>
          </w:tcPr>
          <w:p w14:paraId="1B566FFB" w14:textId="77777777" w:rsidR="00AF37C0" w:rsidRDefault="00AF37C0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  <w:vAlign w:val="center"/>
          </w:tcPr>
          <w:p w14:paraId="5E12B57E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0EC97D4A" w14:textId="77777777" w:rsidR="00AF37C0" w:rsidRDefault="00AF37C0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  <w:vAlign w:val="center"/>
          </w:tcPr>
          <w:p w14:paraId="62D8438B" w14:textId="77777777" w:rsidR="00AF37C0" w:rsidRDefault="00AF37C0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14:paraId="1DA40629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077" w:type="dxa"/>
            <w:vAlign w:val="center"/>
          </w:tcPr>
          <w:p w14:paraId="388D247E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9BDC83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0B5F88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000B84F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6946148F" w14:textId="77777777">
        <w:tc>
          <w:tcPr>
            <w:tcW w:w="2891" w:type="dxa"/>
            <w:vAlign w:val="center"/>
          </w:tcPr>
          <w:p w14:paraId="6CBFAF58" w14:textId="77777777" w:rsidR="00AF37C0" w:rsidRDefault="00AF37C0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  <w:vAlign w:val="center"/>
          </w:tcPr>
          <w:p w14:paraId="10B6A341" w14:textId="77777777" w:rsidR="00AF37C0" w:rsidRDefault="00AF37C0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794" w:type="dxa"/>
            <w:vAlign w:val="center"/>
          </w:tcPr>
          <w:p w14:paraId="49A1B7D3" w14:textId="77777777" w:rsidR="00AF37C0" w:rsidRDefault="00AF37C0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94" w:type="dxa"/>
            <w:vAlign w:val="center"/>
          </w:tcPr>
          <w:p w14:paraId="5C15F0DE" w14:textId="77777777" w:rsidR="00AF37C0" w:rsidRDefault="00AF37C0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37" w:type="dxa"/>
            <w:vAlign w:val="center"/>
          </w:tcPr>
          <w:p w14:paraId="50C65EF9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14:paraId="653646A1" w14:textId="77777777" w:rsidR="00AF37C0" w:rsidRDefault="00AF37C0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37" w:type="dxa"/>
            <w:vAlign w:val="center"/>
          </w:tcPr>
          <w:p w14:paraId="6E4075F6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39FA58A7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077" w:type="dxa"/>
            <w:vAlign w:val="center"/>
          </w:tcPr>
          <w:p w14:paraId="5427C2ED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46DEA26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7BC646F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165CBB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5FD58054" w14:textId="77777777">
        <w:tblPrEx>
          <w:tblBorders>
            <w:left w:val="nil"/>
            <w:right w:val="nil"/>
          </w:tblBorders>
        </w:tblPrEx>
        <w:tc>
          <w:tcPr>
            <w:tcW w:w="13607" w:type="dxa"/>
            <w:gridSpan w:val="12"/>
            <w:tcBorders>
              <w:left w:val="nil"/>
              <w:right w:val="nil"/>
            </w:tcBorders>
          </w:tcPr>
          <w:p w14:paraId="408F9860" w14:textId="77777777" w:rsidR="00AF37C0" w:rsidRDefault="00AF37C0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AF37C0" w14:paraId="20577B24" w14:textId="77777777">
        <w:tc>
          <w:tcPr>
            <w:tcW w:w="2891" w:type="dxa"/>
            <w:vAlign w:val="center"/>
          </w:tcPr>
          <w:p w14:paraId="1CA8EE1C" w14:textId="77777777" w:rsidR="00AF37C0" w:rsidRDefault="00AF37C0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  <w:vAlign w:val="center"/>
          </w:tcPr>
          <w:p w14:paraId="17C3689D" w14:textId="77777777" w:rsidR="00AF37C0" w:rsidRDefault="00AF37C0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14:paraId="3E910A9B" w14:textId="77777777" w:rsidR="00AF37C0" w:rsidRDefault="00AF37C0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14:paraId="5D509F4B" w14:textId="77777777" w:rsidR="00AF37C0" w:rsidRDefault="00AF37C0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14:paraId="78FBE8EB" w14:textId="77777777" w:rsidR="00AF37C0" w:rsidRDefault="00AF37C0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94" w:type="dxa"/>
            <w:vAlign w:val="center"/>
          </w:tcPr>
          <w:p w14:paraId="7323760E" w14:textId="77777777" w:rsidR="00AF37C0" w:rsidRDefault="00AF37C0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14:paraId="3274EC80" w14:textId="77777777" w:rsidR="00AF37C0" w:rsidRDefault="00AF37C0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14:paraId="4AA1B641" w14:textId="77777777" w:rsidR="00AF37C0" w:rsidRDefault="00AF37C0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077" w:type="dxa"/>
            <w:vAlign w:val="center"/>
          </w:tcPr>
          <w:p w14:paraId="38D9A797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0FF2CBE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864232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4A6715B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908CB56" w14:textId="77777777">
        <w:tc>
          <w:tcPr>
            <w:tcW w:w="2891" w:type="dxa"/>
            <w:vAlign w:val="center"/>
          </w:tcPr>
          <w:p w14:paraId="571BC7B4" w14:textId="77777777" w:rsidR="00AF37C0" w:rsidRDefault="00AF37C0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  <w:vAlign w:val="center"/>
          </w:tcPr>
          <w:p w14:paraId="5FC923FF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center"/>
          </w:tcPr>
          <w:p w14:paraId="4276E526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14:paraId="6641B1C7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014E0A5F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29F08148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0A9C656D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2CEBC367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077" w:type="dxa"/>
            <w:vAlign w:val="center"/>
          </w:tcPr>
          <w:p w14:paraId="6BB41C79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7B52C2D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C6CB740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1BF0AA8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AF9D33D" w14:textId="77777777">
        <w:tc>
          <w:tcPr>
            <w:tcW w:w="2891" w:type="dxa"/>
            <w:vAlign w:val="center"/>
          </w:tcPr>
          <w:p w14:paraId="716D8944" w14:textId="77777777" w:rsidR="00AF37C0" w:rsidRDefault="00AF37C0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  <w:vAlign w:val="center"/>
          </w:tcPr>
          <w:p w14:paraId="1237EC8B" w14:textId="77777777" w:rsidR="00AF37C0" w:rsidRDefault="00AF37C0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94" w:type="dxa"/>
            <w:vAlign w:val="center"/>
          </w:tcPr>
          <w:p w14:paraId="067A4746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14:paraId="1C0CF371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14:paraId="37E3F391" w14:textId="77777777" w:rsidR="00AF37C0" w:rsidRDefault="00AF37C0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  <w:vAlign w:val="center"/>
          </w:tcPr>
          <w:p w14:paraId="3F03E063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12C40039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37" w:type="dxa"/>
            <w:vAlign w:val="center"/>
          </w:tcPr>
          <w:p w14:paraId="04493E69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077" w:type="dxa"/>
            <w:vAlign w:val="center"/>
          </w:tcPr>
          <w:p w14:paraId="08EC025D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6123507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22D21B21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167822C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EBAEAF6" w14:textId="77777777">
        <w:tc>
          <w:tcPr>
            <w:tcW w:w="2891" w:type="dxa"/>
            <w:vAlign w:val="center"/>
          </w:tcPr>
          <w:p w14:paraId="4D298B60" w14:textId="77777777" w:rsidR="00AF37C0" w:rsidRDefault="00AF37C0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  <w:vAlign w:val="center"/>
          </w:tcPr>
          <w:p w14:paraId="4DD4AEE7" w14:textId="77777777" w:rsidR="00AF37C0" w:rsidRDefault="00AF37C0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794" w:type="dxa"/>
            <w:vAlign w:val="center"/>
          </w:tcPr>
          <w:p w14:paraId="7346A344" w14:textId="77777777" w:rsidR="00AF37C0" w:rsidRDefault="00AF37C0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14:paraId="77F24F40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25D74BA7" w14:textId="77777777" w:rsidR="00AF37C0" w:rsidRDefault="00AF37C0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94" w:type="dxa"/>
            <w:vAlign w:val="center"/>
          </w:tcPr>
          <w:p w14:paraId="4F7E13D1" w14:textId="77777777" w:rsidR="00AF37C0" w:rsidRDefault="00AF37C0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14:paraId="32CB2413" w14:textId="77777777" w:rsidR="00AF37C0" w:rsidRDefault="00AF37C0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14:paraId="3633BD00" w14:textId="77777777" w:rsidR="00AF37C0" w:rsidRDefault="00AF37C0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077" w:type="dxa"/>
            <w:vAlign w:val="center"/>
          </w:tcPr>
          <w:p w14:paraId="79E68981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C361845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24DD306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EA583B7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264E0C6" w14:textId="77777777">
        <w:tc>
          <w:tcPr>
            <w:tcW w:w="2891" w:type="dxa"/>
            <w:vAlign w:val="center"/>
          </w:tcPr>
          <w:p w14:paraId="33D48CED" w14:textId="77777777" w:rsidR="00AF37C0" w:rsidRDefault="00AF37C0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  <w:vAlign w:val="center"/>
          </w:tcPr>
          <w:p w14:paraId="7C2F245B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14:paraId="3792A31B" w14:textId="77777777" w:rsidR="00AF37C0" w:rsidRDefault="00AF37C0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14:paraId="0F8819F4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14:paraId="735862A1" w14:textId="77777777" w:rsidR="00AF37C0" w:rsidRDefault="00AF37C0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14:paraId="20CCB526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14:paraId="684E339E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1B1F12D0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077" w:type="dxa"/>
            <w:vAlign w:val="center"/>
          </w:tcPr>
          <w:p w14:paraId="122163F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603FF1A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025E472A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5DCCB01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D92319C" w14:textId="77777777">
        <w:tc>
          <w:tcPr>
            <w:tcW w:w="2891" w:type="dxa"/>
            <w:vAlign w:val="center"/>
          </w:tcPr>
          <w:p w14:paraId="630FDCA0" w14:textId="77777777" w:rsidR="00AF37C0" w:rsidRDefault="00AF37C0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  <w:vAlign w:val="center"/>
          </w:tcPr>
          <w:p w14:paraId="728FD803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14:paraId="135EEEE4" w14:textId="77777777" w:rsidR="00AF37C0" w:rsidRDefault="00AF37C0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14:paraId="3BFF67C9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14:paraId="503D6462" w14:textId="77777777" w:rsidR="00AF37C0" w:rsidRDefault="00AF37C0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14:paraId="5E40DFB0" w14:textId="77777777" w:rsidR="00AF37C0" w:rsidRDefault="00AF37C0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14:paraId="79D245D7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14:paraId="12CE4052" w14:textId="77777777" w:rsidR="00AF37C0" w:rsidRDefault="00AF37C0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077" w:type="dxa"/>
            <w:vAlign w:val="center"/>
          </w:tcPr>
          <w:p w14:paraId="0D863CF8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71DDABE4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601833B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1B844D3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0C9A7C2D" w14:textId="77777777">
        <w:tc>
          <w:tcPr>
            <w:tcW w:w="2891" w:type="dxa"/>
            <w:vAlign w:val="center"/>
          </w:tcPr>
          <w:p w14:paraId="2C85FB39" w14:textId="77777777" w:rsidR="00AF37C0" w:rsidRDefault="00AF37C0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  <w:vAlign w:val="center"/>
          </w:tcPr>
          <w:p w14:paraId="2B039379" w14:textId="77777777" w:rsidR="00AF37C0" w:rsidRDefault="00AF37C0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94" w:type="dxa"/>
            <w:vAlign w:val="center"/>
          </w:tcPr>
          <w:p w14:paraId="433D53A9" w14:textId="77777777" w:rsidR="00AF37C0" w:rsidRDefault="00AF37C0">
            <w:pPr>
              <w:pStyle w:val="ConsPlusNormal"/>
              <w:jc w:val="right"/>
            </w:pPr>
            <w:r>
              <w:t>2,91</w:t>
            </w:r>
          </w:p>
        </w:tc>
        <w:tc>
          <w:tcPr>
            <w:tcW w:w="794" w:type="dxa"/>
            <w:vAlign w:val="center"/>
          </w:tcPr>
          <w:p w14:paraId="22BF57E8" w14:textId="77777777" w:rsidR="00AF37C0" w:rsidRDefault="00AF37C0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37" w:type="dxa"/>
            <w:vAlign w:val="center"/>
          </w:tcPr>
          <w:p w14:paraId="219C2D22" w14:textId="77777777" w:rsidR="00AF37C0" w:rsidRDefault="00AF37C0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  <w:vAlign w:val="center"/>
          </w:tcPr>
          <w:p w14:paraId="7F7C409F" w14:textId="77777777" w:rsidR="00AF37C0" w:rsidRDefault="00AF37C0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737" w:type="dxa"/>
            <w:vAlign w:val="center"/>
          </w:tcPr>
          <w:p w14:paraId="5CC81AB5" w14:textId="77777777" w:rsidR="00AF37C0" w:rsidRDefault="00AF37C0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14:paraId="03B570D8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  <w:vAlign w:val="center"/>
          </w:tcPr>
          <w:p w14:paraId="62B6AED6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155E3391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9ED03C3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4B6319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2F127705" w14:textId="77777777">
        <w:tc>
          <w:tcPr>
            <w:tcW w:w="2891" w:type="dxa"/>
            <w:vAlign w:val="center"/>
          </w:tcPr>
          <w:p w14:paraId="1D9A94E7" w14:textId="77777777" w:rsidR="00AF37C0" w:rsidRDefault="00AF37C0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  <w:vAlign w:val="center"/>
          </w:tcPr>
          <w:p w14:paraId="4E4F317E" w14:textId="77777777" w:rsidR="00AF37C0" w:rsidRDefault="00AF37C0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14:paraId="4F2A84DE" w14:textId="77777777" w:rsidR="00AF37C0" w:rsidRDefault="00AF37C0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14:paraId="2D38072D" w14:textId="77777777" w:rsidR="00AF37C0" w:rsidRDefault="00AF37C0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14:paraId="59780A9C" w14:textId="77777777" w:rsidR="00AF37C0" w:rsidRDefault="00AF37C0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14:paraId="6D3BE487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center"/>
          </w:tcPr>
          <w:p w14:paraId="2DBAF16D" w14:textId="77777777" w:rsidR="00AF37C0" w:rsidRDefault="00AF37C0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14:paraId="77CCA91A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14:paraId="018047BB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314C7905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DCB9579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6632346F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19D61CF" w14:textId="77777777">
        <w:tc>
          <w:tcPr>
            <w:tcW w:w="2891" w:type="dxa"/>
            <w:vAlign w:val="center"/>
          </w:tcPr>
          <w:p w14:paraId="726CB57C" w14:textId="77777777" w:rsidR="00AF37C0" w:rsidRDefault="00AF37C0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  <w:vAlign w:val="center"/>
          </w:tcPr>
          <w:p w14:paraId="4F7B3881" w14:textId="77777777" w:rsidR="00AF37C0" w:rsidRDefault="00AF37C0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14:paraId="45337A6A" w14:textId="77777777" w:rsidR="00AF37C0" w:rsidRDefault="00AF37C0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center"/>
          </w:tcPr>
          <w:p w14:paraId="62EC0E45" w14:textId="77777777" w:rsidR="00AF37C0" w:rsidRDefault="00AF37C0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14:paraId="14EC5E23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center"/>
          </w:tcPr>
          <w:p w14:paraId="4AE41BDD" w14:textId="77777777" w:rsidR="00AF37C0" w:rsidRDefault="00AF37C0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14:paraId="2C0DBB23" w14:textId="77777777" w:rsidR="00AF37C0" w:rsidRDefault="00AF37C0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37" w:type="dxa"/>
            <w:vAlign w:val="center"/>
          </w:tcPr>
          <w:p w14:paraId="25D0FCFE" w14:textId="77777777" w:rsidR="00AF37C0" w:rsidRDefault="00AF37C0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077" w:type="dxa"/>
            <w:vAlign w:val="center"/>
          </w:tcPr>
          <w:p w14:paraId="5D86567E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05B0FEC9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722B24C8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7C2EFC9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7C015400" w14:textId="77777777">
        <w:tc>
          <w:tcPr>
            <w:tcW w:w="2891" w:type="dxa"/>
            <w:vAlign w:val="center"/>
          </w:tcPr>
          <w:p w14:paraId="7DBE0F26" w14:textId="77777777" w:rsidR="00AF37C0" w:rsidRDefault="00AF37C0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  <w:vAlign w:val="center"/>
          </w:tcPr>
          <w:p w14:paraId="7F58138C" w14:textId="77777777" w:rsidR="00AF37C0" w:rsidRDefault="00AF37C0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14:paraId="70F2CDAE" w14:textId="77777777" w:rsidR="00AF37C0" w:rsidRDefault="00AF37C0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14:paraId="2DC974BD" w14:textId="77777777" w:rsidR="00AF37C0" w:rsidRDefault="00AF37C0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  <w:vAlign w:val="center"/>
          </w:tcPr>
          <w:p w14:paraId="24903920" w14:textId="77777777" w:rsidR="00AF37C0" w:rsidRDefault="00AF37C0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14:paraId="4BEC3885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4041337D" w14:textId="77777777" w:rsidR="00AF37C0" w:rsidRDefault="00AF37C0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37" w:type="dxa"/>
            <w:vAlign w:val="center"/>
          </w:tcPr>
          <w:p w14:paraId="20610ED7" w14:textId="77777777" w:rsidR="00AF37C0" w:rsidRDefault="00AF37C0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077" w:type="dxa"/>
            <w:vAlign w:val="center"/>
          </w:tcPr>
          <w:p w14:paraId="46830C12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C72F0B2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5088B48E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278387E6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4201A42C" w14:textId="77777777">
        <w:tc>
          <w:tcPr>
            <w:tcW w:w="2891" w:type="dxa"/>
            <w:vAlign w:val="center"/>
          </w:tcPr>
          <w:p w14:paraId="5A006ED9" w14:textId="77777777" w:rsidR="00AF37C0" w:rsidRDefault="00AF37C0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  <w:vAlign w:val="center"/>
          </w:tcPr>
          <w:p w14:paraId="5DA95592" w14:textId="77777777" w:rsidR="00AF37C0" w:rsidRDefault="00AF37C0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center"/>
          </w:tcPr>
          <w:p w14:paraId="44449A9B" w14:textId="77777777" w:rsidR="00AF37C0" w:rsidRDefault="00AF37C0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14:paraId="16EBFA9D" w14:textId="77777777" w:rsidR="00AF37C0" w:rsidRDefault="00AF37C0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14:paraId="75FA0564" w14:textId="77777777" w:rsidR="00AF37C0" w:rsidRDefault="00AF37C0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14:paraId="13ADBB8D" w14:textId="77777777" w:rsidR="00AF37C0" w:rsidRDefault="00AF37C0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14:paraId="0B00CB32" w14:textId="77777777" w:rsidR="00AF37C0" w:rsidRDefault="00AF37C0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14:paraId="387FEEC4" w14:textId="77777777" w:rsidR="00AF37C0" w:rsidRDefault="00AF37C0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077" w:type="dxa"/>
            <w:vAlign w:val="center"/>
          </w:tcPr>
          <w:p w14:paraId="1EF7B87C" w14:textId="77777777" w:rsidR="00AF37C0" w:rsidRDefault="00AF37C0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14:paraId="206D3A60" w14:textId="77777777" w:rsidR="00AF37C0" w:rsidRDefault="00AF37C0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14:paraId="196539BD" w14:textId="77777777" w:rsidR="00AF37C0" w:rsidRDefault="00AF37C0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14:paraId="5B64B85D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</w:tr>
      <w:tr w:rsidR="00AF37C0" w14:paraId="3929A3C8" w14:textId="77777777">
        <w:tblPrEx>
          <w:tblBorders>
            <w:right w:val="nil"/>
          </w:tblBorders>
        </w:tblPrEx>
        <w:tc>
          <w:tcPr>
            <w:tcW w:w="13607" w:type="dxa"/>
            <w:gridSpan w:val="12"/>
            <w:tcBorders>
              <w:right w:val="nil"/>
            </w:tcBorders>
          </w:tcPr>
          <w:p w14:paraId="54040466" w14:textId="77777777" w:rsidR="00AF37C0" w:rsidRDefault="00AF37C0">
            <w:pPr>
              <w:pStyle w:val="ConsPlusNormal"/>
              <w:jc w:val="center"/>
              <w:outlineLvl w:val="2"/>
            </w:pPr>
            <w:r>
              <w:t>Лошади, лошаки, мулы, ослы</w:t>
            </w:r>
          </w:p>
        </w:tc>
      </w:tr>
      <w:tr w:rsidR="00AF37C0" w14:paraId="29AB10A9" w14:textId="77777777">
        <w:tc>
          <w:tcPr>
            <w:tcW w:w="2891" w:type="dxa"/>
            <w:vAlign w:val="center"/>
          </w:tcPr>
          <w:p w14:paraId="0D7D0A9F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14:paraId="110D3CDF" w14:textId="77777777" w:rsidR="00AF37C0" w:rsidRDefault="00AF37C0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94" w:type="dxa"/>
            <w:vAlign w:val="center"/>
          </w:tcPr>
          <w:p w14:paraId="43E4F8F3" w14:textId="77777777" w:rsidR="00AF37C0" w:rsidRDefault="00AF37C0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94" w:type="dxa"/>
            <w:vAlign w:val="center"/>
          </w:tcPr>
          <w:p w14:paraId="422F561F" w14:textId="77777777" w:rsidR="00AF37C0" w:rsidRDefault="00AF37C0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14:paraId="2D07C6EB" w14:textId="77777777" w:rsidR="00AF37C0" w:rsidRDefault="00AF37C0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  <w:vAlign w:val="center"/>
          </w:tcPr>
          <w:p w14:paraId="1E66EF2E" w14:textId="77777777" w:rsidR="00AF37C0" w:rsidRDefault="00AF37C0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center"/>
          </w:tcPr>
          <w:p w14:paraId="6DF267F6" w14:textId="77777777" w:rsidR="00AF37C0" w:rsidRDefault="00AF37C0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center"/>
          </w:tcPr>
          <w:p w14:paraId="078B47AD" w14:textId="77777777" w:rsidR="00AF37C0" w:rsidRDefault="00AF37C0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077" w:type="dxa"/>
            <w:vAlign w:val="center"/>
          </w:tcPr>
          <w:p w14:paraId="05495C57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14:paraId="6A683AB0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14:paraId="3BA05DE9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123F83AC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151AD476" w14:textId="77777777">
        <w:tblPrEx>
          <w:tblBorders>
            <w:right w:val="nil"/>
          </w:tblBorders>
        </w:tblPrEx>
        <w:tc>
          <w:tcPr>
            <w:tcW w:w="13607" w:type="dxa"/>
            <w:gridSpan w:val="12"/>
            <w:tcBorders>
              <w:right w:val="nil"/>
            </w:tcBorders>
            <w:vAlign w:val="center"/>
          </w:tcPr>
          <w:p w14:paraId="22AAFF8F" w14:textId="77777777" w:rsidR="00AF37C0" w:rsidRDefault="00AF37C0">
            <w:pPr>
              <w:pStyle w:val="ConsPlusNormal"/>
              <w:jc w:val="center"/>
              <w:outlineLvl w:val="2"/>
            </w:pPr>
            <w:r>
              <w:t>Верблюды</w:t>
            </w:r>
          </w:p>
        </w:tc>
      </w:tr>
      <w:tr w:rsidR="00AF37C0" w14:paraId="346A3C78" w14:textId="77777777">
        <w:tc>
          <w:tcPr>
            <w:tcW w:w="2891" w:type="dxa"/>
            <w:vAlign w:val="center"/>
          </w:tcPr>
          <w:p w14:paraId="41557F98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14:paraId="080CC410" w14:textId="77777777" w:rsidR="00AF37C0" w:rsidRDefault="00AF37C0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center"/>
          </w:tcPr>
          <w:p w14:paraId="6CCA451E" w14:textId="77777777" w:rsidR="00AF37C0" w:rsidRDefault="00AF37C0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14:paraId="26CA8FA7" w14:textId="77777777" w:rsidR="00AF37C0" w:rsidRDefault="00AF37C0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37" w:type="dxa"/>
            <w:vAlign w:val="center"/>
          </w:tcPr>
          <w:p w14:paraId="43F5C7F8" w14:textId="77777777" w:rsidR="00AF37C0" w:rsidRDefault="00AF37C0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94" w:type="dxa"/>
            <w:vAlign w:val="center"/>
          </w:tcPr>
          <w:p w14:paraId="470547D1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14:paraId="30A0E4C9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  <w:vAlign w:val="center"/>
          </w:tcPr>
          <w:p w14:paraId="2775ADEA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  <w:vAlign w:val="center"/>
          </w:tcPr>
          <w:p w14:paraId="689DBB01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14:paraId="061BFCC5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14:paraId="7ABCB827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34F19EEA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5F14B9FE" w14:textId="77777777">
        <w:tblPrEx>
          <w:tblBorders>
            <w:right w:val="nil"/>
          </w:tblBorders>
        </w:tblPrEx>
        <w:tc>
          <w:tcPr>
            <w:tcW w:w="13607" w:type="dxa"/>
            <w:gridSpan w:val="12"/>
            <w:tcBorders>
              <w:right w:val="nil"/>
            </w:tcBorders>
            <w:vAlign w:val="center"/>
          </w:tcPr>
          <w:p w14:paraId="6A9E89AE" w14:textId="77777777" w:rsidR="00AF37C0" w:rsidRDefault="00AF37C0">
            <w:pPr>
              <w:pStyle w:val="ConsPlusNormal"/>
              <w:jc w:val="center"/>
              <w:outlineLvl w:val="2"/>
            </w:pPr>
            <w:r>
              <w:t>Олени (маралы, пятнистые олени, северные олени)</w:t>
            </w:r>
          </w:p>
        </w:tc>
      </w:tr>
      <w:tr w:rsidR="00AF37C0" w14:paraId="4A1FD564" w14:textId="77777777">
        <w:tc>
          <w:tcPr>
            <w:tcW w:w="2891" w:type="dxa"/>
            <w:vAlign w:val="center"/>
          </w:tcPr>
          <w:p w14:paraId="393020B0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14:paraId="0662CA7F" w14:textId="77777777" w:rsidR="00AF37C0" w:rsidRDefault="00AF37C0">
            <w:pPr>
              <w:pStyle w:val="ConsPlusNormal"/>
              <w:jc w:val="right"/>
            </w:pPr>
            <w:r>
              <w:t>3,97</w:t>
            </w:r>
          </w:p>
        </w:tc>
        <w:tc>
          <w:tcPr>
            <w:tcW w:w="794" w:type="dxa"/>
            <w:vAlign w:val="center"/>
          </w:tcPr>
          <w:p w14:paraId="16FF135A" w14:textId="77777777" w:rsidR="00AF37C0" w:rsidRDefault="00AF37C0">
            <w:pPr>
              <w:pStyle w:val="ConsPlusNormal"/>
              <w:jc w:val="right"/>
            </w:pPr>
            <w:r>
              <w:t>3,71</w:t>
            </w:r>
          </w:p>
        </w:tc>
        <w:tc>
          <w:tcPr>
            <w:tcW w:w="794" w:type="dxa"/>
            <w:vAlign w:val="center"/>
          </w:tcPr>
          <w:p w14:paraId="5296136D" w14:textId="77777777" w:rsidR="00AF37C0" w:rsidRDefault="00AF37C0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737" w:type="dxa"/>
            <w:vAlign w:val="center"/>
          </w:tcPr>
          <w:p w14:paraId="62740B1F" w14:textId="77777777" w:rsidR="00AF37C0" w:rsidRDefault="00AF37C0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794" w:type="dxa"/>
            <w:vAlign w:val="center"/>
          </w:tcPr>
          <w:p w14:paraId="18DB8BE4" w14:textId="77777777" w:rsidR="00AF37C0" w:rsidRDefault="00AF37C0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37" w:type="dxa"/>
            <w:vAlign w:val="center"/>
          </w:tcPr>
          <w:p w14:paraId="39926552" w14:textId="77777777" w:rsidR="00AF37C0" w:rsidRDefault="00AF37C0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37" w:type="dxa"/>
            <w:vAlign w:val="center"/>
          </w:tcPr>
          <w:p w14:paraId="4045DD2C" w14:textId="77777777" w:rsidR="00AF37C0" w:rsidRDefault="00AF37C0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1077" w:type="dxa"/>
            <w:vAlign w:val="center"/>
          </w:tcPr>
          <w:p w14:paraId="5342A76B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14:paraId="3F1D83D2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14:paraId="6A56E1D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2239535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32C34ED9" w14:textId="77777777">
        <w:tblPrEx>
          <w:tblBorders>
            <w:right w:val="nil"/>
          </w:tblBorders>
        </w:tblPrEx>
        <w:tc>
          <w:tcPr>
            <w:tcW w:w="13607" w:type="dxa"/>
            <w:gridSpan w:val="12"/>
            <w:tcBorders>
              <w:right w:val="nil"/>
            </w:tcBorders>
            <w:vAlign w:val="center"/>
          </w:tcPr>
          <w:p w14:paraId="424A2D94" w14:textId="77777777" w:rsidR="00AF37C0" w:rsidRDefault="00AF37C0">
            <w:pPr>
              <w:pStyle w:val="ConsPlusNormal"/>
              <w:jc w:val="center"/>
              <w:outlineLvl w:val="2"/>
            </w:pPr>
            <w:r>
              <w:t>Кролики</w:t>
            </w:r>
          </w:p>
        </w:tc>
      </w:tr>
      <w:tr w:rsidR="00AF37C0" w14:paraId="644C02D6" w14:textId="77777777">
        <w:tc>
          <w:tcPr>
            <w:tcW w:w="2891" w:type="dxa"/>
            <w:vAlign w:val="center"/>
          </w:tcPr>
          <w:p w14:paraId="09B4AAA2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14:paraId="7302CD7C" w14:textId="77777777" w:rsidR="00AF37C0" w:rsidRDefault="00AF37C0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14:paraId="4D91F692" w14:textId="77777777" w:rsidR="00AF37C0" w:rsidRDefault="00AF37C0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center"/>
          </w:tcPr>
          <w:p w14:paraId="73AD27DC" w14:textId="77777777" w:rsidR="00AF37C0" w:rsidRDefault="00AF37C0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37" w:type="dxa"/>
            <w:vAlign w:val="center"/>
          </w:tcPr>
          <w:p w14:paraId="54DF278B" w14:textId="77777777" w:rsidR="00AF37C0" w:rsidRDefault="00AF37C0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14:paraId="0FFCECD2" w14:textId="77777777" w:rsidR="00AF37C0" w:rsidRDefault="00AF37C0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14:paraId="7515E849" w14:textId="77777777" w:rsidR="00AF37C0" w:rsidRDefault="00AF37C0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37" w:type="dxa"/>
            <w:vAlign w:val="center"/>
          </w:tcPr>
          <w:p w14:paraId="647D3AF8" w14:textId="77777777" w:rsidR="00AF37C0" w:rsidRDefault="00AF37C0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14:paraId="334C1F13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14:paraId="0A50F3B9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14:paraId="5EA2AF2F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22279A02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0121EF6F" w14:textId="77777777">
        <w:tblPrEx>
          <w:tblBorders>
            <w:right w:val="nil"/>
          </w:tblBorders>
        </w:tblPrEx>
        <w:tc>
          <w:tcPr>
            <w:tcW w:w="13607" w:type="dxa"/>
            <w:gridSpan w:val="12"/>
            <w:tcBorders>
              <w:right w:val="nil"/>
            </w:tcBorders>
            <w:vAlign w:val="center"/>
          </w:tcPr>
          <w:p w14:paraId="5315A9DA" w14:textId="77777777" w:rsidR="00AF37C0" w:rsidRDefault="00AF37C0">
            <w:pPr>
              <w:pStyle w:val="ConsPlusNormal"/>
              <w:jc w:val="center"/>
              <w:outlineLvl w:val="2"/>
            </w:pPr>
            <w:r>
              <w:t>Пушные звери</w:t>
            </w:r>
          </w:p>
        </w:tc>
      </w:tr>
      <w:tr w:rsidR="00AF37C0" w14:paraId="50086334" w14:textId="77777777">
        <w:tc>
          <w:tcPr>
            <w:tcW w:w="2891" w:type="dxa"/>
            <w:vAlign w:val="center"/>
          </w:tcPr>
          <w:p w14:paraId="0DEB23A2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14:paraId="10C2BB13" w14:textId="77777777" w:rsidR="00AF37C0" w:rsidRDefault="00AF37C0">
            <w:pPr>
              <w:pStyle w:val="ConsPlusNormal"/>
              <w:jc w:val="right"/>
            </w:pPr>
            <w:r>
              <w:t>6,20</w:t>
            </w:r>
          </w:p>
        </w:tc>
        <w:tc>
          <w:tcPr>
            <w:tcW w:w="794" w:type="dxa"/>
            <w:vAlign w:val="center"/>
          </w:tcPr>
          <w:p w14:paraId="198F6FE1" w14:textId="77777777" w:rsidR="00AF37C0" w:rsidRDefault="00AF37C0">
            <w:pPr>
              <w:pStyle w:val="ConsPlusNormal"/>
              <w:jc w:val="right"/>
            </w:pPr>
            <w:r>
              <w:t>5,69</w:t>
            </w:r>
          </w:p>
        </w:tc>
        <w:tc>
          <w:tcPr>
            <w:tcW w:w="794" w:type="dxa"/>
            <w:vAlign w:val="center"/>
          </w:tcPr>
          <w:p w14:paraId="2EC3CDC3" w14:textId="77777777" w:rsidR="00AF37C0" w:rsidRDefault="00AF37C0">
            <w:pPr>
              <w:pStyle w:val="ConsPlusNormal"/>
              <w:jc w:val="right"/>
            </w:pPr>
            <w:r>
              <w:t>5,19</w:t>
            </w:r>
          </w:p>
        </w:tc>
        <w:tc>
          <w:tcPr>
            <w:tcW w:w="737" w:type="dxa"/>
            <w:vAlign w:val="center"/>
          </w:tcPr>
          <w:p w14:paraId="28B98AD2" w14:textId="77777777" w:rsidR="00AF37C0" w:rsidRDefault="00AF37C0">
            <w:pPr>
              <w:pStyle w:val="ConsPlusNormal"/>
              <w:jc w:val="right"/>
            </w:pPr>
            <w:r>
              <w:t>4,81</w:t>
            </w:r>
          </w:p>
        </w:tc>
        <w:tc>
          <w:tcPr>
            <w:tcW w:w="794" w:type="dxa"/>
            <w:vAlign w:val="center"/>
          </w:tcPr>
          <w:p w14:paraId="710F555E" w14:textId="77777777" w:rsidR="00AF37C0" w:rsidRDefault="00AF37C0">
            <w:pPr>
              <w:pStyle w:val="ConsPlusNormal"/>
              <w:jc w:val="right"/>
            </w:pPr>
            <w:r>
              <w:t>4,29</w:t>
            </w:r>
          </w:p>
        </w:tc>
        <w:tc>
          <w:tcPr>
            <w:tcW w:w="737" w:type="dxa"/>
            <w:vAlign w:val="center"/>
          </w:tcPr>
          <w:p w14:paraId="744AECBF" w14:textId="77777777" w:rsidR="00AF37C0" w:rsidRDefault="00AF37C0">
            <w:pPr>
              <w:pStyle w:val="ConsPlusNormal"/>
              <w:jc w:val="right"/>
            </w:pPr>
            <w:r>
              <w:t>3,78</w:t>
            </w:r>
          </w:p>
        </w:tc>
        <w:tc>
          <w:tcPr>
            <w:tcW w:w="737" w:type="dxa"/>
            <w:vAlign w:val="center"/>
          </w:tcPr>
          <w:p w14:paraId="79694BB3" w14:textId="77777777" w:rsidR="00AF37C0" w:rsidRDefault="00AF37C0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1077" w:type="dxa"/>
            <w:vAlign w:val="center"/>
          </w:tcPr>
          <w:p w14:paraId="578A1D05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14:paraId="6888208E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14:paraId="4955DC53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7DF235D7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  <w:tr w:rsidR="00AF37C0" w14:paraId="67D81927" w14:textId="77777777">
        <w:tblPrEx>
          <w:tblBorders>
            <w:right w:val="nil"/>
          </w:tblBorders>
        </w:tblPrEx>
        <w:tc>
          <w:tcPr>
            <w:tcW w:w="13607" w:type="dxa"/>
            <w:gridSpan w:val="12"/>
            <w:tcBorders>
              <w:right w:val="nil"/>
            </w:tcBorders>
            <w:vAlign w:val="center"/>
          </w:tcPr>
          <w:p w14:paraId="6CD2A385" w14:textId="77777777" w:rsidR="00AF37C0" w:rsidRDefault="00AF37C0">
            <w:pPr>
              <w:pStyle w:val="ConsPlusNormal"/>
              <w:jc w:val="center"/>
              <w:outlineLvl w:val="2"/>
            </w:pPr>
            <w:r>
              <w:t>Семьи пчел</w:t>
            </w:r>
          </w:p>
        </w:tc>
      </w:tr>
      <w:tr w:rsidR="00AF37C0" w14:paraId="6EF3FDE2" w14:textId="77777777">
        <w:tc>
          <w:tcPr>
            <w:tcW w:w="2891" w:type="dxa"/>
            <w:vAlign w:val="center"/>
          </w:tcPr>
          <w:p w14:paraId="6849E67A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14:paraId="761BB314" w14:textId="77777777" w:rsidR="00AF37C0" w:rsidRDefault="00AF37C0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14:paraId="1FB20186" w14:textId="77777777" w:rsidR="00AF37C0" w:rsidRDefault="00AF37C0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94" w:type="dxa"/>
            <w:vAlign w:val="center"/>
          </w:tcPr>
          <w:p w14:paraId="0AF143E1" w14:textId="77777777" w:rsidR="00AF37C0" w:rsidRDefault="00AF37C0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14:paraId="64C5CC2D" w14:textId="77777777" w:rsidR="00AF37C0" w:rsidRDefault="00AF37C0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  <w:vAlign w:val="center"/>
          </w:tcPr>
          <w:p w14:paraId="1336D874" w14:textId="77777777" w:rsidR="00AF37C0" w:rsidRDefault="00AF37C0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14:paraId="3A1AA884" w14:textId="77777777" w:rsidR="00AF37C0" w:rsidRDefault="00AF37C0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  <w:vAlign w:val="center"/>
          </w:tcPr>
          <w:p w14:paraId="2BBFA9A5" w14:textId="77777777" w:rsidR="00AF37C0" w:rsidRDefault="00AF37C0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  <w:vAlign w:val="center"/>
          </w:tcPr>
          <w:p w14:paraId="72DBE2AC" w14:textId="77777777" w:rsidR="00AF37C0" w:rsidRDefault="00AF37C0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14:paraId="7893E87A" w14:textId="77777777" w:rsidR="00AF37C0" w:rsidRDefault="00AF37C0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14:paraId="5D4A843C" w14:textId="77777777" w:rsidR="00AF37C0" w:rsidRDefault="00AF37C0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14:paraId="0EBFCBA4" w14:textId="77777777" w:rsidR="00AF37C0" w:rsidRDefault="00AF37C0">
            <w:pPr>
              <w:pStyle w:val="ConsPlusNormal"/>
              <w:jc w:val="right"/>
            </w:pPr>
            <w:r>
              <w:t>0,11</w:t>
            </w:r>
          </w:p>
        </w:tc>
      </w:tr>
    </w:tbl>
    <w:p w14:paraId="215FC6DB" w14:textId="77777777" w:rsidR="00AF37C0" w:rsidRDefault="00AF37C0">
      <w:pPr>
        <w:pStyle w:val="ConsPlusNormal"/>
        <w:sectPr w:rsidR="00AF37C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25C8DDB" w14:textId="77777777" w:rsidR="00AF37C0" w:rsidRDefault="00AF37C0">
      <w:pPr>
        <w:pStyle w:val="ConsPlusNormal"/>
        <w:jc w:val="both"/>
      </w:pPr>
    </w:p>
    <w:p w14:paraId="63BB03A4" w14:textId="77777777" w:rsidR="00AF37C0" w:rsidRDefault="00AF37C0">
      <w:pPr>
        <w:pStyle w:val="ConsPlusNormal"/>
        <w:ind w:firstLine="540"/>
        <w:jc w:val="both"/>
      </w:pPr>
      <w:r>
        <w:t>--------------------------------</w:t>
      </w:r>
    </w:p>
    <w:p w14:paraId="188798CD" w14:textId="77777777" w:rsidR="00AF37C0" w:rsidRDefault="00AF37C0">
      <w:pPr>
        <w:pStyle w:val="ConsPlusNormal"/>
        <w:spacing w:before="220"/>
        <w:ind w:firstLine="540"/>
        <w:jc w:val="both"/>
      </w:pPr>
      <w:bookmarkStart w:id="6" w:name="P31277"/>
      <w:bookmarkEnd w:id="6"/>
      <w:r>
        <w:t xml:space="preserve">&lt;*&gt; В соответствии с </w:t>
      </w:r>
      <w:hyperlink r:id="rId11">
        <w:r>
          <w:rPr>
            <w:color w:val="0000FF"/>
          </w:rPr>
          <w:t>пунктом 1 части 2 статьи 8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</w:r>
    </w:p>
    <w:p w14:paraId="24FDAB5E" w14:textId="77777777" w:rsidR="00AF37C0" w:rsidRDefault="00AF37C0">
      <w:pPr>
        <w:pStyle w:val="ConsPlusNormal"/>
        <w:jc w:val="both"/>
      </w:pPr>
    </w:p>
    <w:p w14:paraId="32A40626" w14:textId="77777777" w:rsidR="00AF37C0" w:rsidRDefault="00AF37C0">
      <w:pPr>
        <w:pStyle w:val="ConsPlusNormal"/>
        <w:jc w:val="both"/>
      </w:pPr>
    </w:p>
    <w:p w14:paraId="598CA0D7" w14:textId="77777777" w:rsidR="00AF37C0" w:rsidRDefault="00AF37C0">
      <w:pPr>
        <w:pStyle w:val="ConsPlusNormal"/>
        <w:jc w:val="both"/>
      </w:pPr>
    </w:p>
    <w:p w14:paraId="03034B6D" w14:textId="77777777" w:rsidR="00AF37C0" w:rsidRDefault="00AF37C0">
      <w:pPr>
        <w:pStyle w:val="ConsPlusNormal"/>
        <w:jc w:val="both"/>
      </w:pPr>
    </w:p>
    <w:p w14:paraId="3071369E" w14:textId="77777777" w:rsidR="00AF37C0" w:rsidRDefault="00AF37C0">
      <w:pPr>
        <w:pStyle w:val="ConsPlusNormal"/>
        <w:jc w:val="both"/>
      </w:pPr>
    </w:p>
    <w:p w14:paraId="024910B7" w14:textId="77777777" w:rsidR="00AF37C0" w:rsidRDefault="00AF37C0">
      <w:pPr>
        <w:pStyle w:val="ConsPlusNormal"/>
        <w:jc w:val="right"/>
        <w:outlineLvl w:val="1"/>
      </w:pPr>
      <w:r>
        <w:t>Приложение N 6</w:t>
      </w:r>
    </w:p>
    <w:p w14:paraId="4812E145" w14:textId="77777777" w:rsidR="00AF37C0" w:rsidRDefault="00AF37C0">
      <w:pPr>
        <w:pStyle w:val="ConsPlusNormal"/>
        <w:jc w:val="right"/>
      </w:pPr>
      <w:r>
        <w:t>к Плану сельскохозяйственного</w:t>
      </w:r>
    </w:p>
    <w:p w14:paraId="1758F507" w14:textId="77777777" w:rsidR="00AF37C0" w:rsidRDefault="00AF37C0">
      <w:pPr>
        <w:pStyle w:val="ConsPlusNormal"/>
        <w:jc w:val="right"/>
      </w:pPr>
      <w:r>
        <w:t>страхования на 2024 год</w:t>
      </w:r>
    </w:p>
    <w:p w14:paraId="4ABCD9AB" w14:textId="77777777" w:rsidR="00AF37C0" w:rsidRDefault="00AF37C0">
      <w:pPr>
        <w:pStyle w:val="ConsPlusNormal"/>
        <w:jc w:val="both"/>
      </w:pPr>
    </w:p>
    <w:p w14:paraId="49F763F1" w14:textId="77777777" w:rsidR="00AF37C0" w:rsidRDefault="00AF37C0">
      <w:pPr>
        <w:pStyle w:val="ConsPlusTitle"/>
        <w:jc w:val="center"/>
      </w:pPr>
      <w:bookmarkStart w:id="7" w:name="P31287"/>
      <w:bookmarkEnd w:id="7"/>
      <w:r>
        <w:t>ПРЕДЕЛЬНЫЕ РАЗМЕРЫ СТАВОК</w:t>
      </w:r>
    </w:p>
    <w:p w14:paraId="32C1E0D4" w14:textId="77777777" w:rsidR="00AF37C0" w:rsidRDefault="00AF37C0">
      <w:pPr>
        <w:pStyle w:val="ConsPlusTitle"/>
        <w:jc w:val="center"/>
      </w:pPr>
      <w:r>
        <w:t>ДЛЯ РАСЧЕТА РАЗМЕРА СУБСИДИЙ ПРИ СЕЛЬСКОХОЗЯЙСТВЕННОМ</w:t>
      </w:r>
    </w:p>
    <w:p w14:paraId="52DAFB68" w14:textId="77777777" w:rsidR="00AF37C0" w:rsidRDefault="00AF37C0">
      <w:pPr>
        <w:pStyle w:val="ConsPlusTitle"/>
        <w:jc w:val="center"/>
      </w:pPr>
      <w:r>
        <w:t>СТРАХОВАНИИ ОБЪЕКТОВ ТОВАРНОЙ АКВАКУЛЬТУРЫ (ТОВАРНОГО</w:t>
      </w:r>
    </w:p>
    <w:p w14:paraId="35EBAF2E" w14:textId="77777777" w:rsidR="00AF37C0" w:rsidRDefault="00AF37C0">
      <w:pPr>
        <w:pStyle w:val="ConsPlusTitle"/>
        <w:jc w:val="center"/>
      </w:pPr>
      <w:r>
        <w:t>РЫБОВОДСТВА), РАССЧИТАННЫЕ В ТОМ ЧИСЛЕ С ИСПОЛЬЗОВАНИЕМ</w:t>
      </w:r>
    </w:p>
    <w:p w14:paraId="2DAC4EDB" w14:textId="77777777" w:rsidR="00AF37C0" w:rsidRDefault="00AF37C0">
      <w:pPr>
        <w:pStyle w:val="ConsPlusTitle"/>
        <w:jc w:val="center"/>
      </w:pPr>
      <w:r>
        <w:t>АКТУАРНЫХ МЕТОДОВ И ДИФФЕРЕНЦИРОВАННЫЕ ОТНОСИТЕЛЬНО</w:t>
      </w:r>
    </w:p>
    <w:p w14:paraId="4659E48D" w14:textId="77777777" w:rsidR="00AF37C0" w:rsidRDefault="00AF37C0">
      <w:pPr>
        <w:pStyle w:val="ConsPlusTitle"/>
        <w:jc w:val="center"/>
      </w:pPr>
      <w:r>
        <w:t>СУБЪЕКТОВ РОССИЙСКОЙ ФЕДЕРАЦИИ И ОБЪЕКТОВ</w:t>
      </w:r>
    </w:p>
    <w:p w14:paraId="01A1C985" w14:textId="77777777" w:rsidR="00AF37C0" w:rsidRDefault="00AF37C0">
      <w:pPr>
        <w:pStyle w:val="ConsPlusTitle"/>
        <w:jc w:val="center"/>
      </w:pPr>
      <w:r>
        <w:t>СЕЛЬСКОХОЗЯЙСТВЕННОГО СТРАХОВАНИЯ С УЧЕТОМ</w:t>
      </w:r>
    </w:p>
    <w:p w14:paraId="36BCB40E" w14:textId="77777777" w:rsidR="00AF37C0" w:rsidRDefault="00AF37C0">
      <w:pPr>
        <w:pStyle w:val="ConsPlusTitle"/>
        <w:jc w:val="center"/>
      </w:pPr>
      <w:r>
        <w:t>УЧАСТИЯ СТРАХОВАТЕЛЯ В РИСКЕ</w:t>
      </w:r>
    </w:p>
    <w:p w14:paraId="00545488" w14:textId="77777777" w:rsidR="00AF37C0" w:rsidRDefault="00AF3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81"/>
        <w:gridCol w:w="648"/>
        <w:gridCol w:w="566"/>
        <w:gridCol w:w="566"/>
        <w:gridCol w:w="566"/>
        <w:gridCol w:w="566"/>
        <w:gridCol w:w="624"/>
      </w:tblGrid>
      <w:tr w:rsidR="00AF37C0" w14:paraId="7B9E6765" w14:textId="77777777">
        <w:tc>
          <w:tcPr>
            <w:tcW w:w="3118" w:type="dxa"/>
            <w:vMerge w:val="restart"/>
          </w:tcPr>
          <w:p w14:paraId="3E3BA35F" w14:textId="77777777" w:rsidR="00AF37C0" w:rsidRDefault="00AF37C0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5917" w:type="dxa"/>
            <w:gridSpan w:val="7"/>
          </w:tcPr>
          <w:p w14:paraId="10F755AC" w14:textId="77777777" w:rsidR="00AF37C0" w:rsidRDefault="00AF37C0">
            <w:pPr>
              <w:pStyle w:val="ConsPlusNormal"/>
              <w:jc w:val="center"/>
            </w:pPr>
            <w:r>
              <w:t xml:space="preserve">Предельные размеры ставок для расчета размера субсидий по объекту сельскохозяйственного страхования, в процентах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предусмотренным </w:t>
            </w:r>
            <w:hyperlink r:id="rId12">
              <w:r>
                <w:rPr>
                  <w:color w:val="0000FF"/>
                </w:rPr>
                <w:t>частью 3 статьи 8</w:t>
              </w:r>
            </w:hyperlink>
            <w:r>
      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применяется предельный размер ставки для расчета размера субсидий,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предельный размер ставки для расчета размера субсидий, соответствующий ближайшему большему значению доли участия страхователя в риске)</w:t>
            </w:r>
          </w:p>
        </w:tc>
      </w:tr>
      <w:tr w:rsidR="00AF37C0" w14:paraId="794132EF" w14:textId="77777777">
        <w:tc>
          <w:tcPr>
            <w:tcW w:w="3118" w:type="dxa"/>
            <w:vMerge/>
          </w:tcPr>
          <w:p w14:paraId="06F18B93" w14:textId="77777777" w:rsidR="00AF37C0" w:rsidRDefault="00AF37C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14:paraId="7B843FDE" w14:textId="77777777" w:rsidR="00AF37C0" w:rsidRDefault="00AF37C0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3536" w:type="dxa"/>
            <w:gridSpan w:val="6"/>
          </w:tcPr>
          <w:p w14:paraId="1B933411" w14:textId="77777777" w:rsidR="00AF37C0" w:rsidRDefault="00AF37C0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</w:tr>
      <w:tr w:rsidR="00AF37C0" w14:paraId="346C076B" w14:textId="77777777">
        <w:tc>
          <w:tcPr>
            <w:tcW w:w="3118" w:type="dxa"/>
            <w:vMerge/>
          </w:tcPr>
          <w:p w14:paraId="554BF4F5" w14:textId="77777777" w:rsidR="00AF37C0" w:rsidRDefault="00AF37C0">
            <w:pPr>
              <w:pStyle w:val="ConsPlusNormal"/>
            </w:pPr>
          </w:p>
        </w:tc>
        <w:tc>
          <w:tcPr>
            <w:tcW w:w="2381" w:type="dxa"/>
            <w:vMerge/>
          </w:tcPr>
          <w:p w14:paraId="5E0137D7" w14:textId="77777777" w:rsidR="00AF37C0" w:rsidRDefault="00AF37C0">
            <w:pPr>
              <w:pStyle w:val="ConsPlusNormal"/>
            </w:pPr>
          </w:p>
        </w:tc>
        <w:tc>
          <w:tcPr>
            <w:tcW w:w="648" w:type="dxa"/>
          </w:tcPr>
          <w:p w14:paraId="6FC80EF7" w14:textId="77777777" w:rsidR="00AF37C0" w:rsidRDefault="00AF37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" w:type="dxa"/>
          </w:tcPr>
          <w:p w14:paraId="68F30E18" w14:textId="77777777" w:rsidR="00AF37C0" w:rsidRDefault="00AF3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</w:tcPr>
          <w:p w14:paraId="4F708C01" w14:textId="77777777" w:rsidR="00AF37C0" w:rsidRDefault="00AF37C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6" w:type="dxa"/>
          </w:tcPr>
          <w:p w14:paraId="2BB7E1AC" w14:textId="77777777" w:rsidR="00AF37C0" w:rsidRDefault="00AF37C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6" w:type="dxa"/>
          </w:tcPr>
          <w:p w14:paraId="48595F1F" w14:textId="77777777" w:rsidR="00AF37C0" w:rsidRDefault="00AF37C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14:paraId="27A307B9" w14:textId="77777777" w:rsidR="00AF37C0" w:rsidRDefault="00AF37C0">
            <w:pPr>
              <w:pStyle w:val="ConsPlusNormal"/>
              <w:jc w:val="center"/>
            </w:pPr>
            <w:r>
              <w:t>30</w:t>
            </w:r>
          </w:p>
        </w:tc>
      </w:tr>
      <w:tr w:rsidR="00AF37C0" w14:paraId="60CA1550" w14:textId="77777777">
        <w:tc>
          <w:tcPr>
            <w:tcW w:w="9035" w:type="dxa"/>
            <w:gridSpan w:val="8"/>
            <w:vAlign w:val="center"/>
          </w:tcPr>
          <w:p w14:paraId="2F656B17" w14:textId="77777777" w:rsidR="00AF37C0" w:rsidRDefault="00AF37C0">
            <w:pPr>
              <w:pStyle w:val="ConsPlusNormal"/>
              <w:jc w:val="center"/>
              <w:outlineLvl w:val="2"/>
            </w:pPr>
            <w:r>
              <w:t>Лососевые виды рыб</w:t>
            </w:r>
          </w:p>
        </w:tc>
      </w:tr>
      <w:tr w:rsidR="00AF37C0" w14:paraId="694E278D" w14:textId="77777777">
        <w:tc>
          <w:tcPr>
            <w:tcW w:w="3118" w:type="dxa"/>
          </w:tcPr>
          <w:p w14:paraId="43A09499" w14:textId="77777777" w:rsidR="00AF37C0" w:rsidRDefault="00AF37C0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381" w:type="dxa"/>
          </w:tcPr>
          <w:p w14:paraId="02719910" w14:textId="77777777" w:rsidR="00AF37C0" w:rsidRDefault="00AF37C0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648" w:type="dxa"/>
          </w:tcPr>
          <w:p w14:paraId="5B09A85E" w14:textId="77777777" w:rsidR="00AF37C0" w:rsidRDefault="00AF37C0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566" w:type="dxa"/>
          </w:tcPr>
          <w:p w14:paraId="1C8D08C7" w14:textId="77777777" w:rsidR="00AF37C0" w:rsidRDefault="00AF37C0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566" w:type="dxa"/>
          </w:tcPr>
          <w:p w14:paraId="6996709D" w14:textId="77777777" w:rsidR="00AF37C0" w:rsidRDefault="00AF37C0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566" w:type="dxa"/>
          </w:tcPr>
          <w:p w14:paraId="4B6B2B53" w14:textId="77777777" w:rsidR="00AF37C0" w:rsidRDefault="00AF37C0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566" w:type="dxa"/>
          </w:tcPr>
          <w:p w14:paraId="6969E565" w14:textId="77777777" w:rsidR="00AF37C0" w:rsidRDefault="00AF37C0">
            <w:pPr>
              <w:pStyle w:val="ConsPlusNormal"/>
              <w:jc w:val="right"/>
            </w:pPr>
            <w:r>
              <w:t>4,7</w:t>
            </w:r>
          </w:p>
        </w:tc>
        <w:tc>
          <w:tcPr>
            <w:tcW w:w="624" w:type="dxa"/>
          </w:tcPr>
          <w:p w14:paraId="1E923028" w14:textId="77777777" w:rsidR="00AF37C0" w:rsidRDefault="00AF37C0">
            <w:pPr>
              <w:pStyle w:val="ConsPlusNormal"/>
              <w:jc w:val="right"/>
            </w:pPr>
            <w:r>
              <w:t>4,3</w:t>
            </w:r>
          </w:p>
        </w:tc>
      </w:tr>
      <w:tr w:rsidR="00AF37C0" w14:paraId="7C946C24" w14:textId="77777777">
        <w:tc>
          <w:tcPr>
            <w:tcW w:w="3118" w:type="dxa"/>
          </w:tcPr>
          <w:p w14:paraId="76502ED3" w14:textId="77777777" w:rsidR="00AF37C0" w:rsidRDefault="00AF37C0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381" w:type="dxa"/>
          </w:tcPr>
          <w:p w14:paraId="7D21565A" w14:textId="77777777" w:rsidR="00AF37C0" w:rsidRDefault="00AF37C0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648" w:type="dxa"/>
          </w:tcPr>
          <w:p w14:paraId="02FAA4B9" w14:textId="77777777" w:rsidR="00AF37C0" w:rsidRDefault="00AF37C0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566" w:type="dxa"/>
          </w:tcPr>
          <w:p w14:paraId="648E0194" w14:textId="77777777" w:rsidR="00AF37C0" w:rsidRDefault="00AF37C0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566" w:type="dxa"/>
          </w:tcPr>
          <w:p w14:paraId="36DF89B3" w14:textId="77777777" w:rsidR="00AF37C0" w:rsidRDefault="00AF37C0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566" w:type="dxa"/>
          </w:tcPr>
          <w:p w14:paraId="38B256F8" w14:textId="77777777" w:rsidR="00AF37C0" w:rsidRDefault="00AF37C0">
            <w:pPr>
              <w:pStyle w:val="ConsPlusNormal"/>
              <w:jc w:val="right"/>
            </w:pPr>
            <w:r>
              <w:t>4,7</w:t>
            </w:r>
          </w:p>
        </w:tc>
        <w:tc>
          <w:tcPr>
            <w:tcW w:w="566" w:type="dxa"/>
          </w:tcPr>
          <w:p w14:paraId="2CBF31C0" w14:textId="77777777" w:rsidR="00AF37C0" w:rsidRDefault="00AF37C0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624" w:type="dxa"/>
          </w:tcPr>
          <w:p w14:paraId="3DE45B6E" w14:textId="77777777" w:rsidR="00AF37C0" w:rsidRDefault="00AF37C0">
            <w:pPr>
              <w:pStyle w:val="ConsPlusNormal"/>
              <w:jc w:val="right"/>
            </w:pPr>
            <w:r>
              <w:t>4,1</w:t>
            </w:r>
          </w:p>
        </w:tc>
      </w:tr>
      <w:tr w:rsidR="00AF37C0" w14:paraId="5A66F541" w14:textId="77777777">
        <w:tc>
          <w:tcPr>
            <w:tcW w:w="3118" w:type="dxa"/>
          </w:tcPr>
          <w:p w14:paraId="65059178" w14:textId="77777777" w:rsidR="00AF37C0" w:rsidRDefault="00AF37C0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2381" w:type="dxa"/>
          </w:tcPr>
          <w:p w14:paraId="21AA941E" w14:textId="77777777" w:rsidR="00AF37C0" w:rsidRDefault="00AF37C0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648" w:type="dxa"/>
          </w:tcPr>
          <w:p w14:paraId="28010F7A" w14:textId="77777777" w:rsidR="00AF37C0" w:rsidRDefault="00AF37C0">
            <w:pPr>
              <w:pStyle w:val="ConsPlusNormal"/>
              <w:jc w:val="right"/>
            </w:pPr>
            <w:r>
              <w:t>4,8</w:t>
            </w:r>
          </w:p>
        </w:tc>
        <w:tc>
          <w:tcPr>
            <w:tcW w:w="566" w:type="dxa"/>
          </w:tcPr>
          <w:p w14:paraId="4BBB8739" w14:textId="77777777" w:rsidR="00AF37C0" w:rsidRDefault="00AF37C0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566" w:type="dxa"/>
          </w:tcPr>
          <w:p w14:paraId="743F6F9E" w14:textId="77777777" w:rsidR="00AF37C0" w:rsidRDefault="00AF37C0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566" w:type="dxa"/>
          </w:tcPr>
          <w:p w14:paraId="40A9FF67" w14:textId="77777777" w:rsidR="00AF37C0" w:rsidRDefault="00AF37C0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566" w:type="dxa"/>
          </w:tcPr>
          <w:p w14:paraId="54B7E7C3" w14:textId="77777777" w:rsidR="00AF37C0" w:rsidRDefault="00AF37C0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624" w:type="dxa"/>
          </w:tcPr>
          <w:p w14:paraId="2E42F969" w14:textId="77777777" w:rsidR="00AF37C0" w:rsidRDefault="00AF37C0">
            <w:pPr>
              <w:pStyle w:val="ConsPlusNormal"/>
              <w:jc w:val="right"/>
            </w:pPr>
            <w:r>
              <w:t>3,5</w:t>
            </w:r>
          </w:p>
        </w:tc>
      </w:tr>
      <w:tr w:rsidR="00AF37C0" w14:paraId="16184472" w14:textId="77777777">
        <w:tc>
          <w:tcPr>
            <w:tcW w:w="9035" w:type="dxa"/>
            <w:gridSpan w:val="8"/>
          </w:tcPr>
          <w:p w14:paraId="3ADB9CB9" w14:textId="77777777" w:rsidR="00AF37C0" w:rsidRDefault="00AF37C0">
            <w:pPr>
              <w:pStyle w:val="ConsPlusNormal"/>
              <w:jc w:val="center"/>
              <w:outlineLvl w:val="2"/>
            </w:pPr>
            <w:r>
              <w:t>Осетровые виды рыб</w:t>
            </w:r>
          </w:p>
        </w:tc>
      </w:tr>
      <w:tr w:rsidR="00AF37C0" w14:paraId="1DB9BFC4" w14:textId="77777777">
        <w:tc>
          <w:tcPr>
            <w:tcW w:w="3118" w:type="dxa"/>
          </w:tcPr>
          <w:p w14:paraId="3C0677B8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2381" w:type="dxa"/>
            <w:vAlign w:val="center"/>
          </w:tcPr>
          <w:p w14:paraId="5F2BB16C" w14:textId="77777777" w:rsidR="00AF37C0" w:rsidRDefault="00AF37C0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648" w:type="dxa"/>
            <w:vAlign w:val="center"/>
          </w:tcPr>
          <w:p w14:paraId="2A42656F" w14:textId="77777777" w:rsidR="00AF37C0" w:rsidRDefault="00AF37C0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566" w:type="dxa"/>
            <w:vAlign w:val="center"/>
          </w:tcPr>
          <w:p w14:paraId="503A2E10" w14:textId="77777777" w:rsidR="00AF37C0" w:rsidRDefault="00AF37C0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566" w:type="dxa"/>
            <w:vAlign w:val="center"/>
          </w:tcPr>
          <w:p w14:paraId="6305F460" w14:textId="77777777" w:rsidR="00AF37C0" w:rsidRDefault="00AF37C0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566" w:type="dxa"/>
            <w:vAlign w:val="center"/>
          </w:tcPr>
          <w:p w14:paraId="767CFB89" w14:textId="77777777" w:rsidR="00AF37C0" w:rsidRDefault="00AF37C0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566" w:type="dxa"/>
            <w:vAlign w:val="center"/>
          </w:tcPr>
          <w:p w14:paraId="33CAAFDB" w14:textId="77777777" w:rsidR="00AF37C0" w:rsidRDefault="00AF37C0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624" w:type="dxa"/>
            <w:vAlign w:val="center"/>
          </w:tcPr>
          <w:p w14:paraId="01C92C6B" w14:textId="77777777" w:rsidR="00AF37C0" w:rsidRDefault="00AF37C0">
            <w:pPr>
              <w:pStyle w:val="ConsPlusNormal"/>
              <w:jc w:val="right"/>
            </w:pPr>
            <w:r>
              <w:t>3,0</w:t>
            </w:r>
          </w:p>
        </w:tc>
      </w:tr>
      <w:tr w:rsidR="00AF37C0" w14:paraId="366209EF" w14:textId="77777777">
        <w:tc>
          <w:tcPr>
            <w:tcW w:w="9035" w:type="dxa"/>
            <w:gridSpan w:val="8"/>
          </w:tcPr>
          <w:p w14:paraId="79FE9333" w14:textId="77777777" w:rsidR="00AF37C0" w:rsidRDefault="00AF37C0">
            <w:pPr>
              <w:pStyle w:val="ConsPlusNormal"/>
              <w:jc w:val="center"/>
              <w:outlineLvl w:val="2"/>
            </w:pPr>
            <w:r>
              <w:t>Сиговые виды рыб</w:t>
            </w:r>
          </w:p>
        </w:tc>
      </w:tr>
      <w:tr w:rsidR="00AF37C0" w14:paraId="676BD405" w14:textId="77777777">
        <w:tc>
          <w:tcPr>
            <w:tcW w:w="3118" w:type="dxa"/>
          </w:tcPr>
          <w:p w14:paraId="6A23D9C8" w14:textId="77777777" w:rsidR="00AF37C0" w:rsidRDefault="00AF37C0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2381" w:type="dxa"/>
            <w:vAlign w:val="center"/>
          </w:tcPr>
          <w:p w14:paraId="7C66C430" w14:textId="77777777" w:rsidR="00AF37C0" w:rsidRDefault="00AF37C0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648" w:type="dxa"/>
            <w:vAlign w:val="center"/>
          </w:tcPr>
          <w:p w14:paraId="0D817348" w14:textId="77777777" w:rsidR="00AF37C0" w:rsidRDefault="00AF37C0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566" w:type="dxa"/>
            <w:vAlign w:val="center"/>
          </w:tcPr>
          <w:p w14:paraId="3A303ECA" w14:textId="77777777" w:rsidR="00AF37C0" w:rsidRDefault="00AF37C0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566" w:type="dxa"/>
            <w:vAlign w:val="center"/>
          </w:tcPr>
          <w:p w14:paraId="67E5969C" w14:textId="77777777" w:rsidR="00AF37C0" w:rsidRDefault="00AF37C0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566" w:type="dxa"/>
            <w:vAlign w:val="center"/>
          </w:tcPr>
          <w:p w14:paraId="6DCFC698" w14:textId="77777777" w:rsidR="00AF37C0" w:rsidRDefault="00AF37C0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566" w:type="dxa"/>
            <w:vAlign w:val="center"/>
          </w:tcPr>
          <w:p w14:paraId="5702B2F3" w14:textId="77777777" w:rsidR="00AF37C0" w:rsidRDefault="00AF37C0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624" w:type="dxa"/>
            <w:vAlign w:val="center"/>
          </w:tcPr>
          <w:p w14:paraId="1D97E654" w14:textId="77777777" w:rsidR="00AF37C0" w:rsidRDefault="00AF37C0">
            <w:pPr>
              <w:pStyle w:val="ConsPlusNormal"/>
              <w:jc w:val="right"/>
            </w:pPr>
            <w:r>
              <w:t>2,0</w:t>
            </w:r>
          </w:p>
        </w:tc>
      </w:tr>
    </w:tbl>
    <w:p w14:paraId="2EB1A3CD" w14:textId="77777777" w:rsidR="00AF37C0" w:rsidRDefault="00AF37C0">
      <w:pPr>
        <w:pStyle w:val="ConsPlusNormal"/>
        <w:jc w:val="both"/>
      </w:pPr>
    </w:p>
    <w:p w14:paraId="6FE5BD19" w14:textId="77777777" w:rsidR="00AF37C0" w:rsidRDefault="00AF37C0">
      <w:pPr>
        <w:pStyle w:val="ConsPlusNormal"/>
        <w:jc w:val="both"/>
      </w:pPr>
    </w:p>
    <w:p w14:paraId="5B9448D0" w14:textId="77777777" w:rsidR="00AF37C0" w:rsidRDefault="00AF37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309CCA" w14:textId="77777777" w:rsidR="00BD56E5" w:rsidRDefault="00BD56E5"/>
    <w:sectPr w:rsidR="00BD56E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0"/>
    <w:rsid w:val="002B11CD"/>
    <w:rsid w:val="00AF37C0"/>
    <w:rsid w:val="00B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3867"/>
  <w15:chartTrackingRefBased/>
  <w15:docId w15:val="{8E0D64DC-64BC-421B-AE85-AE75B324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7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37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37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F37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37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37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37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37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997&amp;dst=1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997&amp;dst=126" TargetMode="External"/><Relationship Id="rId12" Type="http://schemas.openxmlformats.org/officeDocument/2006/relationships/hyperlink" Target="https://login.consultant.ru/link/?req=doc&amp;base=LAW&amp;n=454997&amp;dst=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343&amp;dst=100029" TargetMode="External"/><Relationship Id="rId11" Type="http://schemas.openxmlformats.org/officeDocument/2006/relationships/hyperlink" Target="https://login.consultant.ru/link/?req=doc&amp;base=LAW&amp;n=454997&amp;dst=130" TargetMode="External"/><Relationship Id="rId5" Type="http://schemas.openxmlformats.org/officeDocument/2006/relationships/hyperlink" Target="https://login.consultant.ru/link/?req=doc&amp;base=LAW&amp;n=454997&amp;dst=188" TargetMode="External"/><Relationship Id="rId10" Type="http://schemas.openxmlformats.org/officeDocument/2006/relationships/hyperlink" Target="https://login.consultant.ru/link/?req=doc&amp;base=LAW&amp;n=454997&amp;dst=1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997&amp;dst=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26861</Words>
  <Characters>153111</Characters>
  <Application>Microsoft Office Word</Application>
  <DocSecurity>0</DocSecurity>
  <Lines>1275</Lines>
  <Paragraphs>359</Paragraphs>
  <ScaleCrop>false</ScaleCrop>
  <Company/>
  <LinksUpToDate>false</LinksUpToDate>
  <CharactersWithSpaces>179613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 Дмитрий Анатольевич</dc:creator>
  <cp:keywords/>
  <dc:description/>
  <cp:lastModifiedBy>Зелепугин Дмитрий Анатольевич</cp:lastModifiedBy>
  <cp:revision>1</cp:revision>
  <dcterms:created xsi:type="dcterms:W3CDTF">2024-04-17T08:54:00Z</dcterms:created>
  <dcterms:modified xsi:type="dcterms:W3CDTF">2024-04-17T08:54:00Z</dcterms:modified>
</cp:coreProperties>
</file>