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CA" w:rsidRDefault="005A6109">
      <w:pPr>
        <w:pStyle w:val="ConsPlusTitle0"/>
        <w:jc w:val="center"/>
        <w:outlineLvl w:val="0"/>
      </w:pPr>
      <w:r>
        <w:t>ДЕПАРТАМЕНТ ПРИРОДНЫХ РЕСУРСОВ И ЭКОЛОГИИ</w:t>
      </w:r>
    </w:p>
    <w:p w:rsidR="008C00CA" w:rsidRDefault="005A6109">
      <w:pPr>
        <w:pStyle w:val="ConsPlusTitle0"/>
        <w:jc w:val="center"/>
      </w:pPr>
      <w:r>
        <w:t>ВОРОНЕЖСКОЙ ОБЛАСТИ</w:t>
      </w:r>
    </w:p>
    <w:p w:rsidR="008C00CA" w:rsidRDefault="008C00CA">
      <w:pPr>
        <w:pStyle w:val="ConsPlusTitle0"/>
        <w:jc w:val="both"/>
      </w:pPr>
    </w:p>
    <w:p w:rsidR="008C00CA" w:rsidRDefault="005A6109">
      <w:pPr>
        <w:pStyle w:val="ConsPlusTitle0"/>
        <w:jc w:val="center"/>
      </w:pPr>
      <w:r>
        <w:t>ПРИКАЗ</w:t>
      </w:r>
    </w:p>
    <w:p w:rsidR="008C00CA" w:rsidRDefault="005A6109">
      <w:pPr>
        <w:pStyle w:val="ConsPlusTitle0"/>
        <w:jc w:val="center"/>
      </w:pPr>
      <w:r>
        <w:t>от 9 июня 2022 г. N 234</w:t>
      </w:r>
    </w:p>
    <w:p w:rsidR="008C00CA" w:rsidRDefault="008C00CA">
      <w:pPr>
        <w:pStyle w:val="ConsPlusTitle0"/>
        <w:jc w:val="both"/>
      </w:pPr>
    </w:p>
    <w:p w:rsidR="008C00CA" w:rsidRDefault="005A6109">
      <w:pPr>
        <w:pStyle w:val="ConsPlusTitle0"/>
        <w:jc w:val="center"/>
      </w:pPr>
      <w:r>
        <w:t>ОБ УТВЕРЖДЕНИИ АДМИНИСТРАТИВНОГО РЕГЛАМЕНТА</w:t>
      </w:r>
    </w:p>
    <w:p w:rsidR="008C00CA" w:rsidRDefault="005A6109">
      <w:pPr>
        <w:pStyle w:val="ConsPlusTitle0"/>
        <w:jc w:val="center"/>
      </w:pPr>
      <w:r>
        <w:t>ПО ПРЕДОСТАВЛЕНИЮ ГОСУДАРСТВЕННОЙ УСЛУГИ</w:t>
      </w:r>
    </w:p>
    <w:p w:rsidR="008C00CA" w:rsidRDefault="005A6109">
      <w:pPr>
        <w:pStyle w:val="ConsPlusTitle0"/>
        <w:jc w:val="center"/>
      </w:pPr>
      <w:r>
        <w:t>"ПРЕДОСТАВЛЕНИЕ ВОДНЫХ ОБЪЕКТОВ ИЛИ ИХ ЧАСТЕЙ, НАХОДЯЩИХСЯ</w:t>
      </w:r>
    </w:p>
    <w:p w:rsidR="008C00CA" w:rsidRDefault="005A6109">
      <w:pPr>
        <w:pStyle w:val="ConsPlusTitle0"/>
        <w:jc w:val="center"/>
      </w:pPr>
      <w:r>
        <w:t>В ОБЛАСТНОЙ СОБСТВЕННОСТИ, В ПОЛЬЗОВАНИЕ НА ОСНОВАНИИ</w:t>
      </w:r>
    </w:p>
    <w:p w:rsidR="008C00CA" w:rsidRDefault="005A6109">
      <w:pPr>
        <w:pStyle w:val="ConsPlusTitle0"/>
        <w:jc w:val="center"/>
      </w:pPr>
      <w:r>
        <w:t>ДОГОВ</w:t>
      </w:r>
      <w:r>
        <w:t>ОРОВ ВОДОПОЛЬЗОВАНИЯ, РЕШЕНИЙ О ПРЕДОСТАВЛЕНИИ</w:t>
      </w:r>
    </w:p>
    <w:p w:rsidR="008C00CA" w:rsidRDefault="005A6109">
      <w:pPr>
        <w:pStyle w:val="ConsPlusTitle0"/>
        <w:jc w:val="center"/>
      </w:pPr>
      <w:r>
        <w:t>ВОДНЫХ 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 xml:space="preserve">В соответствии с Водным </w:t>
      </w:r>
      <w:hyperlink r:id="rId6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tooltip="Закон Воронежской области от 27.06.2007 N 76-ОЗ (ред. от 14.12.2021) &quot;О разграничении полномочий органов государственной власти Воронежской области в сфере водных отношений&quot; (принят Воронежской областной Думой 14.06.2007) {КонсультантПлюс}">
        <w:r>
          <w:rPr>
            <w:color w:val="0000FF"/>
          </w:rPr>
          <w:t>Законом</w:t>
        </w:r>
      </w:hyperlink>
      <w:r>
        <w:t xml:space="preserve"> Ворон</w:t>
      </w:r>
      <w:r>
        <w:t xml:space="preserve">ежской области от 27.06.2007 N 76-ОЗ "О разграничении полномочий органов государственной власти Воронежской области в сфере водных отношений", </w:t>
      </w:r>
      <w:hyperlink r:id="rId8" w:tooltip="Постановление Правительства Воронежской обл. от 10.05.2012 N 382 (ред. от 06.10.2023) &quot;Об утверждении Положения о министерстве природных ресурсов и экологии Воронеж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10.05.2012 N 382 "Об утверждении Положения о департаменте природных ресурсов и экологии Воронежской области", </w:t>
      </w:r>
      <w:hyperlink r:id="rId9" w:tooltip="Постановление Правительства Воронежской обл. от 22.12.2021 N 775 (ред. от 31.05.2022) &quot;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Воронежской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22.12.2021 N 775 "Об утверждении Порядка разработки и утверждения административных регламентов предоставления</w:t>
      </w:r>
      <w:r>
        <w:t xml:space="preserve"> государственных услуг исполнительными органами государственной власти Воронежской области" приказываю: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4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департамента природных ресурсов и экологии В</w:t>
      </w:r>
      <w:r>
        <w:t>оронежской области по предоставлению государственной услуги "Предоставление водных объектов или их частей, находящихся в областной собственности, в пользование на основании договоров водопользования, решений о предоставлении водных объектов в пользование".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2. Признать утратившими силу следующие приказы департамента природных ресурсов и экологии Воронежской области: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12.07.2012 </w:t>
      </w:r>
      <w:hyperlink r:id="rId10" w:tooltip="Приказ Департамента природных ресурсов и экологии Воронежской обл. от 12.07.2012 N 17 (ред. от 21.12.2021) &quot;Об утверждении Административного регламента по предоставлению государственной услуги &quot;Предоставление водных объектов или их частей, находящихся в област">
        <w:r>
          <w:rPr>
            <w:color w:val="0000FF"/>
          </w:rPr>
          <w:t>N 17</w:t>
        </w:r>
      </w:hyperlink>
      <w:r>
        <w:t>"Об утверждении Административного регламента по предоставлению государственной услуги "Предоставление водных объектов или их частей, находящихся в областной собственности, в пользование на основании договоров водопольз</w:t>
      </w:r>
      <w:r>
        <w:t>ования, решений о предоставлении водных объектов в пользование";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03.06.2013 </w:t>
      </w:r>
      <w:hyperlink r:id="rId11" w:tooltip="Приказ Департамента природных ресурсов и экологии Воронежской обл. от 03.06.2013 N 167 &quot;О внесении изменений в приказ департамента природных ресурсов и экологии Воронежской области от 12 июля 2012 года N 17&quot; ------------ Утратил силу или отменен {КонсультантПл">
        <w:r>
          <w:rPr>
            <w:color w:val="0000FF"/>
          </w:rPr>
          <w:t>N 167</w:t>
        </w:r>
      </w:hyperlink>
      <w:r>
        <w:t>"О внесени</w:t>
      </w:r>
      <w:r>
        <w:t>и изменений в приказ департамента природных ресурсов и экологии Воронежской области от 12 июля 2012 года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05.12.2014 </w:t>
      </w:r>
      <w:hyperlink r:id="rId12" w:tooltip="Приказ Департамента природных ресурсов и экологии Воронежской обл. от 05.12.2014 N 445 &quot;О внесении изменений в приказ департамента природных ресурсов и экологии Воронежской области от 12 июля 2012 года N 17&quot; ------------ Утратил силу или отменен {КонсультантПл">
        <w:r>
          <w:rPr>
            <w:color w:val="0000FF"/>
          </w:rPr>
          <w:t>N 445</w:t>
        </w:r>
      </w:hyperlink>
      <w:r>
        <w:t>"О внесении изменений в приказ департамента природных ресурсов и экологии Воронежской области</w:t>
      </w:r>
      <w:r>
        <w:t xml:space="preserve"> от 12 июля 2012 года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29.12.2015 </w:t>
      </w:r>
      <w:hyperlink r:id="rId13" w:tooltip="Приказ Департамента природных ресурсов и экологии Воронежской обл. от 29.12.2015 N 480 &quot;О внесении изменений в приказ департамента природных ресурсов и экологии Воронежской области от 12 июля 2012 года N 17&quot; ------------ Утратил силу или отменен {КонсультантПл">
        <w:r>
          <w:rPr>
            <w:color w:val="0000FF"/>
          </w:rPr>
          <w:t>N 480</w:t>
        </w:r>
      </w:hyperlink>
      <w:r>
        <w:t>"О внесении изменений в приказ департамента пр</w:t>
      </w:r>
      <w:r>
        <w:t>иродных ресурсов и экологии Воронежской области от 12 июля 2012 года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10.06.2016 </w:t>
      </w:r>
      <w:hyperlink r:id="rId14" w:tooltip="Приказ Департамента природных ресурсов и экологии Воронежской обл. от 10.06.2016 N 243 &quot;О внесении изменений в приказ департамента природных ресурсов и экологии Воронежской области от 12 июля 2012 года N 17&quot; ------------ Утратил силу или отменен {КонсультантПл">
        <w:r>
          <w:rPr>
            <w:color w:val="0000FF"/>
          </w:rPr>
          <w:t>N 24</w:t>
        </w:r>
        <w:r>
          <w:rPr>
            <w:color w:val="0000FF"/>
          </w:rPr>
          <w:t>3</w:t>
        </w:r>
      </w:hyperlink>
      <w:r>
        <w:t>"О внесении изменений в приказ департамента природных ресурсов и экологии Воронежской области от 12 июля 2012 года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30.11.2016 </w:t>
      </w:r>
      <w:hyperlink r:id="rId15" w:tooltip="Приказ Департамента природных ресурсов и экологии Воронежской обл. от 30.11.2016 N 535 &quot;О внесении изменений в приказ департамента природных ресурсов и экологии Воронежской области от 12.07.2012 N 17&quot; ------------ Утратил силу или отменен {КонсультантПлюс}">
        <w:r>
          <w:rPr>
            <w:color w:val="0000FF"/>
          </w:rPr>
          <w:t>N 535</w:t>
        </w:r>
      </w:hyperlink>
      <w:r>
        <w:t>"О внесении изменений в приказ департамента природных ресурсов и экологии Воронежской области от 12.07.2012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21.04.2017 </w:t>
      </w:r>
      <w:hyperlink r:id="rId16" w:tooltip="Приказ Департамента природных ресурсов и экологии Воронежской обл. от 21.04.2017 N 194 &quot;О внесении изменений в приказ департамента природных ресурсов и экологии Воронежской области от 12.07.2012 N 17&quot; ------------ Утратил силу или отменен {КонсультантПлюс}">
        <w:r>
          <w:rPr>
            <w:color w:val="0000FF"/>
          </w:rPr>
          <w:t>N 194</w:t>
        </w:r>
      </w:hyperlink>
      <w:r>
        <w:t>"О внесении изменений в приказ департамента природных ресурсов и экологии Воронежской области от 12.07.2012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07.08.2018 </w:t>
      </w:r>
      <w:hyperlink r:id="rId17" w:tooltip="Приказ Департамента природных ресурсов и экологии Воронежской обл. от 07.08.2018 N 435 &quot;О внесении изменений в приказ департамента природных ресурсов и экологии Воронежской области от 12.07.2012 N 17&quot; ------------ Утратил силу или отменен {КонсультантПлюс}">
        <w:r>
          <w:rPr>
            <w:color w:val="0000FF"/>
          </w:rPr>
          <w:t>N 435</w:t>
        </w:r>
      </w:hyperlink>
      <w:r>
        <w:t>"О внесении изменений в приказ департамента природных ресурсов и экологии Воронежской области от 12.07.2012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28.03.2019 </w:t>
      </w:r>
      <w:hyperlink r:id="rId18" w:tooltip="Приказ Департамента природных ресурсов и экологии Воронежской обл. от 28.03.2019 N 121 &quot;О внесении изменений в приказ департамента природных ресурсов и экологии Воронежской области от 12.07.2012 N 17&quot; ------------ Утратил силу или отменен {КонсультантПлюс}">
        <w:r>
          <w:rPr>
            <w:color w:val="0000FF"/>
          </w:rPr>
          <w:t>N 121</w:t>
        </w:r>
      </w:hyperlink>
      <w:r>
        <w:t>"О внесении изменений в приказ департамента природных ресурсов и экологии Воронежской области от 12.07.2</w:t>
      </w:r>
      <w:r>
        <w:t>012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23.03.2020 </w:t>
      </w:r>
      <w:hyperlink r:id="rId19" w:tooltip="Приказ Департамента природных ресурсов и экологии Воронежской обл. от 23.03.2020 N 119 &quot;О внесении изменений в приказ департамента природных ресурсов и экологии Воронежской области от 12.07.2012 N 17&quot; ------------ Утратил силу или отменен {КонсультантПлюс}">
        <w:r>
          <w:rPr>
            <w:color w:val="0000FF"/>
          </w:rPr>
          <w:t>N 119</w:t>
        </w:r>
      </w:hyperlink>
      <w:r>
        <w:t>"О внесении изменений в приказ департамента природных ресурсов и эко</w:t>
      </w:r>
      <w:r>
        <w:t>логии Воронежской области от 12.07.2012 N 17";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- от 21.12.2021 </w:t>
      </w:r>
      <w:hyperlink r:id="rId20" w:tooltip="Приказ Департамента природных ресурсов и экологии Воронежской обл. от 21.12.2021 N 538 &quot;О внесении изменений в приказ департамента природных ресурсов и экологии Воронежской области от 12.07.2012 N 17&quot; ------------ Утратил силу или отменен {КонсультантПлюс}">
        <w:r>
          <w:rPr>
            <w:color w:val="0000FF"/>
          </w:rPr>
          <w:t>N 538</w:t>
        </w:r>
      </w:hyperlink>
      <w:r>
        <w:t>"О внесении изменений в приказ</w:t>
      </w:r>
      <w:r>
        <w:t xml:space="preserve"> департамента природных ресурсов и экологии </w:t>
      </w:r>
      <w:r>
        <w:lastRenderedPageBreak/>
        <w:t>Воронежской области от 12.07.2012 N 17".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3. Признать утратившими силу </w:t>
      </w:r>
      <w:hyperlink r:id="rId21" w:tooltip="Приказ Департамента природных ресурсов и экологии Воронежской обл. от 13.11.2018 N 663 (ред. от 22.02.2022) &quot;О внесении изменений в административные регламенты департамента природных ресурсов и экологии Воронежской области&quot; ------------ Утратил силу или отмене">
        <w:r>
          <w:rPr>
            <w:color w:val="0000FF"/>
          </w:rPr>
          <w:t>пункты 3</w:t>
        </w:r>
      </w:hyperlink>
      <w:r>
        <w:t xml:space="preserve">, </w:t>
      </w:r>
      <w:hyperlink r:id="rId22" w:tooltip="Приказ Департамента природных ресурсов и экологии Воронежской обл. от 13.11.2018 N 663 (ред. от 22.02.2022) &quot;О внесении изменений в административные регламенты департамента природных ресурсов и экологии Воронежской области&quot; ------------ Утратил силу или отмене">
        <w:r>
          <w:rPr>
            <w:color w:val="0000FF"/>
          </w:rPr>
          <w:t>3.1</w:t>
        </w:r>
      </w:hyperlink>
      <w:r>
        <w:t xml:space="preserve">, </w:t>
      </w:r>
      <w:hyperlink r:id="rId23" w:tooltip="Приказ Департамента природных ресурсов и экологии Воронежской обл. от 13.11.2018 N 663 (ред. от 22.02.2022) &quot;О внесении изменений в административные регламенты департамента природных ресурсов и экологии Воронежской области&quot; ------------ Утратил силу или отмене">
        <w:r>
          <w:rPr>
            <w:color w:val="0000FF"/>
          </w:rPr>
          <w:t>3.2</w:t>
        </w:r>
      </w:hyperlink>
      <w:r>
        <w:t xml:space="preserve">, </w:t>
      </w:r>
      <w:hyperlink r:id="rId24" w:tooltip="Приказ Департамента природных ресурсов и экологии Воронежской обл. от 13.11.2018 N 663 (ред. от 22.02.2022) &quot;О внесении изменений в административные регламенты департамента природных ресурсов и экологии Воронежской области&quot; ------------ Утратил силу или отмене">
        <w:r>
          <w:rPr>
            <w:color w:val="0000FF"/>
          </w:rPr>
          <w:t>3.2.1</w:t>
        </w:r>
      </w:hyperlink>
      <w:r>
        <w:t xml:space="preserve">, </w:t>
      </w:r>
      <w:hyperlink r:id="rId25" w:tooltip="Приказ Департамента природных ресурсов и экологии Воронежской обл. от 13.11.2018 N 663 (ред. от 22.02.2022) &quot;О внесении изменений в административные регламенты департамента природных ресурсов и экологии Воронежской области&quot; ------------ Утратил силу или отмене">
        <w:r>
          <w:rPr>
            <w:color w:val="0000FF"/>
          </w:rPr>
          <w:t>3.2.2</w:t>
        </w:r>
      </w:hyperlink>
      <w:r>
        <w:t xml:space="preserve">, </w:t>
      </w:r>
      <w:hyperlink r:id="rId26" w:tooltip="Приказ Департамента природных ресурсов и экологии Воронежской обл. от 13.11.2018 N 663 (ред. от 22.02.2022) &quot;О внесении изменений в административные регламенты департамента природных ресурсов и экологии Воронежской области&quot; ------------ Утратил силу или отмене">
        <w:r>
          <w:rPr>
            <w:color w:val="0000FF"/>
          </w:rPr>
          <w:t>3.3</w:t>
        </w:r>
      </w:hyperlink>
      <w:r>
        <w:t xml:space="preserve"> приказа департамента природных ресурсов и экологии Воронежской области от 13.11.2018 N 663 "О внесении изменений в административные регламенты департамента природных ресурсов и экологии Воронежской области".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4. Контроль за исполнением настоящего приказа в</w:t>
      </w:r>
      <w:r>
        <w:t>озложить на заместителя руководителя департамента природных ресурсов и экологии Воронежской области Калюжного В.Ю.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Руководитель департамента</w:t>
      </w:r>
    </w:p>
    <w:p w:rsidR="008C00CA" w:rsidRDefault="005A6109">
      <w:pPr>
        <w:pStyle w:val="ConsPlusNormal0"/>
        <w:jc w:val="right"/>
      </w:pPr>
      <w:r>
        <w:t>Н.В.ВЕТЕР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0"/>
      </w:pPr>
      <w:r>
        <w:lastRenderedPageBreak/>
        <w:t>Приложение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Утвержден</w:t>
      </w:r>
    </w:p>
    <w:p w:rsidR="008C00CA" w:rsidRDefault="005A6109">
      <w:pPr>
        <w:pStyle w:val="ConsPlusNormal0"/>
        <w:jc w:val="right"/>
      </w:pPr>
      <w:r>
        <w:t>приказом</w:t>
      </w:r>
    </w:p>
    <w:p w:rsidR="008C00CA" w:rsidRDefault="005A6109">
      <w:pPr>
        <w:pStyle w:val="ConsPlusNormal0"/>
        <w:jc w:val="right"/>
      </w:pPr>
      <w:r>
        <w:t>департамента природных ресурсов</w:t>
      </w:r>
    </w:p>
    <w:p w:rsidR="008C00CA" w:rsidRDefault="005A6109">
      <w:pPr>
        <w:pStyle w:val="ConsPlusNormal0"/>
        <w:jc w:val="right"/>
      </w:pPr>
      <w:r>
        <w:t>и экологии Воронежской области</w:t>
      </w:r>
    </w:p>
    <w:p w:rsidR="008C00CA" w:rsidRDefault="005A6109">
      <w:pPr>
        <w:pStyle w:val="ConsPlusNormal0"/>
        <w:jc w:val="right"/>
      </w:pPr>
      <w:r>
        <w:t>от 09.06.2022 N 234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</w:pPr>
      <w:bookmarkStart w:id="0" w:name="P46"/>
      <w:bookmarkEnd w:id="0"/>
      <w:r>
        <w:t>АДМИНИСТРАТИВНЫЙ РЕГЛАМЕНТ</w:t>
      </w:r>
    </w:p>
    <w:p w:rsidR="008C00CA" w:rsidRDefault="005A6109">
      <w:pPr>
        <w:pStyle w:val="ConsPlusTitle0"/>
        <w:jc w:val="center"/>
      </w:pPr>
      <w:r>
        <w:t>ДЕПАРТАМЕНТА ПРИРОДНЫХ РЕСУРСОВ И ЭКОЛОГИИ</w:t>
      </w:r>
    </w:p>
    <w:p w:rsidR="008C00CA" w:rsidRDefault="005A6109">
      <w:pPr>
        <w:pStyle w:val="ConsPlusTitle0"/>
        <w:jc w:val="center"/>
      </w:pPr>
      <w:r>
        <w:t>ВОРОНЕЖСКОЙ ОБЛАСТИ ПО ПРЕДОСТАВЛЕНИЮ ГОСУДАРСТВЕННОЙ УСЛУГИ</w:t>
      </w:r>
    </w:p>
    <w:p w:rsidR="008C00CA" w:rsidRDefault="005A6109">
      <w:pPr>
        <w:pStyle w:val="ConsPlusTitle0"/>
        <w:jc w:val="center"/>
      </w:pPr>
      <w:r>
        <w:t>"ПРЕДОСТАВЛЕНИЕ ВОДНЫХ ОБЪЕКТОВ ИЛИ ИХ ЧАСТЕЙ, НАХОДЯЩИХСЯ</w:t>
      </w:r>
    </w:p>
    <w:p w:rsidR="008C00CA" w:rsidRDefault="005A6109">
      <w:pPr>
        <w:pStyle w:val="ConsPlusTitle0"/>
        <w:jc w:val="center"/>
      </w:pPr>
      <w:r>
        <w:t>В ОБЛАСТНОЙ СОБСТВЕННОСТИ, В ПОЛЬЗОВАНИЕ НА О</w:t>
      </w:r>
      <w:r>
        <w:t>СНОВАНИИ</w:t>
      </w:r>
    </w:p>
    <w:p w:rsidR="008C00CA" w:rsidRDefault="005A6109">
      <w:pPr>
        <w:pStyle w:val="ConsPlusTitle0"/>
        <w:jc w:val="center"/>
      </w:pPr>
      <w:r>
        <w:t>ДОГОВОРОВ ВОДОПОЛЬЗОВАНИЯ, РЕШЕНИЙ О ПРЕДОСТАВЛЕНИИ</w:t>
      </w:r>
    </w:p>
    <w:p w:rsidR="008C00CA" w:rsidRDefault="005A6109">
      <w:pPr>
        <w:pStyle w:val="ConsPlusTitle0"/>
        <w:jc w:val="center"/>
      </w:pPr>
      <w:r>
        <w:t>ВОДНЫХ 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1"/>
      </w:pPr>
      <w:r>
        <w:t>I. ОБЩИЕ ПОЛОЖЕНИЯ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1. Административный регламент департамента природных ресурсов и экологии Воронежской област</w:t>
      </w:r>
      <w:r>
        <w:t>и по предоставлению государственной услуги "Предоставление водных объектов или их частей, находящихся в областной собственности, в пользование на основании договоров водопользования, решений о предоставлении водных объектов в пользование" (далее соответств</w:t>
      </w:r>
      <w:r>
        <w:t>енно - Административный регламент, государственная услуга), устанавливает сроки и последовательность административных процедур (действий), осуществляемых департаментом природных ресурсов и экологии Воронежской области (далее - Департамент), а также устанав</w:t>
      </w:r>
      <w:r>
        <w:t>ливает порядок взаимодействия между структурными подразделениями Департамента и его должностными лицами, взаимодействия между Департаментом и юридическими лицами, индивидуальными предпринимателями, их уполномоченными представителями, иными органами государ</w:t>
      </w:r>
      <w:r>
        <w:t>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Круг заявителей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2. Заявителями на предоставление государственной услуги являются физические, юридические лица или индивидуа</w:t>
      </w:r>
      <w:r>
        <w:t>льные предприниматели либо их уполномоченные представители (далее - заявитель).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Требование предоставления заявителю государственной услуги</w:t>
      </w:r>
    </w:p>
    <w:p w:rsidR="008C00CA" w:rsidRDefault="005A6109">
      <w:pPr>
        <w:pStyle w:val="ConsPlusTitle0"/>
        <w:jc w:val="center"/>
      </w:pPr>
      <w:r>
        <w:t>в соответствии с вариантом предоставления государственной</w:t>
      </w:r>
    </w:p>
    <w:p w:rsidR="008C00CA" w:rsidRDefault="005A6109">
      <w:pPr>
        <w:pStyle w:val="ConsPlusTitle0"/>
        <w:jc w:val="center"/>
      </w:pPr>
      <w:r>
        <w:t>услуги, соответствующим признакам заявителя, определенным</w:t>
      </w:r>
    </w:p>
    <w:p w:rsidR="008C00CA" w:rsidRDefault="005A6109">
      <w:pPr>
        <w:pStyle w:val="ConsPlusTitle0"/>
        <w:jc w:val="center"/>
      </w:pPr>
      <w:r>
        <w:t>в результате анкетирования, проводимого органом,</w:t>
      </w:r>
    </w:p>
    <w:p w:rsidR="008C00CA" w:rsidRDefault="005A6109">
      <w:pPr>
        <w:pStyle w:val="ConsPlusTitle0"/>
        <w:jc w:val="center"/>
      </w:pPr>
      <w:r>
        <w:t>предоставляющим услугу (далее - профилирование), а также</w:t>
      </w:r>
    </w:p>
    <w:p w:rsidR="008C00CA" w:rsidRDefault="005A6109">
      <w:pPr>
        <w:pStyle w:val="ConsPlusTitle0"/>
        <w:jc w:val="center"/>
      </w:pPr>
      <w:r>
        <w:t>результата, за предоставлением которого обратился заявитель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3. Административная процедура профилирования заявителя не предусмотрена.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1"/>
      </w:pPr>
      <w:r>
        <w:t>II. СТАНДАРТ ПР</w:t>
      </w:r>
      <w:r>
        <w:t>ЕДОСТАВЛЕНИЯ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4. Государственная услуга "Предоставление водных объектов или их частей, находящихся в областной собственности, в пользование на основании договоров водопользования, решений о предос</w:t>
      </w:r>
      <w:r>
        <w:t>тавлении водных объектов в пользование".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Наименование органа, предоставляющего государственную услугу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5. Полное наименование органа, предоставляющего государственную услугу: департамент природных ресурсов и экологии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В предоставлении </w:t>
      </w:r>
      <w:r>
        <w:t xml:space="preserve">государственной услуги участвует автономное учреждение Воронежской области </w:t>
      </w:r>
      <w:r>
        <w:lastRenderedPageBreak/>
        <w:t>"Многофункциональный центр предоставления государственных и муниципальных услуг" (далее - МФЦ), осуществляющее прием и передачу в Департамент документов для последующего оказания Де</w:t>
      </w:r>
      <w:r>
        <w:t>партаментом государственной услуги, и по желанию заявителя выдачу документов, являющихся результатом предоставления государственной услуги. МФЦ не вправе принимать решения об отказе в приеме запроса и документов и (или) информации, необходимых для предоста</w:t>
      </w:r>
      <w:r>
        <w:t>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При приеме документов сотрудник МФЦ предлагает заявителю (его уполномоченному представителю) предъявить документ, удостоверяющий личность. В случае если заявитель не может представить документ, удостоверяющий его личность, и </w:t>
      </w:r>
      <w:r>
        <w:t>при подаче заявления представителем документ, подтверждающий полномочия действовать от имени получателя услуг, то сотрудник МФЦ прекращает прием документов у заявителя.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6. Результатом предоставления государ</w:t>
      </w:r>
      <w:r>
        <w:t>ственной услуги является: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решение о предоставлении заявителю водного объекта в 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отказ в предоставлении водного объекта в 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решение о прекращении действия решения о предоставлении водного объекта в 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заключение договора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заключение договора водопользования по результатам аукциона;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оформление перехода прав и обязанностей по договору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отказ в оформлении перехода прав и обязанностей по договору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из</w:t>
      </w:r>
      <w:r>
        <w:t>менение условий или расторжение договора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отказ в необходимости изменения условий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7. Результат предоставления государственной услуги оформляется в виде решения о предоставлении заявителю водного объекта в пользов</w:t>
      </w:r>
      <w:r>
        <w:t>ание либо решения об отказе в предоставлении заявителю водного объекта в пользование, решения о прекращении действия решения о предоставлении водного объекта в пользование, договора водопользования, договора о передаче прав и обязанностей по договору водоп</w:t>
      </w:r>
      <w:r>
        <w:t>ользования, отказа в даче согласия на передачу прав и обязанностей по договору водопользования другому лицу, дополнительного соглашения к договору водопользования об изменении условий, соглашения сторон о расторжении договора водопользования, отказа в необ</w:t>
      </w:r>
      <w:r>
        <w:t>ходимости изменения условий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8. Договор водопользования, договор о передаче прав и обязанностей по договору водопользования, решение о предоставлении водного объекта в пользование, решение о прекращении действия решения о предоставлении водного объекта в пользование, а также соглашени</w:t>
      </w:r>
      <w:r>
        <w:t xml:space="preserve">е сторон о расторжении договора водопользования подлежат государственной регистрации в государственном водном реестре в соответствии с </w:t>
      </w:r>
      <w:hyperlink r:id="rId27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">
        <w:r>
          <w:rPr>
            <w:color w:val="0000FF"/>
          </w:rPr>
          <w:t>Правилами</w:t>
        </w:r>
      </w:hyperlink>
      <w:r>
        <w:t xml:space="preserve">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</w:t>
      </w:r>
      <w:r>
        <w:t>орам водопользования, прекращения договоров водопользования, утвержденными Приказом Минприроды России от 22 августа 2007 года N 216.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9. Наименование информационной системы, в которой фиксируется факт получения заявителем результата предоставления государст</w:t>
      </w:r>
      <w:r>
        <w:t>венной услуги: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10. Результат государственной услуги вручается заявителю в Департаменте или МФЦ либо направляется заказным почтовым отправл</w:t>
      </w:r>
      <w:r>
        <w:t>ением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предоставления государственной ус</w:t>
      </w:r>
      <w:r>
        <w:t>луги направляется заявителю с использованием соответствующей системы.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11. Максимальный срок предоставления государственной услуги в части: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принятия решения о предоставлении водного объекта в пользование соста</w:t>
      </w:r>
      <w:r>
        <w:t>вляет 30 календарных дней с даты приема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переоформления решения о предоставлении водного объекта в пользование составляет 8 рабочих дней с даты приема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досрочного прекращения действия решения о предоставлении водного объекта в п</w:t>
      </w:r>
      <w:r>
        <w:t>ользование составляет 12 рабочих дней;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заключения договора водопользования составляет 60 календарных дней с даты приема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заключения договора водопользования по результатам аукциона составляет 95 календарных дней с даты приема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</w:t>
      </w:r>
      <w:r>
        <w:t>) заключения договора о передаче прав и обязанностей по договору водопользования составляет 60 календарных дней с даты приема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ж) изменения условий или расторжения договора водопользования составляет 60 календарных дней с даты приема документов.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Правовые основания для предоставления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12. 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</w:t>
      </w:r>
      <w:r>
        <w:t>х лиц, государственных служащих, работников размещаются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информационной систе</w:t>
      </w:r>
      <w:r>
        <w:t>ме Воронежской области "Портал Воронежской области в сети Интернет" (далее - Портал Воронежской области в сети Интернет).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8C00CA" w:rsidRDefault="005A6109">
      <w:pPr>
        <w:pStyle w:val="ConsPlusTitle0"/>
        <w:jc w:val="center"/>
      </w:pPr>
      <w:r>
        <w:t>для предоставления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13. Исчерпывающий перечень документов, необ</w:t>
      </w:r>
      <w:r>
        <w:t>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13.1. Для принятия решения о предоставлении водного объекта в пользование: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" w:name="P124"/>
      <w:bookmarkEnd w:id="1"/>
      <w:r>
        <w:t xml:space="preserve">1) </w:t>
      </w:r>
      <w:hyperlink w:anchor="P1093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водного объекта в пользование (образец заявления приведен в приложении 1 к настоящему Административному регламенту), в котором указываются: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заявителе: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полное и сокращенное (п</w:t>
      </w:r>
      <w:r>
        <w:t xml:space="preserve">ри наличии) наименование и организационно-правовая форма, место нахождения, индивидуальный номер налогоплательщика, код по </w:t>
      </w:r>
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{КонсультантПлюс}">
        <w:r>
          <w:rPr>
            <w:color w:val="0000FF"/>
          </w:rPr>
          <w:t>ОКВЭД</w:t>
        </w:r>
      </w:hyperlink>
      <w:r>
        <w:t xml:space="preserve"> по основной деятельности, соответствующий цели предпо</w:t>
      </w:r>
      <w:r>
        <w:t>лагаемого водопользования, адрес электронной почты - для юридического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</w:t>
      </w:r>
      <w:r>
        <w:t>о личность, адрес электронной почты - для физического лица и индивидуального предпринимателя;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б) наименование, идентификационные характеристики водного объекта согласно сведениям, содержащимся в государственном водном реестре, место расположения заявленной</w:t>
      </w:r>
      <w:r>
        <w:t xml:space="preserve">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</w:t>
      </w:r>
      <w:r>
        <w:t>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вид, цель и срок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параметры водопользования</w:t>
      </w:r>
      <w:r>
        <w:t xml:space="preserve"> (в тыс. куб. м или кв. км);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</w:t>
      </w:r>
      <w:r>
        <w:t>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</w:t>
      </w:r>
      <w:r>
        <w:t>ваторией площадью больше 200 гектаров, образованных до 1980 года водоподпорными сооружениями на водотоках);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регистрационный номер лицензии на пользование недрами (в случае использования водного объекта для разведки и добычи полезных ископаемых);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</w:t>
      </w:r>
      <w:hyperlink w:anchor="P1205" w:tooltip="Опись">
        <w:r>
          <w:rPr>
            <w:color w:val="0000FF"/>
          </w:rPr>
          <w:t>опись</w:t>
        </w:r>
      </w:hyperlink>
      <w:r>
        <w:t xml:space="preserve"> документов и материалов, необходимых для предоставления водного объекта или его части на основании решения о предоставлении водного объекта в пользование (форма описи приведена в приложении 2 к настоящему Администрати</w:t>
      </w:r>
      <w:r>
        <w:t>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"Единый портал государственных и муниципальных услуг (функ</w:t>
      </w:r>
      <w:r>
        <w:t>ций)");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документ, подтверждающий полномочия лица на осуществление действий от имени заявителя, - при необходимости;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копия правоустанавливающего документа на земельный участок, право на который не зарегистрировано в Едином государственном реестре недв</w:t>
      </w:r>
      <w:r>
        <w:t>ижимости (в случае использования водного объекта для строительства причалов);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обоснование вида, цели и срока предполагаемого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7) </w:t>
      </w:r>
      <w:hyperlink w:anchor="P1621" w:tooltip="Согласие">
        <w:r>
          <w:rPr>
            <w:color w:val="0000FF"/>
          </w:rPr>
          <w:t>согласие</w:t>
        </w:r>
      </w:hyperlink>
      <w:r>
        <w:t xml:space="preserve"> на обработку персональных данных (для физических лиц) (форма согласия приведена в приложении 3 к настоящему Административному регламенту).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в пользование для сброса сточных вод прилагаются:</w:t>
      </w:r>
    </w:p>
    <w:p w:rsidR="008C00CA" w:rsidRDefault="005A6109">
      <w:pPr>
        <w:pStyle w:val="ConsPlusNormal0"/>
        <w:spacing w:before="200"/>
        <w:ind w:left="540"/>
        <w:jc w:val="both"/>
      </w:pPr>
      <w:r>
        <w:t>1) сведения о заявляемом объеме сброса сточных вод;</w:t>
      </w:r>
    </w:p>
    <w:p w:rsidR="008C00CA" w:rsidRDefault="005A6109">
      <w:pPr>
        <w:pStyle w:val="ConsPlusNormal0"/>
        <w:spacing w:before="200"/>
        <w:ind w:left="540"/>
        <w:jc w:val="both"/>
      </w:pPr>
      <w:r>
        <w:t>2) поквартальный график сброса сточных вод.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в пользование для забора (изъятия) водных ресурсов из водных объектов для гидромелиорации земель прил</w:t>
      </w:r>
      <w:r>
        <w:t>агаются сведения о заявляемом объеме забора (изъятия) водных ресурсов из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</w:t>
      </w:r>
      <w:r>
        <w:t>я аквакультуры (рыбоводства) прилагаются сведения о заявляемом объеме сброса сточных вод, поквартальный график сброса сточных вод, сведения о заявляемом объеме забора (изъятия) водных ресурсов из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Для осуществления водопользования в охранны</w:t>
      </w:r>
      <w:r>
        <w:t xml:space="preserve">х зонах гидроэнергетических объектов к заявлению о предоставлении в пользование водного объекта для целей, предусмотренных </w:t>
      </w:r>
      <w:hyperlink r:id="rId29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подпунктами "в"</w:t>
        </w:r>
      </w:hyperlink>
      <w:r>
        <w:t xml:space="preserve"> - </w:t>
      </w:r>
      <w:hyperlink r:id="rId30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"е"</w:t>
        </w:r>
      </w:hyperlink>
      <w:r>
        <w:t xml:space="preserve">, </w:t>
      </w:r>
      <w:hyperlink r:id="rId31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"з"</w:t>
        </w:r>
      </w:hyperlink>
      <w:r>
        <w:t xml:space="preserve">, </w:t>
      </w:r>
      <w:hyperlink r:id="rId32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"м"</w:t>
        </w:r>
      </w:hyperlink>
      <w:r>
        <w:t xml:space="preserve"> и </w:t>
      </w:r>
      <w:hyperlink r:id="rId33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"н" пункта 2</w:t>
        </w:r>
      </w:hyperlink>
      <w:r>
        <w:t xml:space="preserve"> Правил подготовки и принятия решения о предоставлении водного объекта в пользование, </w:t>
      </w:r>
      <w:r>
        <w:lastRenderedPageBreak/>
        <w:t>утвержденных Постановлением Правительства Российской Федерации от 19 января 2022 года N 18 "О подготовке и принятии решения о предостав</w:t>
      </w:r>
      <w:r>
        <w:t>лении водного объекта в пользование",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</w:t>
      </w:r>
      <w:r>
        <w:t xml:space="preserve"> и берегов водных объектов, за исключением случаев, предусмотренных </w:t>
      </w:r>
      <w:hyperlink r:id="rId34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Федерации, дополнительно прилагается письменное решение организации, которая владеет на пра</w:t>
      </w:r>
      <w:r>
        <w:t>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</w:t>
      </w:r>
      <w:r>
        <w:t>вления водопользования в охранной зоне гидроэнергетического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13.2. Для переоформления решения о предоставлении водного объекта в пользование: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заявление о переоформлении решения о предоставлении водного объекта в пользование путем выдачи нового р</w:t>
      </w:r>
      <w:r>
        <w:t>ешения, в котором указываются: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водопользователе;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регистрационный номер решения о предоставлении водного объекта в пользование в государственном водном реестре;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основание необходимости получения нового решения о предоставлении водного об</w:t>
      </w:r>
      <w:r>
        <w:t>ъекта в 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копия документа, удостоверяющего личность, - для физического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согласие на обработку персональных данных - для физического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4) документ, подтверждающий полномочия лица на осуществление действий от имени заявителя, - при </w:t>
      </w:r>
      <w:r>
        <w:t>необходимости.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13.3. Для досрочного прекращения действия решения о предоставлении водного объекта в пользование: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заявление об отказе от дальнейшего использования водного объекта, предоставленного в пользование, в котором указываются: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водоп</w:t>
      </w:r>
      <w:r>
        <w:t>ользователе;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регистрационный номер решения о предоставлении водного объекта в пользование в государственном водном реестре;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основание для досрочного прекращения права пользования водным объектом.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" w:name="P158"/>
      <w:bookmarkEnd w:id="2"/>
      <w:r>
        <w:t>13.4. Для заключения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</w:t>
      </w:r>
      <w:hyperlink r:id="rId35" w:tooltip="Приказ МПР РФ от 23.04.2008 N 102 &quot;Об утверждении формы заявления о предоставлении водного объекта в пользование&quot; (Зарегистрировано в Минюсте РФ 19.05.2008 N 11700) {КонсультантПлюс}">
        <w:r>
          <w:rPr>
            <w:color w:val="0000FF"/>
          </w:rPr>
          <w:t>заявление</w:t>
        </w:r>
      </w:hyperlink>
      <w:r>
        <w:t xml:space="preserve"> по форме, утвержденной Приказом Минприроды России от 23 апреля 2008 года N 102 "Об утверждении формы заявления о предоставлении водного объекта в пользова</w:t>
      </w:r>
      <w:r>
        <w:t>ние".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Образцы заявлений приведены в </w:t>
      </w:r>
      <w:hyperlink w:anchor="P1692" w:tooltip="Форма заявления">
        <w:r>
          <w:rPr>
            <w:color w:val="0000FF"/>
          </w:rPr>
          <w:t>приложениях 4</w:t>
        </w:r>
      </w:hyperlink>
      <w:r>
        <w:t xml:space="preserve">, </w:t>
      </w:r>
      <w:hyperlink w:anchor="P1807" w:tooltip="Форма заявления">
        <w:r>
          <w:rPr>
            <w:color w:val="0000FF"/>
          </w:rPr>
          <w:t>5</w:t>
        </w:r>
      </w:hyperlink>
      <w:r>
        <w:t xml:space="preserve">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</w:t>
      </w:r>
      <w:hyperlink w:anchor="P1915" w:tooltip="ОПИСЬ">
        <w:r>
          <w:rPr>
            <w:color w:val="0000FF"/>
          </w:rPr>
          <w:t>опись</w:t>
        </w:r>
      </w:hyperlink>
      <w:r>
        <w:t xml:space="preserve"> документов и материалов, необходимых для предоставления права пользования водным объектом или его частью на основании договора водопользования (форма описи приведена в приложении 6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копия документа, удостоверя</w:t>
      </w:r>
      <w:r>
        <w:t>ющего личность, а также согласие на обработку персональных данных (для физических лиц);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документ, подтверждающий полномочия лица на осуществление действий от имени заявителя, - при необходимости;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материалы, содержащие сведения о планируемых заявителе</w:t>
      </w:r>
      <w:r>
        <w:t xml:space="preserve">м водохозяйственных мероприятиях, мероприятиях по охране водного объекта и сохранению водных биологических ресурсов и среды их </w:t>
      </w:r>
      <w:r>
        <w:lastRenderedPageBreak/>
        <w:t>обитания, а также о предполагаемом размере и источниках средств, необходимых для их реализации;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материалы, содержащие сведения</w:t>
      </w:r>
      <w:r>
        <w:t xml:space="preserve">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7) материалы в графической форме с отображением водного объекта, указанного в заявлении о предоставлении </w:t>
      </w:r>
      <w:r>
        <w:t>водного объекта в пользование, и размещением средств и объектов водопользования, а также пояснительная записка к ним. Координаты заявленной к использованию части водного объекта, примыкающей к береговой линии (границе водного объекта), определяются в систе</w:t>
      </w:r>
      <w:r>
        <w:t>ме координат, установленной для ведения Единого государственного реестра недвижимости.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в пользование для забора (изъятия) водных ресурсов из поверхностных водных объектов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сведения о заявляемом объеме забора (изъятия) водных ресурсов из водного объекта за платежный период, включая объемы забора (изъятия) для передачи абонентам и для хозяйственно-бытовых нужд населения (при наличии);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сведения о наличии контрольно-измери</w:t>
      </w:r>
      <w:r>
        <w:t>тельной аппаратуры для учета объема и качества забираемых (изымаемых) из водного объекта водных ресурсов, в том числе передаваемых абонентам водных ресурсов и для хозяйственно-бытовых нужд населения (при наличии), о проведении регулярных наблюдений за водн</w:t>
      </w:r>
      <w:r>
        <w:t>ыми объектами и их водоохранными зонами, а также сведения об обеспечении такого учета и таких регулярных наблюдений;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сведения о технических параметрах водозаборных сооружений (тип и производительность водозаборных сооружений, наличие устройств по предот</w:t>
      </w:r>
      <w:r>
        <w:t>вращению попадания рыб и других водных биологических ресурсов в эти сооружения, способ отбора водных ресурсов);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обозначение в графической форме места забора (изъятия) водных ресурсов и размещения водозаборных сооружений.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</w:t>
      </w:r>
      <w:r>
        <w:t>оставлении водного объекта в пользование для использования акватории водного объекта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материалы, содержащие сведения о планируемом использовании акватории водного объекта и применяемых при этом технических средствах, площади акватории водног</w:t>
      </w:r>
      <w:r>
        <w:t>о объекта, намечаемой к использованию;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расчет размера платы за использование водного объекта для указанной цели;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обозначение в графической форме места расположения предоставляемой в пользование акватории водного объекта и ее границы.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Дополнительно к </w:t>
      </w:r>
      <w:r>
        <w:t>заявлению о предоставлении водного объекта в пользование для использования водного объекта без забора (изъятия) водных ресурсов с целью производства электрической энергии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сведения об установленной мощности гидроэнергетического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с</w:t>
      </w:r>
      <w:r>
        <w:t>остав и краткое описание гидротехнических сооружений гидроэнергетического объекта (плотин, водосбросов, водозаборных, водовыпускных и других гидротехнических сооружений), а также рыбозащитных и рыбопропускных сооружений;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сведения о наличии контрольно-из</w:t>
      </w:r>
      <w:r>
        <w:t>мерительной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участке (в верхнем и нижнем бьефах) и их водоохранных зон, а также с</w:t>
      </w:r>
      <w:r>
        <w:t>ведения об обеспечении такого учета и таких регулярных наблюдений;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обозначение в графическо</w:t>
      </w:r>
      <w:r>
        <w:t xml:space="preserve">й форме места размещения гидротехнических сооружений, относящихся </w:t>
      </w:r>
      <w:r>
        <w:lastRenderedPageBreak/>
        <w:t>к гидроэнергетическому объекту.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в случае использования акватории водного объекта для осуществления водопользования в охранных зонах гидроэнергетических объектов при</w:t>
      </w:r>
      <w:r>
        <w:t>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</w:t>
      </w:r>
      <w:r>
        <w:t>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для использования акватории водных объектов, необходимой для эксп</w:t>
      </w:r>
      <w:r>
        <w:t>луатации судоремонтных и судостроительных сооружений и занятой гидротехническими сооружениями, прилагаются сведения о технических параметрах указанных сооружений (площадь и границы используемой для их эксплуатации акватории водного объекта с учетом размеро</w:t>
      </w:r>
      <w:r>
        <w:t>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безопасности), копия документа об утверждении проектно-сметной документации, в которой отр</w:t>
      </w:r>
      <w:r>
        <w:t>ажены указанные технические параметры, копии правоустанавливающих документов на гидротехнические сооружения.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для использования акватории поверхностных водных объектов для эксплуатации пляжей правообладателями земельных участков, н</w:t>
      </w:r>
      <w:r>
        <w:t>аходящихся в областной собственности и расположенных в границах береговой полосы водного объекта общего пользования, для использования акватории водных объектов для рекреационных целей туроператорами или турагентами, а также для использования акватории вод</w:t>
      </w:r>
      <w:r>
        <w:t>ных объектов для организованного отдыха детей, ветеранов, граждан пожилого возраста, инвалидов прилагаются копии правоустанавливающих документов на земельный участок, сведения о правах на который отсутствуют в Едином государственном реестре недвижимости.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</w:t>
      </w:r>
      <w:r>
        <w:t>3.5. Для заключения договора водопользования по результатам аукциона: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</w:t>
      </w:r>
      <w:hyperlink r:id="rId36" w:tooltip="Приказ Минприроды России от 22.10.2018 N 533 &quot;Об утверждении формы заявления о предоставлении акватории водного объекта в пользование&quot; (Зарегистрировано в Минюсте России 25.12.2018 N 53160) {КонсультантПлюс}">
        <w:r>
          <w:rPr>
            <w:color w:val="0000FF"/>
          </w:rPr>
          <w:t>заявление</w:t>
        </w:r>
      </w:hyperlink>
      <w:r>
        <w:t xml:space="preserve"> по форме, утвержденной Приказом Минприроды России </w:t>
      </w:r>
      <w:r>
        <w:t>от 22 октября 2018 года N 533 "Об утверждении формы заявления о предоставлении акватории водного объекта в пользование".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Образцы заявлений приведены в </w:t>
      </w:r>
      <w:hyperlink w:anchor="P1692" w:tooltip="Форма заявления">
        <w:r>
          <w:rPr>
            <w:color w:val="0000FF"/>
          </w:rPr>
          <w:t>приложениях 4</w:t>
        </w:r>
      </w:hyperlink>
      <w:r>
        <w:t xml:space="preserve">, </w:t>
      </w:r>
      <w:hyperlink w:anchor="P1807" w:tooltip="Форма заявления">
        <w:r>
          <w:rPr>
            <w:color w:val="0000FF"/>
          </w:rPr>
          <w:t>5</w:t>
        </w:r>
      </w:hyperlink>
      <w:r>
        <w:t xml:space="preserve">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</w:t>
      </w:r>
      <w:hyperlink w:anchor="P1915" w:tooltip="ОПИСЬ">
        <w:r>
          <w:rPr>
            <w:color w:val="0000FF"/>
          </w:rPr>
          <w:t>опись</w:t>
        </w:r>
      </w:hyperlink>
      <w:r>
        <w:t xml:space="preserve"> документов и материалов, необходимых для предоставления права пользования водным объектом или его частью на основании договора водопользования (форма описи приве</w:t>
      </w:r>
      <w:r>
        <w:t>дена в приложении 6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копия документа, удостоверяющего личность, а также согласие на обработку персональных данных (для физических лиц);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документ, подтверждающий полномочия лица на осуществление действий от и</w:t>
      </w:r>
      <w:r>
        <w:t>мени заявителя, - при необходимости;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предложения по условиям договора, а также осуществлению водохозяйственных и водоохранных мероприятий;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материалы, обосновывающие площадь используемой акватории водного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7) сведения о технических параметрах,</w:t>
      </w:r>
      <w:r>
        <w:t xml:space="preserve"> размещаемых на акватории объектов: зданий, строений, сооружений, плавательных средств, иного обустройства акватории водного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8) графические материалы с отображением размещения объектов водопользования, пояснительная записка к ним.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прилагается письменное решение орг</w:t>
      </w:r>
      <w:r>
        <w:t>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</w:t>
      </w:r>
      <w:r>
        <w:t>й объект, о согласовании осуществления водопользования в охранной зоне гидроэнергетического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13.6. Для заключения договора о передаче прав и обязанностей по договору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</w:t>
      </w:r>
      <w:hyperlink w:anchor="P2688" w:tooltip="Заявление">
        <w:r>
          <w:rPr>
            <w:color w:val="0000FF"/>
          </w:rPr>
          <w:t>заявление</w:t>
        </w:r>
      </w:hyperlink>
      <w:r>
        <w:t xml:space="preserve"> о даче согл</w:t>
      </w:r>
      <w:r>
        <w:t>асия на передачу прав и обязанностей по договору водопользования другому лицу (образец заявления приведен в приложении 7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сопроводительное письмо, содержащее опись документов, прилагаемых к указанному заявлению</w:t>
      </w:r>
      <w:r>
        <w:t>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Состав прилагаемых к заявлению документов определяется в зависимости от цели, вида и условий использования водного объекта или его части в соответствии с </w:t>
      </w:r>
      <w:hyperlink w:anchor="P158" w:tooltip="13.4. Для заключения договора водопользования:">
        <w:r>
          <w:rPr>
            <w:color w:val="0000FF"/>
          </w:rPr>
          <w:t>пунктом 13.4</w:t>
        </w:r>
      </w:hyperlink>
      <w:r>
        <w:t xml:space="preserve"> настоящего</w:t>
      </w:r>
      <w:r>
        <w:t xml:space="preserve">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13.7. Для изменения условий или расторжения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</w:t>
      </w:r>
      <w:hyperlink w:anchor="P2832" w:tooltip="Форма заявления">
        <w:r>
          <w:rPr>
            <w:color w:val="0000FF"/>
          </w:rPr>
          <w:t>заявление</w:t>
        </w:r>
      </w:hyperlink>
      <w:r>
        <w:t xml:space="preserve"> водопользователя об изменении условий или о расторжении договора водопользования (форма заявлен</w:t>
      </w:r>
      <w:r>
        <w:t>ия приведена в приложении 8 к настоящему Административному регламенту), с обосновывающими материалами. К указанным материалам прилагается соответствующее сопроводительное письмо, содержащее опись прилагаемых материалов.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В случае заключения дополнительного </w:t>
      </w:r>
      <w:r>
        <w:t>соглашения к договору водопользования об изменении условий допустимо представление 2 экземпляров подготовленного и подписанного со стороны водопользователя дополнительного соглашения.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14. Исчерпывающий перечень документов, необходимых в соответствии с зако</w:t>
      </w:r>
      <w:r>
        <w:t>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14.1. Для принятия решения о предоставлении водного объекта в пользование: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документы, подтвер</w:t>
      </w:r>
      <w:r>
        <w:t>ждающие: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документы, подтверждающие сведения о выделен</w:t>
      </w:r>
      <w:r>
        <w:t>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документы, подтверждающие сведения</w:t>
      </w:r>
      <w:r>
        <w:t xml:space="preserve">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документы, подтверждающие сведения о выданной лицензии на пользование недрами в отношении участков недр,</w:t>
      </w:r>
      <w:r>
        <w:t xml:space="preserve"> за исключением участков недр местного значения, в границах заявленной к использованию части водного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документы, подтверждающие сведения о выданной лицензии на пользование недрами в отношении участков недр местного значения в границах заявленной</w:t>
      </w:r>
      <w:r>
        <w:t xml:space="preserve"> к использованию части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14.2. Для переоформления решения о предоставлении водного объекта в пользование: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документы, подтверждающие: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</w:t>
      </w:r>
      <w:r>
        <w:t>осударственного реестра индивидуальных предпринимателей - для индивидуальных предпринимателей.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14.3. Для заключения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документы, подтверждающие: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в отношении юридическ</w:t>
      </w:r>
      <w:r>
        <w:t>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сведения из Единого государственного реестра индивидуальных предпринимателей - в отношении индивидуальных предпринимателей;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документы, подтверждающие сведения о санитарно-эпидемиологическом заключении в случае, если водный объект предоставляется</w:t>
      </w:r>
      <w:r>
        <w:t xml:space="preserve"> в пользование для: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забора (изъятия) водных ресурсов из поверхностных водных объектов для целей питьевого и хозяйственно-бытового водоснабжения;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использования акватории водных объектов для лечебных и оздоровительных целей и организованного отдыха детей;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документы, подтверждающие сведения о лицензии на оказание медицинской помощи при санаторно-курортном лечении (в случае использования акватории водных объектов для лечебных и оздоровительных целей санаторно-курортными организациями);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документы, подтве</w:t>
      </w:r>
      <w:r>
        <w:t xml:space="preserve">рждающие сведения о санаторно-курортной организации, содержащиеся в государственном реестре курортного фонда Российской Федерации и государственном реестре лечебно-оздоровительных местностей и курортов (в случае использования акватории водных объектов для </w:t>
      </w:r>
      <w:r>
        <w:t>лечебных и оздоровительных целей санаторно-курортными организациями);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документы, подтверждающие: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сведения, содержащиеся в Едином государственном реестре недвижимости, о земельном участке (в случае использования акватории водных объектов для эксплуатации</w:t>
      </w:r>
      <w:r>
        <w:t xml:space="preserve">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в случае использования акватории водных объектов для рекреац</w:t>
      </w:r>
      <w:r>
        <w:t>ионных целей туроператорами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сведения, содержащиеся в Едином государственном реестре н</w:t>
      </w:r>
      <w:r>
        <w:t>едвижимости, об объектах недвижимого имущества, разрешенное использование которых позволяет отнести их к объектам туристской индустрии (гостиницам и иным средствам размещения, горнолыжным трассам, пляжам) (в случае использования акватории водных объектов д</w:t>
      </w:r>
      <w:r>
        <w:t>ля рекреационных целей туроператорами или турагентами);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документы, подтверждающие сведения о лицензии на осуществление образовательной деятельности (в случае использования акватории водных объектов для рекреационных целей физкультурно-спортивными органи</w:t>
      </w:r>
      <w:r>
        <w:t>зациями);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ж) документы, подтверждающие сведения о туроператоре, включенные в единый федеральный реестр туроператоров (в случае использования акватории водных объектов для рекреационных целей туроператорами);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з) документы, подтверждающие сведения о выделенн</w:t>
      </w:r>
      <w:r>
        <w:t>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14.4. Для заключения договора водополь</w:t>
      </w:r>
      <w:r>
        <w:t>зования по результатам аукциона: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документы, подтверждающие: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15. Заявление и прилагаемые к нему документы представляются заявителем в Департамент непосредственно или направляются по почте ценным письмо</w:t>
      </w:r>
      <w:r>
        <w:t>м с уведомлением о вручении и с описью вложения.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Копии документов заверяются работником Департамента, осуществляющим их прием, путем </w:t>
      </w:r>
      <w:r>
        <w:lastRenderedPageBreak/>
        <w:t>внесения записи об их соответствии оригиналам с указанием даты, должности, фамилии, инициалов лица, сделавшего запись.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Заяв</w:t>
      </w:r>
      <w:r>
        <w:t>ление и прилагаемые к нему документы могут быть направлены в Департамент в форме электронного документа с использованием Единого портала государственных и муниципальных услуг, Портала Воронежской области в сети Интернет. В этом случае документы подписывают</w:t>
      </w:r>
      <w:r>
        <w:t>ся электронной подписью уполномоченного лица в соответствии с законодательством Российской Федерации.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:rsidR="008C00CA" w:rsidRDefault="005A6109">
      <w:pPr>
        <w:pStyle w:val="ConsPlusTitle0"/>
        <w:jc w:val="center"/>
      </w:pPr>
      <w:r>
        <w:t>в приеме документов, необходимых для предоставления</w:t>
      </w:r>
    </w:p>
    <w:p w:rsidR="008C00CA" w:rsidRDefault="005A6109">
      <w:pPr>
        <w:pStyle w:val="ConsPlusTitle0"/>
        <w:jc w:val="center"/>
      </w:pPr>
      <w:r>
        <w:t>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16. Отказ в приеме документов, не</w:t>
      </w:r>
      <w:r>
        <w:t>обходимых для предоставления государственной услуги, направляется заявителю, в случае если документы представлены заявителем не в полном объеме, в нечитаемом виде или с недостоверными сведениями.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8C00CA" w:rsidRDefault="005A6109">
      <w:pPr>
        <w:pStyle w:val="ConsPlusTitle0"/>
        <w:jc w:val="center"/>
      </w:pPr>
      <w:r>
        <w:t>предос</w:t>
      </w:r>
      <w:r>
        <w:t>тавления государственной услуги или отказа</w:t>
      </w:r>
    </w:p>
    <w:p w:rsidR="008C00CA" w:rsidRDefault="005A6109">
      <w:pPr>
        <w:pStyle w:val="ConsPlusTitle0"/>
        <w:jc w:val="center"/>
      </w:pPr>
      <w:r>
        <w:t>в предоставлении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17. Основания для приостановления предоставления государственной услуги: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3" w:name="P250"/>
      <w:bookmarkEnd w:id="3"/>
      <w:r>
        <w:t xml:space="preserve">17.1. Для принятия решения о предоставлении водного объекта в пользование - представление заявления о предоставлении водного объекта в пользование, заполненного с нарушением требований </w:t>
      </w:r>
      <w:hyperlink w:anchor="P124" w:tooltip="1) заявление о предоставлении водного объекта в пользование (образец заявления приведен в приложении 1 к настоящему Административному регламенту), в котором указываются:">
        <w:r>
          <w:rPr>
            <w:color w:val="0000FF"/>
          </w:rPr>
          <w:t>подпункта 1 пункта 13.1</w:t>
        </w:r>
      </w:hyperlink>
      <w:r>
        <w:t xml:space="preserve"> настоящего Административного регламента, представление документов не в полном объеме, в нечитаемом виде</w:t>
      </w:r>
      <w:r>
        <w:t>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Срок приостановления предоставления государственной услуги - 5 рабочих дней.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 приостановлении рассмотрения вопроса о предоставлении водного объекта в пользование заявителю сообщается в течение 2 рабочих дней со дня представления документов посредством н</w:t>
      </w:r>
      <w:r>
        <w:t>аправления сообщения на адрес электронной почты, указанный в заявлении, или с использованием Единого портала государственных услуг.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 Основаниями для отказа в предоставлении государственной услуги: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18.1. Для принятия решения о предоставлении водного объе</w:t>
      </w:r>
      <w:r>
        <w:t>кта в пользование являются: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а) непредставление заявителем доработанных документов в течение 5 рабочих дней в соответствии с </w:t>
      </w:r>
      <w:hyperlink w:anchor="P250" w:tooltip="17.1. Для принятия решения о предоставлении водного объекта в пользование - представление заявления о предоставлении водного объекта в пользование, заполненного с нарушением требований подпункта 1 пункта 13.1 настоящего Административного регламента, представле">
        <w:r>
          <w:rPr>
            <w:color w:val="0000FF"/>
          </w:rPr>
          <w:t>пунктом 17.1</w:t>
        </w:r>
      </w:hyperlink>
      <w:r>
        <w:t xml:space="preserve"> настоящего Административного регламента;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получен отказ органов, организаций и дол</w:t>
      </w:r>
      <w:r>
        <w:t xml:space="preserve">жностных лиц, указанных в </w:t>
      </w:r>
      <w:hyperlink w:anchor="P439" w:tooltip="б) в Федеральном агентстве по рыболовству (его территориальных органах) -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">
        <w:r>
          <w:rPr>
            <w:color w:val="0000FF"/>
          </w:rPr>
          <w:t>подпункте "б" пункта 39.1</w:t>
        </w:r>
      </w:hyperlink>
      <w:r>
        <w:t xml:space="preserve"> настоящего Административного регламента, в согласовании условий использования водного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несоответствие указанных заявителем параметров водопользования установл</w:t>
      </w:r>
      <w:r>
        <w:t>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водный объект, указанный в заявлении о предоставлении водного о</w:t>
      </w:r>
      <w:r>
        <w:t>бъекта в пользование, предоставлен в обособленное водопользование;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информация о заявителе включена в реестр недобросове</w:t>
      </w:r>
      <w:r>
        <w:t>стных водопользователей и участников аукциона на право заключения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18.2. Для переоформления решения о предоставлении водного объекта в пользование - не установлены.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18.3. Для досрочного прекращения действия решения о предоставлении</w:t>
      </w:r>
      <w:r>
        <w:t xml:space="preserve"> водного объекта в пользование: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1) предоставление недостоверных сведений о водопользователе и данных о выданном решении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4" w:name="P264"/>
      <w:bookmarkEnd w:id="4"/>
      <w:r>
        <w:t>18.4. Для заключения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документы представлены с нарушением тр</w:t>
      </w:r>
      <w:r>
        <w:t xml:space="preserve">ебований, установленных </w:t>
      </w:r>
      <w:hyperlink r:id="rId37" w:tooltip="Постановление Правительства РФ от 12.03.2008 N 165 (ред. от 11.06.2021) &quot;О подготовке и заключении договора водопользования&quot;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 xml:space="preserve"> подготовки и заключения договора водопользования, утвержденных Постановлением Правительства Российской Федерации от 12 марта 2</w:t>
      </w:r>
      <w:r>
        <w:t>008 года N 165 "О подготовке и заключении договора водопользования";</w:t>
      </w:r>
    </w:p>
    <w:p w:rsidR="008C00CA" w:rsidRDefault="005A6109">
      <w:pPr>
        <w:pStyle w:val="ConsPlusNormal0"/>
        <w:spacing w:before="260"/>
        <w:ind w:firstLine="540"/>
        <w:jc w:val="both"/>
      </w:pPr>
      <w:r>
        <w:t>б) получен отказ федеральных органов исполнительной власти (их территориальных органов) или органов государственной власти субъектов Российской Федерации, указанных в подпункте 4 пункта 50.2 настоящего Административного регламента, в согласовании условий и</w:t>
      </w:r>
      <w:r>
        <w:t>спользования водного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использование водного объекта в заявлен</w:t>
      </w:r>
      <w:r>
        <w:t>ных целях запрещено или ограничено в соответствии с законодательством Российской Федерации;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18.5. Для заключения договора водопользования по результатам аукциона: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18.5.1. Основаниями для отказа в допуске к участию в аукционе являются: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несоответствие заявки на участие в аукционе требованиям, предусмотренным документацией об аукционе;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несоотв</w:t>
      </w:r>
      <w:r>
        <w:t>етствие заявителя требованиям, предусмотренным Административным регламентом.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18.5.2. В случае если до истечения 20 дней после завершения аукциона и оформления протокола аукциона денежные средства в размере окончательной цены предмета аукциона не поступили на счет, указанный организатором аукциона, организатор аукциона направляет по</w:t>
      </w:r>
      <w:r>
        <w:t>бедителю отказ в подписании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18.6. Для заключения договора о передаче прав и обязанностей по договору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представление неполного комплекта документов, необходимых для предоставления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заяви</w:t>
      </w:r>
      <w:r>
        <w:t>тель обладает указанным в заявлении правом пользования водным объектом не на основании договора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целью использования данного объекта является забор (изъятие) водных ресурсов из поверхностных водных объектов для целей питьевого и хозяйств</w:t>
      </w:r>
      <w:r>
        <w:t>енно-бытового водоснабжения;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договор водопользования заключался по результатам аукциона.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18.7. Для изменения условий или расторжения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представление неполного комплекта документов, необходимых для предоставления государственно</w:t>
      </w:r>
      <w:r>
        <w:t>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недостоверность материалов, изложенных в представленных документах;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договор водопользования заключался по результатам аукциона.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8C00CA" w:rsidRDefault="005A6109">
      <w:pPr>
        <w:pStyle w:val="ConsPlusTitle0"/>
        <w:jc w:val="center"/>
      </w:pPr>
      <w:r>
        <w:t>государственной услуги, и способы ее взимания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19. Инфор</w:t>
      </w:r>
      <w:r>
        <w:t xml:space="preserve">мация о размере государственной пошлины, взимаемой за предоставление государственной услуги, размещается на Едином портале государственных и муниципальных услуг, на </w:t>
      </w:r>
      <w:r>
        <w:lastRenderedPageBreak/>
        <w:t>Портале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20. Государственная пошлина уплачивается до подачи запроса и д</w:t>
      </w:r>
      <w:r>
        <w:t>окументов, необходимых для предоставления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21.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Департамента, плата с заявите</w:t>
      </w:r>
      <w:r>
        <w:t>ля не взимается.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8C00CA" w:rsidRDefault="005A6109">
      <w:pPr>
        <w:pStyle w:val="ConsPlusTitle0"/>
        <w:jc w:val="center"/>
      </w:pPr>
      <w:r>
        <w:t>запроса о предоставлении государственной услуги</w:t>
      </w:r>
    </w:p>
    <w:p w:rsidR="008C00CA" w:rsidRDefault="005A6109">
      <w:pPr>
        <w:pStyle w:val="ConsPlusTitle0"/>
        <w:jc w:val="center"/>
      </w:pPr>
      <w:r>
        <w:t>и при получении результата предоставления государственной</w:t>
      </w:r>
    </w:p>
    <w:p w:rsidR="008C00CA" w:rsidRDefault="005A6109">
      <w:pPr>
        <w:pStyle w:val="ConsPlusTitle0"/>
        <w:jc w:val="center"/>
      </w:pPr>
      <w:r>
        <w:t>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22. Максимальный срок ожидания в очереди при подаче заявителем за</w:t>
      </w:r>
      <w:r>
        <w:t>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Срок регистрации запроса заявителя о предоставлении</w:t>
      </w:r>
    </w:p>
    <w:p w:rsidR="008C00CA" w:rsidRDefault="005A6109">
      <w:pPr>
        <w:pStyle w:val="ConsPlusTitle0"/>
        <w:jc w:val="center"/>
      </w:pPr>
      <w:r>
        <w:t>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23. Срок регистрации запроса заявителя о предоставлении государственной услуги составляет 1 рабочий день.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Требования к помещениям, в которых предоставляются</w:t>
      </w:r>
    </w:p>
    <w:p w:rsidR="008C00CA" w:rsidRDefault="005A6109">
      <w:pPr>
        <w:pStyle w:val="ConsPlusTitle0"/>
        <w:jc w:val="center"/>
      </w:pPr>
      <w:r>
        <w:t>государственные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24. Требования к размещению и оформлению помещений.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Помещения оборудованы </w:t>
      </w:r>
      <w:r>
        <w:t>свободным входом для доступа заявителей в помещения.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Прием заявителей осуществляется в кабинете отдела природных ресурсов Департамента на рабочих местах специалистов.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У входа в каждое помещение размещается табличка с наименованием помещения.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Помещения долж</w:t>
      </w:r>
      <w:r>
        <w:t>ны соответствовать санитарно-эпидемиологическим правилам и нормативам.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Места предоставления государственной услуги должны иметь туалет со свободным доступом к нему в рабочее время.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Присутственные места оборудуются противопожарной системой и средствами пожа</w:t>
      </w:r>
      <w:r>
        <w:t>ротушения.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25. Требования к размещению и оформлению визуальной, текстовой информации.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Информационные стенды должны содержать актуальную и исчерпывающую информацию, необходимую для получения государственной услуги, в частности: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контактные телефоны сотрудн</w:t>
      </w:r>
      <w:r>
        <w:t>иков Департамента, осуществляющих консультационную деятельность для заявителей по вопросам предоставления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список документов, необходимых для представления в Департамент в целях получения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другие информацио</w:t>
      </w:r>
      <w:r>
        <w:t>нные материалы, необходимые для получения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26. Требования к оборудованию мест ожидания.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Для ожидания гражданами приема отводятся места, оборудованные стульями, столами. Вход и передвижение по помещению не должны создавать затруднений</w:t>
      </w:r>
      <w:r>
        <w:t>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27. Требования к оформлению входа в здание.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Вход в помещение Департамента должен быть оборудован удобной лестницей с поручнями, а также по возможности пандусами и расширенными проходами, лифтом, позволяющими обеспечить беспрепятственный доступ инвалидов,</w:t>
      </w:r>
      <w:r>
        <w:t xml:space="preserve"> включая инвалидов, использующих кресла-коляски.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Информационные таблички должны размещаться рядом со входом либо на двери входа так, чтобы их хорошо видели посетители.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Фасад здания (строения) должен быть оборудован осветительными приборами, которые позволя</w:t>
      </w:r>
      <w:r>
        <w:t>т заявителям в любое время ознакомиться с информационными табличками.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28. Требования к местам для информирования заявителей, получения информации и заполнения необходимых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Оборудование: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информационными стендами;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стульями и столами для возможности оформления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Информационные стенды должны располагаться в доступном для просмотра месте и представлять информацию в удобной для восприятия форме.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Столы должны быть размещены в стороне от входа с учетом беспреп</w:t>
      </w:r>
      <w:r>
        <w:t>ятственного подхода граждан (подъезда и поворота инвалидных колясок).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29. Требования к местам для ожидания заявителей: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должны соответствовать комфортным условиям для заявителей и оптимальным условиям работы специалистов;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должны быть оборудованы стуль</w:t>
      </w:r>
      <w:r>
        <w:t>ями или скамьями.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30. Требования к местам для приема заявителей: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Кабинеты приема заявителей должны быть оборудованы информационными табличками (вывесками):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с указанием номера кабинета;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фамилии, имени, отчества (последнее - при наличии) и должности спец</w:t>
      </w:r>
      <w:r>
        <w:t>иалиста.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Места для приема заявителей - оборудованы стульями.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организации рабочи</w:t>
      </w:r>
      <w:r>
        <w:t>х мест должна быть предусмотрена возможность свободного входа и выхода из помещения при необходимости.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31. Департамент обеспечивает доступность для инвалидов помещений, в которых предоставляется государственная услуга, в соответствии со </w:t>
      </w:r>
      <w:hyperlink r:id="rId38" w:tooltip="Федеральный закон от 24.11.1995 N 181-ФЗ (ред. от 28.04.2023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года N 181-ФЗ "О социальной защите инвалидов в Российской Федерации".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Показатели качества и доступности государственной услуги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32. Показателями качества и доступности государственн</w:t>
      </w:r>
      <w:r>
        <w:t>ой услуги являются: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предоставление государственной услуги в сроки, установленные Административным регламентом (отсутствие нарушений сроков предоставления государственной услуги);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возможность получения государственной услуги посредством подачи докумен</w:t>
      </w:r>
      <w:r>
        <w:t>тов в форме электронных документов, в том числе через Единый портал государственных и муниципальных услуг или Портал Воронежской области в сети Интернет;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в) возможность получения информации о ходе предоставления государственной услуги - по телефону, по поч</w:t>
      </w:r>
      <w:r>
        <w:t>те, в электронном виде, посредством Единого портала государственных и муниципальных услуг, Портала Воронежской области в сети Интернет.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:rsidR="008C00CA" w:rsidRDefault="005A6109">
      <w:pPr>
        <w:pStyle w:val="ConsPlusTitle0"/>
        <w:jc w:val="center"/>
      </w:pPr>
      <w:r>
        <w:t>в том числе учитывающие особенности предоставления</w:t>
      </w:r>
    </w:p>
    <w:p w:rsidR="008C00CA" w:rsidRDefault="005A6109">
      <w:pPr>
        <w:pStyle w:val="ConsPlusTitle0"/>
        <w:jc w:val="center"/>
      </w:pPr>
      <w:r>
        <w:t>государственных услуг в многофункциональных центрах</w:t>
      </w:r>
    </w:p>
    <w:p w:rsidR="008C00CA" w:rsidRDefault="005A6109">
      <w:pPr>
        <w:pStyle w:val="ConsPlusTitle0"/>
        <w:jc w:val="center"/>
      </w:pPr>
      <w:r>
        <w:t>и особенности предоставления государственных услуг</w:t>
      </w:r>
    </w:p>
    <w:p w:rsidR="008C00CA" w:rsidRDefault="005A6109">
      <w:pPr>
        <w:pStyle w:val="ConsPlusTitle0"/>
        <w:jc w:val="center"/>
      </w:pPr>
      <w:r>
        <w:t>в электронной форме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33. Перечень услуг, которые являются необходимыми и обязательными для предоставления государственной услуги, отсутствует.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34. Информ</w:t>
      </w:r>
      <w:r>
        <w:t>ационные системы, используемые для предоставления государственной услуги: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информационная система Воронежской области "Портал Воронежской области в сети Интернет";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</w:t>
      </w:r>
      <w:r>
        <w:t>ипальных услуг (функций)";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</w:t>
      </w:r>
      <w:r>
        <w:t>ния государственных и муниципальных услуг в электронной форме".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8C00CA" w:rsidRDefault="005A6109">
      <w:pPr>
        <w:pStyle w:val="ConsPlusTitle0"/>
        <w:jc w:val="center"/>
      </w:pPr>
      <w:r>
        <w:t>АДМИНИСТРАТИВНЫХ ПРОЦЕДУР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35. Перечень вариантов предоставления государственной услуги: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принятие решения о предоставлении водного объект</w:t>
      </w:r>
      <w:r>
        <w:t>а в 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переоформление решения о предоставлении водного объекта в 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досрочное прекращение действия решения о предоставлении водного объекта в 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заключение договора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заключение договора водопользова</w:t>
      </w:r>
      <w:r>
        <w:t>ния по результатам аукциона;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заключение договора о передаче прав и обязанностей по договору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ж) изменение условий или расторжение договора водопользования.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Принятие решения о предоставлении водного объекта</w:t>
      </w:r>
    </w:p>
    <w:p w:rsidR="008C00CA" w:rsidRDefault="005A6109">
      <w:pPr>
        <w:pStyle w:val="ConsPlusTitle0"/>
        <w:jc w:val="center"/>
      </w:pPr>
      <w:r>
        <w:t>в пользование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36. Принятие решения о предоставлении водного объекта в пользование включает в себя следующие административные процедуры: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приостановление предоставления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принятие решения о предоставлении (об отказе в предоставлении)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предоставление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37. </w:t>
      </w:r>
      <w:r>
        <w:t xml:space="preserve">Максимальный срок предоставления государственной услуги в части принятия решения о </w:t>
      </w:r>
      <w:r>
        <w:lastRenderedPageBreak/>
        <w:t>предоставлении водного объекта в пользование составляет 30 календарных дней с даты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38. Административная процедура приема запроса и документов и (или) инфо</w:t>
      </w:r>
      <w:r>
        <w:t>рмации, необходимых для предоставления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5" w:name="P387"/>
      <w:bookmarkEnd w:id="5"/>
      <w:r>
        <w:t>38.1. Для предоставления государственной услуги заявитель представляет в Департамент или МФЦ: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</w:t>
      </w:r>
      <w:hyperlink w:anchor="P1093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водного объекта в пользовани</w:t>
      </w:r>
      <w:r>
        <w:t>е (образец заявления приведен в приложении 1 к настоящему Административному регламенту), в котором указываются: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заявителе: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полное и сокращенное (при наличии) наименование и организационно-правовая форма, место нахождения, индивидуальный номер</w:t>
      </w:r>
      <w:r>
        <w:t xml:space="preserve"> налогоплательщика, код по </w:t>
      </w:r>
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{КонсультантПлюс}">
        <w:r>
          <w:rPr>
            <w:color w:val="0000FF"/>
          </w:rPr>
          <w:t>ОКВЭД</w:t>
        </w:r>
      </w:hyperlink>
      <w:r>
        <w:t xml:space="preserve">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фамилия, имя, отчест</w:t>
      </w:r>
      <w:r>
        <w:t>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</w:t>
      </w:r>
      <w:r>
        <w:t xml:space="preserve"> наименование, идентификационные характеристики водного объекта согласно сведениям, содержащимся в государственном водном реестре, место расположения заявленной к использованию части водного объекта с указанием координат места водопользования, координат ме</w:t>
      </w:r>
      <w:r>
        <w:t>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</w:t>
      </w:r>
      <w:r>
        <w:t xml:space="preserve"> в системе координат, установленной для ведения Единого государственного реестра недвижимости;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вид, цель и срок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параметры водопользования (в тыс. куб. м или кв. км);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регистрационный код гидротехнических сооружений в Российском рег</w:t>
      </w:r>
      <w:r>
        <w:t>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</w:t>
      </w:r>
      <w:r>
        <w:t xml:space="preserve">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</w:t>
      </w:r>
      <w:r>
        <w:t>водотоках);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регистрационный номер лицензии на пользование недрами (в случае использования водного объекта для разведки и добычи полезных ископаемых);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</w:t>
      </w:r>
      <w:hyperlink w:anchor="P1205" w:tooltip="Опись">
        <w:r>
          <w:rPr>
            <w:color w:val="0000FF"/>
          </w:rPr>
          <w:t>опись</w:t>
        </w:r>
      </w:hyperlink>
      <w:r>
        <w:t xml:space="preserve"> документов и материалов, необходимых для предоставления в</w:t>
      </w:r>
      <w:r>
        <w:t>одного объекта или его части на основании решения о предоставлении водного объекта в пользование (форма описи приведена в приложении 2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копия документа, удостоверяющего личность, - для физического лица (за искл</w:t>
      </w:r>
      <w:r>
        <w:t>ючением случаев подачи документов с использованием федеральной государственной информационной системы "Единый портал государственных и муниципальных услуг (функций)");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документ, подтверждающий полномочия лица на осуществление действий от имени заявителя</w:t>
      </w:r>
      <w:r>
        <w:t>, - при необходимости;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обоснование вид</w:t>
      </w:r>
      <w:r>
        <w:t>а, цели и срока предполагаемого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 xml:space="preserve">7) </w:t>
      </w:r>
      <w:hyperlink w:anchor="P1621" w:tooltip="Согласие">
        <w:r>
          <w:rPr>
            <w:color w:val="0000FF"/>
          </w:rPr>
          <w:t>согласие</w:t>
        </w:r>
      </w:hyperlink>
      <w:r>
        <w:t xml:space="preserve"> на обработку персональных данных (для физических лиц) (форма согласия приведена в приложении 3 к настоящему Административному регламенту).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Дополнительно к </w:t>
      </w:r>
      <w:r>
        <w:t>заявлению о предоставлении водного объекта в пользование для сброса сточных вод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заявляемом объеме сброса сточных вод;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поквартальный график сброса сточных вод.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в пользование для забора (изъятия) водных ресурсов из водных объектов для гидромелиорации земель прилагаются сведения о заявляемом объеме забора (изъятия) водных ресурсов из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</w:t>
      </w:r>
      <w:r>
        <w:t>ительно 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осуществления аквакультуры (рыбоводства)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заявляемом объеме сброса сточных вод, по</w:t>
      </w:r>
      <w:r>
        <w:t>квартальный график сброса сточных вод;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сведения о заявляемом объеме забора (изъятия) водных ресурсов из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Для осуществления водопользования в охранных зонах гидроэнергетических объектов к заявлению о предоставлении в пользование водного о</w:t>
      </w:r>
      <w:r>
        <w:t xml:space="preserve">бъекта для целей, предусмотренных </w:t>
      </w:r>
      <w:hyperlink r:id="rId40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подпунктами "в"</w:t>
        </w:r>
      </w:hyperlink>
      <w:r>
        <w:t xml:space="preserve"> - </w:t>
      </w:r>
      <w:hyperlink r:id="rId41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"е"</w:t>
        </w:r>
      </w:hyperlink>
      <w:r>
        <w:t xml:space="preserve">, </w:t>
      </w:r>
      <w:hyperlink r:id="rId42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"з"</w:t>
        </w:r>
      </w:hyperlink>
      <w:r>
        <w:t xml:space="preserve">, </w:t>
      </w:r>
      <w:hyperlink r:id="rId43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"м"</w:t>
        </w:r>
      </w:hyperlink>
      <w:r>
        <w:t xml:space="preserve"> и </w:t>
      </w:r>
      <w:hyperlink r:id="rId44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"н" пункта 2</w:t>
        </w:r>
      </w:hyperlink>
      <w:r>
        <w:t xml:space="preserve">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 января 2022 года N 18 "О подготовке и принятии решения о п</w:t>
      </w:r>
      <w:r>
        <w:t>редоставлении водного объекта в пользование",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</w:t>
      </w:r>
      <w:r>
        <w:t xml:space="preserve">нием дна и берегов водных объектов, за исключением случаев, предусмотренных </w:t>
      </w:r>
      <w:hyperlink r:id="rId45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частью 2 статьи 47</w:t>
        </w:r>
      </w:hyperlink>
      <w:r>
        <w:t xml:space="preserve"> Водного кодекса Российской Федерации, дополнительно прилагается письменное решение организации, которая владее</w:t>
      </w:r>
      <w:r>
        <w:t>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</w:t>
      </w:r>
      <w:r>
        <w:t xml:space="preserve"> осуществления водопользования в охранной зоне гидроэнергетического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38.2. Заявление о предоставлении водного объекта в пользование и прилагаемые к нему документы представляются заявителем в Департамент или МФЦ непосредственно или направляются по п</w:t>
      </w:r>
      <w:r>
        <w:t>очте заказным письмом с уведомлением о вручении и с описью вложения.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Копии документов заверяются работником Департамента или МФЦ, осуществляющим их прием, путем внесения записи об их соответствии оригиналам с указанием даты, должности, фамилии, инициалов л</w:t>
      </w:r>
      <w:r>
        <w:t>ица, сделавшего запись.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</w:t>
      </w:r>
      <w:r>
        <w:t>ся электронной подписью уполномоченного лица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38.3.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или МФЦ с использованием информационных технологий, предусмотренных </w:t>
      </w:r>
      <w:hyperlink r:id="rId46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38.4. Запрос и документы, необходимые для</w:t>
      </w:r>
      <w:r>
        <w:t xml:space="preserve"> предоставления государственной услуги, могут быть предоставлены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38.5. Должностное лицо, ответственное за прием и регистраци</w:t>
      </w:r>
      <w:r>
        <w:t>ю документов: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1) проверяет состав представленных документов на соответствие описи вложения;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проверяет представленные документы в соответствии с </w:t>
      </w:r>
      <w:hyperlink w:anchor="P1205" w:tooltip="Опись">
        <w:r>
          <w:rPr>
            <w:color w:val="0000FF"/>
          </w:rPr>
          <w:t>описью</w:t>
        </w:r>
      </w:hyperlink>
      <w:r>
        <w:t xml:space="preserve"> документов и материалов, необходимых для предоставления водного о</w:t>
      </w:r>
      <w:r>
        <w:t>бъекта или его части на основании решения о предоставлении водного объекта в пользование, приведенной в приложении 2 к настоящему Административному регламенту, путем: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проверки наличия заверенных копий представленных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проверки полноты описи</w:t>
      </w:r>
      <w:r>
        <w:t xml:space="preserve">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 установления факта получения полного комплекта представленных документов, необходимых для предоставления водного объекта или его части на основании решения о предоставлении водного объекта в пользование, должностное лиц</w:t>
      </w:r>
      <w:r>
        <w:t>о, ответственное за прием и регистрацию документов: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принимает заявление и документы путем проставления на сопроводительном письме регистрационного штампа в правой нижней части лицевой стороны первой страницы.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Регистрационный штамп содержит наименование </w:t>
      </w:r>
      <w:r>
        <w:t>Департамента, дату и входящий номер;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подготавливает и подписывает </w:t>
      </w:r>
      <w:hyperlink w:anchor="P3199" w:tooltip="РАСПИСКА О ПОЛУЧЕНИИ ДОКУМЕНТОВ">
        <w:r>
          <w:rPr>
            <w:color w:val="0000FF"/>
          </w:rPr>
          <w:t>расписку</w:t>
        </w:r>
      </w:hyperlink>
      <w:r>
        <w:t xml:space="preserve"> о получении документов с указанием фактически принятых документов (образец расписки приведен в приложении 11 к наст</w:t>
      </w:r>
      <w:r>
        <w:t>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снимает копию с расписки;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передает заявителю оригинал расписки о получении документов с указанием фактически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 если заявление и прилагаемые к нему документы представляются непоср</w:t>
      </w:r>
      <w:r>
        <w:t>едственно заявителем, указанная расписка выдается заявителю в течение пятнадцати минут после окончания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документов, направленных по почте, указанная расписка высылается в течение рабочего дня, следующего за днем поступлени</w:t>
      </w:r>
      <w:r>
        <w:t>я документов,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документов, направленных с использованием Единого портала государственных и муниципальных услуг или Портала Воронежской области в сети Интернет, расписка нап</w:t>
      </w:r>
      <w:r>
        <w:t>равляется заявителю с использованием соответствующей информационной системы в течение рабочего дня, следующего за днем поступления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передает принятый комплект документов, заявление и копию расписки о получении документов с указанием фактическ</w:t>
      </w:r>
      <w:r>
        <w:t>и представленных документов должностному лицу, ответственному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38.6. Представление заявления о предоставлении водного объекта в пользование, заполненного с нарушением требований </w:t>
      </w:r>
      <w:hyperlink w:anchor="P387" w:tooltip="38.1. Для предоставления государственной услуги заявитель представляет в Департамент или МФЦ:">
        <w:r>
          <w:rPr>
            <w:color w:val="0000FF"/>
          </w:rPr>
          <w:t>пункта 38.1</w:t>
        </w:r>
      </w:hyperlink>
      <w:r>
        <w:t xml:space="preserve"> настоящего Административного регламента, представление документов не в полном объеме, в нечитаемом виде является основанием для приостановления рассмотрения вопро</w:t>
      </w:r>
      <w:r>
        <w:t xml:space="preserve">са о предоставлении водного объекта в пользование в порядке, установленном </w:t>
      </w:r>
      <w:hyperlink w:anchor="P458" w:tooltip="40.1. Основаниями для приостановления предоставления государственной услуги в части принятия решения о предоставлении водного объекта в пользование являются представление заявления о предоставлении водного объекта в пользование, заполненного с нарушением требо">
        <w:r>
          <w:rPr>
            <w:color w:val="0000FF"/>
          </w:rPr>
          <w:t>пунктами 40.1</w:t>
        </w:r>
      </w:hyperlink>
      <w:r>
        <w:t xml:space="preserve"> - </w:t>
      </w:r>
      <w:hyperlink w:anchor="P461" w:tooltip="40.4. В случае непредставления в течение 5 рабочих дней в Департамент доработанных документов заявителю направляется отказ в рассмотрении вопроса о предоставлении водного объекта в пользование (образец отказа в рассмотрении вопроса о предоставлении водного объ">
        <w:r>
          <w:rPr>
            <w:color w:val="0000FF"/>
          </w:rPr>
          <w:t>40.4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38.7. Запрос и документы, необходимые для предоставления государственной услуги, могут быть поданы в Департамент или МФЦ по выбору заявителя независимо от его места жительства или места пребывания (для физических лиц, включая индивидуальных предпринимателе</w:t>
      </w:r>
      <w:r>
        <w:t>й) либо места нахождения (для юридических лиц) на территории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38.8. Регистрация запроса и документов осуществляется в течение одного рабочего дня с момента их поступления в Департамент или МФЦ.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39. Административная процедура межведомственного информационного взаимодействия.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6" w:name="P435"/>
      <w:bookmarkEnd w:id="6"/>
      <w:r>
        <w:t>39.1. Для рассмотрения вопроса о предоставлении водного объекта в пользование Департамент в течение 2 рабочих дней со дня представления заявителем заявления о предоставлении в</w:t>
      </w:r>
      <w:r>
        <w:t xml:space="preserve">одного объекта в </w:t>
      </w:r>
      <w:r>
        <w:lastRenderedPageBreak/>
        <w:t>пользование и прилагаемых к нему документов запрашивает следующие сведения: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в Федеральной налоговой службе (ее территориальных органах):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</w:t>
      </w:r>
      <w:r>
        <w:t>ного государственного реестра индивидуальных предпринимателей - для индивидуальных предпринимателей;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7" w:name="P439"/>
      <w:bookmarkEnd w:id="7"/>
      <w:r>
        <w:t>б) в Федеральном агентстве по рыболовству (его территориальных органах) - сведения о выделенных и предоставленных в пользование рыбоводных участках в грани</w:t>
      </w:r>
      <w:r>
        <w:t>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в Федеральной службе государственной регистрации, кадастра и картографии (ее территориальных орга</w:t>
      </w:r>
      <w:r>
        <w:t>нах) - 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в Федеральном агентстве по недропользованию - сведения о выданной лицензии на пользование</w:t>
      </w:r>
      <w:r>
        <w:t xml:space="preserve"> недрами в отношении участков недр, за исключением участков недр местного значения, в границах заявленной к использованию части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39.2. Межведомственный запрос о предоставлении информации, указанной в </w:t>
      </w:r>
      <w:hyperlink w:anchor="P435" w:tooltip="39.1. Для рассмотрения вопроса о предоставлении водного объекта в пользование Департамент в течение 2 рабочих дней со дня представления заявителем заявления о предоставлении водного объекта в пользование и прилагаемых к нему документов запрашивает следующие св">
        <w:r>
          <w:rPr>
            <w:color w:val="0000FF"/>
          </w:rPr>
          <w:t>пункт</w:t>
        </w:r>
        <w:r>
          <w:rPr>
            <w:color w:val="0000FF"/>
          </w:rPr>
          <w:t>е 39.1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наименование государственн</w:t>
      </w:r>
      <w:r>
        <w:t>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и</w:t>
      </w:r>
      <w:r>
        <w:t>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нормативными правовыми актами как необхо</w:t>
      </w:r>
      <w:r>
        <w:t>димые для представления такой информации;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8) фамилия, имя, отчество и должность лица, подготовившего и направившего межведомственный </w:t>
      </w:r>
      <w:r>
        <w:t>запрос, а также номер служебного телефона и (или) адрес электронной почты данного лица для связи;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47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</w:t>
      </w:r>
      <w:r>
        <w:t xml:space="preserve"> 27 июля 2010 года N 210-ФЗ "Об организации предоставления государственных и муниципальных услуг".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39.3. Межведомственное информационное взаимодействие осуществляется в электронной форме посредством единой системы межведомственного электронного взаимодейст</w:t>
      </w:r>
      <w:r>
        <w:t>вия.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отсутствии технической возможности осуществления в электронной форме межведомственного информационного взаимодействия;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необходимости представления оригиналов д</w:t>
      </w:r>
      <w:r>
        <w:t>окументов на бумажном носителе.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39.4. Органы, указанные в </w:t>
      </w:r>
      <w:hyperlink w:anchor="P435" w:tooltip="39.1. Для рассмотрения вопроса о предоставлении водного объекта в пользование Департамент в течение 2 рабочих дней со дня представления заявителем заявления о предоставлении водного объекта в пользование и прилагаемых к нему документов запрашивает следующие св">
        <w:r>
          <w:rPr>
            <w:color w:val="0000FF"/>
          </w:rPr>
          <w:t>39.1</w:t>
        </w:r>
      </w:hyperlink>
      <w:r>
        <w:t xml:space="preserve"> настоящего Административного регламента, в течение 5 рабочих дней со дня получения запроса представляют запрашиваемые сведения в форме, в которой поступил зап</w:t>
      </w:r>
      <w:r>
        <w:t>рос.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40. Административная процедура приостановления предоставления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8" w:name="P458"/>
      <w:bookmarkEnd w:id="8"/>
      <w:r>
        <w:t>40.1. Основаниями для приостановления предоставления государственной услуги в части принятия решения о предоставлении водного объекта в пользование являются представ</w:t>
      </w:r>
      <w:r>
        <w:t xml:space="preserve">ление заявления о предоставлении водного объекта в пользование, заполненного с нарушением требований </w:t>
      </w:r>
      <w:hyperlink w:anchor="P387" w:tooltip="38.1. Для предоставления государственной услуги заявитель представляет в Департамент или МФЦ:">
        <w:r>
          <w:rPr>
            <w:color w:val="0000FF"/>
          </w:rPr>
          <w:t>пункта 38.1</w:t>
        </w:r>
      </w:hyperlink>
      <w:r>
        <w:t xml:space="preserve"> настоящего Админист</w:t>
      </w:r>
      <w:r>
        <w:t>ративного регламента, представление документов не в полном объеме, в нечитаемом виде.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40.2. В случае установления основания для приостановления предоставления государственной услуги должностное лицо, ответственное за прием и регистрацию документов, принима</w:t>
      </w:r>
      <w:r>
        <w:t>ет решение о приостановлении рассмотрения вопроса о предоставлении водного объекта в пользование, о чем сообщает заявителю в течение 2 рабочих дней со дня представления документов посредством направления сообщения на адрес электронной почты, указанный в за</w:t>
      </w:r>
      <w:r>
        <w:t>явлении, или с использованием Единого портала государственных и муниципальных услуг или Портала Воронежской области в сети Интернет (при поступлении в Департамент документов в электронной форме с использованием указанных информационных систем).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40.3. Срок </w:t>
      </w:r>
      <w:r>
        <w:t xml:space="preserve">предоставления государственной услуги, указанный в </w:t>
      </w:r>
      <w:hyperlink w:anchor="P465" w:tooltip="41.1. Департамент в срок не более 30 календарных дней с даты поступления документов:">
        <w:r>
          <w:rPr>
            <w:color w:val="0000FF"/>
          </w:rPr>
          <w:t>пункте 41.1</w:t>
        </w:r>
      </w:hyperlink>
      <w:r>
        <w:t xml:space="preserve"> настоящего Административного регламента, продлевается на срок приостановления </w:t>
      </w:r>
      <w:r>
        <w:t>рассмотрения вопроса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9" w:name="P461"/>
      <w:bookmarkEnd w:id="9"/>
      <w:r>
        <w:t xml:space="preserve">40.4. В случае непредставления в течение 5 рабочих дней в Департамент доработанных документов заявителю направляется </w:t>
      </w:r>
      <w:hyperlink w:anchor="P3239" w:tooltip="ОТКАЗ">
        <w:r>
          <w:rPr>
            <w:color w:val="0000FF"/>
          </w:rPr>
          <w:t>отказ</w:t>
        </w:r>
      </w:hyperlink>
      <w:r>
        <w:t xml:space="preserve"> в рассмотрении вопроса о пр</w:t>
      </w:r>
      <w:r>
        <w:t>едоставлении водного объекта в пользование (образец отказа в рассмотрении вопроса о предоставлении водного объекта в пользование приведен в приложении 12 к настоящему Административному регламенту).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Указанный отказ передается заявителю непосредственно или высылается по указанному заявителем почтовому адресу с уведомлением о вручении в течение рабочего дня, следующего за днем истечения срока приостановления рассмотрения вопроса о предоставлении водного</w:t>
      </w:r>
      <w:r>
        <w:t xml:space="preserve">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отказ направляется заявителю с использованием соответствующей системы. В это</w:t>
      </w:r>
      <w:r>
        <w:t>м случае отказ подписывается электронной подписью уполномоченного лица Департамента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 Административная процедура принятия решения о предоставлении (об отказе в предоставлении) государственной услуг</w:t>
      </w:r>
      <w:r>
        <w:t>и.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0" w:name="P465"/>
      <w:bookmarkEnd w:id="10"/>
      <w:r>
        <w:t>41.1. Департамент в срок не более 30 календарных дней с даты поступления документов: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а) рассматривает представленные заявителем документы на предмет их соответствия требованиям, установленным </w:t>
      </w:r>
      <w:hyperlink r:id="rId48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<w:r>
          <w:rPr>
            <w:color w:val="0000FF"/>
          </w:rPr>
          <w:t>Правилами</w:t>
        </w:r>
      </w:hyperlink>
      <w:r>
        <w:t xml:space="preserve"> подготовки и принятия решения о предоставлении водного объекта в пользование, утвержденными Постановлением Правительства Российск</w:t>
      </w:r>
      <w:r>
        <w:t>ой Федерации от 19 января 2022 года N 18 "О подготовке и принятии решения о предоставлении водного объекта в пользование", с оценкой их полноты и достоверности, выполняет проверку соответствия указанных заявителем параметров водопользования установленным с</w:t>
      </w:r>
      <w:r>
        <w:t>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1" w:name="P467"/>
      <w:bookmarkEnd w:id="11"/>
      <w:r>
        <w:t xml:space="preserve">б) обеспечивает согласование в электронном виде или на бумажном носителе </w:t>
      </w:r>
      <w:r>
        <w:t>условий использования водного объекта со следующими органами, организациями и должностными лицами по вопросам, отнесенным к их компетенции: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 администрацией бассейна внутренних водных путей - в случае использования водного объекта в акватории речного порта</w:t>
      </w:r>
      <w:r>
        <w:t>, а также в пределах внутренних водных путей Российской Федерации;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</w:t>
      </w:r>
      <w:r>
        <w:t xml:space="preserve">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</w:t>
      </w:r>
      <w:hyperlink r:id="rId49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статьей 6</w:t>
        </w:r>
      </w:hyperlink>
      <w:r>
        <w:t xml:space="preserve"> Водного кодекса Российской Федерации;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в)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41.2. В случае неполучения в течение</w:t>
      </w:r>
      <w:r>
        <w:t xml:space="preserve"> 15 календарных дней со дня поступления на согласование условий использования водного объекта ответа от органов, организаций и должностных лиц, указанных в </w:t>
      </w:r>
      <w:hyperlink w:anchor="P467" w:tooltip="б)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">
        <w:r>
          <w:rPr>
            <w:color w:val="0000FF"/>
          </w:rPr>
          <w:t>подпункте "б" пункта 41.1</w:t>
        </w:r>
      </w:hyperlink>
      <w:r>
        <w:t xml:space="preserve"> настоящих Правил, условия использования водного объекта считаются согласованными.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41.3.</w:t>
      </w:r>
      <w:r>
        <w:t xml:space="preserve"> Департамент принимает решение о предоставлении водного объекта в пользование или направляет заявителю мотивированный отказ в течение 30 календарных дней с даты получения документов. Отказ в предоставлении водного объекта в пользование направляется заявите</w:t>
      </w:r>
      <w:r>
        <w:t>лю в следующих случаях: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а) непредставление заявителем доработанных документов в течение 5 рабочих дней в соответствии с </w:t>
      </w:r>
      <w:hyperlink w:anchor="P461" w:tooltip="40.4. В случае непредставления в течение 5 рабочих дней в Департамент доработанных документов заявителю направляется отказ в рассмотрении вопроса о предоставлении водного объекта в пользование (образец отказа в рассмотрении вопроса о предоставлении водного объ">
        <w:r>
          <w:rPr>
            <w:color w:val="0000FF"/>
          </w:rPr>
          <w:t>пунктом 40.4</w:t>
        </w:r>
      </w:hyperlink>
      <w:r>
        <w:t xml:space="preserve"> настоящего Административного регламента;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получен отказ органов, организаций и должнос</w:t>
      </w:r>
      <w:r>
        <w:t xml:space="preserve">тных лиц, указанных в </w:t>
      </w:r>
      <w:hyperlink w:anchor="P467" w:tooltip="б)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">
        <w:r>
          <w:rPr>
            <w:color w:val="0000FF"/>
          </w:rPr>
          <w:t>подпункте "б" пункта 41.1</w:t>
        </w:r>
      </w:hyperlink>
      <w:r>
        <w:t xml:space="preserve"> настоящего Административного регламента, в согласовании условий использования водного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несоответствие указанных заявителем параметров водопользования установленным схемами комплексного использования и охраны во</w:t>
      </w:r>
      <w:r>
        <w:t>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водный объект, указанный в заявлении о предоставлении водного объекта в пользование, предоставлен в обособленное во</w:t>
      </w:r>
      <w:r>
        <w:t>допользование;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информация о заявителе включена в реестр недобросовестных водопользователей и участников аукциона на пра</w:t>
      </w:r>
      <w:r>
        <w:t>во заключения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41.4. В случае если установлено, что предоставить водный объект или его часть на основании решения о предоставлении водного объекта в пользование невозможно, должностное лицо, ответственное за рассмотрение принятых д</w:t>
      </w:r>
      <w:r>
        <w:t>окументов: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подготавливает </w:t>
      </w:r>
      <w:hyperlink w:anchor="P2921" w:tooltip="ОТКАЗ">
        <w:r>
          <w:rPr>
            <w:color w:val="0000FF"/>
          </w:rPr>
          <w:t>отказ</w:t>
        </w:r>
      </w:hyperlink>
      <w:r>
        <w:t xml:space="preserve"> в предоставлении водного объекта в пользование, указанный в приложении 9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подписывает отказ в предоставлении водного объекта в пользование </w:t>
      </w:r>
      <w:r>
        <w:t>у руководителя (заместителя руководителя) Департамента;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направляет заявителю отказ в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41.5. Отказ в предоставлении водного объекта на основании решения о предоставлении водного объекта в пользование с приложе</w:t>
      </w:r>
      <w:r>
        <w:t>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тридцати календарных дней с момента регистрации заявления и прилагаемых к нему доку</w:t>
      </w:r>
      <w:r>
        <w:t>ментов в Департаменте.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информационной системы отказ направляется заявителю с использованием указанной системы. В этом случае отказ подписывается электронной подписью уполномоченн</w:t>
      </w:r>
      <w:r>
        <w:t>ого лица Департамента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2" w:name="P485"/>
      <w:bookmarkEnd w:id="12"/>
      <w:r>
        <w:t>41.6. Решение о предоставлении водного объекта в пользование должно содержать: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водопользователе;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цель, виды и условия использования водного объекта (в том числе</w:t>
      </w:r>
      <w:r>
        <w:t xml:space="preserve"> объем допустимого забора (изъятия) водных ресурсов);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в) сведения о водном объекте, в том числе описание границ водного объекта, в пределах которых </w:t>
      </w:r>
      <w:r>
        <w:lastRenderedPageBreak/>
        <w:t>разрешается осуществлять водопользование;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срок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41.7. Решение о предоставлении водного объекта в пользование в целях сброса сточных вод кроме сведений, указанных в </w:t>
      </w:r>
      <w:hyperlink w:anchor="P485" w:tooltip="41.6. Решение о предоставлении водного объекта в пользование должно содержать:">
        <w:r>
          <w:rPr>
            <w:color w:val="0000FF"/>
          </w:rPr>
          <w:t>пункте 41.6</w:t>
        </w:r>
      </w:hyperlink>
      <w:r>
        <w:t xml:space="preserve"> настоящего Админист</w:t>
      </w:r>
      <w:r>
        <w:t>ративного регламента, должно содержать: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указание места сброса сточных, в том числе дренажных, вод;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объем сброса сточных, в том числе дренажных, вод;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требования к качеству воды в водных объектах в местах сброса сточных, в том числе дренажных, вод.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41.8. Типовая форма решения о предоставлении водного объекта в пользование, принимаемого исполнительным органом или органом местного самоуправления, разрабатывается и утверждается Министерством природных ресурсов и экологии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41.9. Посл</w:t>
      </w:r>
      <w:r>
        <w:t>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с даты его регистрации в государственном водном реестре.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41.10. При подгот</w:t>
      </w:r>
      <w:r>
        <w:t xml:space="preserve">овке проекта и подписании решения о предоставлении водного объекта в пользование должностное лицо, ответственное за рассмотрение принятых документов в Департаменте, вносит соответствующие учетные записи в </w:t>
      </w:r>
      <w:hyperlink w:anchor="P2986" w:tooltip="ТАБЛИЦА">
        <w:r>
          <w:rPr>
            <w:color w:val="0000FF"/>
          </w:rPr>
          <w:t>таблицу</w:t>
        </w:r>
      </w:hyperlink>
      <w:r>
        <w:t xml:space="preserve"> учет</w:t>
      </w:r>
      <w:r>
        <w:t>а рассмотрения документов по предоставлению водного объекта или его части на основании решения о предоставлении водного объекта в пользование, указанную в приложении 10 к 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42. Административная процедура предоставлени</w:t>
      </w:r>
      <w:r>
        <w:t>я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42.1. Должностное лицо, ответственное за рассмотрение принятых документов, в течение 2 рабочих дней с момента получения зарегистрированного экземпляра решения о предоставлении водного объекта в пользование направляет ег</w:t>
      </w:r>
      <w:r>
        <w:t>о заявителю с приложением всех документов, предъявленных при подготовке и принятии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42.2. Решение о предоставлении водного объекта в пользование передается заявителю лично или направляется по указанном</w:t>
      </w:r>
      <w:r>
        <w:t>у в заявлении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решение о предоста</w:t>
      </w:r>
      <w:r>
        <w:t>влении в пользование водного объекта направляется заявителю с использованием указанной системы. В этом случае решение о предоставлении в пользование водного объекта подписывается электронной подписью уполномоченного лица Департамента в соответствии с закон</w:t>
      </w:r>
      <w:r>
        <w:t>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42.3. В случае отказа в регистрации в государственном водном реестре решения о предоставлении водного объекта в пользование должностное лицо, ответственное за рассмотрение принятых документов в Департаменте, направляет за</w:t>
      </w:r>
      <w:r>
        <w:t>явителю мотивированный отказ в государственной регистрации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Указанный отказ передается заявителю непосредственно или высылается по указанному заявителем почтовому адресу с уведомлением о вручении в теч</w:t>
      </w:r>
      <w:r>
        <w:t>ение 2 рабочих дней с момента получения отказа в регистрации в государственном водном реестре решения о предоставлении водного объекта в пользование.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Переоформление решения о предоставлении водного объекта</w:t>
      </w:r>
    </w:p>
    <w:p w:rsidR="008C00CA" w:rsidRDefault="005A6109">
      <w:pPr>
        <w:pStyle w:val="ConsPlusTitle0"/>
        <w:jc w:val="center"/>
      </w:pPr>
      <w:r>
        <w:t>в пользование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43. Переоформление решения о предо</w:t>
      </w:r>
      <w:r>
        <w:t>ставлении водного объекта в пользование включает в себя следующие административные процедуры: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прием запроса и документов и (или) информации, необходимых для предоставления </w:t>
      </w:r>
      <w:r>
        <w:lastRenderedPageBreak/>
        <w:t>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при</w:t>
      </w:r>
      <w:r>
        <w:t>нятие решения о предоставлении (об отказе в предоставлении)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44. Решение о предоставлении водного объекта в пользование подлежит переоформлению путем выдачи нового решения при усло</w:t>
      </w:r>
      <w:r>
        <w:t>вии неизменности условий использования водного объекта, содержащихся в решении, в следующих случаях: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3" w:name="P513"/>
      <w:bookmarkEnd w:id="13"/>
      <w:r>
        <w:t>а) изменение наименования, адреса места нахождения заявителя - юридического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изменение фамилии, или имени, или отчества (при наличии), места регист</w:t>
      </w:r>
      <w:r>
        <w:t>рации заявителя, данных документа, удостоверяющего его личность, - физического лица или индивидуального предпринимателя;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4" w:name="P515"/>
      <w:bookmarkEnd w:id="14"/>
      <w:r>
        <w:t>в) обнаружение технических ошибок в решении о предоставлении водного объекта в пользование, не относящихся к условиям использования вод</w:t>
      </w:r>
      <w:r>
        <w:t>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5" w:name="P516"/>
      <w:bookmarkEnd w:id="15"/>
      <w:r>
        <w:t xml:space="preserve">г) замена лица в результате замещения активов должника-заявителя согласно </w:t>
      </w:r>
      <w:hyperlink r:id="rId50" w:tooltip="Федеральный закон от 26.10.2002 N 127-ФЗ (ред. от 04.08.2023) &quot;О несостоятельности (банкротстве)&quot; (с изм. и доп., вступ. в силу с 01.09.2023) {КонсультантПлюс}">
        <w:r>
          <w:rPr>
            <w:color w:val="0000FF"/>
          </w:rPr>
          <w:t>пункту 1 статьи 141</w:t>
        </w:r>
      </w:hyperlink>
      <w:r>
        <w:t xml:space="preserve"> Федерального закона от 26 октября 2002 года N 127-ФЗ "О несостоятельности (банкротстве)";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реорганизация заявителя - юридического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6" w:name="P518"/>
      <w:bookmarkEnd w:id="16"/>
      <w:r>
        <w:t>е) заключение договора купли-</w:t>
      </w:r>
      <w:r>
        <w:t>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45. Максимальный срок предоставления государственной услуги в части переоформления решения о предоста</w:t>
      </w:r>
      <w:r>
        <w:t>влении водного объекта в пользование составляет 8 рабочих дней с даты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46.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46.1. В случаях, предусмотренных </w:t>
      </w:r>
      <w:hyperlink w:anchor="P513" w:tooltip="а) изменение наименования, адреса места нахождения заявителя - юридического лица;">
        <w:r>
          <w:rPr>
            <w:color w:val="0000FF"/>
          </w:rPr>
          <w:t>подпунктами "а"</w:t>
        </w:r>
      </w:hyperlink>
      <w:r>
        <w:t xml:space="preserve"> - </w:t>
      </w:r>
      <w:hyperlink w:anchor="P515" w:tooltip="в) обнаружение технических ошибок в решении о предоставлении водного объекта в пользование, не относящихся к условиям использования водного объекта;">
        <w:r>
          <w:rPr>
            <w:color w:val="0000FF"/>
          </w:rPr>
          <w:t>"в" пункта 44</w:t>
        </w:r>
      </w:hyperlink>
      <w:r>
        <w:t xml:space="preserve"> настоящего Административного регламента, с заявлением о переоформлении решения путем выдачи нового решения обращается лицо, которому предоставлено право пользования водным объектом на основ</w:t>
      </w:r>
      <w:r>
        <w:t>ании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В случаях, предусмотренных </w:t>
      </w:r>
      <w:hyperlink w:anchor="P516" w:tooltip="г) замена лица в результате замещения активов должника-заявителя согласно пункту 1 статьи 141 Федерального закона от 26 октября 2002 года N 127-ФЗ &quot;О несостоятельности (банкротстве)&quot;;">
        <w:r>
          <w:rPr>
            <w:color w:val="0000FF"/>
          </w:rPr>
          <w:t>подпунктами "г"</w:t>
        </w:r>
      </w:hyperlink>
      <w:r>
        <w:t xml:space="preserve"> - </w:t>
      </w:r>
      <w:hyperlink w:anchor="P518" w:tooltip="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">
        <w:r>
          <w:rPr>
            <w:color w:val="0000FF"/>
          </w:rPr>
          <w:t>"е" пункта 44</w:t>
        </w:r>
      </w:hyperlink>
      <w:r>
        <w:t xml:space="preserve"> настоящего Административного регламента,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</w:t>
      </w:r>
      <w:r>
        <w:t>доставлении водного объекта в пользование, и его правопреемник.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7" w:name="P523"/>
      <w:bookmarkEnd w:id="17"/>
      <w:r>
        <w:t>46.2. В заявлении о переоформлении решения путем выдачи нового решения указываются: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сведения о водопользователе;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регистрационный номер решения о предоставлении водного объекта в пользование в государственном водном реестре;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основание необходимости получения нового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8" w:name="P527"/>
      <w:bookmarkEnd w:id="18"/>
      <w:r>
        <w:t>46.3. К заявлению о переоформлении решения</w:t>
      </w:r>
      <w:r>
        <w:t xml:space="preserve"> путем выдачи нового решения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копия документа, удостоверяющего личность, - для физического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согласие на обработку персональных данных - для физического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документ, подтверждающий полномочия лица на осуществление действий от им</w:t>
      </w:r>
      <w:r>
        <w:t>ени заявителя, - при необходимости.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46.4. Заявление о переоформлении решения о предоставлении водного объекта в пользование и прилагаемые к нему документы представляются заявителем в Департамент или МФЦ непосредственно или направляются по почте ценным пись</w:t>
      </w:r>
      <w:r>
        <w:t>мом с уведомлением о вручении и с описью вложения.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Копии документов заверяются работником Департамента или МФЦ, осуществляющим их прием, путем внесения записи об их соответствии оригиналам с указанием даты, должности, фамилии, инициалов лица, сделавшего за</w:t>
      </w:r>
      <w:r>
        <w:t>пись.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</w:t>
      </w:r>
      <w:r>
        <w:t>писью уполномоченного лица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46.5.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</w:t>
      </w:r>
      <w:r>
        <w:t xml:space="preserve">стоверяющего личность, в соответствии с законодательством Российской Федерации или посредством идентификации и аутентификации в Департаменте или МФЦ с использованием информационных технологий, предусмотренных </w:t>
      </w:r>
      <w:hyperlink r:id="rId51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46.6. Запрос и документы, необходимые для предоставления го</w:t>
      </w:r>
      <w:r>
        <w:t>сударственной услуги, могут быть предоставлены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46.7. В случае установления факта получения полного комплекта представленных </w:t>
      </w:r>
      <w:r>
        <w:t>документов, необходимых для выдачи нового решения о предоставлении водного объекта в пользование, лицо, ответственное за прием и регистрацию документов в Департаменте: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принимает заявление и документы путем проставления на заявлении регистрационного штам</w:t>
      </w:r>
      <w:r>
        <w:t>па в правой нижней части лицевой стороны первой страницы.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Регистрационный штамп содержит наименование Департамента, дату и входящий номер;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подготавливает и подписывает </w:t>
      </w:r>
      <w:hyperlink w:anchor="P3199" w:tooltip="РАСПИСКА О ПОЛУЧЕНИИ ДОКУМЕНТОВ">
        <w:r>
          <w:rPr>
            <w:color w:val="0000FF"/>
          </w:rPr>
          <w:t>расписку</w:t>
        </w:r>
      </w:hyperlink>
      <w:r>
        <w:t xml:space="preserve"> о получении д</w:t>
      </w:r>
      <w:r>
        <w:t>окументов с указанием фактически принятых документов (образец расписки приведен в приложении 11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снимает копию с расписки;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передает заявителю оригинал расписки о получении документов с указанием фактически п</w:t>
      </w:r>
      <w:r>
        <w:t>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 если заявление и прилагаемые к нему документы представляются непосредственно заявителем, указанная расписка выдается заявителю в течение тридцати минут после окончания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документов, направ</w:t>
      </w:r>
      <w:r>
        <w:t>ленных по почте, указанная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с использованием Единого портала государственных и муниципальных услуг или Портала Воронежской области в сети Интернет, расписка направляется заявителю с использованием соответствующей информационной с</w:t>
      </w:r>
      <w:r>
        <w:t>истемы в течение рабочего дня, следующего за днем поступления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передает принятый комплект документов, заявление и копию расписки о получении документов с указанием фактически представленных документов должностному лицу, ответственному за расс</w:t>
      </w:r>
      <w:r>
        <w:t>мотрение принятых документов в Департаменте.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46.8. Основания для принятия решения об отказе в приеме запроса и документов и (или) информации - отсутствуют.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46.9. Запрос и документы, необходимые для предоставления государственной услуги, могут быть </w:t>
      </w:r>
      <w:r>
        <w:lastRenderedPageBreak/>
        <w:t>поданы в</w:t>
      </w:r>
      <w:r>
        <w:t xml:space="preserve"> Департамент или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на территории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46.10. Регистрация</w:t>
      </w:r>
      <w:r>
        <w:t xml:space="preserve"> запроса и документов осуществляется в течение одного рабочего дня с момента их поступления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47. Административная процедура межведомственного информационного взаимодействия.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19" w:name="P550"/>
      <w:bookmarkEnd w:id="19"/>
      <w:r>
        <w:t>47.1. Для рассмотрения вопроса о переоформлении решения путем выдачи</w:t>
      </w:r>
      <w:r>
        <w:t xml:space="preserve"> нового решения Департамент в течение 2 рабочих дней со дня представления заявления о переоформлении решения и прилагаемых к нему документов, указанных в </w:t>
      </w:r>
      <w:hyperlink w:anchor="P523" w:tooltip="46.2. В заявлении о переоформлении решения путем выдачи нового решения указываются:">
        <w:r>
          <w:rPr>
            <w:color w:val="0000FF"/>
          </w:rPr>
          <w:t>пунктах 46.2</w:t>
        </w:r>
      </w:hyperlink>
      <w:r>
        <w:t xml:space="preserve"> - </w:t>
      </w:r>
      <w:hyperlink w:anchor="P527" w:tooltip="46.3. К заявлению о переоформлении решения путем выдачи нового решения прилагаются:">
        <w:r>
          <w:rPr>
            <w:color w:val="0000FF"/>
          </w:rPr>
          <w:t>46.3</w:t>
        </w:r>
      </w:hyperlink>
      <w:r>
        <w:t xml:space="preserve"> настоящего Административного регламента, запрашивает, в том числе в электронной форме с использованием единой </w:t>
      </w:r>
      <w:r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</w:t>
      </w:r>
      <w:r>
        <w:t>их лиц - для юридических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47.2. Межведомственный запрос о предоставлении информации, указанной в </w:t>
      </w:r>
      <w:hyperlink w:anchor="P550" w:tooltip="47.1. Для рассмотрения вопроса о переоформлении решения путем выдачи нового решения Департамент в течение 2 рабочих дней со дня представления заявления о переоформлении решения и прилагаемых к нему документов, указанных в пунктах 46.2 - 46.3 настоящего Админис">
        <w:r>
          <w:rPr>
            <w:color w:val="0000FF"/>
          </w:rPr>
          <w:t>пунк</w:t>
        </w:r>
        <w:r>
          <w:rPr>
            <w:color w:val="0000FF"/>
          </w:rPr>
          <w:t>те 47.1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наименование государствен</w:t>
      </w:r>
      <w:r>
        <w:t>ной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4) указание на положения нормативного правового акта, которыми установлено представление </w:t>
      </w:r>
      <w:r>
        <w:t>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нормативными правовыми актами как необходимые для представления такой информации;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7) дата н</w:t>
      </w:r>
      <w:r>
        <w:t>аправления межведомственного запроса;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9) информация о факте получен</w:t>
      </w:r>
      <w:r>
        <w:t xml:space="preserve">ия согласия, предусмотренного </w:t>
      </w:r>
      <w:hyperlink r:id="rId52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47.3. Межведомственное инфор</w:t>
      </w:r>
      <w:r>
        <w:t>мационное взаимодействие осуществляется в электронной форме посредством единой системы межведомственного электронного взаимодействия.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при отсутствии технической возможно</w:t>
      </w:r>
      <w:r>
        <w:t>сти осуществления в электронной форме межведомственного информационного взаимодействия;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при необходимости представления оригиналов документов на бумажном носителе.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47.4. Федеральная налоговая служба (ее территориальный орган) в течение 5 рабочих дней со</w:t>
      </w:r>
      <w:r>
        <w:t xml:space="preserve"> дня получения запроса, указанного в </w:t>
      </w:r>
      <w:hyperlink w:anchor="P550" w:tooltip="47.1. Для рассмотрения вопроса о переоформлении решения путем выдачи нового решения Департамент в течение 2 рабочих дней со дня представления заявления о переоформлении решения и прилагаемых к нему документов, указанных в пунктах 46.2 - 46.3 настоящего Админис">
        <w:r>
          <w:rPr>
            <w:color w:val="0000FF"/>
          </w:rPr>
          <w:t>пункте 47.1</w:t>
        </w:r>
      </w:hyperlink>
      <w:r>
        <w:t xml:space="preserve"> настоящего Административного регламента, представляет запрашиваемые сведения в форме, в которой поступил запрос.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48. Административная процедура принятия решения о предостав</w:t>
      </w:r>
      <w:r>
        <w:t>лении (об отказе в предоставлении)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48.1. Должностное лицо, ответственное за рассмотрение принятых документов в Департаменте, оформляет и подписывает у руководителя (заместителя руководителя) новое решение о предоставлении водного об</w:t>
      </w:r>
      <w:r>
        <w:t xml:space="preserve">ъекта в пользование в течение 8 рабочих дней с даты получения заявления о переоформлении решения и документов, указанных в </w:t>
      </w:r>
      <w:hyperlink w:anchor="P523" w:tooltip="46.2. В заявлении о переоформлении решения путем выдачи нового решения указываются:">
        <w:r>
          <w:rPr>
            <w:color w:val="0000FF"/>
          </w:rPr>
          <w:t>пунктах 46.2</w:t>
        </w:r>
      </w:hyperlink>
      <w:r>
        <w:t xml:space="preserve"> - </w:t>
      </w:r>
      <w:hyperlink w:anchor="P527" w:tooltip="46.3. К заявлению о переоформлении решения путем выдачи нового решения прилагаются:">
        <w:r>
          <w:rPr>
            <w:color w:val="0000FF"/>
          </w:rPr>
          <w:t>46.3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48.2. Новое решение о предоставлении водного объекта в пользование подлежит государственной регистра</w:t>
      </w:r>
      <w:r>
        <w:t>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</w:t>
      </w:r>
      <w:r>
        <w:t>енном водном реестре нового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48.3. При рассмотрении документов должностное лицо, ответственное за рассмотрение принятых документов в Департаменте, вносит соответствующие учетные записи в </w:t>
      </w:r>
      <w:hyperlink w:anchor="P3075" w:tooltip="ТАБЛИЦА">
        <w:r>
          <w:rPr>
            <w:color w:val="0000FF"/>
          </w:rPr>
          <w:t>таблицу</w:t>
        </w:r>
      </w:hyperlink>
      <w:r>
        <w:t xml:space="preserve"> учета рассмотрения документов о выдаче нового решения о предоставлении водного объекта в пользование, указанную в приложении 10 к 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49. Административная процедура предоставления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49.1. Должностное лицо, ответственное за рассмотрение принятых документов в Департаменте, в течение 2 рабочих дней с момента получения зарегистрированного экземпляра нового ре</w:t>
      </w:r>
      <w:r>
        <w:t>шения о предоставлении водного объекта в пользование направляет его заявителю с приложением всех документов, предъявленных при подготовке и принятии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49.2. Новое решение о предоставлении водного объект</w:t>
      </w:r>
      <w:r>
        <w:t>а в пользование передается заявителю лично или направляется по указанному в заявлении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информационной системы новое решение о предостав</w:t>
      </w:r>
      <w:r>
        <w:t xml:space="preserve">лении в пользование водного объекта направляется заявителю с использованием указанной системы. В этом случае новое решение о предоставлении в пользование водного объекта подписывается электронной подписью уполномоченного лица Департамента в соответствии с </w:t>
      </w:r>
      <w:r>
        <w:t>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49.3. В случае отказа в регистрации в государственном водном реестре нового решения о предоставлении водного объекта в пользование должностное лицо, ответственное за рассмотрение принятых документов в Департаменте, н</w:t>
      </w:r>
      <w:r>
        <w:t>аправляет заявителю мотивированный отказ в государственной регистрации нового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Указанный отказ передается заявителю непосредственно или высылается по указанному заявителем почтовому адресу с уведомлени</w:t>
      </w:r>
      <w:r>
        <w:t>ем о вручении в течение двух рабочих дней с момента получения отказа в регистрации в государственном водном реестре нового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</w:t>
      </w:r>
      <w:r>
        <w:t xml:space="preserve"> информационной системы указанный отказ направляется заявителю с использованием указанной системы. В этом случае отказ подписывается электронной подписью уполномоченного лица Департамента в соответствии с законодательством Российской Федерации.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 xml:space="preserve">Досрочное </w:t>
      </w:r>
      <w:r>
        <w:t>прекращение действия решения о предоставлении</w:t>
      </w:r>
    </w:p>
    <w:p w:rsidR="008C00CA" w:rsidRDefault="005A6109">
      <w:pPr>
        <w:pStyle w:val="ConsPlusTitle0"/>
        <w:jc w:val="center"/>
      </w:pPr>
      <w:r>
        <w:t>водного объекта в пользование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50. Досрочное прекращение действия решения о предоставлении водного объекта в пользование включает в себя следующие административные процедуры: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прием запроса и документов и (ил</w:t>
      </w:r>
      <w:r>
        <w:t>и) информации, необходимых для предоставления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3) принятие решения о предоставлении (об отказе в предоставлении)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4) предоставление результата государственной </w:t>
      </w:r>
      <w:r>
        <w:t>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51. Максимальный срок предоставления государственной услуги в части досрочного прекращения действия решения о предоставлении водного объекта в пользование составляет 12 рабочих дней.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52. Административная процедура приема запроса и документов и (или</w:t>
      </w:r>
      <w:r>
        <w:t>) информации, необходимых для предоставления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0" w:name="P590"/>
      <w:bookmarkEnd w:id="20"/>
      <w:r>
        <w:t>52.1. 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</w:t>
      </w:r>
      <w:r>
        <w:t>аметров водопользования осуществляется на основании заявления водопользователя, в котором указываются: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сведения о водопользователе;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регистрационный номер решения о предоставлении водного объекта в пользование в государственном водном реестре;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осно</w:t>
      </w:r>
      <w:r>
        <w:t>вание для досрочного прекращения права пользования водным объектом.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52.2. Заявление об отказе от дальнейшего использования водного объекта, предоставленного в пользование, представляется заявителем в Департамент или МФЦ непосредственно или направляется по почте заказным письмом с уведомлением о вручении и с описью вложения</w:t>
      </w:r>
      <w:r>
        <w:t>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Заявление может быть направлено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заявление подписывается простой электронной</w:t>
      </w:r>
      <w:r>
        <w:t xml:space="preserve"> подписью уполномоченного лица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52.3.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</w:t>
      </w:r>
      <w:r>
        <w:t xml:space="preserve"> удостоверяющего личность, в соответствии с законодательством Российской Федерации или посредством идентификации и аутентификации в Департаменте или МФЦ с использованием информационных технологий, предусмотренных </w:t>
      </w:r>
      <w:hyperlink r:id="rId53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52.4. Заявление может быть предоставлено представителем</w:t>
      </w:r>
      <w:r>
        <w:t xml:space="preserve"> заявителя. В этом случае к заявлению прилагается документ, подтверждающий право лица действовать от имени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52.5. Должностное лицо, ответственное за прием и регистрацию документов, проверяет заявление на предмет соответствия требованиям, установленным </w:t>
      </w:r>
      <w:hyperlink w:anchor="P590" w:tooltip="52.1. 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">
        <w:r>
          <w:rPr>
            <w:color w:val="0000FF"/>
          </w:rPr>
          <w:t>пунктом 52.1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52.6. В случае установл</w:t>
      </w:r>
      <w:r>
        <w:t xml:space="preserve">ения соответствия заявления требованиям, установленным </w:t>
      </w:r>
      <w:hyperlink w:anchor="P590" w:tooltip="52.1. 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">
        <w:r>
          <w:rPr>
            <w:color w:val="0000FF"/>
          </w:rPr>
          <w:t>пунктом 52.1</w:t>
        </w:r>
      </w:hyperlink>
      <w:r>
        <w:t xml:space="preserve"> настоящего Административного регламента, лицо, ответственное за прием и регистрацию документов: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принимает заявление путем проставления регистрационног</w:t>
      </w:r>
      <w:r>
        <w:t>о штампа в правой нижней части лицевой стороны первой страницы.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Регистрационный штамп содержит наименование Департамента, дату и входящий номер;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подготавливает и подписывает </w:t>
      </w:r>
      <w:hyperlink w:anchor="P3199" w:tooltip="РАСПИСКА О ПОЛУЧЕНИИ ДОКУМЕНТОВ">
        <w:r>
          <w:rPr>
            <w:color w:val="0000FF"/>
          </w:rPr>
          <w:t>расписку</w:t>
        </w:r>
      </w:hyperlink>
      <w:r>
        <w:t xml:space="preserve"> о получ</w:t>
      </w:r>
      <w:r>
        <w:t>ении документов с указанием фактически принятых документов (образец расписки приведен в приложении 11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снимает копию с расписки;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передает заявителю оригинал расписки о получении документов с указанием фактич</w:t>
      </w:r>
      <w:r>
        <w:t>ески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В случае если заявление и прилагаемые к нему документы представляются непосредственно заявителем, указанная расписка выдается заявителю в течение 30 минут после окончания приема </w:t>
      </w:r>
      <w:r>
        <w:lastRenderedPageBreak/>
        <w:t>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документов, направ</w:t>
      </w:r>
      <w:r>
        <w:t>ленных по почте, указанная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с использованием Е</w:t>
      </w:r>
      <w:r>
        <w:t>диного портала государственных и муниципальных услуг или Портала Воронежской области в сети Интернет, расписка направляется заявителю с использованием информационной системы в течение рабочего дня, следующего за днем поступления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передает при</w:t>
      </w:r>
      <w:r>
        <w:t>нятый комплект документов, заявление и копию расписки о получении документов с указанием фактически представленных документов должностному лицу, ответственному за рассмотрение принятых документов в Департаменте.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52.7. Запрос и документы, необходимые для пр</w:t>
      </w:r>
      <w:r>
        <w:t>едоставления государственной услуги, могут быть поданы в Департамент или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</w:t>
      </w:r>
      <w:r>
        <w:t>ц) на территории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52.8. Регистрация запроса и документов осуществляется в течение одного рабочего дня с момента их поступления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53. Административная процедура принятия решения о предоставлении (об отказе в предоставлении) </w:t>
      </w:r>
      <w:r>
        <w:t>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53.1. Для рассмотрения вопроса о досрочном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лицо, ответственное за рассмотрени</w:t>
      </w:r>
      <w:r>
        <w:t xml:space="preserve">е принятых документов в Департаменте, в течение 10 рабочих дней со дня представления заявления, указанного в </w:t>
      </w:r>
      <w:hyperlink w:anchor="P590" w:tooltip="52.1. 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">
        <w:r>
          <w:rPr>
            <w:color w:val="0000FF"/>
          </w:rPr>
          <w:t>пункте 52.1</w:t>
        </w:r>
      </w:hyperlink>
      <w:r>
        <w:t xml:space="preserve"> настоящего Административного регламента, проверяет достоверность сведений о водопользователе и данны</w:t>
      </w:r>
      <w:r>
        <w:t>х о выданном решении о предоставлении водного объекта в пользование и подготавливает решение о прекращении действия решения о предоставлении водного объекта в пользование по Типовой форме решения о прекращении действия решения о предоставлении водного объе</w:t>
      </w:r>
      <w:r>
        <w:t>кта в пользование, утвержденной Министерством природных ресурсов и экологии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53.2. Должностное лицо, ответственное за рассмотрение принятых документов в Департаменте, оформляет и подписывает у руководителя (заместителя руководителя) ре</w:t>
      </w:r>
      <w:r>
        <w:t xml:space="preserve">шение о прекращении действия решения о предоставлении водного объекта в пользование в течение 12 рабочих дней с даты получения заявления, указанного в </w:t>
      </w:r>
      <w:hyperlink w:anchor="P590" w:tooltip="52.1. 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">
        <w:r>
          <w:rPr>
            <w:color w:val="0000FF"/>
          </w:rPr>
          <w:t>пункте 52.1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53.3. Решение о п</w:t>
      </w:r>
      <w:r>
        <w:t>рекращении действия решения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</w:t>
      </w:r>
      <w:r>
        <w:t>оставлении водного объекта в пользование прекращает действие с даты государственной регистрации в государственном водном реестре решения о прекращении действия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53.4. При рассмотрении документов должно</w:t>
      </w:r>
      <w:r>
        <w:t xml:space="preserve">стное лицо, ответственное за рассмотрение принятых документов в Департаменте, вносит соответствующие учетные записи в </w:t>
      </w:r>
      <w:hyperlink w:anchor="P3130" w:tooltip="ТАБЛИЦА">
        <w:r>
          <w:rPr>
            <w:color w:val="0000FF"/>
          </w:rPr>
          <w:t>таблицу</w:t>
        </w:r>
      </w:hyperlink>
      <w:r>
        <w:t xml:space="preserve"> учета рассмотрения документов о прекращении действия решения о предоставлении водного объек</w:t>
      </w:r>
      <w:r>
        <w:t>та в пользование, указанную в приложении 10 к 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54. Административная процедура предоставления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54.1. Должностное лицо, ответственное за рассмотрение принятых документов в Департаменте</w:t>
      </w:r>
      <w:r>
        <w:t>, в течение двух рабочих дней с момента получения зарегистрированного экземпляра решения о прекращении действия решения о предоставлении водного объекта в пользование направляет его заявителю.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54.2. Решение о прекращении действия решения о предоставлении в</w:t>
      </w:r>
      <w:r>
        <w:t>одного объекта в пользование передается заявителю лично или направляется по указанному в заявлении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При поступлении в Департамент документов в электронной форме с использованием Единого портала государственных и м</w:t>
      </w:r>
      <w:r>
        <w:t>униципальных услуг или Портала Воронежской области в сети Интернет решение о прекращении действия решения о предоставлении водного объекта в пользование направляется заявителю с использованием соответствующей системы. В этом случае решение о прекращении де</w:t>
      </w:r>
      <w:r>
        <w:t>йствия решения о предоставлении водного объекта в пользование подписывается электронной подписью уполномоченного лица Департамента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54.3. В случае отказа в регистрации в государственном водном реестре</w:t>
      </w:r>
      <w:r>
        <w:t xml:space="preserve"> решения о прекращении действия решения о предоставлении водного объекта в пользование должностное лицо, ответственное за рассмотрение принятых документов в Департаменте, направляет заявителю мотивированный отказ в государственной регистрации решения о пре</w:t>
      </w:r>
      <w:r>
        <w:t>кращении действия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Указанный отказ передается заявителю непосредственно или высылается по указанному заявителем почтовому адресу с уведомлением о вручении в течение 2 рабочих дней с момента получения о</w:t>
      </w:r>
      <w:r>
        <w:t>тказа в регистрации в государственном водном реестре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отказ направляется заявителю с использованием соответствующей системы. В это</w:t>
      </w:r>
      <w:r>
        <w:t>м случае отказ подписывается электронной подписью уполномоченного лица Департамента в соответствии с законодательством Российской Федерации.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Заключение договора водопользования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55. Заключение договора водопользования включает в себя следующие административные процедуры: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при</w:t>
      </w:r>
      <w:r>
        <w:t>нятие решения о предоставлении (об отказе в предоставлении)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56. Водные объекты или их части предоставляются в пользование на основании договора водопользования для: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забора (изъ</w:t>
      </w:r>
      <w:r>
        <w:t xml:space="preserve">ятия) водных ресурсов из водных объектов в соответствии с </w:t>
      </w:r>
      <w:hyperlink r:id="rId54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частью 3 статьи 38</w:t>
        </w:r>
      </w:hyperlink>
      <w:r>
        <w:t xml:space="preserve"> Водного кодекса Российской Федерации;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использования акватории водных объектов, необходимой для эксплуатации судоремонтн</w:t>
      </w:r>
      <w:r>
        <w:t>ых и судостроительных сооружений и занятой гидротехническими сооружениями;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использования акватории водных объектов для лечебных и оздоровительных целей санаторно-курортными организациями;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использования акватории водных объектов для эксплуатации пляже</w:t>
      </w:r>
      <w:r>
        <w:t>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</w:t>
      </w:r>
      <w:r>
        <w:t>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производства электрической энергии без забора (изъятия) водных ресурсо</w:t>
      </w:r>
      <w:r>
        <w:t>в из водных объектов.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57. Максимальный срок предоставления государственной услуги в части заключения договора водопользования составляет 60 календарных дней с даты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58. Административная процедура приема запроса и документов и (или) информ</w:t>
      </w:r>
      <w:r>
        <w:t>ации, необходимых для предоставления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1" w:name="P639"/>
      <w:bookmarkEnd w:id="21"/>
      <w:r>
        <w:t>58.1. Для заключения договора водопользования заявитель представляет в Департамент: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</w:t>
      </w:r>
      <w:hyperlink r:id="rId55" w:tooltip="Приказ МПР РФ от 23.04.2008 N 102 &quot;Об утверждении формы заявления о предоставлении водного объекта в пользование&quot; (Зарегистрировано в Минюсте РФ 19.05.2008 N 11700) {КонсультантПлюс}">
        <w:r>
          <w:rPr>
            <w:color w:val="0000FF"/>
          </w:rPr>
          <w:t>заявление</w:t>
        </w:r>
      </w:hyperlink>
      <w:r>
        <w:t xml:space="preserve"> по</w:t>
      </w:r>
      <w:r>
        <w:t xml:space="preserve"> форме, утвержденной Приказом Минприроды России от 23 апреля 2008 года N 102 "Об утверждении формы заявления о предоставлении водного объекта в пользование".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Образцы заявлений приведены в </w:t>
      </w:r>
      <w:hyperlink w:anchor="P1692" w:tooltip="Форма заявления">
        <w:r>
          <w:rPr>
            <w:color w:val="0000FF"/>
          </w:rPr>
          <w:t>приложениях 4</w:t>
        </w:r>
      </w:hyperlink>
      <w:r>
        <w:t xml:space="preserve">, </w:t>
      </w:r>
      <w:hyperlink w:anchor="P1807" w:tooltip="Форма заявления">
        <w:r>
          <w:rPr>
            <w:color w:val="0000FF"/>
          </w:rPr>
          <w:t>5</w:t>
        </w:r>
      </w:hyperlink>
      <w:r>
        <w:t xml:space="preserve">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</w:t>
      </w:r>
      <w:hyperlink w:anchor="P1915" w:tooltip="ОПИСЬ">
        <w:r>
          <w:rPr>
            <w:color w:val="0000FF"/>
          </w:rPr>
          <w:t>опись</w:t>
        </w:r>
      </w:hyperlink>
      <w:r>
        <w:t xml:space="preserve"> документов и материалов, необходимых для предоставления права пользования водным объектом или его частью на основании догово</w:t>
      </w:r>
      <w:r>
        <w:t>ра водопользования (форма описи приведена в приложении 6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копия документа, удостоверяющего личность, а также согласие на обработку персональных данных (для физических лиц);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документ, подтверждающий полномочи</w:t>
      </w:r>
      <w:r>
        <w:t>я лица на осуществление действий от имени заявителя, - при необходимости;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</w:t>
      </w:r>
      <w:r>
        <w:t>х обитания, а также о предполагаемом размере и источниках средств, необходимых для их реализации;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</w:t>
      </w:r>
      <w:r>
        <w:t>ствлении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7) материалы,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материалам. Координаты заявленной к использованию части водно</w:t>
      </w:r>
      <w:r>
        <w:t>го объекта, примыкающей к береговой линии (границе водного объекта), определяются в системе координат, установленной для ведения Единого государственного реестра недвижимости.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в пользование для заб</w:t>
      </w:r>
      <w:r>
        <w:t>ора (изъятия) водных ресурсов из поверхностных водных объектов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сведения о заявляемом объеме забора (изъятия) водных ресурсов из водного объекта за платежный период, включая объемы забора (изъятия) для передачи абонентам и для хозяйственно-б</w:t>
      </w:r>
      <w:r>
        <w:t>ытовых нужд населения (при наличии);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сведения о наличии контрольно-измерительной аппаратуры для учета объема и качества забираемых (изымаемых) из водного объекта водных ресурсов, в том числе передаваемых абонентам водных ресурсов и для хозяйственно-бытовых нужд населения (при наличии), о п</w:t>
      </w:r>
      <w:r>
        <w:t>роведении регулярных наблюдений за водными объектами и их водоохранными зонами, а также сведения об обеспечении такого учета и таких регулярных наблюдений;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3) сведения о технических параметрах водозаборных сооружений: тип и производительность водозаборных </w:t>
      </w:r>
      <w:r>
        <w:t>сооружений, наличие устройств по предотвращению попадания рыб и других водных биологических ресурсов в эти сооружения, способ отбора водных ресурсов;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обозначение в графической форме места забора (изъятия) водных ресурсов и размещение водозаборных сооруж</w:t>
      </w:r>
      <w:r>
        <w:t>ений.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в пользование для использования акватории водного объекта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материалы, содержащие сведения о планируемом использовании акватории водного объекта и применяемых при этом техническ</w:t>
      </w:r>
      <w:r>
        <w:t>их средствах, площади акватории водного объекта, намечаемой к использованию;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расчет размера платы за использование водного объекта для указанной цели;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3) обозначение в графической форме места расположения предоставляемой в пользование </w:t>
      </w:r>
      <w:r>
        <w:lastRenderedPageBreak/>
        <w:t xml:space="preserve">акватории водного </w:t>
      </w:r>
      <w:r>
        <w:t>объекта и ее границы.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в случае использования акватории водного объекта для осуществления водопользования в охранных зонах гидроэнергетических объектов прилагается письменное решение организации, которая владеет на праве собственно</w:t>
      </w:r>
      <w:r>
        <w:t>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</w:t>
      </w:r>
      <w:r>
        <w:t>льзования в охранной зоне гидроэнергетического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о предоставлении водного объекта для использования акватории водных объектов, необходимой для эксплуатации судоремонтных и судостроительных сооружений и занятой гидротехническими сооружениями, прилагаются сведения о технических па</w:t>
      </w:r>
      <w:r>
        <w:t>раметрах указанных сооружений (площадь и границы используемой для их эксплуатации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</w:t>
      </w:r>
      <w:r>
        <w:t>ости, связанные с обеспечением их безопасности), копия документа об утверждении проектно-сметной документации, в которой отражены указанные технические параметры, копии правоустанавливающих документов на гидротехнические сооружения.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</w:t>
      </w:r>
      <w:r>
        <w:t>ию о предоставлении водного объекта в пользование для использования водного объекта без забора (изъятия) водных ресурсов с целью производства электрической энергии прилагаются: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сведения об установленной мощности гидроэнергетического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состав и</w:t>
      </w:r>
      <w:r>
        <w:t xml:space="preserve"> краткое описание гидротехнических сооружений гидроэнергетического объекта (плотин, водосбросов, водозаборных, водовыпускных и других гидротехнических сооружений), а также рыбозащитных и рыбопропускных сооружений;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сведения о наличии контрольно-измерител</w:t>
      </w:r>
      <w:r>
        <w:t>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участке (в верхнем и нижнем бьефах) и их водоохранных зон, а также сведения</w:t>
      </w:r>
      <w:r>
        <w:t xml:space="preserve"> об обеспечении такого учета и таких регулярных наблюдений;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обозначение в графической форме</w:t>
      </w:r>
      <w:r>
        <w:t xml:space="preserve"> места размещения гидротехнических сооружений, относящихся к гидроэнергетическому объекту.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Дополнительно к заявлению для использования акватории поверхностных водных объектов для эксплуатации пляжей правообладателями земельных участков, находящихся в облас</w:t>
      </w:r>
      <w:r>
        <w:t>тной собственности и расположенных в границах береговой полосы водного объекта общего пользования, для использования акватории водных объектов для рекреационных целей туроператорами или турагентами, а также для использования акватории водных объектов для о</w:t>
      </w:r>
      <w:r>
        <w:t>рганизованного отдыха детей, ветеранов, граждан пожилого возраста, инвалидов прилагаются копии правоустанавливающих документов на земельный участок, сведения о правах на который отсутствуют в Едином государственном реестре недвижимости.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58.2. Заявление о п</w:t>
      </w:r>
      <w:r>
        <w:t>редоставлении водного объекта в пользование и прилагаемые к нему документы представляются заявителем в Департамент или МФЦ непосредственно или направляются по почте заказным письмом с уведомлением о вручении и описью вложения.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Документы могут быть направле</w:t>
      </w:r>
      <w:r>
        <w:t>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</w:t>
      </w:r>
      <w:r>
        <w:t>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58.3. Копии документов представляются заявителем с предъявлением оригинала, если копии не удостоверены в нотариальном порядке.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Копии документов заверяются работником Департамента или МФЦ, осуществляющим их п</w:t>
      </w:r>
      <w:r>
        <w:t>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58.4. Установление личности заявителя может осуществляться в ходе личного приема посредством предъявления паспорта гражданина</w:t>
      </w:r>
      <w:r>
        <w:t xml:space="preserve">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или МФЦ с использованием информационных технологий, предусмотренных </w:t>
      </w:r>
      <w:hyperlink r:id="rId56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58.5. Запрос</w:t>
      </w:r>
      <w:r>
        <w:t xml:space="preserve"> и документы, необходимые для предоставления государственной услуги, могут быть предоставлены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58.6. Должностное лицо, ответс</w:t>
      </w:r>
      <w:r>
        <w:t>твенное за прием и регистрацию документов: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проверяет состав представленных документов на соответствие описи вложения;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проверяет представленные документы в соответствии с </w:t>
      </w:r>
      <w:hyperlink w:anchor="P1915" w:tooltip="ОПИСЬ">
        <w:r>
          <w:rPr>
            <w:color w:val="0000FF"/>
          </w:rPr>
          <w:t>описью</w:t>
        </w:r>
      </w:hyperlink>
      <w:r>
        <w:t xml:space="preserve"> документов и материалов, необходимых</w:t>
      </w:r>
      <w:r>
        <w:t xml:space="preserve"> для предоставления права пользования водным объектом или его частью на основании договора водопользования, приведенной в приложении 6 к настоящему Административному регламенту, путем: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проверки наличия заверенных копий представленных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пров</w:t>
      </w:r>
      <w:r>
        <w:t>ерки полноты описи представленных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принимает заявление и документы путем проставления на сопроводительном письме регистрационного штампа в правой нижней части лицевой стороны первой страницы в случае установления факта получения полного компл</w:t>
      </w:r>
      <w:r>
        <w:t>екта представленных документов, необходимых для предоставления права пользования водным объектом или его частью на основании договора водопользования. Регистрационный штамп должен содержать наименование Департамента, дату и входящий номер;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4) подготавливает и подписывает </w:t>
      </w:r>
      <w:hyperlink w:anchor="P3199" w:tooltip="РАСПИСКА О ПОЛУЧЕНИИ ДОКУМЕНТОВ">
        <w:r>
          <w:rPr>
            <w:color w:val="0000FF"/>
          </w:rPr>
          <w:t>расписку</w:t>
        </w:r>
      </w:hyperlink>
      <w:r>
        <w:t xml:space="preserve"> о получении документов с указанием фактически принятых документов, образец указанной расписки приведен в приложении 11 к настоящему Административному ре</w:t>
      </w:r>
      <w:r>
        <w:t>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после подписания указанной расписки снимает копию;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передает заявителю оригинал расписки в получении документов с указанием фактически представленных документов. В случае если заявление и прилагаемые к нему документы представляются непосредс</w:t>
      </w:r>
      <w:r>
        <w:t>твенно заявителем указанная расписка выдается заявителю в течение тридцати минут после окончания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 Департамент выдает заявителю расписку с указанием их перечня и даты поступления. При представлении документов в Д</w:t>
      </w:r>
      <w:r>
        <w:t>епартамент непосредственно заявителем расписка выдается заявителю в день получения указанных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по почте, расписка высылается в течение рабочего дня, следующего за днем поступления документов,</w:t>
      </w:r>
      <w:r>
        <w:t xml:space="preserve">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с использованием Единого портала государственных и муниципальных услуг или Портала Воронежской области в сети Интернет, расписка вы</w:t>
      </w:r>
      <w:r>
        <w:t>сылается заявителю в течение рабочего дня, следующего за днем поступления документов, с использованием соответствующей системы;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7) передает принятый комплект документов, заявление и копию расписки в получении документов с указанием фактически представленны</w:t>
      </w:r>
      <w:r>
        <w:t>х документов должностному лицу, ответственному за рассмотрение принятых документов и подготовку договора водопользования в Департаменте. Общий срок административного действия по приему и регистрации документов для заключения договора водопользования состав</w:t>
      </w:r>
      <w:r>
        <w:t>ляет не более тридцати минут на каждого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58.7. В случае если представленные документы представлены не в полном объеме, в нечитаемом виде или с недостоверными сведениями, должностное лицо: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 xml:space="preserve">1) подготавливает и подписывает </w:t>
      </w:r>
      <w:hyperlink w:anchor="P3239" w:tooltip="ОТКАЗ">
        <w:r>
          <w:rPr>
            <w:color w:val="0000FF"/>
          </w:rPr>
          <w:t>отказ</w:t>
        </w:r>
      </w:hyperlink>
      <w:r>
        <w:t xml:space="preserve"> в рассмотрении документов для предоставления права пользования водным объектом или его частью на основании договора водопользования (образец отказа в рассмотрении документов для предоставления права пользования водным объектом или его част</w:t>
      </w:r>
      <w:r>
        <w:t>ью на основании договора водопользования приведен в приложении 12 к настоящему Административному регламенту);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передает заявителю отказ в рассмотрении документов и в связи с их некомплектностью.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 если заявление и прилагаемые к нему документы пред</w:t>
      </w:r>
      <w:r>
        <w:t>ставляются непосредственно заявителем, указанный отказ выдается заявителю в течение 1 часа после окончания проверки полноты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документов, направленных по почте, указанный отказ высылается в течение рабочего дня, следующего за днем</w:t>
      </w:r>
      <w:r>
        <w:t xml:space="preserve"> поступления документов,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с использованием Единого портала государственных и муниципальных услуг или Портала Воронежской области в се</w:t>
      </w:r>
      <w:r>
        <w:t>ти Интернет, отказ, подписанный электронной подписью уполномоченного лица Департамента в соответствии с законодательством Российской Федерации, высылается заявителю с использованием соответствующей информационной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58.8. Запрос и документы, необходи</w:t>
      </w:r>
      <w:r>
        <w:t>мые для предоставления государственной услуги, могут быть поданы в Департамент или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</w:t>
      </w:r>
      <w:r>
        <w:t>ических лиц) на территории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58.9. Регистрация запроса и документов осуществляется в течение одного рабочего дня с момента их поступления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59. Административная процедура межведомственного информационного взаимодействия.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2" w:name="P694"/>
      <w:bookmarkEnd w:id="22"/>
      <w:r>
        <w:t>59.1. Для рассмотрения заявления и прилагаемых к нему документов и материалов Департамент в течение 2 рабочих дней со дня представления заявителем заявления и прилагаемых к нему документов запрашивает следующие сведения: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в Федеральной налоговой службе (</w:t>
      </w:r>
      <w:r>
        <w:t>ее территориальных органах):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в отношении юридических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индивидуальных предпринимателей - в отношении индивидуальных предпринимателей;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в Федера</w:t>
      </w:r>
      <w:r>
        <w:t>льной службе по надзору в сфере защиты прав потребителей и благополучия человека (ее территориальных органах) - сведения о санитарно-эпидемиологическом заключении в случае, если водный объект предоставляется в пользование для: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забора (изъятия) водных ресур</w:t>
      </w:r>
      <w:r>
        <w:t>сов из поверхностных водных объектов для целей питьевого и хозяйственно-бытового водоснабжения;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использования акватории водных объектов для лечебных и оздоровительных целей и организованного отдыха детей;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в Федеральной службе по надзору в сфере здравоох</w:t>
      </w:r>
      <w:r>
        <w:t>ранения (ее территориальных органах) - сведения о лицензии на оказание медицинской помощи при санаторно-курортном лечении (в случае использования акватории водных объектов для лечебных и оздоровительных целей санаторно-курортными организациями);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в Минис</w:t>
      </w:r>
      <w:r>
        <w:t>терстве здравоохранения Российской Федерации - сведения о санаторно-курортной организации, содержащиеся в государственном реестре курортного фонда Российской Федерации и государственном реестре лечебно-оздоровительных местностей и курортов (в случае исполь</w:t>
      </w:r>
      <w:r>
        <w:t xml:space="preserve">зования акватории водных объектов для лечебных и оздоровительных целей санаторно-курортными </w:t>
      </w:r>
      <w:r>
        <w:lastRenderedPageBreak/>
        <w:t>организациями);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в Федеральной службе государственной регистрации, кадастра и картографии (ее территориальных органах):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сведения, содержащиеся в Едином государств</w:t>
      </w:r>
      <w:r>
        <w:t>енном реестре недвижимости о земельном участке (в случае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</w:t>
      </w:r>
      <w:r>
        <w:t>й полосы водного объекта общего пользования, а также в случае использования акватории водных объектов для рекреационных целей туроператорами или турагентами, осуществляющими свою деятельность в соответствии с федеральными законами, организованного отдыха д</w:t>
      </w:r>
      <w:r>
        <w:t>етей, ветеранов, граждан пожилого возраста, инвалидов);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сведения, содержащиеся в Едином государственном реестре недвижимости, об объектах недвижимого имущества, разрешенное использование которых позволяет отнести их к объектам туристской индустрии (гостини</w:t>
      </w:r>
      <w:r>
        <w:t>цам и иным средствам размещения, горнолыжным трассам, пляжам) (в случае использования акватории водных объектов для рекреационных целей туроператорами или турагентами);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в департаменте образования, науки и молодежной политики Воронежской области, осуществляющих переданные полномочия Российской Федерации в сфере образования, - сведения о лицензии на осуществление образовательной деятельности (в случае использования акват</w:t>
      </w:r>
      <w:r>
        <w:t>ории водных объектов для рекреационных целей физкультурно-спортивными организациями);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ж) в Федеральном агентстве по туризму - сведения о туроператоре, включенные в единый федеральный реестр туроператоров (в случае использования акватории водных объектов дл</w:t>
      </w:r>
      <w:r>
        <w:t>я рекреационных целей туроператорами);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з) в Федеральном агентстве по рыболовству -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</w:t>
      </w:r>
      <w:r>
        <w:t>чае использования водного объекта рыбохозяйственного значения).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59.2. Межведомственный запрос о предоставлении информации, указанной в </w:t>
      </w:r>
      <w:hyperlink w:anchor="P694" w:tooltip="59.1. Для рассмотрения заявления и прилагаемых к нему документов и материалов Департамент в течение 2 рабочих дней со дня представления заявителем заявления и прилагаемых к нему документов запрашивает следующие сведения:">
        <w:r>
          <w:rPr>
            <w:color w:val="0000FF"/>
          </w:rPr>
          <w:t>пункте 59.1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наименование органа, направляющег</w:t>
      </w:r>
      <w:r>
        <w:t>о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информации, а также, если имеется, номер (идентификатор) т</w:t>
      </w:r>
      <w:r>
        <w:t>акой услуги в реестре государственных услуг;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4) указание на положения нормативного правового акта, которыми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</w:t>
      </w:r>
      <w:r>
        <w:t>акта;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нормативными правовыми актами как необходимые для представления такой информации;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7) </w:t>
      </w:r>
      <w:r>
        <w:t>дата направления межведомственного запроса;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9) информация о факте п</w:t>
      </w:r>
      <w:r>
        <w:t xml:space="preserve">олучения согласия, предусмотренного </w:t>
      </w:r>
      <w:hyperlink r:id="rId57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59.3. Межведомственное</w:t>
      </w:r>
      <w:r>
        <w:t xml:space="preserve"> информационное взаимодействие осуществляется в электронной форме посредством единой системы межведомственного электронного взаимодействия.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при отсутствии технической возмо</w:t>
      </w:r>
      <w:r>
        <w:t>жности осуществления в электронной форме межведомственного информационного взаимодействия;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необходимости представления оригиналов документов на бумажном носителе.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59.4. Органы, указанные в </w:t>
      </w:r>
      <w:hyperlink w:anchor="P694" w:tooltip="59.1. Для рассмотрения заявления и прилагаемых к нему документов и материалов Департамент в течение 2 рабочих дней со дня представления заявителем заявления и прилагаемых к нему документов запрашивает следующие сведения:">
        <w:r>
          <w:rPr>
            <w:color w:val="0000FF"/>
          </w:rPr>
          <w:t>59.1</w:t>
        </w:r>
      </w:hyperlink>
      <w:r>
        <w:t xml:space="preserve"> настоящего Административного регламента, в течение 5 рабочих дн</w:t>
      </w:r>
      <w:r>
        <w:t>ей со дня получения запроса представляют запрашиваемые сведения в форме, в которой поступил запрос.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 Административная процедура принятия решения о предоставлении (об отказе в предоставлении)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60.1. Должностное лицо, ответственное </w:t>
      </w:r>
      <w:r>
        <w:t>за рассмотрение принятых документов,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случае, если информация о заявителе включена в реес</w:t>
      </w:r>
      <w:r>
        <w:t xml:space="preserve">тр недобросовестных водопользователей и участников аукциона на право заключения договора водопользования, должностное лицо направляет заявителю мотивированный отказ в предоставлении водного объекта в пользование в соответствии с </w:t>
      </w:r>
      <w:hyperlink w:anchor="P264" w:tooltip="18.4. Для заключения договора водопользования:">
        <w:r>
          <w:rPr>
            <w:color w:val="0000FF"/>
          </w:rPr>
          <w:t>пунктом 18.4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60.2. Должностное лицо, ответственное за рассмотрение принятых документов и подготовку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рассматривает комплект документов на</w:t>
      </w:r>
      <w:r>
        <w:t xml:space="preserve"> предмет соответствия их требованиям законодательства Российской Федерации и оценивает: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соответствие условий осуществления намечаемых водохозяйственных мероприятий и мероприятий по охране водного объекта требованиям охраны водных объектов;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полноту и достоверность представленных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проверяет расчеты параметров водопользования и размера платы за пользование водным объектом.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 если рассчитанные параметры водопользования и плата за пользование водным объектом неверны, должн</w:t>
      </w:r>
      <w:r>
        <w:t>остное лицо, ответственное за рассмотрение принятых документов и подготовку договора водопользования, самостоятельно рассчитывает параметры водопользования и плату за пользование водным объектом;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разрабатывает проект условий использования водного объект</w:t>
      </w:r>
      <w:r>
        <w:t>а; при заключении договора водопользования в отношении нескольких водозаборов, объектов водопользования - условий использования водного объекта по каждому из них;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определяет условия использования водного объекта по согласованию в электронном виде или на бумажном носителе со следующими органами исполнительной власти по вопросам, отнесенным к их компетенции: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 Федеральной службой по надзору в сфере защиты прав п</w:t>
      </w:r>
      <w:r>
        <w:t>отребителей и благополучия человека - в случае использования водного объекта для забора (изъятия) водных ресурсов из поверхностных водных объектов, осуществляемого для целей питьевого и хозяйственно-бытового водоснабжения, использования акватории водного о</w:t>
      </w:r>
      <w:r>
        <w:t>бъекта для лечебных и оздоровительных целей санаторно-курортными организациями, использования акватории водного объекта для эксплуатации пляжей правообладателями земельных участков, находящихся в государственной или муниципальной собственности и расположен</w:t>
      </w:r>
      <w:r>
        <w:t>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организова</w:t>
      </w:r>
      <w:r>
        <w:t>нного отдыха детей, ветеранов, граждан пожилого возраста, инвалидов;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с Федеральным агентством морского и речного транспорта - в случае использования водного объекта в акватории морского и речного порта, а также в пределах внутренних водных путей Российс</w:t>
      </w:r>
      <w:r>
        <w:t>кой Федерации;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в) с Государственной инспекцией по маломерным судам Главного управления МЧС России по Воронежской области - в случае использования водного объекта для лечебных и оздоровительных целей санаторно-курортными организациями, а также использования</w:t>
      </w:r>
      <w:r>
        <w:t xml:space="preserve">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</w:t>
      </w:r>
      <w:r>
        <w:t xml:space="preserve">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с департаментом архит</w:t>
      </w:r>
      <w:r>
        <w:t xml:space="preserve">ектуры и градостроительства Воронежской области - в случае использования акватории водного объекта для использования акватории водных объектов для лечебных и оздоровительных целей санаторно-курортными организациями, а также использования акватории водного </w:t>
      </w:r>
      <w:r>
        <w:t>объекта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</w:t>
      </w:r>
      <w:r>
        <w:t>-спортивными организациями, туроператорами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инвалидов, если такая акватория прилегает к землям нас</w:t>
      </w:r>
      <w:r>
        <w:t>еленных пунктов (на соответствие схемам территориального планирования);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объекта. Форма запроса пр</w:t>
      </w:r>
      <w:r>
        <w:t xml:space="preserve">едложений по условиям использования водного объекта приведена в </w:t>
      </w:r>
      <w:hyperlink w:anchor="P3271" w:tooltip="ОТКАЗ">
        <w:r>
          <w:rPr>
            <w:color w:val="0000FF"/>
          </w:rPr>
          <w:t>приложении 13</w:t>
        </w:r>
      </w:hyperlink>
      <w:r>
        <w:t xml:space="preserve"> к настоящему Административному регламенту. Каждый пакет документов содержит соответствующее сопроводительное письмо за подписью руководителя </w:t>
      </w:r>
      <w:r>
        <w:t>(заместителя руководителя) Департамента, запрос предложений по условиям использования водного объекта и проект условий использования водного объекта;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направляет подготовленные пакеты документов в заинтересованные исполнительные органы государственной вл</w:t>
      </w:r>
      <w:r>
        <w:t>асти согласно определенному перечню.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60.3.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предложений, но не более чем </w:t>
      </w:r>
      <w:r>
        <w:t>через тридцать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60.4. В случае если заинтересованные исполнительные органы</w:t>
      </w:r>
      <w:r>
        <w:t xml:space="preserve"> государственной власти в течение 15 дней с момента направления им подготовленных пакетов документов с сопроводительными письмами не представили предложения, должностное лицо, ответственное за рассмотрение принятых документов и подготовку договора водополь</w:t>
      </w:r>
      <w:r>
        <w:t>зования в Департаменте, переходит к окончательному формированию условий использования водного объекта без получения соответствующих согласований.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60.5. Окончательные условия использования водного объекта формирует должностное лицо, ответственное за рассмот</w:t>
      </w:r>
      <w:r>
        <w:t>рение принятых документов и подготовку договора водопользования, с учетом полученных предложений от заинтересованных исполнительных органов государственной власти, а также с учетом особенностей предоставляемого в пользование водного объекта, его режима, ог</w:t>
      </w:r>
      <w:r>
        <w:t xml:space="preserve">раничений и запретов, установленных в отношении использования водного объекта, в случаях, предусмотренных законодательством Российской Федерации и законодательством Воронежской области, схем комплексного использования и охраны водных объектов и документов </w:t>
      </w:r>
      <w:r>
        <w:t>территориального планирования, представленных заявителем предложений по условиям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60.6. По результатам рассмотрения принятых документов для заключения договора водопользования принимается решение о возможности использования водного</w:t>
      </w:r>
      <w:r>
        <w:t xml:space="preserve"> объекта для заявленной цели.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признании возможным использования водного объекта оформляет в 2 экземплярах договор водопользования и после подписания указанного договора уполномоченным должностным лицом представляет его заявителю на подпись непосредстве</w:t>
      </w:r>
      <w:r>
        <w:t>нно или направляет письмом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При наличии оснований для отказа в предоставлении водного объекта в пользование на основании договора водопользования, указанных в </w:t>
      </w:r>
      <w:hyperlink w:anchor="P264" w:tooltip="18.4. Для заключения договора водопользования:">
        <w:r>
          <w:rPr>
            <w:color w:val="0000FF"/>
          </w:rPr>
          <w:t>пункте 18.4</w:t>
        </w:r>
      </w:hyperlink>
      <w:r>
        <w:t xml:space="preserve"> настоящего Административного регламента, </w:t>
      </w:r>
      <w:r>
        <w:lastRenderedPageBreak/>
        <w:t>должностное лицо, ответственное за рассмотрение принятых документов и подготовку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подготавливает </w:t>
      </w:r>
      <w:hyperlink w:anchor="P3336" w:tooltip="ОТКАЗ">
        <w:r>
          <w:rPr>
            <w:color w:val="0000FF"/>
          </w:rPr>
          <w:t>отказ</w:t>
        </w:r>
      </w:hyperlink>
      <w:r>
        <w:t xml:space="preserve"> в предоставлении водного объе</w:t>
      </w:r>
      <w:r>
        <w:t>кта в пользование на основании договора водопользования для заявленной цели по форме, приведенной в приложении 14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подписывает указанный отказ у руководителя (заместителя руководителя) Департамента;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направляе</w:t>
      </w:r>
      <w:r>
        <w:t>т заявителю указанный отказ с приложением заявления и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60.7.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</w:t>
      </w:r>
      <w:r>
        <w:t>ому заявителем почтовому адресу с уведомлением о вручении в течение 30 дней с момента регистрации заявления и прилагаемых к нему документов в Департаменте.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с использованием Единого портала государствен</w:t>
      </w:r>
      <w:r>
        <w:t>ных и муниципальных услуг или Портала Воронежской области в сети Интернет, отказ, подписанный электронной подписью уполномоченного лица Департамента в соответствии с законодательством Российской Федерации, высылается заявителю с использованием соответствую</w:t>
      </w:r>
      <w:r>
        <w:t>щей информационной системы в течение 30 дней с момента регистрации заявления и прилагаемых к нему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60.8. Должностное лицо, ответственное за рассмотрение принятых документов и подготовку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подготавливает договор водопол</w:t>
      </w:r>
      <w:r>
        <w:t>ьзования в двух экземплярах;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подписывает у руководителя (заместителя руководителя) Департамента два экземпляра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60.9. К договору водопользования прилагаются материалы, представленные в графической форме, пояснительная записка к </w:t>
      </w:r>
      <w:r>
        <w:t>ним, расчеты параметров водопользования и платы за пользование водным объектом, график внесения платы за пользование водным объектом, а также программа регулярных наблюдений за состоянием водного объекта и его водоохранной зоной.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60.10. Должностное лицо, о</w:t>
      </w:r>
      <w:r>
        <w:t>тветственное за рассмотрение принятых документов и подготовку договора водопользования, передает непосредственно или направляет по указанному заявителем почтовому адресу с уведомлением о вручении два экземпляра договора водопользования, подписанных руковод</w:t>
      </w:r>
      <w:r>
        <w:t>ителем (заместителем руководителя) Департамента.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с использованием Единого портала государственных и муниципальных услуг или Портала Воронежской области в сети Интернет, договор водопользования, подписа</w:t>
      </w:r>
      <w:r>
        <w:t>нный электронной подписью уполномоченного лица Департамента, в соответствии с законодательством Российской Федерации высылается заявителю с использованием соответствующей информационной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60.11. Экземпляры договора водопользования направляются заяви</w:t>
      </w:r>
      <w:r>
        <w:t>телю в течение 30 дней с момента регистрации заявления и прилагаемых к нему документов в Департаменте.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течение 30 дней с момента получения двух экземпляров договора водопользования заявитель или его уполномоченный представитель (при наличии документов, п</w:t>
      </w:r>
      <w:r>
        <w:t>одтверждающих полномочия на подписание договора водопользования) подписывает договор водопользования и направляет их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60.12. В случае если заявитель не согласен с условиями направленного ему договора водопользования, он вправе отказаться от з</w:t>
      </w:r>
      <w:r>
        <w:t xml:space="preserve">аключения договора водопользования, направив </w:t>
      </w:r>
      <w:hyperlink w:anchor="P3512" w:tooltip="ИЗВЕЩЕНИЕ">
        <w:r>
          <w:rPr>
            <w:color w:val="0000FF"/>
          </w:rPr>
          <w:t>извещение</w:t>
        </w:r>
      </w:hyperlink>
      <w:r>
        <w:t xml:space="preserve"> об отказе от подписания договора водопользования, указанное в приложении 16 к настоящему Административному регламенту,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Указанное извещение может </w:t>
      </w:r>
      <w:r>
        <w:t xml:space="preserve">быть направлено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извещение подписывается электронной подписью </w:t>
      </w:r>
      <w:r>
        <w:lastRenderedPageBreak/>
        <w:t xml:space="preserve">уполномоченного </w:t>
      </w:r>
      <w:r>
        <w:t>лица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60.13. Если в установленный настоящим Административным регламентом срок заявитель не представляет в Департамент подписанный договор водопользования или извещение об отказе от подписания договора водопользования, то считается, что заявитель отказался от зак</w:t>
      </w:r>
      <w:r>
        <w:t>лючения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60.14. После подписания сторонами договор водопользования подлежит государственной регистрации в государственном водном реестре в установленном порядке. Договор водопользования признается заключенным с момента его государс</w:t>
      </w:r>
      <w:r>
        <w:t>твенной регистрации в государственном водном реестре.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60.15. При подготовке и подписании договора водопользования должностное лицо, ответственное за рассмотрение принятых документов и подготовку договора водопользования, вносит соответствующие учетные запи</w:t>
      </w:r>
      <w:r>
        <w:t xml:space="preserve">си в </w:t>
      </w:r>
      <w:hyperlink w:anchor="P3403" w:tooltip="ФОРМА УЧЕТА">
        <w:r>
          <w:rPr>
            <w:color w:val="0000FF"/>
          </w:rPr>
          <w:t>форму</w:t>
        </w:r>
      </w:hyperlink>
      <w:r>
        <w:t xml:space="preserve"> учета рассмотрения документов для предоставления права пользования водным объектом или его частью на основании договора водопользования, указанную в приложении 15 к 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61. Административная процедура предоставления рез</w:t>
      </w:r>
      <w:r>
        <w:t>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61.1. Должностное лицо, ответственное за рассмотрение принятых документов, в течение 2 рабочих дней с момента получения зарегистрированных экземпляров договора водопользования направляет один из них водопользователю с прилож</w:t>
      </w:r>
      <w:r>
        <w:t>ением оригиналов всех документов, полученных от заявителя.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Заключение договора водопользования по результатам аукциона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62. Заключение договора водопользования по результатам аукциона включает в себя следующие административные процедуры: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прием запроса </w:t>
      </w:r>
      <w:r>
        <w:t>и документов и (или) информации, необходимых для предоставления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предоставление результат</w:t>
      </w:r>
      <w:r>
        <w:t>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63. Предметом договора водопользования является использование акватории водного объекта, за исключением случаев, установленных </w:t>
      </w:r>
      <w:hyperlink r:id="rId58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пунктами 1</w:t>
        </w:r>
      </w:hyperlink>
      <w:r>
        <w:t xml:space="preserve"> или </w:t>
      </w:r>
      <w:hyperlink r:id="rId59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3 части 2 статьи 11</w:t>
        </w:r>
      </w:hyperlink>
      <w:r>
        <w:t xml:space="preserve">, а также </w:t>
      </w:r>
      <w:hyperlink r:id="rId60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статьями 15</w:t>
        </w:r>
      </w:hyperlink>
      <w:r>
        <w:t xml:space="preserve">, </w:t>
      </w:r>
      <w:hyperlink r:id="rId61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47</w:t>
        </w:r>
      </w:hyperlink>
      <w:r>
        <w:t xml:space="preserve">, </w:t>
      </w:r>
      <w:hyperlink r:id="rId62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49</w:t>
        </w:r>
      </w:hyperlink>
      <w:r>
        <w:t xml:space="preserve"> и </w:t>
      </w:r>
      <w:hyperlink r:id="rId63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50</w:t>
        </w:r>
      </w:hyperlink>
      <w:r>
        <w:t xml:space="preserve"> Водного кодекса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64. Максимальный срок предоставления государственной услуги в части заключения договора водопользования по результатам аукциона составляет 95 календарных дней с даты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65.1. Для заключения договора водопользования по результатам аукциона заявитель представляет в Департамент заявление по ф</w:t>
      </w:r>
      <w:r>
        <w:t>орме, утвержденной Министерством природных ресурсов и экологии Российской Федерации, в котором указываются: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сведения о заявителе;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наименование водного объекта, место расположения акватории и ее размеры, в пределах которых намечается использование и о</w:t>
      </w:r>
      <w:r>
        <w:t>бустройство акватории;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цель и срок использования акватории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Образцы заявлений приведены в </w:t>
      </w:r>
      <w:hyperlink w:anchor="P1692" w:tooltip="Форма заявления">
        <w:r>
          <w:rPr>
            <w:color w:val="0000FF"/>
          </w:rPr>
          <w:t>приложениях 4</w:t>
        </w:r>
      </w:hyperlink>
      <w:r>
        <w:t xml:space="preserve">, </w:t>
      </w:r>
      <w:hyperlink w:anchor="P1807" w:tooltip="Форма заявления">
        <w:r>
          <w:rPr>
            <w:color w:val="0000FF"/>
          </w:rPr>
          <w:t>5</w:t>
        </w:r>
      </w:hyperlink>
      <w:r>
        <w:t xml:space="preserve"> к настоящему Административному регла</w:t>
      </w:r>
      <w:r>
        <w:t>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прилагается письменное реше</w:t>
      </w:r>
      <w:r>
        <w:t xml:space="preserve">ние организации, которая владеет на </w:t>
      </w:r>
      <w:r>
        <w:lastRenderedPageBreak/>
        <w:t>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</w:t>
      </w:r>
      <w:r>
        <w:t>тический объект, о согласовании осуществления водопользования в охранной зоне гидроэнергетического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65.2. Заявление о предоставлении водного объекта в пользование и прилагаемые к нему документы представляются заявителем в Департамент или МФЦ непоср</w:t>
      </w:r>
      <w:r>
        <w:t>едственно или направляются по почте заказным письмом с уведомлением о вручении и описью вложения.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Запрос и документы, необходимые для предоставления государственной услуги, могут быть направлены в Департамент в форме электронного документа с использованием</w:t>
      </w:r>
      <w:r>
        <w:t xml:space="preserve">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65.3. Копии док</w:t>
      </w:r>
      <w:r>
        <w:t>ументов представляются заявителем с предъявлением оригинала, если копии не удостоверены в нотариальном порядке.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Копии документов заверяются работником Департамента или МФЦ, осуществляющим их прием, путем внесения записи об их соответствии оригиналам с указ</w:t>
      </w:r>
      <w:r>
        <w:t>анием даты, должности, фамилии, инициалов лица, сделавшего запись.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65.4.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>
        <w:t xml:space="preserve">осредством идентификации и аутентификации в Департаменте или МФЦ с использованием информационных технологий, предусмотренных </w:t>
      </w:r>
      <w:hyperlink r:id="rId64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</w:t>
      </w:r>
      <w:r>
        <w:t>рального закона от 27 июля 2006 года N 149-ФЗ "Об информации, информационных технологиях и о защите информации".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65.5. Запрос и документы, необходимые для предоставления государственной услуги, могут быть предоставлены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65.6. Должностное </w:t>
      </w:r>
      <w:r>
        <w:t>лицо, ответственное за прием и регистрацию документов: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проверяет состав представленных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принимает заявление и документы путем проставления на сопроводительном письме регистрационного штампа в правой нижней части лицевой стороны первой стра</w:t>
      </w:r>
      <w:r>
        <w:t>ницы в случае установления факта получения полного комплекта представленных документов, необходимых для предоставления права пользования водным объектом или его частью на основании договора водопользования. Регистрационный штамп должен содержать наименован</w:t>
      </w:r>
      <w:r>
        <w:t>ие Департамента, дату и входящий номер;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3) подготавливает и подписывает </w:t>
      </w:r>
      <w:hyperlink w:anchor="P3199" w:tooltip="РАСПИСКА О ПОЛУЧЕНИИ ДОКУМЕНТОВ">
        <w:r>
          <w:rPr>
            <w:color w:val="0000FF"/>
          </w:rPr>
          <w:t>расписку</w:t>
        </w:r>
      </w:hyperlink>
      <w:r>
        <w:t xml:space="preserve"> о получении документов с указанием фактически принятых документов, образец указанной расписки приведен в приложе</w:t>
      </w:r>
      <w:r>
        <w:t>нии 11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после подписания указанной расписки снимает копию;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передает заявителю оригинал расписки в получении документов с указанием фактически представленных документов. В случае если заявление и прилагаемые к</w:t>
      </w:r>
      <w:r>
        <w:t xml:space="preserve"> нему документы представляются непосредственно заявителем, указанная расписка выдается заявителю в течение тридцати минут после окончания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 Департамент выдает заявителю расписку с указанием их перечня и даты пост</w:t>
      </w:r>
      <w:r>
        <w:t>упления. При представлении документов в Департамент непосредственно заявителем расписка выдается заявителю в день получения указанных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документов, направленных по почте, расписка высылается в течение рабочего дня, с</w:t>
      </w:r>
      <w:r>
        <w:t>ледующего за днем поступления документов,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При поступлении в Департамент документов, направленных с использованием Единого портала государственных и муниципальных услуг или Портала Воронеж</w:t>
      </w:r>
      <w:r>
        <w:t>ской области в сети Интернет, расписка высылается заявителю в течение рабочего дня, следующего за днем поступления документов, с использованием соответствующей системы;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передает принятый комплект документов, заявление и копию расписки в получении докуме</w:t>
      </w:r>
      <w:r>
        <w:t>нтов с указанием фактически представленных документов должностному лицу, ответственному за рассмотрение принятых документов и подготовку договора водопользования в Департаменте. Общий срок административного действия по приему и регистрации документов для з</w:t>
      </w:r>
      <w:r>
        <w:t>аключения договора водопользования составляет не более 30 минут на каждого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65.7. Основания для принятия решения об отказе в приеме запроса и документов и (или) информации отсутствуют.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65.8. Запрос и документы, необходимые для предоставления госу</w:t>
      </w:r>
      <w:r>
        <w:t xml:space="preserve">дарственной услуги, могут быть поданы в Департамент или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на территории </w:t>
      </w:r>
      <w:r>
        <w:t>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65.9. Регистрация запроса и документов осуществляется в течение одного рабочего дня с момента их поступления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66. Административная процедура межведомственного информационного взаимодействия.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3" w:name="P804"/>
      <w:bookmarkEnd w:id="23"/>
      <w:r>
        <w:t>66.1. Для рассмотрения вопроса</w:t>
      </w:r>
      <w:r>
        <w:t xml:space="preserve"> о предоставлении акватории водного объекта в пользование Департамент в течение 2 рабочих дней запрашивает,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</w:t>
      </w:r>
      <w:r>
        <w:t>альных систем межведомственного электронного взаимодействия, в Федеральной налоговой службе (ее территориальных органах):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выписку из Единого государственного реестра юридических лиц - в отношении юридического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выписку из Единого государственного реест</w:t>
      </w:r>
      <w:r>
        <w:t>ра индивидуальных предпринимателей - в отношении индивидуального предпринимателя.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66.2. Межведомственный запрос о предоставлении информации, указанной в </w:t>
      </w:r>
      <w:hyperlink w:anchor="P804" w:tooltip="66.1. Для рассмотрения вопроса о предоставлении акватории водного объекта в пользование Департамент в течение 2 рабочих дней запрашивает, в том числе в форме электронного документа с использованием единой системы межведомственного электронного взаимодействия и">
        <w:r>
          <w:rPr>
            <w:color w:val="0000FF"/>
          </w:rPr>
          <w:t>пункте 66.1</w:t>
        </w:r>
      </w:hyperlink>
      <w:r>
        <w:t xml:space="preserve"> настоящего Административного регламента, должен содержат</w:t>
      </w:r>
      <w:r>
        <w:t>ь следующие сведения: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3) наименование государственной услуги, для предоставления которой необходимо представление </w:t>
      </w:r>
      <w:r>
        <w:t>информации, а также, если имеется, номер (идентификатор) такой услуги в реестре государственных услуг;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информации, необходимой для предоставления государственной услуг</w:t>
      </w:r>
      <w:r>
        <w:t>и, и указание на реквизиты данного нормативного правового акта;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нормативными правовыми актами как необходимые для представления такой информации;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контактная информа</w:t>
      </w:r>
      <w:r>
        <w:t>ция для направления ответа на межведомственный запрос;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</w:t>
      </w:r>
      <w:r>
        <w:t>нной почты данного лица для связи;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65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66.3. Межведомственное информационное взаимодействие осущест</w:t>
      </w:r>
      <w:r>
        <w:t>вляется в электронной форме посредством единой системы межведомственного электронного взаимодействия.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а) при отсутствии технической возможности осуществления в электронной </w:t>
      </w:r>
      <w:r>
        <w:t>форме межведомственного информационного взаимодействия;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при необходимости представления оригиналов документов на бумажном носителе.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66.4. Органы, указанные в </w:t>
      </w:r>
      <w:hyperlink w:anchor="P804" w:tooltip="66.1. Для рассмотрения вопроса о предоставлении акватории водного объекта в пользование Департамент в течение 2 рабочих дней запрашивает, в том числе в форме электронного документа с использованием единой системы межведомственного электронного взаимодействия и">
        <w:r>
          <w:rPr>
            <w:color w:val="0000FF"/>
          </w:rPr>
          <w:t>66.1</w:t>
        </w:r>
      </w:hyperlink>
      <w:r>
        <w:t xml:space="preserve"> настоящего Административного регламента, в течение 5 ра</w:t>
      </w:r>
      <w:r>
        <w:t>бочих дней со дня получения запроса представляют запрашиваемые сведения в форме, в которой поступил запрос.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 Административная процедура принятия решения о предоставлении (об отказе в предоставлении)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67.1. Если при рассмотрении за</w:t>
      </w:r>
      <w:r>
        <w:t>явления и документов установлено, что договор водопользования должен быть заключен по результатам аукциона, начинается процедура подготовки к проведению аукциона, о чем Департамент информирует заявителя в течение 15 дней с даты поступления его заявления.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</w:t>
      </w:r>
      <w:r>
        <w:t>ри поступлении в Департамент заявления, направленного с использованием Единого портала государственных и муниципальных услуг или Портала Воронежской области в сети Интернет, информация о необходимости проведения аукциона высылается заявителю с использовани</w:t>
      </w:r>
      <w:r>
        <w:t>ем соответствующей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67.2. Организация и проведение аукциона по приобретению права на заключение договора водопользования осуществляются в соответствии с </w:t>
      </w:r>
      <w:hyperlink r:id="rId66" w:tooltip="Постановление Правительства РФ от 14.04.2007 N 230 (ред. от 15.01.2020) &quot;О договоре водопользования, право на заключение которого приобретается на аукционе, и о проведении аукциона&quot; (вместе с &quot;Правилами подготовки и заключения договора водопользования, право н">
        <w:r>
          <w:rPr>
            <w:color w:val="0000FF"/>
          </w:rPr>
          <w:t>Правилами</w:t>
        </w:r>
      </w:hyperlink>
      <w:r>
        <w:t xml:space="preserve"> проведения аукциона по приобретению права на заключение договора водопо</w:t>
      </w:r>
      <w:r>
        <w:t>льзования, утвержденными Постановлением Правительства Российской Федерации от 14 апреля 2007 года N 230 "О договоре водопользования, право на заключение которого приобретается на аукционе, и о проведении аукциона".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67.3. Не позднее 60 дней до начала провед</w:t>
      </w:r>
      <w:r>
        <w:t>ения аукциона Департамент размещает извещение и документацию на официальном сайте Российской Федерации в информационно-телекоммуникационной сети Интернет для размещения информации о проведении торгов по адресу www.torgi.gov.ru (далее - официальный сайт). И</w:t>
      </w:r>
      <w:r>
        <w:t>нформация о проведении аукциона, размещенная на официальном сайте, должна быть доступна для ознакомления без взимания платы.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67.4. В процессе организации аукциона Департамент: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определяет порядок, место, дату и время начала и окончания приема заявок на у</w:t>
      </w:r>
      <w:r>
        <w:t>частие в аукционе (далее - заявка);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организует подготовку и размещение извещения и документации, извещений о признании аукциона несостоявшимся, завершении аукциона или его отмене;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заключает договоры о задатке;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дает разъяснения по подлежащим предст</w:t>
      </w:r>
      <w:r>
        <w:t>авлению документам до окончания установленного срока приема заявок;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5) обеспечивает хранение зарегистрированных заявок и прилагаемых к ним документов, а также конфиденциальность содержащихся в них сведений;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6) формирует действующую на период проведения аук</w:t>
      </w:r>
      <w:r>
        <w:t>циона комиссию по проведению аукциона (далее - комиссия), утверждает ее персональный состав и назначает ее председателя;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7) осуществляет организационное и техническое обеспечение деятельности комиссии;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8) совершает иные действия, связанные с организацией а</w:t>
      </w:r>
      <w:r>
        <w:t>укциона.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4" w:name="P836"/>
      <w:bookmarkEnd w:id="24"/>
      <w:r>
        <w:t>67.5. Департамент устанавливает следующие требования к заявителям, соблюдение которых является обязательным для признания их участниками аукциона: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а) в отношении заявителя не проводятся процедуры банкротства и ликвидации;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деятельность заявителя</w:t>
      </w:r>
      <w:r>
        <w:t xml:space="preserve"> не приостанавливается в порядке, предусмотренном </w:t>
      </w:r>
      <w:hyperlink r:id="rId67" w:tooltip="&quot;Кодекс Российской Федерации об административных правонарушениях&quot; от 30.12.2001 N 195-ФЗ (ред. от 04.08.2023) (с изм. и доп., вступ. в силу с 12.10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в день рассмотрения заявки;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заявитель обязан внести задаток на счет, ук</w:t>
      </w:r>
      <w:r>
        <w:t>азанный в документации об аукционе. При этом он считается соответствующим данному требованию, если средства поступили на счет, указанный в документации об аукционе, или копия платежного документа, подтверждающего перечисление указанных средств на этот счет</w:t>
      </w:r>
      <w:r>
        <w:t>, представлена непосредственно перед началом процедуры вскрытия конвертов с заявками;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отсутствие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67.6. Проверка соотв</w:t>
      </w:r>
      <w:r>
        <w:t xml:space="preserve">етствия заявителей требованиям, предусмотренным </w:t>
      </w:r>
      <w:hyperlink w:anchor="P836" w:tooltip="67.5. Департамент устанавливает следующие требования к заявителям, соблюдение которых является обязательным для признания их участниками аукциона:">
        <w:r>
          <w:rPr>
            <w:color w:val="0000FF"/>
          </w:rPr>
          <w:t>пунктом 67.5</w:t>
        </w:r>
      </w:hyperlink>
      <w:r>
        <w:t xml:space="preserve"> настоящего Админис</w:t>
      </w:r>
      <w:r>
        <w:t>тративного регламента, осуществляется комиссией.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67.7. Заявитель подает заявку по форме, установленной в документации об аукционе.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 заявке заявитель прилагает: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документ с указанием наименования, организационно-правовой формы, места нахождения, почтового адреса, номера телефона юридического лица;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документ с указанием фамилии, имени, отчества, данных документа, удостоверяющего личность, места жительства, номе</w:t>
      </w:r>
      <w:r>
        <w:t>ра контактного телефона (для физического лица) индивидуального предпринимателя;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документ, подтверждающий полномочия лица на осуществление действий от имени заявителя (в случае необходимости);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реквизиты банковского счета для возврата задатка;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докум</w:t>
      </w:r>
      <w:r>
        <w:t>енты, подтверждающие внесение задатка;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опись представленных документов, подписанная заявителем.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5" w:name="P850"/>
      <w:bookmarkEnd w:id="25"/>
      <w:r>
        <w:t>67.8. Для рассмотрения вопроса об участии заявителя в аукционе Департамент в течение 2 рабочих дней со дня представления заявителем заявки и прилагаемых к не</w:t>
      </w:r>
      <w:r>
        <w:t>й документов запрашивают,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Федеральной налогов</w:t>
      </w:r>
      <w:r>
        <w:t>ой службе (ее территориальных органах):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в отношении юридических лиц;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индивидуальных предпринимателей - в отношении индивидуальных предпринимателей.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67.9. Федеральная налоговая служба (ее территориальные органы) в течение 5 рабочих дней со дня получения запроса, указанного в </w:t>
      </w:r>
      <w:hyperlink w:anchor="P850" w:tooltip="67.8. Для рассмотрения вопроса об участии заявителя в аукционе Департамент в течение 2 рабочих дней со дня представления заявителем заявки и прилагаемых к ней документов запрашивают, в том числе в форме электронного документа с использованием единой системы ме">
        <w:r>
          <w:rPr>
            <w:color w:val="0000FF"/>
          </w:rPr>
          <w:t>пункте 67.8</w:t>
        </w:r>
      </w:hyperlink>
      <w:r>
        <w:t xml:space="preserve"> настоящего Административного регламента, представляет запрашиваемые сведения в фор</w:t>
      </w:r>
      <w:r>
        <w:t>ме, в которой поступил запрос.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Заявитель вправе по собственной инициативе представить документы, подтверждающие сведения, указанные в </w:t>
      </w:r>
      <w:hyperlink w:anchor="P850" w:tooltip="67.8. Для рассмотрения вопроса об участии заявителя в аукционе Департамент в течение 2 рабочих дней со дня представления заявителем заявки и прилагаемых к ней документов запрашивают, в том числе в форме электронного документа с использованием единой системы ме">
        <w:r>
          <w:rPr>
            <w:color w:val="0000FF"/>
          </w:rPr>
          <w:t>пункте 67.8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67.10. Основаниями для отказа в до</w:t>
      </w:r>
      <w:r>
        <w:t>пуске к участию в аукционе являются: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несоответствие заявки требованиям, предусмотренным документацией об аукционе;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б) несоответствие заявителя требованиям, предусмотренным </w:t>
      </w:r>
      <w:hyperlink w:anchor="P836" w:tooltip="67.5. Департамент устанавливает следующие требования к заявителям, соблюдение которых является обязательным для признания их участниками аукциона:">
        <w:r>
          <w:rPr>
            <w:color w:val="0000FF"/>
          </w:rPr>
          <w:t>пунктом 67.5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67.11. Комиссия ведет </w:t>
      </w:r>
      <w:hyperlink w:anchor="P3573" w:tooltip="Протокол">
        <w:r>
          <w:rPr>
            <w:color w:val="0000FF"/>
          </w:rPr>
          <w:t>протокол</w:t>
        </w:r>
      </w:hyperlink>
      <w:r>
        <w:t xml:space="preserve"> рассмотрения заявок, форма которого приведена в приложении 17 к </w:t>
      </w:r>
      <w:r>
        <w:lastRenderedPageBreak/>
        <w:t>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Протокол рассмотрения заявок должен содержать: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все зарегистрированные заявки с указанием имен (наименова</w:t>
      </w:r>
      <w:r>
        <w:t>ний) заявителей;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дату подачи заявок;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сведения о внесенных задатках;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г) все отозванные заявки;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д) имена (наименования) заявителей, признанных участниками аукциона;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е) имена (наименования) заявителей, которым было отказано в признании их участниками ау</w:t>
      </w:r>
      <w:r>
        <w:t>кциона, с указанием причин такого отказа.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Протокол рассмотрения заявок подписывается всеми присутствующими членами комиссии в течение 1 дня с даты окончания рассмотрения заявок.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Комиссия рассматривает заявки и определяет соответствие их требованиям, предус</w:t>
      </w:r>
      <w:r>
        <w:t>мотренным документацией, и соответствие заявителей требованиям, предусмотренным настоящим Административным регламентом.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Срок рассмотрения заявок не может превышать 5 дней с даты окончания подачи заявок.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67.12. Решение о проведении аукциона принимается Депа</w:t>
      </w:r>
      <w:r>
        <w:t>ртаментом на основании протокола рассмотрения заявок.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Комиссия ведет </w:t>
      </w:r>
      <w:hyperlink w:anchor="P3709" w:tooltip="Протокол">
        <w:r>
          <w:rPr>
            <w:color w:val="0000FF"/>
          </w:rPr>
          <w:t>протокол</w:t>
        </w:r>
      </w:hyperlink>
      <w:r>
        <w:t xml:space="preserve"> аукциона (приложение 18 к настоящему Административному регламенту), в котором должны быть указаны место, дата и время проведения аукциона,</w:t>
      </w:r>
      <w:r>
        <w:t xml:space="preserve"> участники аукциона, начальная цена предмета аукциона, последнее предложение о цене предмета аукциона, а также наименование и место нахождения юридического лица, фамилия, имя, отчество и место жительства физического лица (победителя аукциона).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Руководитель</w:t>
      </w:r>
      <w:r>
        <w:t xml:space="preserve"> (заместитель руководителя) Департамента и присутствующие члены комиссии в день завершения аукциона подписывают протокол аукциона.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Протокол аукциона составляется в 2 экземплярах, один из которых остается в Департаменте, а другой в день подписания протокола аукциона передается победителю аукциона.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67.13. Договор водопользования заключается в соответствии с условиями, предусмотренными в</w:t>
      </w:r>
      <w:r>
        <w:t xml:space="preserve"> извещении о проведении аукциона и в документации об аукционе.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заключении договора водопользования по результатам аукциона не допускается вносить изменения в условия договора на основании соглашения, заключенного между сторонами этого договора или в од</w:t>
      </w:r>
      <w:r>
        <w:t>ностороннем порядке.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Содержание договора водопользования должно соответствовать требованиям Водного </w:t>
      </w:r>
      <w:hyperlink r:id="rId68" w:tooltip="&quot;Водный кодекс Российской Федерации&quot; от 03.06.2006 N 74-ФЗ (ред. от 04.08.2023) (с изм. и доп., вступ. в силу с 01.09.2023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8C00CA" w:rsidRDefault="008C00CA">
      <w:pPr>
        <w:pStyle w:val="ConsPlusNormal0"/>
        <w:spacing w:before="200"/>
        <w:ind w:firstLine="540"/>
        <w:jc w:val="both"/>
      </w:pPr>
      <w:hyperlink r:id="rId69" w:tooltip="Постановление Правительства РФ от 12.03.2008 N 165 (ред. от 11.06.2021) &quot;О подготовке и заключении договора водопользования&quot; ------------ Утратил силу или отменен {КонсультантПлюс}">
        <w:r w:rsidR="005A6109">
          <w:rPr>
            <w:color w:val="0000FF"/>
          </w:rPr>
          <w:t>Договор</w:t>
        </w:r>
      </w:hyperlink>
      <w:r w:rsidR="005A6109">
        <w:t xml:space="preserve"> водопользования заключается по форме примерного договора водопользования, утвержденной Постановлением Правительства Российской Федерации от 12 марта 2008 года N 165 "О подготовке и заключении договора водопользования".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67.14. Основанием для за</w:t>
      </w:r>
      <w:r>
        <w:t>ключения договора водопользования являются: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а) протокол аукциона, оформленный в соответствии с </w:t>
      </w:r>
      <w:hyperlink r:id="rId70" w:tooltip="Постановление Правительства РФ от 14.04.2007 N 230 (ред. от 15.01.2020) &quot;О договоре водопользования, право на заключение которого приобретается на аукционе, и о проведении аукциона&quot; (вместе с &quot;Правилами подготовки и заключения договора водопользования, право н">
        <w:r>
          <w:rPr>
            <w:color w:val="0000FF"/>
          </w:rPr>
          <w:t>Правилами</w:t>
        </w:r>
      </w:hyperlink>
      <w:r>
        <w:t xml:space="preserve"> проведения аукциона по приобретению права на заключение договора водопользования, утвержденными Постановлением Правительства Российской Федерации от 14 апреля 2007 года N 230;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6" w:name="P879"/>
      <w:bookmarkEnd w:id="26"/>
      <w:r>
        <w:t>б) документ, подтверждающий оплату победителем аукцион</w:t>
      </w:r>
      <w:r>
        <w:t xml:space="preserve">а предмета аукциона в течение 3 рабочих дней, следующих за датой завершения аукциона, путем перечисления денежных средств в размере </w:t>
      </w:r>
      <w:r>
        <w:lastRenderedPageBreak/>
        <w:t>окончательной цены предмета аукциона на счет, указанный Департаментом, с учетом внесенного задатка.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67.15. Департамент в ден</w:t>
      </w:r>
      <w:r>
        <w:t>ь подписания протокола аукциона передает победителю аукциона 1 экземпляр этого протокола и договор водопользования для его подписания.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Победитель аукциона в течение 3 рабочих дней с даты подписания протокола аукциона представляет в Департамент подписанный </w:t>
      </w:r>
      <w:r>
        <w:t xml:space="preserve">им договор водопользования, а также документ, предусмотренный </w:t>
      </w:r>
      <w:hyperlink w:anchor="P879" w:tooltip="б) документ, подтверждающий оплату победителем аукциона предмета аукциона в течение 3 рабочих дней, следующих за датой завершения аукциона, путем перечисления денежных средств в размере окончательной цены предмета аукциона на счет, указанный Департаментом, с у">
        <w:r>
          <w:rPr>
            <w:color w:val="0000FF"/>
          </w:rPr>
          <w:t>подпунктом "б" пункта 67.14</w:t>
        </w:r>
      </w:hyperlink>
      <w:r>
        <w:t xml:space="preserve"> настоящих Правил.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Непредставление победителем аукциона в указанный срок подписанного договора водопользования расценивается как укл</w:t>
      </w:r>
      <w:r>
        <w:t xml:space="preserve">онение от заключения договора водопользования и влечет за собой последствия, предусмотренные </w:t>
      </w:r>
      <w:hyperlink w:anchor="P888" w:tooltip="67.19.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, а также о возмещении убытков, причиненных уклонением от заключения договора.">
        <w:r>
          <w:rPr>
            <w:color w:val="0000FF"/>
          </w:rPr>
          <w:t>67.19</w:t>
        </w:r>
      </w:hyperlink>
      <w:r>
        <w:t xml:space="preserve"> настоящего Административного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67.16. Договор водопользования подписывают: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со стороны Департамента - руководитель департамента (замес</w:t>
      </w:r>
      <w:r>
        <w:t>титель руководителя департамента);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со стороны водопользователя - победитель аукциона (его уполномоченный представитель) при наличии у него документов, подтверждающих полномочия на подписание договора.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67.17. Договор водопользования должен быть подписан сторонами договора не позднее 20 дней после завершения аукциона и оформления протокола аукциона или срока, указанного в извещении о проведении аукциона, и направлен Департаментом на государственную регист</w:t>
      </w:r>
      <w:r>
        <w:t>рацию в государственном водном реестре.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67.18. В случае если до истечения 20 дней после завершения аукциона и оформления протокола аукциона денежные средства в размере окончательной цены предмета аукциона не поступили на счет, указанный Департаментом, Депа</w:t>
      </w:r>
      <w:r>
        <w:t>ртамент направляет победителю отказ в подписании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7" w:name="P888"/>
      <w:bookmarkEnd w:id="27"/>
      <w:r>
        <w:t xml:space="preserve">67.19.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договор, а также о возмещении </w:t>
      </w:r>
      <w:r>
        <w:t>убытков, причиненных уклонением от заключения договора.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67.20. В случае если аукцион признан несостоявшимся по причине участия в аукционе только 1 участника, Департамент в день принятия комиссией по проведению аукциона решения по итогам рассмотрения заявок</w:t>
      </w:r>
      <w:r>
        <w:t xml:space="preserve">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Указанный участник аукциона вправе подписать договор в</w:t>
      </w:r>
      <w:r>
        <w:t xml:space="preserve">одопользования в течение 3 рабочих дней с даты принятия решения комиссии по проведению аукциона.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</w:t>
      </w:r>
      <w:r>
        <w:t>внесенного задатка на счет, указанный Департаментом, и возвращает в Департамент подписанный договор водопользования с приложением к нему документов, подтверждающих перечисление указанных средств.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Департамент в течение 10 рабочих дней с даты поступления ука</w:t>
      </w:r>
      <w:r>
        <w:t>занных документов обязан подписать договор водопользования и направить его на государственную регистрацию в государственном водном реестре.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В случае если аукцион признан несостоявшимся, не допускается заключение договора водопользования ранее чем через 10 </w:t>
      </w:r>
      <w:r>
        <w:t>дней со дня размещения информации о результатах аукциона на официальном сайте.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67.21. При заключении договора водопользования, право на заключение которого было приобретено на аукционе, должностное лицо вносит соответствующие учетные записи в </w:t>
      </w:r>
      <w:hyperlink w:anchor="P3403" w:tooltip="ФОРМА УЧЕТА">
        <w:r>
          <w:rPr>
            <w:color w:val="0000FF"/>
          </w:rPr>
          <w:t>форму</w:t>
        </w:r>
      </w:hyperlink>
      <w:r>
        <w:t xml:space="preserve"> учета рассмотрения документов для предоставления права пользования водным объектом или его частью на основании договора водопользования, указанную в приложении 15 к 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68. Администра</w:t>
      </w:r>
      <w:r>
        <w:t>тивная процедура предоставления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68.1. Должностное лицо, ответственное за рассмотрение принятых документов, в течение 2 рабочих дней с момента получения зарегистрированных экземпляров договора водопользования передает один</w:t>
      </w:r>
      <w:r>
        <w:t xml:space="preserve"> из них водопользователю с приложением оригиналов всех документов, полученных от заявителя, лично или направляется по указанному в заявлении почтовому адресу с уведомлением о вручении.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Заключение договора о передаче прав и обязанностей</w:t>
      </w:r>
    </w:p>
    <w:p w:rsidR="008C00CA" w:rsidRDefault="005A6109">
      <w:pPr>
        <w:pStyle w:val="ConsPlusTitle0"/>
        <w:jc w:val="center"/>
      </w:pPr>
      <w:r>
        <w:t>по договору водопользования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69. Заключение договора о передаче прав и обязанностей по договору водопользования включает в себя следующие административные процедуры: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</w:t>
      </w:r>
      <w:r>
        <w:t>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70. Максимальный срок предоставления государств</w:t>
      </w:r>
      <w:r>
        <w:t>енной услуги в части заключения договора о передаче прав и обязанностей по договору водопользования составляет 60 календарных дней с даты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 Административная процедура приема запроса и документов и (или) информации, необходимых для пред</w:t>
      </w:r>
      <w:r>
        <w:t>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71.1. Для заключения договора о передаче прав и обязанностей по договору водопользования заявитель представляет в Департамент: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а) </w:t>
      </w:r>
      <w:hyperlink w:anchor="P2688" w:tooltip="Заявление">
        <w:r>
          <w:rPr>
            <w:color w:val="0000FF"/>
          </w:rPr>
          <w:t>заявление</w:t>
        </w:r>
      </w:hyperlink>
      <w:r>
        <w:t xml:space="preserve"> о даче согласия на передачу прав и обяза</w:t>
      </w:r>
      <w:r>
        <w:t>нностей по договору водопользования другому лицу, образец которого приведен в приложении 7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сопроводительное письмо и прилагаемые к заявлению документы.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Состав прилагаемых к указанному заявлению документов опред</w:t>
      </w:r>
      <w:r>
        <w:t xml:space="preserve">еляется в зависимости от цели, вида и условий использования водного объекта или его части в соответствии с </w:t>
      </w:r>
      <w:hyperlink w:anchor="P639" w:tooltip="58.1. Для заключения договора водопользования заявитель представляет в Департамент:">
        <w:r>
          <w:rPr>
            <w:color w:val="0000FF"/>
          </w:rPr>
          <w:t>пунктом 58.1</w:t>
        </w:r>
      </w:hyperlink>
      <w:r>
        <w:t xml:space="preserve"> настоящего Администрат</w:t>
      </w:r>
      <w:r>
        <w:t>ивного регламента.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указанном сопроводительном письме должна содержаться опись документов, прилагаемых к указанному заявлению.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71.2. Заявление о даче согласия на передачу прав и обязанностей по договору водопользования другому лицу и прилагаемые к нему до</w:t>
      </w:r>
      <w:r>
        <w:t>кументы представляются заявителем в Департамент непосредственно или направляются по почте ценным письмом с уведомлением о вручении и описью вложения.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или МФЦ в форме электронного документа с использованием Един</w:t>
      </w:r>
      <w:r>
        <w:t>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71.3. Копии документ</w:t>
      </w:r>
      <w:r>
        <w:t>ов представляются заявителем с предъявлением оригинала, если копии не удостоверены в нотариальном порядке.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Копии документов заверяются работником Департамента или МФЦ, осуществляющим их прием, путем внесения записи об их соответствии оригиналам с указанием</w:t>
      </w:r>
      <w:r>
        <w:t xml:space="preserve"> даты, должности, фамилии, инициалов лица, сделавшего запись.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71.4.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</w:t>
      </w:r>
      <w:r>
        <w:t xml:space="preserve"> в соответствии с законодательством Российской Федерации или посредством идентификации и </w:t>
      </w:r>
      <w:r>
        <w:lastRenderedPageBreak/>
        <w:t xml:space="preserve">аутентификации в Департаменте или МФЦ с использованием информационных технологий, предусмотренных </w:t>
      </w:r>
      <w:hyperlink r:id="rId71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71.5. Запрос и документы, необходимые для предоставления государственной услуги, </w:t>
      </w:r>
      <w:r>
        <w:t>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71.6. Должностное лицо, ответственное за прием и регистрацию документов о передаче пр</w:t>
      </w:r>
      <w:r>
        <w:t>ав и обязанностей по договору водопользования другому лицу: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проверяет состав представленных документов на соответствие описи;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проверяет представленные документы в соответствии с </w:t>
      </w:r>
      <w:hyperlink w:anchor="P1915" w:tooltip="ОПИСЬ">
        <w:r>
          <w:rPr>
            <w:color w:val="0000FF"/>
          </w:rPr>
          <w:t>описью</w:t>
        </w:r>
      </w:hyperlink>
      <w:r>
        <w:t xml:space="preserve"> документов и материалов, необходимых для передачи прав и обязанностей по договору водопользования другому лицу, приведенной в приложении 6 к настоящему Административному регламенту, путем: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проверки наличия заверенных копий представленных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</w:t>
      </w:r>
      <w:r>
        <w:t xml:space="preserve"> проверки полноты описи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71.7. В случае если не представлен полный комплект документов, должностное лицо, ответственное за прием и регистрацию документов о передаче прав и обязанностей по договору водопользования другому лицу в Де</w:t>
      </w:r>
      <w:r>
        <w:t>партаменте, заполняет опись документов и материалов, необходимых для передачи прав и обязанностей по договору водопользования другому лицу, с указанием недостающих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 если заявление и прилагаемые к нему документы представляются непосредственно заявителем, должностное лицо, ответственное за прием и регистрацию документов о передаче прав и обязанностей по договору водопользования другому лицу в Департаменте, по т</w:t>
      </w:r>
      <w:r>
        <w:t xml:space="preserve">ребованию заявителя подготавливает, подписывает и передает заявителю </w:t>
      </w:r>
      <w:hyperlink w:anchor="P3885" w:tooltip="ОТКАЗ">
        <w:r>
          <w:rPr>
            <w:color w:val="0000FF"/>
          </w:rPr>
          <w:t>отказ</w:t>
        </w:r>
      </w:hyperlink>
      <w:r>
        <w:t xml:space="preserve"> в рассмотрении вопроса о передаче прав и обязанностей по договору водопользования другому лицу, форма которого приведена в приложении 19 к насто</w:t>
      </w:r>
      <w:r>
        <w:t>ящему Административному регламенту, с указанием фактически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71.8. В случае если заявление и прилагаемые к нему документы поступили по почте, должностное лицо, ответственное за прием и регистрацию документов о передаче прав и обяза</w:t>
      </w:r>
      <w:r>
        <w:t xml:space="preserve">нностей по договору водопользования другому лицу, подготавливает, подписывает и направляет заявителю </w:t>
      </w:r>
      <w:hyperlink w:anchor="P3885" w:tooltip="ОТКАЗ">
        <w:r>
          <w:rPr>
            <w:color w:val="0000FF"/>
          </w:rPr>
          <w:t>отказ</w:t>
        </w:r>
      </w:hyperlink>
      <w:r>
        <w:t xml:space="preserve"> в рассмотрении вопроса о передаче прав и обязанностей по договору водопользования другому лицу, приведенный в пр</w:t>
      </w:r>
      <w:r>
        <w:t>иложении 19 к настоящему Административному регламенту, с приложением описи документов и материалов, необходимых для передачи прав и обязанностей по договору водопользования другому лицу.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71.9. Указанный отказ с приложением описи документов и материалов, не</w:t>
      </w:r>
      <w:r>
        <w:t>обходимых для передачи прав и обязанностей по договору водопользования другому лицу, и самих представленных документов высылается по указанному заявителем почтовому адресу с уведомлением о вручении в течение рабочего дня, следующего за днем поступления в Д</w:t>
      </w:r>
      <w:r>
        <w:t>епартамент заявления и прилагаемых к нему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заявления и документов, направленных с использованием Единого портала государственных и муниципальных услуг или Портала Воронежской области в сети Интернет, отказ, подписан</w:t>
      </w:r>
      <w:r>
        <w:t>ный электронной подписью уполномоченного лица Департамента в соответствии с законодательством Российской Федерации, высылается заявителю с использованием соответствующей информационной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71.10. В случае если представлен полный комплект документов, д</w:t>
      </w:r>
      <w:r>
        <w:t>олжностное лицо, ответственное за прием и регистрацию документов о передаче прав и обязанностей по договору водопользования другому лицу: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принимает документы о передаче прав и обязанностей по договору водопользования другому лицу путем проставления на с</w:t>
      </w:r>
      <w:r>
        <w:t>опроводительном письме регистрационного штампа в правой нижней части лицевой стороны первой страницы. Регистрационный штамп должен содержать сокращенное наименование Департамента, дату и входящий номер;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подготавливает и подписывает </w:t>
      </w:r>
      <w:hyperlink w:anchor="P3199" w:tooltip="РАСПИСКА О ПОЛУЧЕНИИ ДОКУМЕНТОВ">
        <w:r>
          <w:rPr>
            <w:color w:val="0000FF"/>
          </w:rPr>
          <w:t>расписку</w:t>
        </w:r>
      </w:hyperlink>
      <w:r>
        <w:t xml:space="preserve"> о получении документов с приложением описи документов </w:t>
      </w:r>
      <w:r>
        <w:lastRenderedPageBreak/>
        <w:t>и материалов, необходимых для передачи прав и обязанностей по договору водопользования другому лицу, и фактически представленных документов, образец ра</w:t>
      </w:r>
      <w:r>
        <w:t>списки приведен в приложении 11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снимает копию с указанной расписки;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передает заявителю оригинал расписки в получении документов с приложением описи документов и материалов, необходимых для передачи прав и об</w:t>
      </w:r>
      <w:r>
        <w:t>язанностей по договору водопользования другому лицу.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71.11. В случае если заявление и прилагаемые к нему документы представляются непосредственно заявителем, указанная расписка выдается заявителю в течение 15 минут после окончания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</w:t>
      </w:r>
      <w:r>
        <w:t>ступлении документов, направленных по почте, указанная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заявления и прилагаемых к нем</w:t>
      </w:r>
      <w:r>
        <w:t>у документов по почте административное действие по приему и регистрации документов о передаче прав и обязанностей по договору водопользования осуществляется в срок не позднее одного рабочего дня, следующего за днем поступления заявления и прилагаемых к нем</w:t>
      </w:r>
      <w:r>
        <w:t>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71.12. Запрос и документы, необходимые для предоставления государственной услуги, могут быть поданы в Департамент или МФЦ по выбору заявителя независимо от его места жительства или места пребывания (для физических лиц, включая индивидуальных </w:t>
      </w:r>
      <w:r>
        <w:t>предпринимателей) либо места нахождения (для юридических лиц) на территории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71.13. Регистрация запроса и документов осуществляется в течение одного рабочего дня с момента их поступления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 Административная процедура при</w:t>
      </w:r>
      <w:r>
        <w:t>нятия решения о предоставлении (об отказе в предоставлении)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72.1. Должностное лицо, ответственное за рассмотрение принятых документов о передаче прав и обязанностей по договору водопользования и за подготовку и подписание договора о</w:t>
      </w:r>
      <w:r>
        <w:t xml:space="preserve"> передаче прав и обязанностей по договору водопользования, проверяет: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наличие указанного в заявлении права пользования водным объектом на основании договора водопользования у заявителя;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не является ли целью использования водного объекта, право пользо</w:t>
      </w:r>
      <w:r>
        <w:t>вания которым заявитель вправе передать другому лицу, забор (изъятия) водных ресурсов из поверхностных водных объектов для целей питьевого и хозяйственно-бытового водоснабжения;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не заключался ли договор водопользования по результатам аукциона.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72.2. По </w:t>
      </w:r>
      <w:r>
        <w:t xml:space="preserve">результатам проверки должностное лицо,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водопользования, принимает </w:t>
      </w:r>
      <w:r>
        <w:t>решение о возможности или невозможности передачи прав и обязанностей по договору водопользования другому лицу.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72.3. Решение о возможности передачи прав и обязанностей по договору водопользования другому лицу принимается в следующих случаях: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заявитель о</w:t>
      </w:r>
      <w:r>
        <w:t>бладает указанным в заявлении правом пользования водным объектом на основании договора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целью использования данного объекта не является забор (изъятия) водных ресурсов из поверхностных водных объектов для целей питьевого и хозяйственно-б</w:t>
      </w:r>
      <w:r>
        <w:t>ытового водоснабжения;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3) договор водопользования заключался без проведения аукциона.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72.4. В случае если принято решение о невозможности передачи прав и обязанностей по договору водопользования другому лицу, должностное лицо, ответственное за рассмотрение</w:t>
      </w:r>
      <w:r>
        <w:t xml:space="preserve">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подготавливает </w:t>
      </w:r>
      <w:hyperlink w:anchor="P3930" w:tooltip="ОТКАЗ">
        <w:r>
          <w:rPr>
            <w:color w:val="0000FF"/>
          </w:rPr>
          <w:t>отказ</w:t>
        </w:r>
      </w:hyperlink>
      <w:r>
        <w:t xml:space="preserve"> в даче согласия н</w:t>
      </w:r>
      <w:r>
        <w:t>а передачу прав и обязанностей по договору водопользования другому лицу, форма которого приведена в приложении 20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подписывает указанный отказ у руководителя (заместителя руководителя) Департамента;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направляе</w:t>
      </w:r>
      <w:r>
        <w:t>т заявителю указанный отказ с приложением заключения по результатам проверки представленного заявления.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72.5. 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</w:t>
      </w:r>
      <w:r>
        <w:t>товому адресу с уведомлением о вручении в течение 30 календарных дней с момента регистрации заявления.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заявления и документов, направленных с использованием Единого портала государственных и муниципальных услуг или Портала Вор</w:t>
      </w:r>
      <w:r>
        <w:t>онежской области в сети Интернет, отказ, подписанный электронной подписью уполномоченного лица Департамента в соответствии с законодательством Российской Федерации, направляется заявителю с использованием соответствующей информационной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72.6. В слу</w:t>
      </w:r>
      <w:r>
        <w:t>чае принятия решения о возможности передачи прав и обязанностей по договору водопользования другому лицу должностное лицо, ответственное за рассмотрение принятых документов о передаче прав и обязанностей по договору водопользования и за подготовку и подпис</w:t>
      </w:r>
      <w:r>
        <w:t>ание договора о передаче прав и обязанностей по договору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подготавливает проект договора о передаче прав и обязанностей по договору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подписывает у руководителя договор на передачу прав и обязанностей;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передает непосредственно или направляет по указанному заявителем почтовому адресу с уведомлением о вручении договор о передаче прав и обязанностей по договору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72.7. Экземпляры договора о передаче прав и обязанностей по договору водополь</w:t>
      </w:r>
      <w:r>
        <w:t>зования другому лицу направляются заявителю в течение 30 дней со дня регистрации заявления и прилагаемых к нему документов в Департаменте.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72.8. Заявитель и лицо, которому заявитель вправе передать права и обязанности по договору водопользования, в течение</w:t>
      </w:r>
      <w:r>
        <w:t xml:space="preserve"> 30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Если в срок, установленный настоящим пунктом, заявитель не представляет в Департамент под</w:t>
      </w:r>
      <w:r>
        <w:t>писанные экземпляры договора о передаче прав и обязанностей по договору водопользования, то считается, что заявитель отказался от заключения указанного договора.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72.9. После подписания сторонами договор о передаче прав и обязанностей по договору водопользо</w:t>
      </w:r>
      <w:r>
        <w:t>вания другому лицу подлежит государственной регистрации в государственном водном реестре в установленном порядке. Договор о передаче прав и обязанностей по договору водопользования другому лицу признается заключенным с момента его государственной регистрац</w:t>
      </w:r>
      <w:r>
        <w:t>ии в государственном водном реестре.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72.10. При заключении договора о передаче прав и обязанностей по договору водопользования должностное лицо, ответственное за рассмотрение принятых документов о передаче прав и обязанностей по договору водопользования и </w:t>
      </w:r>
      <w:r>
        <w:t xml:space="preserve">за подготовку и подписание договора о передаче прав и обязанностей по договору водопользования, вносит соответствующие учетные записи в </w:t>
      </w:r>
      <w:hyperlink w:anchor="P3978" w:tooltip="ФОРМА УЧЕТА">
        <w:r>
          <w:rPr>
            <w:color w:val="0000FF"/>
          </w:rPr>
          <w:t>форму</w:t>
        </w:r>
      </w:hyperlink>
      <w:r>
        <w:t xml:space="preserve"> учета рассмотрения </w:t>
      </w:r>
      <w:r>
        <w:lastRenderedPageBreak/>
        <w:t>документов о передаче прав и обязанностей по договор</w:t>
      </w:r>
      <w:r>
        <w:t>у водопользования другому лицу, указанную в приложении 21 к 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73. Административная процедура предоставления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73.1. Должностное лицо, ответственное за рассмотрение принятых документов,</w:t>
      </w:r>
      <w:r>
        <w:t xml:space="preserve"> в течение 2 рабочих дней с момента получения зарегистрированных экземпляров договора о передаче прав и обязанностей по договору водопользования другому лицу направляет один из них водопользователю с приложением оригиналов всех документов, полученных от за</w:t>
      </w:r>
      <w:r>
        <w:t>явителя.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2"/>
      </w:pPr>
      <w:r>
        <w:t>Изменение условий или расторжение договора водопользования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74. Изменение условий или расторжение договора водопользования включает в себя следующие административные процедуры: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</w:t>
      </w:r>
      <w:r>
        <w:t>доставления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75. Максимальный срок пред</w:t>
      </w:r>
      <w:r>
        <w:t>оставления государственной услуги в части изменения условий или расторжение договора водопользования составляет 60 календарных дней с даты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 Административная процедура приема запроса и документов и (или) информации, необходимых для пре</w:t>
      </w:r>
      <w:r>
        <w:t>доставления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76.1.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заявитель представляет в Департамент: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а) </w:t>
      </w:r>
      <w:hyperlink w:anchor="P2832" w:tooltip="Форма заявления">
        <w:r>
          <w:rPr>
            <w:color w:val="0000FF"/>
          </w:rPr>
          <w:t>заявление</w:t>
        </w:r>
      </w:hyperlink>
      <w:r>
        <w:t xml:space="preserve"> водопользователя об изменении условий или о расторжении договора водопользования, образец которого приведен в приложении 8 к настоящему Административному регламенту, с обосновывающими материалами;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сопроводительное пись</w:t>
      </w:r>
      <w:r>
        <w:t>мо, содержащее опись прилагаемых материалов.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случае заключения дополнительного соглашения к договору водопользования об изменении условий допустимо представление 2 экземпляров подготовленного и подписанного со стороны водопользователя дополнительного соглашения.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76.2. Заявление водопользователя об </w:t>
      </w:r>
      <w:r>
        <w:t>изменении условий или о расторжении договора водопользования и прилагаемые к нему документы представляются заявителем в Департамент или МФЦ непосредственно или направляются по почте ценным письмом с уведомлением о вручении и описью вложения.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Документы могу</w:t>
      </w:r>
      <w:r>
        <w:t>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</w:t>
      </w:r>
      <w:r>
        <w:t>о лица в соответствии с законодательством Российской Федерации.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76.3. Копии документов представляются заявителем с предъявлением оригинала, если копии не удостоверены в нотариальном порядке.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Копии документов заверяются работником Департамента или МФЦ, осущ</w:t>
      </w:r>
      <w:r>
        <w:t>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76.4. Установление личности заявителя может осуществляться в ходе личного приема посредством </w:t>
      </w:r>
      <w:r>
        <w:lastRenderedPageBreak/>
        <w:t>предъявления пасп</w:t>
      </w:r>
      <w:r>
        <w:t>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</w:t>
      </w:r>
      <w:r>
        <w:t xml:space="preserve">ренных </w:t>
      </w:r>
      <w:hyperlink r:id="rId72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76.5.</w:t>
      </w:r>
      <w:r>
        <w:t xml:space="preserve"> Запрос и документы, необходимые для предоставления государственной услуги, могут быть предоставлены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76.6. Ответственное дол</w:t>
      </w:r>
      <w:r>
        <w:t>жностное лицо: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проверяет состав представленных документов на соответствие описи вложения;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проверяет комплектность представленных документов на соответствие описи документов и материалов, необходимых для заключения дополнительного соглашения к договор</w:t>
      </w:r>
      <w:r>
        <w:t>у водопользования об изменении условий или соглашения сторон о расторжении договора водопользования, путем: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проверки наличия заверенных копий представленных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проверки полноты описи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76.7. В случае если представлен</w:t>
      </w:r>
      <w:r>
        <w:t xml:space="preserve"> неполный комплект документов, должностное лицо: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1) заполняет опись документов и материалов,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</w:t>
      </w:r>
      <w:r>
        <w:t>с указанием недостающих документов;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подготавливает, подписывает и передает заявителю </w:t>
      </w:r>
      <w:hyperlink w:anchor="P4069" w:tooltip="ОТКАЗ">
        <w:r>
          <w:rPr>
            <w:color w:val="0000FF"/>
          </w:rPr>
          <w:t>отказ</w:t>
        </w:r>
      </w:hyperlink>
      <w:r>
        <w:t xml:space="preserve"> в рассмотрении вопроса об изменении условий или расторжении договора водопользования, форма которого приведена в приложении 2</w:t>
      </w:r>
      <w:r>
        <w:t>2 к настоящему Административному регламенту, с приложением перечня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76.8. Если заявление и прилагаемые к нему документы представляются непосредственно заявителем, отказ в рассмотрении вопроса об изменении условий или расторжении д</w:t>
      </w:r>
      <w:r>
        <w:t>оговора водопользования с приложением представленных документов передается заявителю.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Если заявление и прилагаемые к нему документы поступили по почте, отказ в рассмотрении вопроса об изменении условий или расторжении договора водопользования с приложением описи документов и материалов, необходимых для заключения дополнительного соглашения </w:t>
      </w:r>
      <w:r>
        <w:t xml:space="preserve">к договору водопользования об изменении условий или соглашения сторон о расторжении договора водопользования, высылается по указанному заявителем почтовому адресу с уведомлением о вручении в течение рабочего дня, следующего за днем поступления заявления и </w:t>
      </w:r>
      <w:r>
        <w:t>прилагаемых к нему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в Департамент заявления и документов, направленных с использованием Единого портала государственных и муниципальных услуг или Портала Воронежской области в сети Интернет, отказ, подписанный электронной подпись</w:t>
      </w:r>
      <w:r>
        <w:t>ю уполномоченного лица Департамента в соответствии с законодательством Российской Федерации, высылается заявителю с использованием соответствующей информационной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76.9. В случае если представлен полный комплект документов, должностное лицо: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прин</w:t>
      </w:r>
      <w:r>
        <w:t>имает заявление об изменении условий или расторжении договора водопользования и обосновывающие документы путем проставления на сопроводительном письме регистрационного штампа в правой нижней части лицевой стороны первой страницы. Регистрационный штамп долж</w:t>
      </w:r>
      <w:r>
        <w:t>ен содержать сокращенное наименование Департамента, дату и входящий номер;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2) подготавливает и подписывает </w:t>
      </w:r>
      <w:hyperlink w:anchor="P3199" w:tooltip="РАСПИСКА О ПОЛУЧЕНИИ ДОКУМЕНТОВ">
        <w:r>
          <w:rPr>
            <w:color w:val="0000FF"/>
          </w:rPr>
          <w:t>расписку</w:t>
        </w:r>
      </w:hyperlink>
      <w:r>
        <w:t xml:space="preserve"> о получении документов с приложением описи документов и материалов, необходим</w:t>
      </w:r>
      <w:r>
        <w:t>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водопользования, образец которой приведен в приложении 11 к настоящему Административному регламенту;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3) снимает копию </w:t>
      </w:r>
      <w:r>
        <w:t xml:space="preserve">с указанной расписки и передает заявителю оригинал расписки в получении </w:t>
      </w:r>
      <w:r>
        <w:lastRenderedPageBreak/>
        <w:t>документов с указанием фактически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76.10. В случае если заявление представляется непосредственно заявителем, указанная расписка выдается в течение 15 минут по</w:t>
      </w:r>
      <w:r>
        <w:t>сле окончания приема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поступлении документов, направленных по почте, указанная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При по</w:t>
      </w:r>
      <w:r>
        <w:t>ступлении в Департамент документов, направленных с использованием Единого портала государственных и муниципальных услуг или Портала Воронежской области в сети Интернет, расписка, подписанная электронной подписью уполномоченного лица Департамента в соответс</w:t>
      </w:r>
      <w:r>
        <w:t>твии с законодательством Российской Федерации, высылается в течение рабочего дня, следующего за днем поступления документов, заявителю с использованием соответствующей информационной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76.11. Запрос и документы, необходимые для предоставления госуда</w:t>
      </w:r>
      <w:r>
        <w:t>рственной услуги, могут быть поданы в Департамент или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на территории Во</w:t>
      </w:r>
      <w:r>
        <w:t>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76.12. Регистрация запроса и документов осуществляется в течение одного рабочего дня с момента их поступления в 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 Административная процедура принятия решения о предоставлении (об отказе в предоставлении) государственной ус</w:t>
      </w:r>
      <w:r>
        <w:t>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77.1. Должностное лицо,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проверяет достоверность изложенных в документах материалов;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проверяет, не было ли право пользования водным объектом приобретено на аукционе.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77.2. При заключении договора водопользования по результатам аукциона не допускается изменение условий аукцио</w:t>
      </w:r>
      <w:r>
        <w:t>на на основании соглашения сторон этого договора или в одностороннем порядке.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77.3. По результатам проверки представленных документов должностное лицо, ответственное за рассмотрение принятых документов и за подготовку дополнительного соглашения к договору </w:t>
      </w:r>
      <w:r>
        <w:t>водопользования об изменении условий или соглашения сторон о расторжении договора водопользования в Департаменте, в срок не более трех дней принимает решение о необходимости изменения условий или расторжения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77.4. В случае если пр</w:t>
      </w:r>
      <w:r>
        <w:t xml:space="preserve">инято решение о невозможности изменить условия договора водопользования, должностное лицо,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</w:t>
      </w:r>
      <w:r>
        <w:t>расторжении договора водопользования: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подготавливает мотивированный отказ в необходимости изменения условий договора водопользования;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подписывает указанный мотивированный отказ у руководителя (заместителя руководителя);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3) направляет заявителю указан</w:t>
      </w:r>
      <w:r>
        <w:t>ный мотивированный отказ с приложением заключения по результатам проверки представленных документов, заявления и самих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77.5. Мотивированный отказ в необходимости изменения условий договора водопользования с приложением заключения</w:t>
      </w:r>
      <w:r>
        <w:t xml:space="preserve">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30 календарных дней с момента регистрации</w:t>
      </w:r>
      <w:r>
        <w:t xml:space="preserve"> заявления и прилагаемых к нему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При поступлении в Департамент заявления и документов, направленных с использованием Единого портала государственных и муниципальных услуг или Портала Воронежской области в сети Интернет, отказ, подписанный электр</w:t>
      </w:r>
      <w:r>
        <w:t>онной подписью уполномоченного лица Департамента в соответствии с законодательством Российской Федерации, высылается заявителю с использованием соответствующей информационной системы.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77.6. В случае если принято решение о возможности изменить условия или р</w:t>
      </w:r>
      <w:r>
        <w:t>асторгнуть договор водопользования, то должностное лицо,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</w:t>
      </w:r>
      <w:r>
        <w:t>ия: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1) подготавливает дополнительное соглашение к договору водопользования об изменении условий или соглашение сторон о расторжении договора водопользования в двух экземплярах. В случае представления 2 экземпляров, подготовленных и подписанных со стороны з</w:t>
      </w:r>
      <w:r>
        <w:t>аявителя дополнительного соглашения, проверяет правильность составления дополнительного соглашения;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2) подписывает у руководителя (заместителя руководителя) Департамента два экземпляра дополнительного соглашения к договору водопользования об изменении усло</w:t>
      </w:r>
      <w:r>
        <w:t>вий или соглашение сторон о расторжении договора водопользования в двух экземплярах.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77.7. Ответственное должностное лицо передает непосредственно или направляет по указанному заявителем почтовому адресу с уведомлением о вручении два подписанных руководите</w:t>
      </w:r>
      <w:r>
        <w:t>лем (заместителем руководителя) экземпляра дополнительного соглашения к договору водопользования об изменении условий (в случае подготовки дополнительных соглашений Департаментом) или соглашения сторон о расторжении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bookmarkStart w:id="28" w:name="P1021"/>
      <w:bookmarkEnd w:id="28"/>
      <w:r>
        <w:t>77.8. Дополнит</w:t>
      </w:r>
      <w:r>
        <w:t>ельное соглашение к договору водопользования об изменении условий или соглашения сторон о расторжении договора водопользования в двух экземплярах направляются заявителю в течение 30 дней с момента регистрации заявления об изменении условий или о расторжени</w:t>
      </w:r>
      <w:r>
        <w:t>и договора водопользования и прилагаемых к нему документов в Департаменте.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 течение 30 календарных дней с даты получения двух экземпляров дополнительного соглашения к договору водопользования об изменении условий (в случае подготовки дополнительных соглаш</w:t>
      </w:r>
      <w:r>
        <w:t xml:space="preserve">ений Департаментом)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</w:t>
      </w:r>
      <w:r>
        <w:t>Департамент.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77.9. В случае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водопользования, то заявитель вправе направ</w:t>
      </w:r>
      <w:r>
        <w:t xml:space="preserve">ить в Департамент </w:t>
      </w:r>
      <w:hyperlink w:anchor="P4141" w:tooltip="ИЗВЕЩЕНИЕ">
        <w:r>
          <w:rPr>
            <w:color w:val="0000FF"/>
          </w:rPr>
          <w:t>извещение</w:t>
        </w:r>
      </w:hyperlink>
      <w:r>
        <w:t xml:space="preserve">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водопользования, форма которого пр</w:t>
      </w:r>
      <w:r>
        <w:t>иведена в приложении 23 к настоящему Административному регламенту.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77.10. Если в срок, установленный </w:t>
      </w:r>
      <w:hyperlink w:anchor="P1021" w:tooltip="77.8. Дополнительное соглашение к договору водопользования об изменении условий или соглашения сторон о расторжении договора водопользования в двух экземплярах направляются заявителю в течение 30 дней с момента регистрации заявления об изменении условий или о ">
        <w:r>
          <w:rPr>
            <w:color w:val="0000FF"/>
          </w:rPr>
          <w:t>пунктом 77.8</w:t>
        </w:r>
      </w:hyperlink>
      <w:r>
        <w:t xml:space="preserve"> настоящего Административного регламента, заявитель не представляет в Департамент подписанное дополнительно</w:t>
      </w:r>
      <w:r>
        <w:t>е соглашение к договору водопользования об изменении условий или соглашение сторон о расторжении договора водопользования, то считается, что заявитель отказался от заключения дополнительного соглашения к договору водопользования об изменении условий или со</w:t>
      </w:r>
      <w:r>
        <w:t>глашения сторон о расторжении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77.11. Ответственное должностное лицо в течение 5 рабочих дней с момента подписания дополнительного соглашения к договору водопользования об изменении условий или соглашения сторон о расторжении догов</w:t>
      </w:r>
      <w:r>
        <w:t>ора водопользования направляет указанное дополнительное соглашение на регистрацию в государственном водном реестре или соглашение сторон для внесения данных о нем в государственный водный реестр.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77.12. Дополнительное соглашение к договору водопользования </w:t>
      </w:r>
      <w:r>
        <w:t>об изменении условий признается заключенным с момента его регистрации в государственном водном реестре. Соглашение сторон о расторжении договора водопользования признается заключенным с момента внесения данных о нем в государственный водный реестр.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77.13. </w:t>
      </w:r>
      <w:r>
        <w:t xml:space="preserve">При подготовке и заключении дополнительного соглашения к договору водопользования об </w:t>
      </w:r>
      <w:r>
        <w:lastRenderedPageBreak/>
        <w:t>изменении условий или соглашения сторон о расторжении договора водопользования должностное лицо, ответственное за рассмотрение принятых документов и за подготовку дополнит</w:t>
      </w:r>
      <w:r>
        <w:t xml:space="preserve">ельного соглашения к договору водопользования об изменении условий или соглашения сторон о расторжении договора водопользования в Департаменте, вносит соответствующие учетные записи в </w:t>
      </w:r>
      <w:hyperlink w:anchor="P4188" w:tooltip="ФОРМА УЧЕТА">
        <w:r>
          <w:rPr>
            <w:color w:val="0000FF"/>
          </w:rPr>
          <w:t>форму</w:t>
        </w:r>
      </w:hyperlink>
      <w:r>
        <w:t xml:space="preserve"> учета рассмотрения доку</w:t>
      </w:r>
      <w:r>
        <w:t>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водопользования, приведенную в приложении 24 к настоящему Административному регламенту.</w:t>
      </w:r>
    </w:p>
    <w:p w:rsidR="008C00CA" w:rsidRDefault="005A6109">
      <w:pPr>
        <w:pStyle w:val="ConsPlusNormal0"/>
        <w:spacing w:before="260"/>
        <w:ind w:firstLine="540"/>
        <w:jc w:val="both"/>
      </w:pPr>
      <w:r>
        <w:t>77. Административная процедура предоставления результата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77.1. Должностное лицо, ответственное за рассмотрение принятых документов, в течение 2 рабочих дней с момента получения зарегистрированных экземпляров дополнительного соглашения к договору водопользования об изменении условий или соглашения сторон о растор</w:t>
      </w:r>
      <w:r>
        <w:t>жении договора водопользования направляет один из экземпляров водопользователю с приложением оригиналов всех документов, полученных от заявителя.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1"/>
      </w:pPr>
      <w:r>
        <w:t>IV. ФОРМЫ КОНТРОЛЯ ЗА ИСПОЛНЕНИЕМ АДМИНИСТРАТИВНОГО</w:t>
      </w:r>
    </w:p>
    <w:p w:rsidR="008C00CA" w:rsidRDefault="005A6109">
      <w:pPr>
        <w:pStyle w:val="ConsPlusTitle0"/>
        <w:jc w:val="center"/>
      </w:pPr>
      <w:r>
        <w:t>РЕГЛАМЕНТА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78. Текущий контроль соблюдения и исполнения административных действий, определенных административными процедурами, осуществляется должностными лицами Департамента, ответственными за организацию работы по предоставлению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Текущий конт</w:t>
      </w:r>
      <w:r>
        <w:t>роль предоставления государственной услуги осуществляется путем проведения систематических проверок соблюдения и исполнения должностными лицами Департамента положений настоящего Административного регламента, иных нормативных правовых актов Российской Федер</w:t>
      </w:r>
      <w:r>
        <w:t>ации 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Периодичность осуществления текущего контроля устанавливается руководителем Департамента.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79. Порядок и периодичность осуществления плановых и внеплановых проверок полноты и качества предоставления государственной услуги, в том </w:t>
      </w:r>
      <w:r>
        <w:t>числе порядок и формы контроля полноты и качества предоставления государственной услуги: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79.1. Контроль полноты и качества предоставления государственной услуги включает в себя проведение проверок соблюдения сроков выполнения административных процедур, при</w:t>
      </w:r>
      <w:r>
        <w:t>нятия решений и подготовки предложений о корректировке представленных на согласование документов, принятия решений и подготовки предложений на обращения заявителей, содержащие жалобы на решения, действия (бездействие) должностных лиц.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Проверки осуществляют</w:t>
      </w:r>
      <w:r>
        <w:t>ся должностными лицами Департамента по поручению руководителя Департамента.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79.2. Плановый контроль полноты и качества предоставления государственной услуги включает в себя проведение уполномоченными должностными лицами проверок соблюдения требований насто</w:t>
      </w:r>
      <w:r>
        <w:t>ящего Административного регламента при предоставлении государственной услуги.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79.3. Внеплановый контроль проводится по обращению заявителя. Департамент обеспечивает объективное, всестороннее и своевременное рассмотрение обращения.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80. По результатам провед</w:t>
      </w:r>
      <w:r>
        <w:t>енных проверок в случае выявления нарушений прав заявителей осуществляется привлечение допустивших нарушения лиц к ответственности.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Персональная ответственность должностных лиц Департамента закрепляется в их должностных регламентах в соответствии с требова</w:t>
      </w:r>
      <w:r>
        <w:t>ниями законодательства Российской Федерации и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Должностные лица Департамента за решения и действия (бездействие), принимаемые (осуществляемые) в ходе предоставления государственной услуги, несут дисциплинарную, административную и уголов</w:t>
      </w:r>
      <w:r>
        <w:t>ную ответственность в порядке, предусмотренном действующим законодательством.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81. Положения, характеризующие требования к порядку и формам контроля предоставления государственной услуги, в том числе со стороны граждан, их объединений и организаций.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81.1. Р</w:t>
      </w:r>
      <w:r>
        <w:t>уководитель Департамента в отношении должностных лиц Департамента, предоставляющих государственную услугу, организует и проводит: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учет случаев ненадлежащего исполнения служебных обязанностей;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б) служебные проверки в соответствии со </w:t>
      </w:r>
      <w:hyperlink r:id="rId73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81.2. Руководитель Департамента по результатам служебной проверки принимает в соответствии со </w:t>
      </w:r>
      <w:hyperlink r:id="rId74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меры в отношении должностных лиц департамента.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81.3. Граждане, их объединения и организаци</w:t>
      </w:r>
      <w:r>
        <w:t>и осуществляют контроль полноты и качества предоставления Департаментом государственной услуги в форме устного и (или) письменного обращения, публичных слушаний, обсуждений, работы Общественной палаты Воронежской области, а также иных общественных объедине</w:t>
      </w:r>
      <w:r>
        <w:t>ний, организаций.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81.4. Граждане, их объединения и организации в установленном порядке направляют запросы о контроле полноты и качества предоставления Департаментом государственной услуги в вышестоящие государственные органы (правительство Воронежской обла</w:t>
      </w:r>
      <w:r>
        <w:t>сти, территориальные органы федеральных органов исполнительной власти), правоохранительные органы, органы местного самоуправления, а также в государственные учреждения.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8C00CA" w:rsidRDefault="005A6109">
      <w:pPr>
        <w:pStyle w:val="ConsPlusTitle0"/>
        <w:jc w:val="center"/>
      </w:pPr>
      <w:r>
        <w:t>И ДЕЙСТВИЙ (БЕЗДЕЙСТВИЯ) ОРГАН</w:t>
      </w:r>
      <w:r>
        <w:t>А, ПРЕДСТАВЛЯЮЩЕГО</w:t>
      </w:r>
    </w:p>
    <w:p w:rsidR="008C00CA" w:rsidRDefault="005A6109">
      <w:pPr>
        <w:pStyle w:val="ConsPlusTitle0"/>
        <w:jc w:val="center"/>
      </w:pPr>
      <w:r>
        <w:t>ГОСУДАРСТВЕННУЮ УСЛУГУ, МНОГОФУНКЦИОНАЛЬНОГО ЦЕНТРА,</w:t>
      </w:r>
    </w:p>
    <w:p w:rsidR="008C00CA" w:rsidRDefault="005A6109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8C00CA" w:rsidRDefault="005A6109">
      <w:pPr>
        <w:pStyle w:val="ConsPlusTitle0"/>
        <w:jc w:val="center"/>
      </w:pPr>
      <w:r>
        <w:t>ЗАКОНА N 210-ФЗ, А ТАКЖЕ ЛИЦ, ГОСУДАРСТВЕННЫХ СЛУЖАЩИХ,</w:t>
      </w:r>
    </w:p>
    <w:p w:rsidR="008C00CA" w:rsidRDefault="005A6109">
      <w:pPr>
        <w:pStyle w:val="ConsPlusTitle0"/>
        <w:jc w:val="center"/>
      </w:pPr>
      <w:r>
        <w:t>РАБОТНИКОВ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82. Информация о порядке подачи и рассмотрения жалобы подлежит обязательному размещению на Едином портале государственных и муниципальных услуг и на Портале Воронежской области в сети Интернет.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Информирование заявителей о порядке подачи и рассмотрения жало</w:t>
      </w:r>
      <w:r>
        <w:t>бы может осуществляться: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а) с использованием средств почтовой связи (в том числе электронной почты);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б) на основании письменного обращения заявителя, направленного по почте или электронной почте;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в) по телефону или лично при устном обращении заявителя;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г) </w:t>
      </w:r>
      <w:r>
        <w:t>на Едином портале государственных и муниципальных услуг и на Портале Воронежской области в сети Интернет.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83. Жалоба подается в письменной форме на бумажном носителе, в электронной форме в Департамент, МФЦ либо в департамент цифрового развития Воронежской </w:t>
      </w:r>
      <w:r>
        <w:t>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Жалоба может быть направлена по почте, через МФЦ, с использованием информационно-телекоммуникационной сети Интернет, Единого портала государственных и муниципальных услуг, Портала Воронежской области в сети Интернет, а также может быть принята при</w:t>
      </w:r>
      <w:r>
        <w:t xml:space="preserve"> личном приеме заявителя.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Жалобы на решения и действия (бездействие) МФЦ в электронном виде могут быть поданы посредством сайта департамента цифрового развития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84. Жалобы на решения и действия (бездействие) должностных лиц, государстве</w:t>
      </w:r>
      <w:r>
        <w:t>нных служащих Департамента подаются руководителю Департамента.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Жалобы на решения и действия (бездействие) руководителя Департамента подаются в </w:t>
      </w:r>
      <w:r>
        <w:lastRenderedPageBreak/>
        <w:t>правительство Воронежской области.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Жалобы на решения и действия (бездействие) работника МФЦ подаются руководителю этого МФЦ.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Жалобы на решения и действия (бездействие) МФЦ подаются в департамент цифрового развития Воронежской области или должностному лицу, уполномоченному нормативным правов</w:t>
      </w:r>
      <w:r>
        <w:t>ым актом Воронежской области.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908"/>
        <w:gridCol w:w="510"/>
        <w:gridCol w:w="135"/>
        <w:gridCol w:w="1544"/>
        <w:gridCol w:w="737"/>
        <w:gridCol w:w="451"/>
        <w:gridCol w:w="3912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29" w:name="P1093"/>
            <w:bookmarkEnd w:id="29"/>
            <w:r>
              <w:rPr>
                <w:b/>
              </w:rPr>
              <w:t>Заявление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>о предоставлении водного объекта или его части в пользование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 xml:space="preserve">на основании решения о предоставлении </w:t>
            </w:r>
            <w:r>
              <w:rPr>
                <w:b/>
              </w:rPr>
              <w:t>водного объекта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>в пользование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5102" w:type="dxa"/>
            <w:gridSpan w:val="7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5102" w:type="dxa"/>
            <w:gridSpan w:val="7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Руководителю департамента</w:t>
            </w:r>
          </w:p>
          <w:p w:rsidR="008C00CA" w:rsidRDefault="005A6109">
            <w:pPr>
              <w:pStyle w:val="ConsPlusNormal0"/>
              <w:jc w:val="both"/>
            </w:pPr>
            <w:r>
              <w:t>природных ресурсов и экологии</w:t>
            </w:r>
          </w:p>
          <w:p w:rsidR="008C00CA" w:rsidRDefault="005A6109">
            <w:pPr>
              <w:pStyle w:val="ConsPlusNormal0"/>
              <w:jc w:val="both"/>
            </w:pPr>
            <w:r>
              <w:t>Воронежской области</w:t>
            </w:r>
          </w:p>
          <w:p w:rsidR="008C00CA" w:rsidRDefault="005A6109">
            <w:pPr>
              <w:pStyle w:val="ConsPlusNormal0"/>
              <w:jc w:val="both"/>
            </w:pPr>
            <w:r>
              <w:t>Ф.И.О. руководителя: ___________</w:t>
            </w:r>
          </w:p>
          <w:p w:rsidR="008C00CA" w:rsidRDefault="005A6109">
            <w:pPr>
              <w:pStyle w:val="ConsPlusNormal0"/>
              <w:jc w:val="both"/>
            </w:pPr>
            <w:r>
              <w:t>Адрес Департамента: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ЗАЯВЛЕНИЕ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________________________________________________________________________,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и организационно-правовая форма, место нахождения, банковские реквизиты - для юридического лица, Ф.И.О., место жительства, данные документа, удосто</w:t>
            </w:r>
            <w:r>
              <w:t>веряющего личность, - для физического лица и индивидуального предпринимателя)</w:t>
            </w:r>
          </w:p>
          <w:p w:rsidR="008C00CA" w:rsidRDefault="005A6109">
            <w:pPr>
              <w:pStyle w:val="ConsPlusNormal0"/>
              <w:jc w:val="both"/>
            </w:pPr>
            <w:r>
              <w:t>действующего на основании:</w:t>
            </w:r>
          </w:p>
          <w:p w:rsidR="008C00CA" w:rsidRDefault="005A6109">
            <w:pPr>
              <w:pStyle w:val="ConsPlusNormal0"/>
              <w:jc w:val="both"/>
            </w:pPr>
            <w:r>
              <w:t>устава</w:t>
            </w:r>
          </w:p>
          <w:p w:rsidR="008C00CA" w:rsidRDefault="005A6109">
            <w:pPr>
              <w:pStyle w:val="ConsPlusNormal0"/>
              <w:jc w:val="both"/>
            </w:pPr>
            <w:r>
              <w:t>положения</w:t>
            </w:r>
          </w:p>
          <w:p w:rsidR="008C00CA" w:rsidRDefault="005A6109">
            <w:pPr>
              <w:pStyle w:val="ConsPlusNormal0"/>
              <w:jc w:val="both"/>
            </w:pPr>
            <w:r>
              <w:t>иное (указать вид документа) _______________________________________________,</w:t>
            </w:r>
          </w:p>
          <w:p w:rsidR="008C00CA" w:rsidRDefault="005A6109">
            <w:pPr>
              <w:pStyle w:val="ConsPlusNormal0"/>
              <w:jc w:val="both"/>
            </w:pPr>
            <w:r>
              <w:t>зарегистрированного ____________________________________</w:t>
            </w:r>
            <w:r>
              <w:t>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235" w:type="dxa"/>
            <w:gridSpan w:val="3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779" w:type="dxa"/>
            <w:gridSpan w:val="5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(кем и когда зарегистрировано юридическое лицо)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место нахождения (юридический адрес)</w:t>
            </w:r>
          </w:p>
          <w:p w:rsidR="008C00CA" w:rsidRDefault="005A6109">
            <w:pPr>
              <w:pStyle w:val="ConsPlusNormal0"/>
              <w:jc w:val="both"/>
            </w:pPr>
            <w:r>
              <w:t>банковские реквизиты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в лице 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(должность, представитель, Ф.И.О. полностью)</w:t>
            </w:r>
          </w:p>
          <w:p w:rsidR="008C00CA" w:rsidRDefault="005A6109">
            <w:pPr>
              <w:pStyle w:val="ConsPlusNormal0"/>
              <w:jc w:val="both"/>
            </w:pPr>
            <w:r>
              <w:t>дата рождения 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 xml:space="preserve">паспорт серии _____________ N _____________ код подразделения </w:t>
            </w:r>
            <w:r>
              <w:t>______________,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(иной документ, удостоверяющий личность)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"__" _______________ г. _____________________________________________,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проживания ___________</w:t>
            </w:r>
            <w:r>
              <w:t>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место постоянного проживания)</w:t>
            </w:r>
          </w:p>
          <w:p w:rsidR="008C00CA" w:rsidRDefault="005A6109">
            <w:pPr>
              <w:pStyle w:val="ConsPlusNormal0"/>
              <w:jc w:val="both"/>
            </w:pPr>
            <w:r>
              <w:t>контактный телефон ________________, действующий от имени юридического лица:</w:t>
            </w:r>
          </w:p>
          <w:p w:rsidR="008C00CA" w:rsidRDefault="005A6109">
            <w:pPr>
              <w:pStyle w:val="ConsPlusNormal0"/>
              <w:jc w:val="both"/>
            </w:pPr>
            <w:r>
              <w:t>без доверенности _________________________________________________________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1725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7289" w:type="dxa"/>
            <w:gridSpan w:val="6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на основании доверенности, удостоверенной 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651" w:type="dxa"/>
            <w:gridSpan w:val="6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363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 нотариуса, округ)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"__"</w:t>
            </w:r>
            <w:r>
              <w:t xml:space="preserve"> _______________ г., N в реестре _________________________________________,</w:t>
            </w:r>
          </w:p>
          <w:p w:rsidR="008C00CA" w:rsidRDefault="005A6109">
            <w:pPr>
              <w:pStyle w:val="ConsPlusNormal0"/>
              <w:jc w:val="both"/>
            </w:pPr>
            <w:r>
              <w:t>по иным основаниям ______________________________________________________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370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644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Прошу предоставить в пользование: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расположения водного объекта, его части, участка испрашиваемой</w:t>
            </w:r>
          </w:p>
          <w:p w:rsidR="008C00CA" w:rsidRDefault="005A6109">
            <w:pPr>
              <w:pStyle w:val="ConsPlusNormal0"/>
              <w:jc w:val="center"/>
            </w:pPr>
            <w:r>
              <w:t>в польз</w:t>
            </w:r>
            <w:r>
              <w:t>ование акватории (географические координаты участка</w:t>
            </w:r>
          </w:p>
          <w:p w:rsidR="008C00CA" w:rsidRDefault="005A6109">
            <w:pPr>
              <w:pStyle w:val="ConsPlusNormal0"/>
              <w:jc w:val="center"/>
            </w:pPr>
            <w:r>
              <w:t>водопользования, площадь акватории в кв. м))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(обоснование вида, цели и срока водопользования)</w:t>
            </w:r>
          </w:p>
          <w:p w:rsidR="008C00CA" w:rsidRDefault="005A6109">
            <w:pPr>
              <w:pStyle w:val="ConsPlusNormal0"/>
              <w:jc w:val="both"/>
            </w:pPr>
            <w:r>
              <w:t>для (нужное отметить):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сброса сточных вод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строительства и реконструкции гидротехнических сооружений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создания стационарных и плавучих (подвижных) буровых установок (платформ)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разведки и добычи полезных ископаемых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проведе</w:t>
            </w:r>
            <w:r>
              <w:t xml:space="preserve">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      </w:r>
            <w:hyperlink r:id="rId75" w:tooltip="&quot;Водный кодекс Российской Федерации&quot; от 03.06.2006 N 74-ФЗ (ред. от 04.08.2023) (с изм. и доп., вступ. в силу с 01.09.2023) {КонсультантПлюс}">
              <w:r>
                <w:rPr>
                  <w:color w:val="0000FF"/>
                </w:rPr>
                <w:t>частью 2 статьи 47</w:t>
              </w:r>
            </w:hyperlink>
            <w:r>
              <w:t xml:space="preserve"> Водного кодекса Россий</w:t>
            </w:r>
            <w:r>
              <w:t>ской Федерации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удаления затонувшего имущества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сплава древесины (лесоматериалов)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забора (изъятия) водных ресурсов из водных объектов для гидромелиорации земель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забора (изъятия) водных ресурсов из водных объектов и сброса сточных вод для осуществления аквакультуры (рыбоводства)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сроком с "__" ___________ 20__ г. по "__" ____________ 20__ г.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(указывается дата начала и окончания водопользования)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Параметры водопользования (в тыс. куб. м или кв. км): 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Регистрационный код гидротехнических сооружений в Российском регистре гидротехнических сооружений (в слу</w:t>
            </w:r>
            <w:r>
              <w:t>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</w:t>
            </w:r>
            <w:r>
              <w:t xml:space="preserve">ционирования мелиоративных систем, а </w:t>
            </w:r>
            <w:r>
              <w:lastRenderedPageBreak/>
              <w:t>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водотоках): ____________________________</w:t>
            </w:r>
            <w:r>
              <w:t>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Регистрационный номер лицензии на пользование недрами (в случае использования водного объекта для разведки и добычи полезных ископаемых)</w:t>
            </w:r>
            <w:r>
              <w:t>: _________________________________________________________________________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Представленные документы и сведения, указанные в заявлении, достоверны.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Расписку о принятии документов получил(а).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lastRenderedPageBreak/>
              <w:t>"__" __________ 20__ г. "__" ч. "__" мин.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(дата и время подачи з</w:t>
            </w:r>
            <w:r>
              <w:t>аявления)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3914" w:type="dxa"/>
            <w:gridSpan w:val="5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</w:t>
            </w:r>
          </w:p>
        </w:tc>
        <w:tc>
          <w:tcPr>
            <w:tcW w:w="5100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/________________________________________/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3914" w:type="dxa"/>
            <w:gridSpan w:val="5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5100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(полностью Ф.И.О.)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N записи в таблице учета входящих документов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2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35"/>
        <w:gridCol w:w="2207"/>
        <w:gridCol w:w="532"/>
        <w:gridCol w:w="2721"/>
        <w:gridCol w:w="262"/>
        <w:gridCol w:w="1270"/>
      </w:tblGrid>
      <w:tr w:rsidR="008C00CA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30" w:name="P1205"/>
            <w:bookmarkEnd w:id="30"/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предоставления</w:t>
            </w:r>
          </w:p>
          <w:p w:rsidR="008C00CA" w:rsidRDefault="005A6109">
            <w:pPr>
              <w:pStyle w:val="ConsPlusNormal0"/>
              <w:jc w:val="center"/>
            </w:pPr>
            <w:r>
              <w:t>водного объекта или его части на основании решения</w:t>
            </w:r>
          </w:p>
          <w:p w:rsidR="008C00CA" w:rsidRDefault="005A6109">
            <w:pPr>
              <w:pStyle w:val="ConsPlusNormal0"/>
              <w:jc w:val="center"/>
            </w:pPr>
            <w:r>
              <w:t>о предоставлении водного объекта в пользование</w:t>
            </w:r>
          </w:p>
        </w:tc>
      </w:tr>
      <w:tr w:rsidR="008C00CA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ДОКУМЕНТЫ И МАТЕРИАЛЫ,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ПРЕДСТАВЛЯЕМЫЕ ЗАЯВИТЕЛЕМ, ДЛЯ ПРЕДОСТАВЛЕНИЯ</w:t>
            </w:r>
          </w:p>
          <w:p w:rsidR="008C00CA" w:rsidRDefault="005A6109">
            <w:pPr>
              <w:pStyle w:val="ConsPlusNormal0"/>
              <w:jc w:val="center"/>
            </w:pPr>
            <w:r>
              <w:t>ВОДНОГО ОБЪЕКТА ИЛИ ЕГО ЧАСТИ НА ОСНОВАНИИ РЕШЕНИЯ</w:t>
            </w:r>
          </w:p>
          <w:p w:rsidR="008C00CA" w:rsidRDefault="005A6109">
            <w:pPr>
              <w:pStyle w:val="ConsPlusNormal0"/>
              <w:jc w:val="center"/>
            </w:pPr>
            <w:r>
              <w:t>О ПРЕДОСТАВЛЕНИИ ВОДНОГО ОБЪЕКТА В ПОЛЬЗОВАНИЕ ДЛЯ:</w:t>
            </w:r>
          </w:p>
          <w:p w:rsidR="008C00CA" w:rsidRDefault="005A6109">
            <w:pPr>
              <w:pStyle w:val="ConsPlusNormal0"/>
              <w:jc w:val="center"/>
            </w:pPr>
            <w:r>
              <w:t>проведения дноуглубительных, взрывных, буровых и других работ, связанных с изменением дна и берегов поверхн</w:t>
            </w:r>
            <w:r>
              <w:t>остных водных объектов, за исключением случаев, предусмотренных частью 2 статьи 47 Водного кодекса Российской Федерации; удаления затонувшего имущества; сплава древесины (лесоматериалов)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762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 20__ г. вх. N 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</w:t>
            </w:r>
          </w:p>
          <w:p w:rsidR="008C00CA" w:rsidRDefault="005A6109">
            <w:pPr>
              <w:pStyle w:val="ConsPlusNormal0"/>
              <w:jc w:val="center"/>
            </w:pPr>
            <w:r>
              <w:t>соотве</w:t>
            </w:r>
            <w:r>
              <w:t>тствующего заявления)</w:t>
            </w:r>
          </w:p>
        </w:tc>
        <w:tc>
          <w:tcPr>
            <w:tcW w:w="4253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 составления описи)</w:t>
            </w:r>
          </w:p>
        </w:tc>
      </w:tr>
      <w:tr w:rsidR="008C00CA">
        <w:tc>
          <w:tcPr>
            <w:tcW w:w="90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5" w:type="dxa"/>
            <w:gridSpan w:val="7"/>
            <w:tcBorders>
              <w:top w:val="nil"/>
              <w:left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(В графе 4 "Отметка о наличии" проставляется "есть" в случае</w:t>
            </w:r>
          </w:p>
          <w:p w:rsidR="008C00CA" w:rsidRDefault="005A6109">
            <w:pPr>
              <w:pStyle w:val="ConsPlusNormal0"/>
              <w:jc w:val="center"/>
            </w:pPr>
            <w:r>
              <w:t>наличия требуемого документа, удовлетворяющего предъявляемым</w:t>
            </w:r>
          </w:p>
          <w:p w:rsidR="008C00CA" w:rsidRDefault="005A6109">
            <w:pPr>
              <w:pStyle w:val="ConsPlusNormal0"/>
              <w:jc w:val="center"/>
            </w:pPr>
            <w:r>
              <w:t>к нему требованиям, указанным в графе 3 "Требования".</w:t>
            </w:r>
          </w:p>
          <w:p w:rsidR="008C00CA" w:rsidRDefault="005A6109">
            <w:pPr>
              <w:pStyle w:val="ConsPlusNormal0"/>
              <w:jc w:val="center"/>
            </w:pPr>
            <w:r>
              <w:t>В остальных случаях проставляется "нет")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270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0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5" w:type="dxa"/>
            <w:gridSpan w:val="7"/>
          </w:tcPr>
          <w:p w:rsidR="008C00CA" w:rsidRDefault="005A6109">
            <w:pPr>
              <w:pStyle w:val="ConsPlusNormal0"/>
              <w:jc w:val="center"/>
            </w:pPr>
            <w:r>
              <w:t>Базовый комплект: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Сопроводительное письмо</w:t>
            </w:r>
          </w:p>
        </w:tc>
        <w:tc>
          <w:tcPr>
            <w:tcW w:w="3515" w:type="dxa"/>
            <w:gridSpan w:val="3"/>
          </w:tcPr>
          <w:p w:rsidR="008C00CA" w:rsidRDefault="008C00CA">
            <w:pPr>
              <w:pStyle w:val="ConsPlusNormal0"/>
            </w:pPr>
          </w:p>
        </w:tc>
        <w:tc>
          <w:tcPr>
            <w:tcW w:w="1270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270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</w:t>
            </w:r>
            <w:r>
              <w:t>я или копия с предъявлением оригинала</w:t>
            </w:r>
          </w:p>
        </w:tc>
        <w:tc>
          <w:tcPr>
            <w:tcW w:w="1270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42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 xml:space="preserve">Документ, подтверждающий </w:t>
            </w:r>
            <w:r>
              <w:lastRenderedPageBreak/>
              <w:t>полномочия лица на осуществление действий от имени заявителя:</w:t>
            </w:r>
          </w:p>
        </w:tc>
        <w:tc>
          <w:tcPr>
            <w:tcW w:w="3515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lastRenderedPageBreak/>
              <w:t xml:space="preserve">Обязателен только при </w:t>
            </w:r>
            <w:r>
              <w:lastRenderedPageBreak/>
              <w:t>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70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42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515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270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both"/>
            </w:pPr>
            <w:r>
      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70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Обоснование вида, цели и срока предполагаемого водопользования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70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270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230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Перечень заполнил: ________________</w:t>
            </w:r>
          </w:p>
        </w:tc>
        <w:tc>
          <w:tcPr>
            <w:tcW w:w="3253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</w:t>
            </w:r>
          </w:p>
        </w:tc>
        <w:tc>
          <w:tcPr>
            <w:tcW w:w="1532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2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253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532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35"/>
        <w:gridCol w:w="2207"/>
        <w:gridCol w:w="532"/>
        <w:gridCol w:w="2721"/>
        <w:gridCol w:w="340"/>
        <w:gridCol w:w="1191"/>
      </w:tblGrid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ДОКУМЕНТЫ И МАТЕРИАЛЫ,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ПРЕДСТАВЛЯЕМЫЕ ЗАЯВИТЕЛЕМ, ДЛЯ ПРЕДОСТАВЛЕНИЯ</w:t>
            </w:r>
          </w:p>
          <w:p w:rsidR="008C00CA" w:rsidRDefault="005A6109">
            <w:pPr>
              <w:pStyle w:val="ConsPlusNormal0"/>
              <w:jc w:val="center"/>
            </w:pPr>
            <w:r>
              <w:t>ВОДНОГО ОБЪЕКТА ИЛИ ЕГО ЧАСТИ НА ОСНОВАНИИ РЕШЕНИЯ</w:t>
            </w:r>
          </w:p>
          <w:p w:rsidR="008C00CA" w:rsidRDefault="005A6109">
            <w:pPr>
              <w:pStyle w:val="ConsPlusNormal0"/>
              <w:jc w:val="center"/>
            </w:pPr>
            <w:r>
              <w:t>О ПРЕДОСТАВЛЕНИИ ВОДНОГО ОБЪЕКТА В ПОЛЬЗОВАНИЕ ДЛЯ СБРОСА СТОЧНЫХ ВОД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762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 20__ г. вх. N 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</w:t>
            </w:r>
          </w:p>
          <w:p w:rsidR="008C00CA" w:rsidRDefault="005A6109">
            <w:pPr>
              <w:pStyle w:val="ConsPlusNormal0"/>
              <w:jc w:val="center"/>
            </w:pPr>
            <w:r>
              <w:t>соответствующего заявления)</w:t>
            </w: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 составления описи)</w:t>
            </w: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(В графе 4 "Отметки о наличии" проставляется "есть" в случае</w:t>
            </w:r>
          </w:p>
          <w:p w:rsidR="008C00CA" w:rsidRDefault="005A6109">
            <w:pPr>
              <w:pStyle w:val="ConsPlusNormal0"/>
              <w:jc w:val="center"/>
            </w:pPr>
            <w:r>
              <w:t>наличия требуемого документа, удовлетворяющего предъявляемым</w:t>
            </w:r>
          </w:p>
          <w:p w:rsidR="008C00CA" w:rsidRDefault="005A6109">
            <w:pPr>
              <w:pStyle w:val="ConsPlusNormal0"/>
              <w:jc w:val="center"/>
            </w:pPr>
            <w:r>
              <w:t>к нему требованиям, указанным в графе 3 "Требования".</w:t>
            </w:r>
          </w:p>
          <w:p w:rsidR="008C00CA" w:rsidRDefault="005A6109">
            <w:pPr>
              <w:pStyle w:val="ConsPlusNormal0"/>
              <w:jc w:val="center"/>
            </w:pPr>
            <w:r>
              <w:t>В остальных случаях проставляется "нет")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19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7"/>
          </w:tcPr>
          <w:p w:rsidR="008C00CA" w:rsidRDefault="005A6109">
            <w:pPr>
              <w:pStyle w:val="ConsPlusNormal0"/>
              <w:jc w:val="center"/>
            </w:pPr>
            <w:r>
              <w:t>Базовый комплект: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Сопроводительное письмо</w:t>
            </w:r>
          </w:p>
        </w:tc>
        <w:tc>
          <w:tcPr>
            <w:tcW w:w="3593" w:type="dxa"/>
            <w:gridSpan w:val="3"/>
          </w:tcPr>
          <w:p w:rsidR="008C00CA" w:rsidRDefault="008C00CA">
            <w:pPr>
              <w:pStyle w:val="ConsPlusNormal0"/>
            </w:pP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Копия документа, удостоверяющего </w:t>
            </w:r>
            <w:r>
              <w:lastRenderedPageBreak/>
              <w:t>личность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</w:pPr>
            <w:r>
              <w:lastRenderedPageBreak/>
              <w:t xml:space="preserve">Только для физического лица. 1 экз.: </w:t>
            </w:r>
            <w:r>
              <w:lastRenderedPageBreak/>
              <w:t>нотариально заверенная копи</w:t>
            </w:r>
            <w:r>
              <w:t>я или копия с предъявлением оригинала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742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593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9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42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593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9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both"/>
            </w:pPr>
            <w:r>
      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</w:t>
            </w:r>
            <w:r>
              <w:t>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Обоснование вида, цели и срока предполагаемого водопользования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заявляемом объеме сброса сточных вод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Поквартальный график сброса сточных вод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593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230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Перечень заполнил: ________________</w:t>
            </w:r>
          </w:p>
        </w:tc>
        <w:tc>
          <w:tcPr>
            <w:tcW w:w="3253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2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253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35"/>
        <w:gridCol w:w="2207"/>
        <w:gridCol w:w="532"/>
        <w:gridCol w:w="2721"/>
        <w:gridCol w:w="262"/>
        <w:gridCol w:w="1269"/>
      </w:tblGrid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ДОКУМЕНТЫ И МАТЕРИАЛЫ,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ПРЕДСТАВЛЯЕМЫЕ ЗАЯВИТЕЛЕМ, ДЛЯ ПРЕДОСТАВЛЕНИЯ</w:t>
            </w:r>
          </w:p>
          <w:p w:rsidR="008C00CA" w:rsidRDefault="005A6109">
            <w:pPr>
              <w:pStyle w:val="ConsPlusNormal0"/>
              <w:jc w:val="center"/>
            </w:pPr>
            <w:r>
              <w:t>ВОДНОГО ОБЪЕКТА ИЛИ ЕГО ЧАСТИ НА ОСНОВАНИИ РЕШЕНИЯ</w:t>
            </w:r>
          </w:p>
          <w:p w:rsidR="008C00CA" w:rsidRDefault="005A6109">
            <w:pPr>
              <w:pStyle w:val="ConsPlusNormal0"/>
              <w:jc w:val="center"/>
            </w:pPr>
            <w:r>
              <w:t>О ПРЕДОСТАВЛЕНИИ ВОДНОГО ОБЪЕКТА В ПОЛЬЗОВАНИЕ ДЛЯ</w:t>
            </w:r>
          </w:p>
          <w:p w:rsidR="008C00CA" w:rsidRDefault="005A6109">
            <w:pPr>
              <w:pStyle w:val="ConsPlusNormal0"/>
              <w:jc w:val="center"/>
            </w:pPr>
            <w:r>
              <w:t>забора (изъятия) водных ресурсов из водных объектов для гидромелиорации земель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762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 20__ г. вх. N 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</w:t>
            </w:r>
          </w:p>
          <w:p w:rsidR="008C00CA" w:rsidRDefault="005A6109">
            <w:pPr>
              <w:pStyle w:val="ConsPlusNormal0"/>
              <w:jc w:val="center"/>
            </w:pPr>
            <w:r>
              <w:t>соответствующего заявления)</w:t>
            </w: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 составления описи)</w:t>
            </w: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(В графе 4 "</w:t>
            </w:r>
            <w:r>
              <w:t>Отметки о наличии" проставляется "есть" в случае</w:t>
            </w:r>
          </w:p>
          <w:p w:rsidR="008C00CA" w:rsidRDefault="005A6109">
            <w:pPr>
              <w:pStyle w:val="ConsPlusNormal0"/>
              <w:jc w:val="center"/>
            </w:pPr>
            <w:r>
              <w:t>наличия требуемого документа, удовлетворяющего предъявляемым</w:t>
            </w:r>
          </w:p>
          <w:p w:rsidR="008C00CA" w:rsidRDefault="005A6109">
            <w:pPr>
              <w:pStyle w:val="ConsPlusNormal0"/>
              <w:jc w:val="center"/>
            </w:pPr>
            <w:r>
              <w:t>к нему требованиям, указанным в графе 3 "Требования".</w:t>
            </w:r>
          </w:p>
          <w:p w:rsidR="008C00CA" w:rsidRDefault="005A6109">
            <w:pPr>
              <w:pStyle w:val="ConsPlusNormal0"/>
              <w:jc w:val="center"/>
            </w:pPr>
            <w:r>
              <w:t>В остальных случаях проставляется "нет")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</w:t>
            </w:r>
            <w:r>
              <w:t>ных приложений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7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Базовый комплект: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Сопроводительное письмо</w:t>
            </w:r>
          </w:p>
        </w:tc>
        <w:tc>
          <w:tcPr>
            <w:tcW w:w="3515" w:type="dxa"/>
            <w:gridSpan w:val="3"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42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515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69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42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515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both"/>
            </w:pPr>
            <w:r>
      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</w:t>
            </w:r>
            <w:r>
              <w:t>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Обоснование вида, цели и срока предполагаемого водопользования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заявленном объеме забора (изъятия) водных ресурсов из водного объекта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230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Перечень заполнил: ________________</w:t>
            </w:r>
          </w:p>
        </w:tc>
        <w:tc>
          <w:tcPr>
            <w:tcW w:w="3253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2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253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35"/>
        <w:gridCol w:w="2207"/>
        <w:gridCol w:w="305"/>
        <w:gridCol w:w="2948"/>
        <w:gridCol w:w="262"/>
        <w:gridCol w:w="1269"/>
      </w:tblGrid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ДОКУМЕНТЫ И МАТЕРИАЛЫ,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ПРЕДСТАВЛЯЕМЫЕ ЗАЯВИТЕЛЕМ, ДЛЯ ПРЕДОСТАВЛЕНИЯ</w:t>
            </w:r>
          </w:p>
          <w:p w:rsidR="008C00CA" w:rsidRDefault="005A6109">
            <w:pPr>
              <w:pStyle w:val="ConsPlusNormal0"/>
              <w:jc w:val="center"/>
            </w:pPr>
            <w:r>
              <w:t>ВОДНОГО ОБЪЕКТА ИЛИ ЕГО ЧАСТИ НА ОСНОВАНИИ РЕШЕНИЯ</w:t>
            </w:r>
          </w:p>
          <w:p w:rsidR="008C00CA" w:rsidRDefault="005A6109">
            <w:pPr>
              <w:pStyle w:val="ConsPlusNormal0"/>
              <w:jc w:val="center"/>
            </w:pPr>
            <w:r>
              <w:t>О ПРЕДОСТАВЛЕНИИ ВОДНОГО ОБЪЕКТА В ПОЛЬЗОВАНИЕ ДЛЯ</w:t>
            </w:r>
          </w:p>
          <w:p w:rsidR="008C00CA" w:rsidRDefault="005A6109">
            <w:pPr>
              <w:pStyle w:val="ConsPlusNormal0"/>
              <w:jc w:val="center"/>
            </w:pPr>
            <w:r>
              <w:t>забора (изъятия) водных ресурсов из водных объектов и сброса сточных вод</w:t>
            </w:r>
          </w:p>
          <w:p w:rsidR="008C00CA" w:rsidRDefault="005A6109">
            <w:pPr>
              <w:pStyle w:val="ConsPlusNormal0"/>
              <w:jc w:val="center"/>
            </w:pPr>
            <w:r>
              <w:t>для осуществления аквакультуры (рыбоводства)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535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 20__ г. вх. N 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</w:t>
            </w:r>
          </w:p>
          <w:p w:rsidR="008C00CA" w:rsidRDefault="005A6109">
            <w:pPr>
              <w:pStyle w:val="ConsPlusNormal0"/>
              <w:jc w:val="center"/>
            </w:pPr>
            <w:r>
              <w:t>соответствующего заявления)</w:t>
            </w:r>
          </w:p>
        </w:tc>
        <w:tc>
          <w:tcPr>
            <w:tcW w:w="4479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 составления описи)</w:t>
            </w: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(В графе 4 "Отметки о наличии" проставляется "есть" в случае</w:t>
            </w:r>
          </w:p>
          <w:p w:rsidR="008C00CA" w:rsidRDefault="005A6109">
            <w:pPr>
              <w:pStyle w:val="ConsPlusNormal0"/>
              <w:jc w:val="center"/>
            </w:pPr>
            <w:r>
              <w:t>наличия требуемого документа, удовлетворяющего предъявляемым</w:t>
            </w:r>
          </w:p>
          <w:p w:rsidR="008C00CA" w:rsidRDefault="005A6109">
            <w:pPr>
              <w:pStyle w:val="ConsPlusNormal0"/>
              <w:jc w:val="center"/>
            </w:pPr>
            <w:r>
              <w:t>к нему требованиям, указанным в графе 3 "Требования".</w:t>
            </w:r>
          </w:p>
          <w:p w:rsidR="008C00CA" w:rsidRDefault="005A6109">
            <w:pPr>
              <w:pStyle w:val="ConsPlusNormal0"/>
              <w:jc w:val="center"/>
            </w:pPr>
            <w:r>
              <w:t>В остальных случаях проставляется "нет")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7"/>
          </w:tcPr>
          <w:p w:rsidR="008C00CA" w:rsidRDefault="005A6109">
            <w:pPr>
              <w:pStyle w:val="ConsPlusNormal0"/>
              <w:jc w:val="center"/>
            </w:pPr>
            <w:r>
              <w:t>Базовый комплект: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Сопроводительное письмо</w:t>
            </w:r>
          </w:p>
        </w:tc>
        <w:tc>
          <w:tcPr>
            <w:tcW w:w="3515" w:type="dxa"/>
            <w:gridSpan w:val="3"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</w:t>
            </w:r>
            <w:r>
              <w:t>я или копия с предъявлением оригинала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42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515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69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42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515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both"/>
            </w:pPr>
            <w:r>
      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</w:t>
            </w:r>
            <w:r>
              <w:t>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Обоснование вида, цели и срока предполагаемого водопользования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заявляемом объеме сброса сточных вод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Поквартальный график сброса сточных вод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заявленном объеме забора (изъятия) водных ресурсов из водного объекта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230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Перечень заполнил: ________________</w:t>
            </w:r>
          </w:p>
        </w:tc>
        <w:tc>
          <w:tcPr>
            <w:tcW w:w="3253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2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253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35"/>
        <w:gridCol w:w="2207"/>
        <w:gridCol w:w="305"/>
        <w:gridCol w:w="2948"/>
        <w:gridCol w:w="262"/>
        <w:gridCol w:w="1269"/>
      </w:tblGrid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ДОКУМЕНТЫ И МАТЕРИАЛЫ,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ПРЕДСТАВЛЯЕМЫЕ ЗАЯВИТЕЛЕМ, ДЛЯ ПРЕДОСТАВЛЕНИЯ</w:t>
            </w:r>
          </w:p>
          <w:p w:rsidR="008C00CA" w:rsidRDefault="005A6109">
            <w:pPr>
              <w:pStyle w:val="ConsPlusNormal0"/>
              <w:jc w:val="center"/>
            </w:pPr>
            <w:r>
              <w:t>ВОДНОГО ОБЪЕКТА ИЛИ ЕГО ЧАСТИ НА ОСНОВАНИИ РЕШЕНИЯ</w:t>
            </w:r>
          </w:p>
          <w:p w:rsidR="008C00CA" w:rsidRDefault="005A6109">
            <w:pPr>
              <w:pStyle w:val="ConsPlusNormal0"/>
              <w:jc w:val="center"/>
            </w:pPr>
            <w:r>
              <w:t>О ПРЕДОСТАВЛЕНИИ ВОДНОГО ОБЪЕКТА В ПОЛЬЗОВАНИЕ ДЛЯ</w:t>
            </w:r>
          </w:p>
          <w:p w:rsidR="008C00CA" w:rsidRDefault="005A6109">
            <w:pPr>
              <w:pStyle w:val="ConsPlusNormal0"/>
              <w:jc w:val="center"/>
            </w:pPr>
            <w:r>
              <w:t>осуществления водопользования в охранных зонах гидроэнергетических объектов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535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</w:t>
            </w:r>
            <w:r>
              <w:t xml:space="preserve"> ____________ 20__ г. вх. N 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</w:t>
            </w:r>
          </w:p>
          <w:p w:rsidR="008C00CA" w:rsidRDefault="005A6109">
            <w:pPr>
              <w:pStyle w:val="ConsPlusNormal0"/>
              <w:jc w:val="center"/>
            </w:pPr>
            <w:r>
              <w:t>соответствующего заявления)</w:t>
            </w:r>
          </w:p>
        </w:tc>
        <w:tc>
          <w:tcPr>
            <w:tcW w:w="4479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 составления описи)</w:t>
            </w: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(В графе 4 "Отметка о наличии" проставляется "есть" в случае</w:t>
            </w:r>
          </w:p>
          <w:p w:rsidR="008C00CA" w:rsidRDefault="005A6109">
            <w:pPr>
              <w:pStyle w:val="ConsPlusNormal0"/>
              <w:jc w:val="center"/>
            </w:pPr>
            <w:r>
              <w:t>наличия требуемого документа, удовлетворяющего предъявляемым</w:t>
            </w:r>
          </w:p>
          <w:p w:rsidR="008C00CA" w:rsidRDefault="005A6109">
            <w:pPr>
              <w:pStyle w:val="ConsPlusNormal0"/>
              <w:jc w:val="center"/>
            </w:pPr>
            <w:r>
              <w:t>к нему требованиям, указанным в графе 3 "Требования".</w:t>
            </w:r>
          </w:p>
          <w:p w:rsidR="008C00CA" w:rsidRDefault="005A6109">
            <w:pPr>
              <w:pStyle w:val="ConsPlusNormal0"/>
              <w:jc w:val="center"/>
            </w:pPr>
            <w:r>
              <w:t>В остальных случаях проставляется "нет")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7"/>
          </w:tcPr>
          <w:p w:rsidR="008C00CA" w:rsidRDefault="005A6109">
            <w:pPr>
              <w:pStyle w:val="ConsPlusNormal0"/>
              <w:jc w:val="center"/>
            </w:pPr>
            <w:r>
              <w:t>Базовый комплект: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Сопроводительное письмо</w:t>
            </w:r>
          </w:p>
        </w:tc>
        <w:tc>
          <w:tcPr>
            <w:tcW w:w="3515" w:type="dxa"/>
            <w:gridSpan w:val="3"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42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515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69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42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515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both"/>
            </w:pPr>
            <w:r>
      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</w:t>
            </w:r>
            <w:r>
              <w:t>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Обоснование вида, цели и срока предполагаемого водопользования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</w:t>
            </w:r>
            <w:r>
              <w:t>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3515" w:type="dxa"/>
            <w:gridSpan w:val="3"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230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Перечень заполнил: ________________</w:t>
            </w:r>
          </w:p>
        </w:tc>
        <w:tc>
          <w:tcPr>
            <w:tcW w:w="3253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2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253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535"/>
        <w:gridCol w:w="2207"/>
        <w:gridCol w:w="305"/>
        <w:gridCol w:w="2948"/>
        <w:gridCol w:w="262"/>
        <w:gridCol w:w="1269"/>
      </w:tblGrid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ДОКУМЕНТЫ И МАТЕРИАЛЫ,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ПРЕДСТАВЛЯЕМЫЕ ЗАЯВИТЕЛЕМ, ДЛЯ</w:t>
            </w:r>
          </w:p>
          <w:p w:rsidR="008C00CA" w:rsidRDefault="005A6109">
            <w:pPr>
              <w:pStyle w:val="ConsPlusNormal0"/>
              <w:jc w:val="center"/>
            </w:pPr>
            <w:r>
              <w:t>переоформления решения о предоставлении водного объекта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535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</w:t>
            </w:r>
            <w:r>
              <w:t xml:space="preserve"> ____________ 20__ г. вх. N 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</w:t>
            </w:r>
          </w:p>
          <w:p w:rsidR="008C00CA" w:rsidRDefault="005A6109">
            <w:pPr>
              <w:pStyle w:val="ConsPlusNormal0"/>
              <w:jc w:val="center"/>
            </w:pPr>
            <w:r>
              <w:t>соответствующего заявления)</w:t>
            </w:r>
          </w:p>
        </w:tc>
        <w:tc>
          <w:tcPr>
            <w:tcW w:w="4479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 составления описи)</w:t>
            </w: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7"/>
            <w:tcBorders>
              <w:top w:val="nil"/>
              <w:left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(В графе 4 "Отметка о наличии" проставляется "есть" в случае</w:t>
            </w:r>
          </w:p>
          <w:p w:rsidR="008C00CA" w:rsidRDefault="005A6109">
            <w:pPr>
              <w:pStyle w:val="ConsPlusNormal0"/>
              <w:jc w:val="center"/>
            </w:pPr>
            <w:r>
              <w:t>наличия требуемого документа, удовлетворяющего предъявляемым</w:t>
            </w:r>
          </w:p>
          <w:p w:rsidR="008C00CA" w:rsidRDefault="005A6109">
            <w:pPr>
              <w:pStyle w:val="ConsPlusNormal0"/>
              <w:jc w:val="center"/>
            </w:pPr>
            <w:r>
              <w:t>к нему требованиям, указанным в графе 3 "Требования".</w:t>
            </w:r>
          </w:p>
          <w:p w:rsidR="008C00CA" w:rsidRDefault="005A6109">
            <w:pPr>
              <w:pStyle w:val="ConsPlusNormal0"/>
              <w:jc w:val="center"/>
            </w:pPr>
            <w:r>
              <w:t>В остальных случаях проставляется "нет")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14" w:type="dxa"/>
            <w:gridSpan w:val="7"/>
          </w:tcPr>
          <w:p w:rsidR="008C00CA" w:rsidRDefault="005A6109">
            <w:pPr>
              <w:pStyle w:val="ConsPlusNormal0"/>
              <w:jc w:val="center"/>
            </w:pPr>
            <w:r>
              <w:t>Базовый комплект: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переоформлении решения о предоставлении водного объекта в пользование путем выдачи нового решения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42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515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</w:t>
            </w:r>
            <w:r>
              <w:t xml:space="preserve">лем. 1 экз.: оригинал, </w:t>
            </w:r>
            <w:r>
              <w:lastRenderedPageBreak/>
              <w:t>нотариально заверенная копия или копия с предъявлением оригинала</w:t>
            </w:r>
          </w:p>
        </w:tc>
        <w:tc>
          <w:tcPr>
            <w:tcW w:w="1269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42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515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269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742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51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26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230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Перечень заполнил: ________________</w:t>
            </w:r>
          </w:p>
        </w:tc>
        <w:tc>
          <w:tcPr>
            <w:tcW w:w="3253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2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253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3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09"/>
        <w:gridCol w:w="1278"/>
        <w:gridCol w:w="507"/>
        <w:gridCol w:w="720"/>
        <w:gridCol w:w="3195"/>
      </w:tblGrid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31" w:name="P1621"/>
            <w:bookmarkEnd w:id="31"/>
            <w:r>
              <w:rPr>
                <w:b/>
              </w:rPr>
              <w:t>Согласие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>на обработку персональных данных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Я, ______________________________________________________________________,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(при наличии))</w:t>
            </w:r>
          </w:p>
          <w:p w:rsidR="008C00CA" w:rsidRDefault="005A6109">
            <w:pPr>
              <w:pStyle w:val="ConsPlusNormal0"/>
            </w:pPr>
            <w:r>
              <w:t>паспорт (основной документ, удостоверяющий личность) _______________________,</w:t>
            </w:r>
          </w:p>
        </w:tc>
      </w:tr>
      <w:tr w:rsidR="008C00CA"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(серия, номер)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выдан "__"</w:t>
            </w:r>
            <w:r>
              <w:t xml:space="preserve"> ___________ ____ _______________________________________________,</w:t>
            </w:r>
          </w:p>
        </w:tc>
      </w:tr>
      <w:tr w:rsidR="008C00CA"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(дата выдачи)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(выдавший орган)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проживающий(ая) по адресу 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(адрес проживания)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________________________________________________________________________,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(В случае дачи согласия на обработку персональных данных представителем субъекта персональных данных указыва</w:t>
            </w:r>
            <w:r>
              <w:t>ются: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</w:t>
            </w:r>
            <w:r>
              <w:t>дающего полномочия этого представителя (при получении согласия от представителя субъекта персональных данных)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свободно, своей волей и в своем интересе даю согласие департаменту природных ресурсов и экологии Воронежской области, расположенному по адресу: 3</w:t>
            </w:r>
            <w:r>
              <w:t>94026, г. Воронеж, ул. Плехановская, 53, на обработку моих персональных данных в следующем объеме:</w:t>
            </w:r>
          </w:p>
        </w:tc>
      </w:tr>
      <w:tr w:rsidR="008C00CA"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фамилия, имя, отчество;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дата и место рождения;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гражданство;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паспорт (серия, номер, кем и когда выдан);</w:t>
            </w:r>
          </w:p>
        </w:tc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rPr>
                <w:b/>
              </w:rPr>
              <w:t>адрес регистрации и фактического проживания;</w:t>
            </w:r>
          </w:p>
          <w:p w:rsidR="008C00CA" w:rsidRDefault="005A6109">
            <w:pPr>
              <w:pStyle w:val="ConsPlusNormal0"/>
            </w:pPr>
            <w:r>
              <w:rPr>
                <w:b/>
              </w:rPr>
              <w:t>дата рег</w:t>
            </w:r>
            <w:r>
              <w:rPr>
                <w:b/>
              </w:rPr>
              <w:t>истрации по месту жительства:</w:t>
            </w:r>
          </w:p>
          <w:p w:rsidR="008C00CA" w:rsidRDefault="005A6109">
            <w:pPr>
              <w:pStyle w:val="ConsPlusNormal0"/>
            </w:pPr>
            <w:r>
              <w:rPr>
                <w:b/>
              </w:rPr>
              <w:t>номер телефона;</w:t>
            </w:r>
          </w:p>
          <w:p w:rsidR="008C00CA" w:rsidRDefault="005A6109">
            <w:pPr>
              <w:pStyle w:val="ConsPlusNormal0"/>
            </w:pPr>
            <w:r>
              <w:rPr>
                <w:b/>
              </w:rPr>
              <w:t>идентификационный номер налогоплательщика;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все перечисленные и иные персональные данные ______________________________</w:t>
            </w:r>
          </w:p>
        </w:tc>
      </w:tr>
      <w:tr w:rsidR="008C00CA">
        <w:tc>
          <w:tcPr>
            <w:tcW w:w="5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(перечислить)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в форме осуществления следующих действий (нужное подчеркнуть):</w:t>
            </w:r>
          </w:p>
        </w:tc>
      </w:tr>
      <w:tr w:rsidR="008C00C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сбор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накопление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извлечение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блокирование</w:t>
            </w:r>
          </w:p>
        </w:tc>
        <w:tc>
          <w:tcPr>
            <w:tcW w:w="2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запись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хранение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использование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удаление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систематизация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уточнение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передача</w:t>
            </w:r>
          </w:p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уничтожение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rPr>
                <w:b/>
              </w:rPr>
              <w:t>с использованием средств автоматизации или без использования таких средств</w:t>
            </w:r>
          </w:p>
          <w:p w:rsidR="008C00CA" w:rsidRDefault="005A6109">
            <w:pPr>
              <w:pStyle w:val="ConsPlusNormal0"/>
            </w:pPr>
            <w:r>
              <w:lastRenderedPageBreak/>
              <w:t>с целью 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цель обработки персональных данных)</w:t>
            </w:r>
          </w:p>
          <w:p w:rsidR="008C00CA" w:rsidRDefault="005A6109">
            <w:pPr>
              <w:pStyle w:val="ConsPlusNormal0"/>
            </w:pPr>
            <w:r>
              <w:t>на срок до ______________________________________________</w:t>
            </w:r>
            <w:r>
              <w:t>__________________.</w:t>
            </w:r>
          </w:p>
          <w:p w:rsidR="008C00CA" w:rsidRDefault="005A6109">
            <w:pPr>
              <w:pStyle w:val="ConsPlusNormal0"/>
              <w:jc w:val="center"/>
            </w:pPr>
            <w:r>
              <w:t>(срок, в течение которого действует согласие субъекта</w:t>
            </w:r>
          </w:p>
          <w:p w:rsidR="008C00CA" w:rsidRDefault="005A6109">
            <w:pPr>
              <w:pStyle w:val="ConsPlusNormal0"/>
              <w:jc w:val="center"/>
            </w:pPr>
            <w:r>
              <w:t>персональных данных, а также способ его отзыва)</w:t>
            </w:r>
          </w:p>
        </w:tc>
      </w:tr>
      <w:tr w:rsidR="008C00CA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"__" __________ 20___ года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4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1462"/>
        <w:gridCol w:w="1803"/>
        <w:gridCol w:w="1020"/>
        <w:gridCol w:w="3912"/>
      </w:tblGrid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32" w:name="P1692"/>
            <w:bookmarkEnd w:id="32"/>
            <w:r>
              <w:rPr>
                <w:b/>
              </w:rPr>
              <w:t>Форма заявления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>о предоставлении акватории водного объекта или его части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>в пользование по договору водопользования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5102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5102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Руководителю департамента</w:t>
            </w:r>
          </w:p>
          <w:p w:rsidR="008C00CA" w:rsidRDefault="005A6109">
            <w:pPr>
              <w:pStyle w:val="ConsPlusNormal0"/>
              <w:jc w:val="both"/>
            </w:pPr>
            <w:r>
              <w:t>природных ресурсов и экологии</w:t>
            </w:r>
          </w:p>
          <w:p w:rsidR="008C00CA" w:rsidRDefault="005A6109">
            <w:pPr>
              <w:pStyle w:val="ConsPlusNormal0"/>
              <w:jc w:val="both"/>
            </w:pPr>
            <w:r>
              <w:t>Воронежской области</w:t>
            </w:r>
          </w:p>
          <w:p w:rsidR="008C00CA" w:rsidRDefault="005A6109">
            <w:pPr>
              <w:pStyle w:val="ConsPlusNormal0"/>
              <w:jc w:val="both"/>
            </w:pPr>
            <w:r>
              <w:t>Ф.И.О. руководителя: 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Адрес Департамента: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ЗАЯВЛЕНИЕ</w:t>
            </w:r>
          </w:p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юридического лица, Ф.И.О.</w:t>
            </w:r>
          </w:p>
          <w:p w:rsidR="008C00CA" w:rsidRDefault="005A6109">
            <w:pPr>
              <w:pStyle w:val="ConsPlusNormal0"/>
              <w:jc w:val="center"/>
            </w:pPr>
            <w:r>
              <w:t>заявителя - физического лица или индивидуального предпринимателя)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ИНН _______________________________ КПП ________________________________</w:t>
            </w:r>
          </w:p>
          <w:p w:rsidR="008C00CA" w:rsidRDefault="005A6109">
            <w:pPr>
              <w:pStyle w:val="ConsPlusNormal0"/>
            </w:pPr>
            <w:r>
              <w:t>ОГРН ______________________________ ОКПО ______________________________</w:t>
            </w:r>
          </w:p>
          <w:p w:rsidR="008C00CA" w:rsidRDefault="008C00CA">
            <w:pPr>
              <w:pStyle w:val="ConsPlusNormal0"/>
            </w:pPr>
            <w:hyperlink r:id="rId76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 w:rsidR="005A6109">
                <w:rPr>
                  <w:color w:val="0000FF"/>
                </w:rPr>
                <w:t>ОКОПФ</w:t>
              </w:r>
            </w:hyperlink>
            <w:r w:rsidR="005A6109">
              <w:t xml:space="preserve"> ____________________________ </w:t>
            </w:r>
            <w:hyperlink r:id="rId77" w:tooltip="Постановление Госстандарта России от 30.03.1999 N 97 (ред. от 26.07.202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 w:rsidR="005A6109">
                <w:rPr>
                  <w:color w:val="0000FF"/>
                </w:rPr>
                <w:t>ОКФС</w:t>
              </w:r>
            </w:hyperlink>
            <w:r w:rsidR="005A6109">
              <w:t xml:space="preserve"> ______________________________</w:t>
            </w:r>
          </w:p>
          <w:p w:rsidR="008C00CA" w:rsidRDefault="008C00CA">
            <w:pPr>
              <w:pStyle w:val="ConsPlusNormal0"/>
            </w:pP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{КонсультантПлюс}">
              <w:r w:rsidR="005A6109">
                <w:rPr>
                  <w:color w:val="0000FF"/>
                </w:rPr>
                <w:t>ОКВЭД</w:t>
              </w:r>
            </w:hyperlink>
            <w:r w:rsidR="005A6109">
              <w:t xml:space="preserve"> ____________________________ ОКОНХ _____________________________</w:t>
            </w:r>
          </w:p>
          <w:p w:rsidR="008C00CA" w:rsidRDefault="008C00CA">
            <w:pPr>
              <w:pStyle w:val="ConsPlusNormal0"/>
            </w:pPr>
            <w:hyperlink r:id="rId79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07.07.2023) (коды 01 - 32 ОКАТО) {КонсультантПлюс}">
              <w:r w:rsidR="005A6109">
                <w:rPr>
                  <w:color w:val="0000FF"/>
                </w:rPr>
                <w:t>ОКАТО</w:t>
              </w:r>
            </w:hyperlink>
            <w:r w:rsidR="005A6109">
              <w:t xml:space="preserve"> 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действующего на основании: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устава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положения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иное (указать вид документа) ________________________________________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зарегистрированного ______________________________________________________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73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(кем и когда зарегистрировано юридическое лицо,</w:t>
            </w:r>
          </w:p>
          <w:p w:rsidR="008C00CA" w:rsidRDefault="005A6109">
            <w:pPr>
              <w:pStyle w:val="ConsPlusNormal0"/>
              <w:jc w:val="center"/>
            </w:pPr>
            <w:r>
              <w:t>индивидуальный предприниматель)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 от "__" __________ 20__ г.,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"__"</w:t>
            </w:r>
            <w:r>
              <w:t xml:space="preserve"> ____________ г. 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места жительства (места нахождения юридического лица)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Банковские реквизиты 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В лице 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(должность, представитель, Ф.И.О. полностью)</w:t>
            </w:r>
          </w:p>
          <w:p w:rsidR="008C00CA" w:rsidRDefault="005A6109">
            <w:pPr>
              <w:pStyle w:val="ConsPlusNormal0"/>
              <w:jc w:val="both"/>
            </w:pPr>
            <w:r>
              <w:t>дата рождения 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lastRenderedPageBreak/>
              <w:t>паспорт серии ______</w:t>
            </w:r>
            <w:r>
              <w:t>_______ N ____________ код подразделения _______________,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(иной документ, удостоверяющий личность)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"__" ____________ г. 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</w:t>
            </w:r>
            <w:r>
              <w:t xml:space="preserve">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проживания 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место постоянного проживания)</w:t>
            </w:r>
          </w:p>
          <w:p w:rsidR="008C00CA" w:rsidRDefault="005A6109">
            <w:pPr>
              <w:pStyle w:val="ConsPlusNormal0"/>
              <w:jc w:val="both"/>
            </w:pPr>
            <w:r>
              <w:t>контактный телефон ________________, действующий от имени юридического лица: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__________________________________________________________________</w:t>
            </w:r>
          </w:p>
          <w:p w:rsidR="008C00CA" w:rsidRDefault="005A6109">
            <w:pPr>
              <w:pStyle w:val="ConsPlusNormal0"/>
            </w:pPr>
            <w:r>
      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19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на основании доверенности, удостовер</w:t>
            </w:r>
            <w:r>
              <w:t>енной ___________________________</w:t>
            </w:r>
          </w:p>
        </w:tc>
      </w:tr>
      <w:tr w:rsidR="008C00CA">
        <w:tblPrEx>
          <w:tblBorders>
            <w:left w:val="single" w:sz="4" w:space="0" w:color="auto"/>
            <w:insideV w:val="nil"/>
          </w:tblBorders>
        </w:tblPrEx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2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(Ф.И.О. нотариуса, округ)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"__" __________ 20__ г., N в реестре 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по иным основаниям 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Прошу предоставить в пользование акваторию водного объекта: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Наименование водного объекта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 xml:space="preserve">Место расположения </w:t>
            </w:r>
            <w:r>
              <w:t>акватории водного объекта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Размеры и площадь акватории (км</w:t>
            </w:r>
            <w:r>
              <w:rPr>
                <w:vertAlign w:val="superscript"/>
              </w:rPr>
              <w:t>2</w:t>
            </w:r>
            <w:r>
              <w:t>), в пределах которых намечается</w:t>
            </w:r>
          </w:p>
          <w:p w:rsidR="008C00CA" w:rsidRDefault="005A6109">
            <w:pPr>
              <w:pStyle w:val="ConsPlusNormal0"/>
              <w:jc w:val="center"/>
            </w:pPr>
            <w:r>
              <w:t>использование и обустройство акватории водного объекта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Географические координаты участка водопользования</w:t>
            </w:r>
          </w:p>
          <w:p w:rsidR="008C00CA" w:rsidRDefault="005A6109">
            <w:pPr>
              <w:pStyle w:val="ConsPlusNormal0"/>
              <w:jc w:val="both"/>
            </w:pPr>
            <w:r>
              <w:t>для использования в целях: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 xml:space="preserve">Указывается цель использования </w:t>
            </w:r>
            <w:r>
              <w:t>акватории водного объекта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</w:t>
            </w:r>
            <w:r>
              <w:t>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срок использования акватории водного объекта 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________________________________________________________________________.</w:t>
            </w:r>
          </w:p>
          <w:p w:rsidR="008C00CA" w:rsidRDefault="005A6109">
            <w:pPr>
              <w:pStyle w:val="ConsPlusNormal0"/>
              <w:jc w:val="both"/>
            </w:pPr>
            <w:r>
              <w:t>Приложения:</w:t>
            </w:r>
          </w:p>
          <w:p w:rsidR="008C00CA" w:rsidRDefault="005A6109">
            <w:pPr>
              <w:pStyle w:val="ConsPlusNormal0"/>
              <w:jc w:val="both"/>
            </w:pPr>
            <w:r>
              <w:t>а) копия документа, удосто</w:t>
            </w:r>
            <w:r>
              <w:t>веряющего личность, - для физического лица;</w:t>
            </w:r>
          </w:p>
          <w:p w:rsidR="008C00CA" w:rsidRDefault="005A6109">
            <w:pPr>
              <w:pStyle w:val="ConsPlusNormal0"/>
              <w:jc w:val="both"/>
            </w:pPr>
            <w:r>
              <w:t>б) документ, подтверждающий полномочия лица на осуществление действий</w:t>
            </w:r>
          </w:p>
          <w:p w:rsidR="008C00CA" w:rsidRDefault="005A6109">
            <w:pPr>
              <w:pStyle w:val="ConsPlusNormal0"/>
              <w:jc w:val="both"/>
            </w:pPr>
            <w:r>
              <w:t>от имени заявителя, в случае если заявление подается представителем заявителя;</w:t>
            </w:r>
          </w:p>
          <w:p w:rsidR="008C00CA" w:rsidRDefault="005A6109">
            <w:pPr>
              <w:pStyle w:val="ConsPlusNormal0"/>
              <w:jc w:val="both"/>
            </w:pPr>
            <w:r>
              <w:t xml:space="preserve">в) условия водопользования, определяемые по соглашению сторон, </w:t>
            </w:r>
            <w:r>
              <w:t>а также</w:t>
            </w:r>
          </w:p>
          <w:p w:rsidR="008C00CA" w:rsidRDefault="005A6109">
            <w:pPr>
              <w:pStyle w:val="ConsPlusNormal0"/>
              <w:jc w:val="both"/>
            </w:pPr>
            <w:r>
              <w:t>предложения по осуществлению водохозяйственных и водоохранных мероприятий;</w:t>
            </w:r>
          </w:p>
          <w:p w:rsidR="008C00CA" w:rsidRDefault="005A6109">
            <w:pPr>
              <w:pStyle w:val="ConsPlusNormal0"/>
              <w:jc w:val="both"/>
            </w:pPr>
            <w:r>
              <w:t>г) материалы, обосновывающие площадь используемой акватории водного</w:t>
            </w:r>
          </w:p>
          <w:p w:rsidR="008C00CA" w:rsidRDefault="005A6109">
            <w:pPr>
              <w:pStyle w:val="ConsPlusNormal0"/>
              <w:jc w:val="both"/>
            </w:pPr>
            <w:r>
              <w:t>объекта;</w:t>
            </w:r>
          </w:p>
          <w:p w:rsidR="008C00CA" w:rsidRDefault="005A6109">
            <w:pPr>
              <w:pStyle w:val="ConsPlusNormal0"/>
              <w:jc w:val="both"/>
            </w:pPr>
            <w:r>
              <w:t>д) графические материалы с отображением размещения объектов водопользования, пояснительная запис</w:t>
            </w:r>
            <w:r>
              <w:t>ка к ним;</w:t>
            </w:r>
          </w:p>
          <w:p w:rsidR="008C00CA" w:rsidRDefault="005A6109">
            <w:pPr>
              <w:pStyle w:val="ConsPlusNormal0"/>
              <w:jc w:val="both"/>
            </w:pPr>
            <w:r>
              <w:t>е) согласие на обработку персональных данных (для физических лиц).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Представленные документы и сведения, указанные в заявлении, достоверны.</w:t>
            </w:r>
          </w:p>
          <w:p w:rsidR="008C00CA" w:rsidRDefault="005A6109">
            <w:pPr>
              <w:pStyle w:val="ConsPlusNormal0"/>
              <w:jc w:val="both"/>
            </w:pPr>
            <w:r>
              <w:t>Расписку о принятии документов получил(а).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"__" __________ 20__ г. "__" ч. "__" мин.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(дата и время подачи заявления)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082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4932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/______________________________________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Ф.И.О.)</w:t>
            </w:r>
          </w:p>
        </w:tc>
      </w:tr>
      <w:tr w:rsidR="008C00CA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lastRenderedPageBreak/>
              <w:t>N записи в форме учета входящих документов _________________________.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5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</w:t>
      </w:r>
      <w:r>
        <w:t>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525"/>
        <w:gridCol w:w="618"/>
        <w:gridCol w:w="1259"/>
        <w:gridCol w:w="4921"/>
      </w:tblGrid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33" w:name="P1807"/>
            <w:bookmarkEnd w:id="33"/>
            <w:r>
              <w:rPr>
                <w:b/>
              </w:rPr>
              <w:t>Форма заявления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>о предоставлении акватории водного объекта или его части</w:t>
            </w:r>
          </w:p>
          <w:p w:rsidR="008C00CA" w:rsidRDefault="005A6109">
            <w:pPr>
              <w:pStyle w:val="ConsPlusNormal0"/>
              <w:jc w:val="center"/>
            </w:pPr>
            <w:r>
              <w:rPr>
                <w:b/>
              </w:rPr>
              <w:t>в пользование по договору водопользования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823" w:type="dxa"/>
            <w:gridSpan w:val="3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Руководителю департамента</w:t>
            </w:r>
          </w:p>
          <w:p w:rsidR="008C00CA" w:rsidRDefault="005A6109">
            <w:pPr>
              <w:pStyle w:val="ConsPlusNormal0"/>
              <w:jc w:val="both"/>
            </w:pPr>
            <w:r>
              <w:t>природных ресурсов и экологии</w:t>
            </w:r>
          </w:p>
          <w:p w:rsidR="008C00CA" w:rsidRDefault="005A6109">
            <w:pPr>
              <w:pStyle w:val="ConsPlusNormal0"/>
              <w:jc w:val="both"/>
            </w:pPr>
            <w:r>
              <w:t>Воронежской области</w:t>
            </w:r>
          </w:p>
          <w:p w:rsidR="008C00CA" w:rsidRDefault="005A6109">
            <w:pPr>
              <w:pStyle w:val="ConsPlusNormal0"/>
              <w:jc w:val="both"/>
            </w:pPr>
            <w:r>
              <w:t>Ф.И.О. руководителя: ___________</w:t>
            </w:r>
          </w:p>
          <w:p w:rsidR="008C00CA" w:rsidRDefault="005A6109">
            <w:pPr>
              <w:pStyle w:val="ConsPlusNormal0"/>
              <w:jc w:val="both"/>
            </w:pPr>
            <w:r>
              <w:t>Адрес Департамента: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ЗАЯВЛЕНИЕ</w:t>
            </w:r>
          </w:p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юридического лица, Ф.И.О.</w:t>
            </w:r>
          </w:p>
          <w:p w:rsidR="008C00CA" w:rsidRDefault="005A6109">
            <w:pPr>
              <w:pStyle w:val="ConsPlusNormal0"/>
              <w:jc w:val="center"/>
            </w:pPr>
            <w:r>
              <w:t>заявителя - физического лица или индивидуального предпринимателя)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ИНН ___________________ КПП ________________ ОГРН _____________________</w:t>
            </w:r>
          </w:p>
          <w:p w:rsidR="008C00CA" w:rsidRDefault="005A6109">
            <w:pPr>
              <w:pStyle w:val="ConsPlusNormal0"/>
            </w:pPr>
            <w:r>
              <w:t xml:space="preserve">ОКПО ________________ </w:t>
            </w:r>
            <w:hyperlink r:id="rId80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  <w:r>
              <w:t xml:space="preserve"> ______________ </w:t>
            </w:r>
            <w:hyperlink r:id="rId81" w:tooltip="Постановление Госстандарта России от 30.03.1999 N 97 (ред. от 26.07.202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  <w:r>
              <w:t xml:space="preserve"> _____________________</w:t>
            </w:r>
          </w:p>
          <w:p w:rsidR="008C00CA" w:rsidRDefault="008C00CA">
            <w:pPr>
              <w:pStyle w:val="ConsPlusNormal0"/>
            </w:pPr>
            <w:hyperlink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{КонсультантПлюс}">
              <w:r w:rsidR="005A6109">
                <w:rPr>
                  <w:color w:val="0000FF"/>
                </w:rPr>
                <w:t>ОКВЭД</w:t>
              </w:r>
            </w:hyperlink>
            <w:r w:rsidR="005A6109">
              <w:t xml:space="preserve"> ____________________ </w:t>
            </w:r>
            <w:hyperlink r:id="rId83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07.07.2023) (коды 01 - 32 ОКАТО) {КонсультантПлюс}">
              <w:r w:rsidR="005A6109">
                <w:rPr>
                  <w:color w:val="0000FF"/>
                </w:rPr>
                <w:t>ОКАТО</w:t>
              </w:r>
            </w:hyperlink>
            <w:r w:rsidR="005A6109">
              <w:t xml:space="preserve"> _________________,</w:t>
            </w:r>
          </w:p>
          <w:p w:rsidR="008C00CA" w:rsidRDefault="005A6109">
            <w:pPr>
              <w:pStyle w:val="ConsPlusNormal0"/>
            </w:pPr>
            <w:r>
              <w:t>действующего на основании: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устава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положения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иное (указать вид документа) ________________________________________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зарегистрированного ______________________________________________________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205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79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(кем и когда зарегистрировано юридическое лицо,</w:t>
            </w:r>
          </w:p>
          <w:p w:rsidR="008C00CA" w:rsidRDefault="005A6109">
            <w:pPr>
              <w:pStyle w:val="ConsPlusNormal0"/>
              <w:jc w:val="center"/>
            </w:pPr>
            <w:r>
              <w:t>индивидуальный предприниматель)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 от "__" __________ 20__ г.,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"__"</w:t>
            </w:r>
            <w:r>
              <w:t xml:space="preserve"> ____________ г. 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места жительства (места нахождения юридического лица)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Банковские реквизиты ______________</w:t>
            </w:r>
            <w:r>
              <w:t>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В лице 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(должность, представитель, Ф.И.О. полностью)</w:t>
            </w:r>
          </w:p>
          <w:p w:rsidR="008C00CA" w:rsidRDefault="005A6109">
            <w:pPr>
              <w:pStyle w:val="ConsPlusNormal0"/>
              <w:jc w:val="both"/>
            </w:pPr>
            <w:r>
              <w:t>дата рождения 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паспорт серии _____________ N ____________ код подразде</w:t>
            </w:r>
            <w:r>
              <w:t>ления _______________,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lastRenderedPageBreak/>
              <w:t>(иной документ, удостоверяющий личность)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"__" ____________ г. 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проживания ____</w:t>
            </w:r>
            <w:r>
              <w:t>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место постоянного проживания)</w:t>
            </w:r>
          </w:p>
          <w:p w:rsidR="008C00CA" w:rsidRDefault="005A6109">
            <w:pPr>
              <w:pStyle w:val="ConsPlusNormal0"/>
              <w:jc w:val="both"/>
            </w:pPr>
            <w:r>
              <w:t>контактный телефон _______________, действующий от имени юридического лица: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__________________________________________________________________</w:t>
            </w:r>
          </w:p>
          <w:p w:rsidR="008C00CA" w:rsidRDefault="005A6109">
            <w:pPr>
              <w:pStyle w:val="ConsPlusNormal0"/>
            </w:pPr>
            <w:r>
      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на основании доверенности, удостоверенной __________________________</w:t>
            </w:r>
          </w:p>
          <w:p w:rsidR="008C00CA" w:rsidRDefault="005A6109">
            <w:pPr>
              <w:pStyle w:val="ConsPlusNormal0"/>
            </w:pPr>
            <w:r>
              <w:t>(Ф.И.О. нотариуса, округ)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"__"</w:t>
            </w:r>
            <w:r>
              <w:t xml:space="preserve"> __________ 20__ г., N в реестре 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по иным основаниям 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jc w:val="both"/>
            </w:pPr>
            <w:r>
              <w:t>Прошу предоставить в пользование: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</w:t>
            </w:r>
            <w:r>
              <w:t>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расположения водного объекта, его части)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</w:t>
            </w:r>
            <w:r>
              <w:t>________</w:t>
            </w:r>
          </w:p>
          <w:p w:rsidR="008C00CA" w:rsidRDefault="005A6109">
            <w:pPr>
              <w:pStyle w:val="ConsPlusNormal0"/>
              <w:jc w:val="center"/>
            </w:pPr>
            <w:r>
              <w:t>(географические координаты участка водопользования)</w:t>
            </w:r>
          </w:p>
          <w:p w:rsidR="008C00CA" w:rsidRDefault="005A6109">
            <w:pPr>
              <w:pStyle w:val="ConsPlusNormal0"/>
              <w:jc w:val="both"/>
            </w:pPr>
            <w:r>
              <w:t>для 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(забора (изъятия) водных ресурсов из водного объекта/использования</w:t>
            </w:r>
          </w:p>
          <w:p w:rsidR="008C00CA" w:rsidRDefault="005A6109">
            <w:pPr>
              <w:pStyle w:val="ConsPlusNormal0"/>
              <w:jc w:val="center"/>
            </w:pPr>
            <w:r>
              <w:t>акватории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с целью ___________________</w:t>
            </w:r>
            <w:r>
              <w:t>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цель водопользования)</w:t>
            </w:r>
          </w:p>
          <w:p w:rsidR="008C00CA" w:rsidRDefault="005A6109">
            <w:pPr>
              <w:pStyle w:val="ConsPlusNormal0"/>
              <w:jc w:val="both"/>
            </w:pPr>
            <w:r>
              <w:t>в _______________________________________________________ водопользование,</w:t>
            </w:r>
          </w:p>
          <w:p w:rsidR="008C00CA" w:rsidRDefault="005A6109">
            <w:pPr>
              <w:pStyle w:val="ConsPlusNormal0"/>
              <w:jc w:val="center"/>
            </w:pPr>
            <w:r>
              <w:t>(совместное, обособленное)</w:t>
            </w:r>
          </w:p>
          <w:p w:rsidR="008C00CA" w:rsidRDefault="005A6109">
            <w:pPr>
              <w:pStyle w:val="ConsPlusNormal0"/>
              <w:jc w:val="both"/>
            </w:pPr>
            <w:r>
              <w:t>с размещением на водном объекте ________________________________________</w:t>
            </w:r>
            <w:r>
              <w:t>___</w:t>
            </w:r>
          </w:p>
          <w:p w:rsidR="008C00CA" w:rsidRDefault="005A6109">
            <w:pPr>
              <w:pStyle w:val="ConsPlusNormal0"/>
              <w:jc w:val="right"/>
            </w:pPr>
            <w:r>
              <w:t>(указываются размещаемые на водном объекте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водозаборные, другие гидротехнические или иные сооружения, их параметры)</w:t>
            </w:r>
          </w:p>
          <w:p w:rsidR="008C00CA" w:rsidRDefault="005A6109">
            <w:pPr>
              <w:pStyle w:val="ConsPlusNormal0"/>
              <w:jc w:val="both"/>
            </w:pPr>
            <w:r>
              <w:t>Параметры водопользования _______________________________________________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823" w:type="dxa"/>
            <w:gridSpan w:val="3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(намечаемый объем забора (изъятия) водных ресурсов из водного объекта, тыс. куб. м/год; площадь акватории, в пределах которой намечается использование акватории водного объекта, кв. км)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 xml:space="preserve">Срок водопользования: с "__" _________ 20__ г. по "__" ________ 20__ </w:t>
            </w:r>
            <w:r>
              <w:t>г.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Приложения:</w:t>
            </w:r>
          </w:p>
          <w:p w:rsidR="008C00CA" w:rsidRDefault="005A6109">
            <w:pPr>
              <w:pStyle w:val="ConsPlusNormal0"/>
              <w:jc w:val="both"/>
            </w:pPr>
            <w:r>
              <w:t xml:space="preserve">(Приводятся документы и материалы, предусмотренные </w:t>
            </w:r>
            <w:hyperlink r:id="rId84" w:tooltip="Постановление Правительства РФ от 12.03.2008 N 165 (ред. от 11.06.2021) &quot;О подготовке и заключении договора водопользования&quot; ------------ Утратил силу или отменен {КонсультантПлюс}">
              <w:r>
                <w:rPr>
                  <w:color w:val="0000FF"/>
                </w:rPr>
                <w:t>пунктами 7</w:t>
              </w:r>
            </w:hyperlink>
            <w:r>
              <w:t xml:space="preserve"> - </w:t>
            </w:r>
            <w:hyperlink r:id="rId85" w:tooltip="Постановление Правительства РФ от 12.03.2008 N 165 (ред. от 11.06.2021) &quot;О подготовке и заключении договора водопользования&quot; ------------ Утратил силу или отменен {КонсультантПлюс}">
              <w:r>
                <w:rPr>
                  <w:color w:val="0000FF"/>
                </w:rPr>
                <w:t>13</w:t>
              </w:r>
            </w:hyperlink>
          </w:p>
          <w:p w:rsidR="008C00CA" w:rsidRDefault="005A6109">
            <w:pPr>
              <w:pStyle w:val="ConsPlusNormal0"/>
              <w:jc w:val="both"/>
            </w:pPr>
            <w:r>
              <w:t>Правил подготовки и заключения договора водопользо</w:t>
            </w:r>
            <w:r>
              <w:t>вания, утвержденных Постановлением Правительства Российской Федерации от 12 марта 2008 года N 165 "О подготовке и заключении договора водопользования", согласие на обработку персональных данных (для физических лиц)).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Представленные документы и сведения, у</w:t>
            </w:r>
            <w:r>
              <w:t>казанные в заявлении, достоверны.</w:t>
            </w:r>
          </w:p>
          <w:p w:rsidR="008C00CA" w:rsidRDefault="005A6109">
            <w:pPr>
              <w:pStyle w:val="ConsPlusNormal0"/>
              <w:jc w:val="both"/>
            </w:pPr>
            <w:r>
              <w:t>Расписку о принятии документов получил(а).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"__" __________ 20__ г. "__" ч. "__" мин.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(дата и время подачи заявления)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082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4921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/____________________________________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Ф.</w:t>
            </w:r>
            <w:r>
              <w:t>И.О.)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lastRenderedPageBreak/>
              <w:t>Номер записи в форме учета входящих документов _____________________________</w:t>
            </w:r>
          </w:p>
        </w:tc>
      </w:tr>
      <w:tr w:rsidR="008C00CA"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М.П.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6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</w:t>
      </w:r>
      <w:r>
        <w:t>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644"/>
        <w:gridCol w:w="804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bookmarkStart w:id="34" w:name="P1915"/>
            <w:bookmarkEnd w:id="34"/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</w:t>
            </w:r>
            <w:r>
              <w:t>Я</w:t>
            </w:r>
          </w:p>
          <w:p w:rsidR="008C00CA" w:rsidRDefault="005A6109">
            <w:pPr>
              <w:pStyle w:val="ConsPlusNormal0"/>
              <w:jc w:val="center"/>
            </w:pPr>
            <w:r>
              <w:t>ПРАВА ПОЛЬЗОВАНИЯ ВОДНЫМ ОБЪЕКТОМ ИЛИ ЕГО ЧАСТЬЮ</w:t>
            </w:r>
          </w:p>
          <w:p w:rsidR="008C00CA" w:rsidRDefault="005A6109">
            <w:pPr>
              <w:pStyle w:val="ConsPlusNormal0"/>
              <w:jc w:val="center"/>
            </w:pPr>
            <w:r>
              <w:t>НА ОСНОВАНИИ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для забора (изъятия) водных ресурсов из поверхностных водных объектов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 20__ г. вх. N 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721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договора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Материалы, содержащие сведения о возможности ведения в установленном порядке регулярных наблюдений за водными объектами и </w:t>
            </w:r>
            <w:r>
              <w:lastRenderedPageBreak/>
              <w:t>их водоохранными зонами при 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заявляемом об</w:t>
            </w:r>
            <w:r>
              <w:t>ъеме забора (изъятия) водных ресурсов из водного объекта за платежный период, включая объемы забора (изъятия) для передачи абонентам и для хозяйственно-бытовых нужд населения (при наличии)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 (</w:t>
            </w:r>
            <w:r>
              <w:t>в случае подачи заявления для забора (изъятия) водных ресурсов из поверхностных водных объектов)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наличии контрольно-измерительной аппаратуры для учета объема и качества забираемых (изымаемых) из водного объекта водных ресурсов, в том числе передаваемых абонентам водных ресурсов и для хозяйственно-бытовых нужд населения (при наличии), о пров</w:t>
            </w:r>
            <w:r>
              <w:t>едении регулярных наблюдений за водными объектами и их водоохранными зонами, а также сведения об обеспечении такого учета и таких регулярных наблюдений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 (в случае подачи заявления для забора (изъятия)</w:t>
            </w:r>
            <w:r>
              <w:t xml:space="preserve"> водных ресурсов из поверхностных водных объектов)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технических параметрах водозаборных сооружений (тип и производительность водозаборных сооружений, наличие устройств по предотвращению попадания рыб и других водных биологических ресурсов в э</w:t>
            </w:r>
            <w:r>
              <w:t>ти сооружения, способ отбора водных ресурсов)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 (в случае подачи заявления для забора (изъятия) водных ресурсов из поверхностных водных объектов)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Обозначение в графической форме места заб</w:t>
            </w:r>
            <w:r>
              <w:t>ора (изъятия) водных ресурсов и размещения водозаборных сооружений</w:t>
            </w:r>
          </w:p>
        </w:tc>
        <w:tc>
          <w:tcPr>
            <w:tcW w:w="3668" w:type="dxa"/>
            <w:gridSpan w:val="4"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417"/>
        <w:gridCol w:w="1031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ПРЕДСТАВЛЕННЫХ ДОКУМЕНТОВ И МАТЕРИАЛОВ</w:t>
            </w:r>
          </w:p>
          <w:p w:rsidR="008C00CA" w:rsidRDefault="005A6109">
            <w:pPr>
              <w:pStyle w:val="ConsPlusNormal0"/>
              <w:jc w:val="center"/>
            </w:pPr>
            <w:r>
              <w:lastRenderedPageBreak/>
              <w:t>для производства электрической энергии без забора (изъятия) водных ресурсов из водных объектов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 20__ г. вх. N 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договора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</w:t>
            </w:r>
            <w:r>
              <w:t>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об уст</w:t>
            </w:r>
            <w:r>
              <w:t>ановленной мощности гидроэнергетического объекта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Состав и краткое описание гидротехнических сооружений гидроэнергетического объекта (плотин, водосбросов, водозаборных, водовыпускных и других гидротехнических сооружений), а также рыбозащитных и рыбопропускных сооружений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</w:t>
            </w:r>
            <w:r>
              <w:t xml:space="preserve">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наличии контрольно-измерительной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</w:t>
            </w:r>
            <w:r>
              <w:t>частке (в верхнем и нижнем бьефах) и их водоохранных зон, а также сведения об обеспечении такого учета и таких регулярных наблюдений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Расчет количества производимой электроэнергии за пла</w:t>
            </w:r>
            <w:r>
              <w:t>тежный период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Расчет размера платы за пользование водным объектом для целей производства электрической энергии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отображающие в графической форме место размещения гидротехнических сооружений, относящихся к гидротехническому объекту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417"/>
        <w:gridCol w:w="1031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ПРЕДОСТАВЛЕНИЯ ПРАВА ПОЛЬЗОВАНИЯ ВОДНЫМ ОБЪЕКТОМ ИЛИ ЕГО ЧАСТЬЮ НА ОСНОВАНИИ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для использования акватории водных объектов, необходимой для эксплуатации судоремонтных и судостроительных сооружений и занятой г</w:t>
            </w:r>
            <w:r>
              <w:t>идротехническими сооружениями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договора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</w:t>
            </w:r>
            <w:r>
              <w:t>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материалам, материалы, отображающие в графической форме место расположения предоставляемой в пол</w:t>
            </w:r>
            <w:r>
              <w:t>ьзование акватории водного объекта и ее границы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планируемом использовании акватории водного объекта и применяемых при этом технических средствах, площади</w:t>
            </w:r>
            <w:r>
              <w:t xml:space="preserve"> акватории водного объекта, намечаемой к использованию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Расчет размера платы за </w:t>
            </w:r>
            <w:r>
              <w:lastRenderedPageBreak/>
              <w:t>использование водного объекта для указанной цели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 xml:space="preserve">1 экз. на бумажном носителе и (или) </w:t>
            </w:r>
            <w:r>
              <w:lastRenderedPageBreak/>
              <w:t>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технических параметрах сооружений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Копия документа об утверждении проектно-сметной </w:t>
            </w:r>
            <w:r>
              <w:t>документации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правоустанавливающих документов на гидротехническое сооружение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</w:t>
            </w:r>
            <w:r>
              <w:t>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3668" w:type="dxa"/>
            <w:gridSpan w:val="4"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417"/>
        <w:gridCol w:w="1031"/>
        <w:gridCol w:w="766"/>
        <w:gridCol w:w="1191"/>
      </w:tblGrid>
      <w:tr w:rsidR="008C00CA"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ПРЕДОСТАВЛЕНИЯ ПРАВА ПОЛЬЗОВАНИЯ ВОДНЫМ ОБЪЕКТОМ ИЛИ ЕГО ЧАСТЬЮ НА ОСНОВАНИИ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 xml:space="preserve">для использования акватории водных объектов для эксплуатации пляжей правообладателями земельных участков, находящихся в областной собственности и расположенных в границах береговой полосы водного объекта общего пользования, а также для рекреационных целей </w:t>
            </w:r>
            <w:r>
              <w:t>физкультурно-спортивными организациями, туроператорами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</w:t>
            </w:r>
          </w:p>
        </w:tc>
      </w:tr>
      <w:tr w:rsidR="008C00CA"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</w:t>
            </w:r>
            <w:r>
              <w:t xml:space="preserve"> 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8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5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19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договора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</w:t>
            </w:r>
            <w:r>
              <w:t>игинала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предоставлении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9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9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материалам, материалы, отображающие в графической форме место расположения предоставляемой в пол</w:t>
            </w:r>
            <w:r>
              <w:t>ьзование акватории водного объекта и ее границы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планируемом использовании акватории водного объекта и применяемых при этом технических средствах, площади</w:t>
            </w:r>
            <w:r>
              <w:t xml:space="preserve"> акватории водного объекта, намечаемой к использованию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Расчет размера платы за использование водного объекта для указанной цели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Копия правоустанавливающих </w:t>
            </w:r>
            <w:r>
              <w:lastRenderedPageBreak/>
              <w:t>документов на земельный участок, сведения о правах на который отсутствуют в Едином государственном реестре недвижимости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 xml:space="preserve">1 экз. на бумажном носителе и (или) </w:t>
            </w:r>
            <w:r>
              <w:lastRenderedPageBreak/>
              <w:t>коп</w:t>
            </w:r>
            <w:r>
              <w:t>ия на электронном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5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5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03"/>
        <w:gridCol w:w="1468"/>
        <w:gridCol w:w="1031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ПРЕДОСТАВЛЕНИЯ ПРАВА ПОЛЬЗОВАНИЯ ВОДНЫМ ОБЪЕКТОМ ИЛИ ЕГО ЧАСТЬЮ НА ОСНОВАНИИ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для использования акватории водных объектов для лечебных и оздоровительных целей санаторно-курортными организациями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</w:t>
            </w:r>
            <w:r>
              <w:t xml:space="preserve"> __________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>Заявление о предоставлении в пользование водного объекта или его части на основании договора водопользования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</w:t>
            </w:r>
            <w:r>
              <w:t>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10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265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4110" w:type="dxa"/>
            <w:gridSpan w:val="3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265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 xml:space="preserve"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</w:t>
            </w:r>
            <w:r>
              <w:lastRenderedPageBreak/>
              <w:t>средств, необходимы</w:t>
            </w:r>
            <w:r>
              <w:t>х для их реализации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lastRenderedPageBreak/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материалам, материалы, отображающие в графической форме место расположения предоставляемой в пол</w:t>
            </w:r>
            <w:r>
              <w:t>ьзование акватории водного объекта и ее границы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планируемом использовании акватории водного объекта и применяемых при этом технических средствах, площади</w:t>
            </w:r>
            <w:r>
              <w:t xml:space="preserve"> акватории водного объекта, намечаемой к использованию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>Расчет размера платы за использование водного объекта для указанной цели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110" w:type="dxa"/>
            <w:gridSpan w:val="3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30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99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417"/>
        <w:gridCol w:w="1031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ПРЕДСТАВЛЕННЫХ ДОКУМЕНТОВ И МАТЕРИАЛОВ</w:t>
            </w:r>
          </w:p>
          <w:p w:rsidR="008C00CA" w:rsidRDefault="005A6109">
            <w:pPr>
              <w:pStyle w:val="ConsPlusNormal0"/>
              <w:jc w:val="center"/>
            </w:pPr>
            <w:r>
              <w:t>для передачи прав и обязанностей по договору водопользования в целях забора (изъятия) водных ресурсов из поверхностных водных объектов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Заявление о даче согласия на </w:t>
            </w:r>
            <w:r>
              <w:lastRenderedPageBreak/>
              <w:t>передачу прав и обязанностей по договору водопользования другому лицу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заявляемом об</w:t>
            </w:r>
            <w:r>
              <w:t>ъеме забора (изъятия) водных ресурсов из водного объекта за платежный период, включая объемы забора (изъятия) для передачи абонентам и для хозяйственно-бытовых нужд населения (при наличии)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 (</w:t>
            </w:r>
            <w:r>
              <w:t>в случае подачи заявления для забора (изъятия) водных ресурсов из поверхностных водных объектов)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наличии контрольно-измерительной аппаратуры для учета объема и качества забираемых (изымаемых) из водного объекта водных ресурсов, в том числе передаваемых абонентам водных ресурсов и для хозяйственно-бытовых нужд населения (при наличии), о пров</w:t>
            </w:r>
            <w:r>
              <w:t xml:space="preserve">едении регулярных наблюдений за водными объектами и их водоохранными зонами, а также сведения об обеспечении такого учета и таких регулярных </w:t>
            </w:r>
            <w:r>
              <w:lastRenderedPageBreak/>
              <w:t>наблюдений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>1 экз. на бумажном носителе и (или) электронном носителе (в случае подачи заявления для забора (изъятия)</w:t>
            </w:r>
            <w:r>
              <w:t xml:space="preserve"> водных ресурсов из поверхностных водных объектов)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технических параметрах водозаборных сооружений (тип и производительность водозаборных сооружений, наличие устройств по предотвращению попадания рыб и других водных биологических ресурсов в э</w:t>
            </w:r>
            <w:r>
              <w:t>ти сооружения, способ отбора водных ресурсов)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 (в случае подачи заявления для забора (изъятия) водных ресурсов из поверхностных водных объектов)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Обозначение в графической форме места заб</w:t>
            </w:r>
            <w:r>
              <w:t>ора (изъятия) водных ресурсов и размещения водозаборных сооружений</w:t>
            </w:r>
          </w:p>
        </w:tc>
        <w:tc>
          <w:tcPr>
            <w:tcW w:w="3668" w:type="dxa"/>
            <w:gridSpan w:val="4"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417"/>
        <w:gridCol w:w="1031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ПРЕДСТАВЛЕННЫХ ДОКУМЕНТОВ И МАТЕРИАЛОВ</w:t>
            </w:r>
          </w:p>
          <w:p w:rsidR="008C00CA" w:rsidRDefault="005A6109">
            <w:pPr>
              <w:pStyle w:val="ConsPlusNormal0"/>
              <w:jc w:val="center"/>
            </w:pPr>
            <w:r>
              <w:t>для передачи прав и обязанностей по договору водопользования для производства электрической энергии без забора (изъятия) водных ресурсов из водных объектов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</w:t>
            </w:r>
            <w:r>
              <w:t xml:space="preserve"> 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даче согласия на передачу прав и обязанностей по договору водопользования другому лицу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об уст</w:t>
            </w:r>
            <w:r>
              <w:t>ановленной мощности гидроэнергетического объекта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Состав и краткое описание гидротехнических сооружений гидроэнергетического объекта (плотин, водосбросов, водозаборных, водовыпускных и других гидротехнических сооружений), а также рыбозащитных и рыбопропускных сооружений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</w:t>
            </w:r>
            <w:r>
              <w:t xml:space="preserve">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Сведения о наличии контрольно-измерительной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</w:t>
            </w:r>
            <w:r>
              <w:t>частке (в верхнем и нижнем бьефах) и их водоохранных зон, а также сведения об обеспечении такого учета и таких регулярных наблюдений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Расчет количества производимой электроэнергии за пла</w:t>
            </w:r>
            <w:r>
              <w:t>тежный период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Расчет размера платы за пользование водным объектом для целей производства электрической энергии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Материалы, отображающие в графической форме место </w:t>
            </w:r>
            <w:r>
              <w:lastRenderedPageBreak/>
              <w:t>размещения гидротехнических сооружений, относящихся к гидротехническому объекту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</w:t>
            </w:r>
            <w:r>
              <w:t>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417"/>
        <w:gridCol w:w="1031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ПРЕДОСТАВЛЕНИЯ ПРАВА ПОЛЬЗОВАНИЯ ВОДНЫМ ОБЪЕКТОМ ИЛИ ЕГО ЧАСТЬЮ НА ОСНОВАНИИ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для передачи прав и обязанностей по договору водопользования для эксплуатации судоремонтных и судостроительных сооружений и занят</w:t>
            </w:r>
            <w:r>
              <w:t>ой гидротехническими сооружениями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даче согласия на передачу прав и обязанностей по договору водопользования другому лицу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</w:t>
            </w:r>
            <w:r>
              <w:t>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Материалы, содержащие сведения о </w:t>
            </w:r>
            <w:r>
              <w:lastRenderedPageBreak/>
              <w:t>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 xml:space="preserve">1 экз. на бумажном носителе и (или) </w:t>
            </w:r>
            <w:r>
              <w:lastRenderedPageBreak/>
              <w:t>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материалам, материалы, отображающие в графической форме место расположения предоставляемой в пол</w:t>
            </w:r>
            <w:r>
              <w:t>ьзование акватории водного объекта и ее границы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планируемом использовании акватории водного объекта и применяемых при этом технических средствах, площади</w:t>
            </w:r>
            <w:r>
              <w:t xml:space="preserve"> акватории водного объекта, намечаемой к использованию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Расчет размера платы за использование водного объекта для указанной цели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технических параметрах сооружений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Копия документа об утверждении проектно-сметной </w:t>
            </w:r>
            <w:r>
              <w:t>документации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правоустанавливающих документов на гидротехническое сооружение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</w:t>
            </w:r>
            <w:r>
              <w:t>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3668" w:type="dxa"/>
            <w:gridSpan w:val="4"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lastRenderedPageBreak/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454"/>
        <w:gridCol w:w="1417"/>
        <w:gridCol w:w="1031"/>
        <w:gridCol w:w="766"/>
        <w:gridCol w:w="1151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ПРЕДОСТАВЛЕНИЯ ПРАВА ПОЛЬЗОВАНИЯ ВОДНЫМ ОБЪЕКТОМ ИЛИ ЕГО ЧАСТЬЮ НА ОСНОВАНИИ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для передачи прав и обязанностей по договору водопользования для эксплуатации пляжей правообладателями земельных участков, находящихся в областной собственности и расположенных в границах береговой полосы водного объекта общего пользования, а также для рек</w:t>
            </w:r>
            <w:r>
              <w:t>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</w:t>
            </w:r>
            <w:r>
              <w:t xml:space="preserve"> 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Заявление о даче согласия на передачу прав и обязанностей по договору водопользования другому лицу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707" w:type="dxa"/>
            <w:gridSpan w:val="2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668" w:type="dxa"/>
            <w:gridSpan w:val="4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предоставлении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151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3707" w:type="dxa"/>
            <w:gridSpan w:val="2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668" w:type="dxa"/>
            <w:gridSpan w:val="4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1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 xml:space="preserve"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</w:t>
            </w:r>
            <w:r>
              <w:lastRenderedPageBreak/>
              <w:t>осуществлении водопользования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lastRenderedPageBreak/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материалам, материалы, отображающие в графической форме место расположения предоставляемой в пол</w:t>
            </w:r>
            <w:r>
              <w:t>ьзование акватории водного объекта и ее границы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планируемом использовании акватории водного объекта и применяемых при этом технических средствах, площади акватории водного объекта, намечаемой к использованию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</w:t>
            </w:r>
            <w:r>
              <w:t>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Расчет размера платы за использование водного объекта для указанной цели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Копия правоустанавливающих документов на земельный участок, сведения о правах на который отсутствуют в Едином государственном реестре недвижимости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07" w:type="dxa"/>
            <w:gridSpan w:val="2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</w:t>
            </w:r>
            <w:r>
              <w:t>ных</w:t>
            </w:r>
          </w:p>
        </w:tc>
        <w:tc>
          <w:tcPr>
            <w:tcW w:w="3668" w:type="dxa"/>
            <w:gridSpan w:val="4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15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91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80"/>
        <w:gridCol w:w="1927"/>
        <w:gridCol w:w="340"/>
        <w:gridCol w:w="1531"/>
        <w:gridCol w:w="917"/>
        <w:gridCol w:w="817"/>
        <w:gridCol w:w="1214"/>
      </w:tblGrid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  <w:outlineLvl w:val="2"/>
            </w:pPr>
            <w:r>
              <w:t>ОПИСЬ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И МАТЕРИАЛОВ, НЕОБХОДИМЫХ ДЛЯ ПРЕДОСТАВЛЕНИЯ ПРАВА ПОЛЬЗОВАНИЯ ВОДНЫМ ОБЪЕКТОМ ИЛИ ЕГО ЧАСТЬЮ НА ОСНОВАНИИ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для передачи прав и обязанностей по договору водопользования для лечебных и оздоровительных целей санаторно-курортными организаци</w:t>
            </w:r>
            <w:r>
              <w:t>ями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19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 20__ г. вх. N 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входящий номер заявления)</w:t>
            </w:r>
          </w:p>
        </w:tc>
        <w:tc>
          <w:tcPr>
            <w:tcW w:w="187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(Департамент)</w:t>
            </w:r>
          </w:p>
        </w:tc>
      </w:tr>
      <w:tr w:rsidR="008C00CA">
        <w:tc>
          <w:tcPr>
            <w:tcW w:w="9014" w:type="dxa"/>
            <w:gridSpan w:val="8"/>
            <w:tcBorders>
              <w:top w:val="nil"/>
              <w:left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Наименование документов, материалов или электронных приложений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Требования &lt;*&gt;</w:t>
            </w:r>
          </w:p>
        </w:tc>
        <w:tc>
          <w:tcPr>
            <w:tcW w:w="1214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наличии &lt;**&gt;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14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Заявление о даче согласия на передачу прав и обязанностей по договору водопользования другому лицу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Копия документа, удостоверяющего личность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лица. 1 экз.: нотариально заверенная копия или копия с предъявлением оригинала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47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</w:pPr>
            <w:r>
              <w:t>Документ, подтверждающий полномочия лица на осуществление действий от имени заявителя:</w:t>
            </w:r>
          </w:p>
        </w:tc>
        <w:tc>
          <w:tcPr>
            <w:tcW w:w="3265" w:type="dxa"/>
            <w:gridSpan w:val="3"/>
            <w:vMerge w:val="restart"/>
          </w:tcPr>
          <w:p w:rsidR="008C00CA" w:rsidRDefault="005A6109">
            <w:pPr>
              <w:pStyle w:val="ConsPlusNormal0"/>
            </w:pPr>
            <w:r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214" w:type="dxa"/>
            <w:vMerge w:val="restart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4047" w:type="dxa"/>
            <w:gridSpan w:val="3"/>
            <w:tcBorders>
              <w:top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документ)</w:t>
            </w:r>
          </w:p>
        </w:tc>
        <w:tc>
          <w:tcPr>
            <w:tcW w:w="3265" w:type="dxa"/>
            <w:gridSpan w:val="3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214" w:type="dxa"/>
            <w:vMerge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планируемых заявителем водохозяйственных мероприятиях, мероприятиях по охране водного объекта и сохранению водных биологических ресурсов и среды их обитания, а также о предполагаемом размере и источниках средств, необходимы</w:t>
            </w:r>
            <w:r>
              <w:t>х для их реализации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Материалы,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Матери</w:t>
            </w:r>
            <w:r>
              <w:t>алы, отображающие в графической форме водный объект, указанный в заявлении, размещение средств и объектов водопользования, а также пояснительная записка к этим материалам, материалы, отображающие в графической форме место расположения предоставляемой в пол</w:t>
            </w:r>
            <w:r>
              <w:t>ьзование акватории водного объекта и ее границы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Материалы, содержащие сведения о планируемом использовании акватории водного объекта и применяемых при этом технических средствах, площади</w:t>
            </w:r>
            <w:r>
              <w:t xml:space="preserve"> акватории водного объекта, намечаемой к использованию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Расчет размера платы за использование водного объекта для указанной цели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1 экз. на бумажном носителе и (или) копия на электронном носителе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8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47" w:type="dxa"/>
            <w:gridSpan w:val="3"/>
          </w:tcPr>
          <w:p w:rsidR="008C00CA" w:rsidRDefault="005A6109">
            <w:pPr>
              <w:pStyle w:val="ConsPlusNormal0"/>
            </w:pPr>
            <w:r>
              <w:t>Согласие на обработку персональных данных</w:t>
            </w:r>
          </w:p>
        </w:tc>
        <w:tc>
          <w:tcPr>
            <w:tcW w:w="3265" w:type="dxa"/>
            <w:gridSpan w:val="3"/>
          </w:tcPr>
          <w:p w:rsidR="008C00CA" w:rsidRDefault="005A6109">
            <w:pPr>
              <w:pStyle w:val="ConsPlusNormal0"/>
            </w:pPr>
            <w:r>
              <w:t>Только для физического лица: 1 экз. на бумажном носителе</w:t>
            </w:r>
          </w:p>
        </w:tc>
        <w:tc>
          <w:tcPr>
            <w:tcW w:w="1214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14" w:type="dxa"/>
            <w:gridSpan w:val="8"/>
            <w:tcBorders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Опись заполнил:</w:t>
            </w: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3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7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644"/>
        <w:gridCol w:w="737"/>
        <w:gridCol w:w="1066"/>
        <w:gridCol w:w="1474"/>
        <w:gridCol w:w="3402"/>
      </w:tblGrid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35" w:name="P2688"/>
            <w:bookmarkEnd w:id="35"/>
            <w:r>
              <w:t>Заявление</w:t>
            </w:r>
          </w:p>
          <w:p w:rsidR="008C00CA" w:rsidRDefault="005A6109">
            <w:pPr>
              <w:pStyle w:val="ConsPlusNormal0"/>
              <w:jc w:val="center"/>
            </w:pPr>
            <w:r>
              <w:t>о даче согласия на передачу прав и обязанностей по договору</w:t>
            </w:r>
          </w:p>
          <w:p w:rsidR="008C00CA" w:rsidRDefault="005A6109">
            <w:pPr>
              <w:pStyle w:val="ConsPlusNormal0"/>
              <w:jc w:val="center"/>
            </w:pPr>
            <w:r>
              <w:t>водопользования другому лицу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государственной власти</w:t>
            </w:r>
          </w:p>
          <w:p w:rsidR="008C00CA" w:rsidRDefault="005A6109">
            <w:pPr>
              <w:pStyle w:val="ConsPlusNormal0"/>
              <w:jc w:val="center"/>
            </w:pPr>
            <w:r>
              <w:t>субъекта Российской Федерации)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ЗАЯВЛЕНИЕ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ПРАВООБЛАДАТЕЛЬ: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юридического лица, Ф.И.О.</w:t>
            </w:r>
          </w:p>
          <w:p w:rsidR="008C00CA" w:rsidRDefault="005A6109">
            <w:pPr>
              <w:pStyle w:val="ConsPlusNormal0"/>
              <w:jc w:val="center"/>
            </w:pPr>
            <w:r>
              <w:t>заявителя - физического лица или индивидуального предпринимателя)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действующего на основании: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устава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положения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иное (указать вид документа) __________________________________________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зарегистрированного _______________________________________________________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679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(кем и когда зарегистрировано юридическое лицо,</w:t>
            </w:r>
          </w:p>
          <w:p w:rsidR="008C00CA" w:rsidRDefault="005A6109">
            <w:pPr>
              <w:pStyle w:val="ConsPlusNormal0"/>
              <w:jc w:val="center"/>
            </w:pPr>
            <w:r>
              <w:t>индивидуальный предприниматель)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 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 от "___" ____________ 20__ г.,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"___" _____________ г. 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места жительства (места нахождения юридического лица)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</w:t>
            </w:r>
            <w:r>
              <w:t>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Банковские реквизиты _____________________________________________________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лице 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(должность, представитель, Ф.И.О. полностью)</w:t>
            </w:r>
          </w:p>
          <w:p w:rsidR="008C00CA" w:rsidRDefault="005A6109">
            <w:pPr>
              <w:pStyle w:val="ConsPlusNormal0"/>
              <w:jc w:val="both"/>
            </w:pPr>
            <w:r>
              <w:t>дата рождения 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пасп</w:t>
            </w:r>
            <w:r>
              <w:t>орт серии _____________ N ____________ код подразделения _______________,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(иной документ, удостоверяющий личность)</w:t>
            </w:r>
          </w:p>
          <w:p w:rsidR="008C00CA" w:rsidRDefault="005A6109">
            <w:pPr>
              <w:pStyle w:val="ConsPlusNormal0"/>
              <w:jc w:val="both"/>
            </w:pPr>
            <w:r>
              <w:lastRenderedPageBreak/>
              <w:t>выдан "__" ____________ г. _______________________________________</w:t>
            </w:r>
            <w:r>
              <w:t>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проживания 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место постоянного проживания)</w:t>
            </w:r>
          </w:p>
          <w:p w:rsidR="008C00CA" w:rsidRDefault="005A6109">
            <w:pPr>
              <w:pStyle w:val="ConsPlusNormal0"/>
              <w:jc w:val="both"/>
            </w:pPr>
            <w:r>
              <w:t>контактный телефон ________________, действующий от имени юридического лица: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___________________________________________________________________</w:t>
            </w:r>
          </w:p>
          <w:p w:rsidR="008C00CA" w:rsidRDefault="005A6109">
            <w:pPr>
              <w:pStyle w:val="ConsPlusNormal0"/>
            </w:pPr>
            <w:r>
      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8C00CA">
        <w:tblPrEx>
          <w:tblBorders>
            <w:left w:val="single" w:sz="4" w:space="0" w:color="auto"/>
            <w:insideV w:val="nil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92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8C00CA" w:rsidRDefault="005A6109">
            <w:pPr>
              <w:pStyle w:val="ConsPlusNormal0"/>
            </w:pPr>
            <w:r>
              <w:t>на основании доверенности, удостоверенной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 нотариуса, округ)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"__" __________ 20__ г., N в реестре 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по иным основаниям</w:t>
            </w:r>
          </w:p>
        </w:tc>
        <w:tc>
          <w:tcPr>
            <w:tcW w:w="6679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ПРАВОПРЕЕМНИК: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юридического лица, Ф.И.О.</w:t>
            </w:r>
          </w:p>
          <w:p w:rsidR="008C00CA" w:rsidRDefault="005A6109">
            <w:pPr>
              <w:pStyle w:val="ConsPlusNormal0"/>
              <w:jc w:val="center"/>
            </w:pPr>
            <w:r>
              <w:t>заявителя - физического лица или индивидуального предпринимателя)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ИНН _______________________________ КПП ________________________________</w:t>
            </w:r>
          </w:p>
          <w:p w:rsidR="008C00CA" w:rsidRDefault="005A6109">
            <w:pPr>
              <w:pStyle w:val="ConsPlusNormal0"/>
            </w:pPr>
            <w:r>
              <w:t>ОГРН ______________________________ ОКПО ______________________________</w:t>
            </w:r>
          </w:p>
          <w:p w:rsidR="008C00CA" w:rsidRDefault="008C00CA">
            <w:pPr>
              <w:pStyle w:val="ConsPlusNormal0"/>
            </w:pPr>
            <w:hyperlink r:id="rId86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 w:rsidR="005A6109">
                <w:rPr>
                  <w:color w:val="0000FF"/>
                </w:rPr>
                <w:t>ОКОПФ</w:t>
              </w:r>
            </w:hyperlink>
            <w:r w:rsidR="005A6109">
              <w:t xml:space="preserve"> ___</w:t>
            </w:r>
            <w:r w:rsidR="005A6109">
              <w:t xml:space="preserve">_________________________ </w:t>
            </w:r>
            <w:hyperlink r:id="rId87" w:tooltip="Постановление Госстандарта России от 30.03.1999 N 97 (ред. от 26.07.202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 w:rsidR="005A6109">
                <w:rPr>
                  <w:color w:val="0000FF"/>
                </w:rPr>
                <w:t>ОКФС</w:t>
              </w:r>
            </w:hyperlink>
            <w:r w:rsidR="005A6109">
              <w:t xml:space="preserve"> ______________________________</w:t>
            </w:r>
          </w:p>
          <w:p w:rsidR="008C00CA" w:rsidRDefault="008C00CA">
            <w:pPr>
              <w:pStyle w:val="ConsPlusNormal0"/>
            </w:pPr>
            <w:hyperlink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21.08.2023) {КонсультантПлюс}">
              <w:r w:rsidR="005A6109">
                <w:rPr>
                  <w:color w:val="0000FF"/>
                </w:rPr>
                <w:t>ОКВЭД</w:t>
              </w:r>
            </w:hyperlink>
            <w:r w:rsidR="005A6109">
              <w:t xml:space="preserve"> ____________________________ ОКОНХ _____________________________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действующего на основании: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устава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положения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иное (указать вид документа) __________________________________________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зарегистрированного _______________________________________________________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679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(кем и когда зарегистрировано юридическое лицо,</w:t>
            </w:r>
          </w:p>
          <w:p w:rsidR="008C00CA" w:rsidRDefault="005A6109">
            <w:pPr>
              <w:pStyle w:val="ConsPlusNormal0"/>
              <w:jc w:val="center"/>
            </w:pPr>
            <w:r>
              <w:t>индивидуальный предприниматель)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 от "___" ____________ 20__ г.,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"___"</w:t>
            </w:r>
            <w:r>
              <w:t xml:space="preserve"> _____________ г. 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места жительства (места нахождения юридического лица)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Банковские реквизиты ____________</w:t>
            </w:r>
            <w:r>
              <w:t>__________________________________________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лице 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(должность, представитель, Ф.И.О. полностью)</w:t>
            </w:r>
          </w:p>
          <w:p w:rsidR="008C00CA" w:rsidRDefault="005A6109">
            <w:pPr>
              <w:pStyle w:val="ConsPlusNormal0"/>
              <w:jc w:val="both"/>
            </w:pPr>
            <w:r>
              <w:t>дата рождения ___________________________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паспорт серии _____________ N _____________ код п</w:t>
            </w:r>
            <w:r>
              <w:t>одразделения _______________,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(иной документ, удостоверяющий личность)</w:t>
            </w:r>
          </w:p>
          <w:p w:rsidR="008C00CA" w:rsidRDefault="005A6109">
            <w:pPr>
              <w:pStyle w:val="ConsPlusNormal0"/>
              <w:jc w:val="both"/>
            </w:pPr>
            <w:r>
              <w:lastRenderedPageBreak/>
              <w:t>выдан "___" ____________ г. 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проживания 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место постоянного проживания)</w:t>
            </w:r>
          </w:p>
          <w:p w:rsidR="008C00CA" w:rsidRDefault="005A6109">
            <w:pPr>
              <w:pStyle w:val="ConsPlusNormal0"/>
              <w:jc w:val="both"/>
            </w:pPr>
            <w:r>
              <w:t>контактный телефон ________________, действующий от имени юридического лица: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_____________________________________________________________</w:t>
            </w:r>
            <w:r>
              <w:t>______</w:t>
            </w:r>
          </w:p>
          <w:p w:rsidR="008C00CA" w:rsidRDefault="005A6109">
            <w:pPr>
              <w:pStyle w:val="ConsPlusNormal0"/>
            </w:pPr>
            <w:r>
      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8C00CA">
        <w:tblPrEx>
          <w:tblBorders>
            <w:left w:val="single" w:sz="4" w:space="0" w:color="auto"/>
            <w:insideV w:val="nil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92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8C00CA" w:rsidRDefault="005A6109">
            <w:pPr>
              <w:pStyle w:val="ConsPlusNormal0"/>
            </w:pPr>
            <w:r>
              <w:t>на основании доверенности, удостоверенной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 нотариуса, округ)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5"/>
            <w:tcBorders>
              <w:top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"__" __________ 20__ г., N в реестре 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по иным основаниям</w:t>
            </w:r>
          </w:p>
        </w:tc>
        <w:tc>
          <w:tcPr>
            <w:tcW w:w="6679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Прошу осуществить передачу прав и обязанностей по договору водопользования: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3118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заключения договора)</w:t>
            </w:r>
          </w:p>
        </w:tc>
        <w:tc>
          <w:tcPr>
            <w:tcW w:w="2540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"__" _________ 20__ г.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N 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номер договора)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от правообладателя правопреемнику.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Приложения от правопреемника: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а) документ, подтверждающий полномочия лица на осуществление действий от имени заявителя;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б) сведения о технических параметрах: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водозаборных сооружений и мерах по предотвращению попадания рыб и других водных биологических ресу</w:t>
            </w:r>
            <w:r>
              <w:t>рсов в эти сооружения (при изъятии водных ресурсов);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установленной мощности гидроэлектростанции, пропускной способности энергетических, сбросных и иных сооружений, сведения о рыбозащитных и рыбопропускных сооружениях (при использовании для целей гидроэнерг</w:t>
            </w:r>
            <w:r>
              <w:t>етики);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в) сведения о наличии контрольно-измерительной аппаратуры для учета объема водных ресурсов, забираемых (изымаемых) из поверхностного водного объекта (при изъятии водных ресурсов); учета вырабатываемой электроэнергии, контроля показателей водного ре</w:t>
            </w:r>
            <w:r>
              <w:t>жима в верхнем и нижнем бьефах (при использовании для целей гидроэнергетики);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г) сведения о лаборатории, которая будет контролировать качество воды в водном объекте, в том числе документ, подтверждающий право осуществлять данный вид деятельности.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Представл</w:t>
            </w:r>
            <w:r>
              <w:t>енные документы и сведения, указанные в заявлении, достоверны. Расписку о принятии документов получил(а).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"__" __________ 20__ г. "__" ч. "__" мин.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(дата и время подачи заявления)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184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 правообладателя)</w:t>
            </w:r>
          </w:p>
        </w:tc>
        <w:tc>
          <w:tcPr>
            <w:tcW w:w="4876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/______________________________________/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Ф.И.О.)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184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 правопреемника)</w:t>
            </w:r>
          </w:p>
        </w:tc>
        <w:tc>
          <w:tcPr>
            <w:tcW w:w="4876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/______________________________________/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Ф.И.О.)</w:t>
            </w:r>
          </w:p>
        </w:tc>
      </w:tr>
      <w:tr w:rsidR="008C00CA"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N записи в форме учета входящих документов __________________________________.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8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644"/>
        <w:gridCol w:w="1803"/>
        <w:gridCol w:w="1474"/>
        <w:gridCol w:w="3402"/>
      </w:tblGrid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36" w:name="P2832"/>
            <w:bookmarkEnd w:id="36"/>
            <w:r>
              <w:t>Форма заявления</w:t>
            </w:r>
          </w:p>
          <w:p w:rsidR="008C00CA" w:rsidRDefault="005A6109">
            <w:pPr>
              <w:pStyle w:val="ConsPlusNormal0"/>
              <w:jc w:val="center"/>
            </w:pPr>
            <w:r>
              <w:t>об изменении условий или о расторжении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водопользов</w:t>
            </w:r>
            <w:r>
              <w:t>ания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государственной власти</w:t>
            </w:r>
          </w:p>
          <w:p w:rsidR="008C00CA" w:rsidRDefault="005A6109">
            <w:pPr>
              <w:pStyle w:val="ConsPlusNormal0"/>
              <w:jc w:val="center"/>
            </w:pPr>
            <w:r>
              <w:t>субъекта Российской Федерации)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ЗАЯВЛЕНИЕ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юридического лица, Ф.И.О.</w:t>
            </w:r>
          </w:p>
          <w:p w:rsidR="008C00CA" w:rsidRDefault="005A6109">
            <w:pPr>
              <w:pStyle w:val="ConsPlusNormal0"/>
              <w:jc w:val="center"/>
            </w:pPr>
            <w:r>
              <w:t>заявителя - физического лица или индивидуального предпринимателя)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действующего на основании: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устава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положения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иное (указать вид документа) __________________________________________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зарегистрированного</w:t>
            </w:r>
          </w:p>
        </w:tc>
        <w:tc>
          <w:tcPr>
            <w:tcW w:w="6679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(кем и когда зарегистрировано юридическое лицо,</w:t>
            </w:r>
          </w:p>
          <w:p w:rsidR="008C00CA" w:rsidRDefault="005A6109">
            <w:pPr>
              <w:pStyle w:val="ConsPlusNormal0"/>
              <w:jc w:val="center"/>
            </w:pPr>
            <w:r>
              <w:t>индивидуальный предприниматель)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 от "___" ____________ 20__ г.,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"___" _____________ г. _______</w:t>
            </w: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места жительства (места нахождения юридического лица)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Банковские реквизиты _____________________________________________________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лице 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(должность, представитель, Ф.И.О. полностью)</w:t>
            </w:r>
          </w:p>
          <w:p w:rsidR="008C00CA" w:rsidRDefault="005A6109">
            <w:pPr>
              <w:pStyle w:val="ConsPlusNormal0"/>
              <w:jc w:val="both"/>
            </w:pPr>
            <w:r>
              <w:t>дата рождения ___________________________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паспорт серии ____</w:t>
            </w:r>
            <w:r>
              <w:t>_________ N ____________ код подразделения _______________,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(иной документ, удостоверяющий личность)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"___" _____________ г. 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проживания 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lastRenderedPageBreak/>
              <w:t>(полностью место постоянного проживания)</w:t>
            </w:r>
          </w:p>
          <w:p w:rsidR="008C00CA" w:rsidRDefault="005A6109">
            <w:pPr>
              <w:pStyle w:val="ConsPlusNormal0"/>
              <w:jc w:val="both"/>
            </w:pPr>
            <w:r>
              <w:t>контактный телефон ________________, действующий от имени юридического лица: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___________________________________________________________________</w:t>
            </w:r>
          </w:p>
          <w:p w:rsidR="008C00CA" w:rsidRDefault="005A6109">
            <w:pPr>
              <w:pStyle w:val="ConsPlusNormal0"/>
            </w:pPr>
            <w:r>
      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      </w:r>
          </w:p>
        </w:tc>
      </w:tr>
      <w:tr w:rsidR="008C00CA">
        <w:tblPrEx>
          <w:tblBorders>
            <w:left w:val="single" w:sz="4" w:space="0" w:color="auto"/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92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C00CA" w:rsidRDefault="005A6109">
            <w:pPr>
              <w:pStyle w:val="ConsPlusNormal0"/>
            </w:pPr>
            <w:r>
              <w:t>на основании доверенности, удостове</w:t>
            </w:r>
            <w:r>
              <w:t>ренной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 нотариуса, округ)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"___" ____________ 20__ г., N в реестре ________________________________________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по иным основаниям</w:t>
            </w:r>
          </w:p>
        </w:tc>
        <w:tc>
          <w:tcPr>
            <w:tcW w:w="6679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Прошу 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тема заявления: "изменить условия договора</w:t>
            </w:r>
          </w:p>
          <w:p w:rsidR="008C00CA" w:rsidRDefault="005A6109">
            <w:pPr>
              <w:pStyle w:val="ConsPlusNormal0"/>
              <w:jc w:val="center"/>
            </w:pPr>
            <w:r>
              <w:t>водопользования", "расторгнуть договор водопользования")</w:t>
            </w:r>
          </w:p>
          <w:p w:rsidR="008C00CA" w:rsidRDefault="005A6109">
            <w:pPr>
              <w:pStyle w:val="ConsPlusNormal0"/>
              <w:jc w:val="both"/>
            </w:pPr>
            <w:r>
              <w:t>в силу следующих причин: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  <w:r>
              <w:t>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изменение и причина изменения договора либо причина</w:t>
            </w:r>
          </w:p>
          <w:p w:rsidR="008C00CA" w:rsidRDefault="005A6109">
            <w:pPr>
              <w:pStyle w:val="ConsPlusNormal0"/>
              <w:jc w:val="center"/>
            </w:pPr>
            <w:r>
              <w:t>расторжения договора)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Приложение:</w:t>
            </w:r>
          </w:p>
          <w:p w:rsidR="008C00CA" w:rsidRDefault="005A6109">
            <w:pPr>
              <w:pStyle w:val="ConsPlusNormal0"/>
              <w:jc w:val="both"/>
            </w:pPr>
            <w:r>
              <w:t>1. Обосновывающие материалы:</w:t>
            </w:r>
          </w:p>
          <w:p w:rsidR="008C00CA" w:rsidRDefault="005A6109">
            <w:pPr>
              <w:pStyle w:val="ConsPlusNormal0"/>
              <w:jc w:val="both"/>
            </w:pPr>
            <w:r>
              <w:t>1.1. ______________________________________________________________________.</w:t>
            </w:r>
          </w:p>
          <w:p w:rsidR="008C00CA" w:rsidRDefault="005A6109">
            <w:pPr>
              <w:pStyle w:val="ConsPlusNormal0"/>
              <w:jc w:val="both"/>
            </w:pPr>
            <w:r>
              <w:t>1.2. ______________________________________________________________________.</w:t>
            </w:r>
          </w:p>
          <w:p w:rsidR="008C00CA" w:rsidRDefault="005A6109">
            <w:pPr>
              <w:pStyle w:val="ConsPlusNormal0"/>
              <w:jc w:val="both"/>
            </w:pPr>
            <w:r>
              <w:t>1.3. ______________________________________________________________________.</w:t>
            </w:r>
          </w:p>
          <w:p w:rsidR="008C00CA" w:rsidRDefault="005A6109">
            <w:pPr>
              <w:pStyle w:val="ConsPlusNormal0"/>
              <w:jc w:val="both"/>
            </w:pPr>
            <w:r>
              <w:t>1.4. ______________________________________________________________________.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Представленные документы</w:t>
            </w:r>
            <w:r>
              <w:t xml:space="preserve"> и сведения, указанные в заявлении, достоверны. Расписку о принятии документов получил(а).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"__" __________ 20__ г. "__" ч. "__" мин.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(дата и время подачи заявления)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4184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4876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/______________________________________/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(полностью Ф.И.О.)</w:t>
            </w:r>
          </w:p>
        </w:tc>
      </w:tr>
      <w:tr w:rsidR="008C00CA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N записи в форме учета входящих документов __________________________________.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9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248"/>
        <w:gridCol w:w="1539"/>
        <w:gridCol w:w="540"/>
        <w:gridCol w:w="2011"/>
        <w:gridCol w:w="1984"/>
      </w:tblGrid>
      <w:tr w:rsidR="008C00CA"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37" w:name="P2921"/>
            <w:bookmarkEnd w:id="37"/>
            <w:r>
              <w:t>ОТКАЗ</w:t>
            </w:r>
          </w:p>
          <w:p w:rsidR="008C00CA" w:rsidRDefault="005A6109">
            <w:pPr>
              <w:pStyle w:val="ConsPlusNormal0"/>
              <w:jc w:val="center"/>
            </w:pPr>
            <w:r>
              <w:t>В ПРЕДОСТАВЛЕНИИ ВОДНОГО ОБЪЕКТА В ПОЛЬЗОВАНИЕ НА ОСНОВАНИИ РЕШЕНИЯ О ПРЕДОСТАВЛЕНИИ ВОДНОГО ОБЪЕКТА В ПОЛЬЗОВАНИЕ</w:t>
            </w:r>
          </w:p>
        </w:tc>
      </w:tr>
      <w:tr w:rsidR="008C00CA"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4524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</w:pPr>
            <w:r>
              <w:t>Исх. N __________</w:t>
            </w:r>
          </w:p>
        </w:tc>
        <w:tc>
          <w:tcPr>
            <w:tcW w:w="4535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заявителя/представителя заявителя)</w:t>
            </w:r>
          </w:p>
        </w:tc>
      </w:tr>
      <w:tr w:rsidR="008C00CA"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государственной власти субъекта</w:t>
            </w:r>
          </w:p>
          <w:p w:rsidR="008C00CA" w:rsidRDefault="005A6109">
            <w:pPr>
              <w:pStyle w:val="ConsPlusNormal0"/>
              <w:jc w:val="center"/>
            </w:pPr>
            <w:r>
              <w:t>Российской Федерации в творительном падеже)</w:t>
            </w:r>
          </w:p>
          <w:p w:rsidR="008C00CA" w:rsidRDefault="005A6109">
            <w:pPr>
              <w:pStyle w:val="ConsPlusNormal0"/>
              <w:jc w:val="both"/>
            </w:pPr>
            <w:r>
              <w:t>было рассмотрено представленное вами заявление от "___" ____________ 20 __ г.</w:t>
            </w:r>
          </w:p>
          <w:p w:rsidR="008C00CA" w:rsidRDefault="005A6109">
            <w:pPr>
              <w:pStyle w:val="ConsPlusNormal0"/>
              <w:jc w:val="both"/>
            </w:pPr>
            <w:r>
              <w:t>вх. N ________ о предоставлении водного объекта 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водного об</w:t>
            </w:r>
            <w:r>
              <w:t>ъекта)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расположения водного объекта, его части, участка испрашиваемой в пользование акватории)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(гео</w:t>
            </w:r>
            <w:r>
              <w:t>графические координаты участка водопользования, площадь акватории в кв. км)</w:t>
            </w:r>
          </w:p>
          <w:p w:rsidR="008C00CA" w:rsidRDefault="005A6109">
            <w:pPr>
              <w:pStyle w:val="ConsPlusNormal0"/>
              <w:jc w:val="both"/>
            </w:pPr>
            <w:r>
              <w:t>в пользование для 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(указываются заявленные цели использования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и принято решение об отказе в предоставлени</w:t>
            </w:r>
            <w:r>
              <w:t>и водного объекта в пользование в связи с тем, что: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 xml:space="preserve">непредставление заявителем доработанных документов в течение 5 рабочих дней в соответствии с </w:t>
            </w:r>
            <w:hyperlink r:id="rId89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      <w:r>
                <w:rPr>
                  <w:color w:val="0000FF"/>
                </w:rPr>
                <w:t>пунктом 20</w:t>
              </w:r>
            </w:hyperlink>
            <w:r>
              <w:t xml:space="preserve">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19.01.2022 N 18 "О подгот</w:t>
            </w:r>
            <w:r>
              <w:t>овке и принятии решения о предоставлении водного объекта в пользование"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 xml:space="preserve">получен отказ органов, организаций и должностных лиц, указанных в </w:t>
            </w:r>
            <w:hyperlink r:id="rId90" w:tooltip="Постановление Правительства РФ от 19.01.2022 N 18 (ред. от 18.02.2023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{Консуль">
              <w:r>
                <w:rPr>
                  <w:color w:val="0000FF"/>
                </w:rPr>
                <w:t>подпункте "б" пункта 23</w:t>
              </w:r>
            </w:hyperlink>
            <w:r>
              <w:t xml:space="preserve"> Правил подготовки и принятия решения о предоставлении во</w:t>
            </w:r>
            <w:r>
              <w:t>дного объекта в пользование, утвержденных Постановлением Правительства Российской Федерации от 19.01.2022 N 18 "О подготовке и принятии решения о предоставлении водного объекта в пользование", в согласовании условий использования водного объекта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несоотве</w:t>
            </w:r>
            <w:r>
              <w:t>тствие указанных заявителем параметров водопользования, установленным схемами комплексного использования и охраны водных объектов, квотам забора (изъятия) водных ресурсов и сброса сточных вод, а также нормативам допустимого воздействия на водные объекты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 xml:space="preserve">водный объект, указанный в заявлении о предоставлении водного объекта в </w:t>
            </w:r>
            <w:r>
              <w:lastRenderedPageBreak/>
              <w:t>пользование, предоставлен в обособленное водопользование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использование водного объекта в заявленных целях запрещено или ограничено в соответствии с законодательством Российской Федер</w:t>
            </w:r>
            <w:r>
              <w:t>ации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информация о заявителе включена в реестр недобросовестных водопользователей и участников аукциона на право заключения договора водопользования</w:t>
            </w:r>
          </w:p>
        </w:tc>
      </w:tr>
      <w:tr w:rsidR="008C00CA"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(нужное отметить знаком "V")</w:t>
            </w:r>
          </w:p>
        </w:tc>
      </w:tr>
      <w:tr w:rsidR="008C00CA"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Основанием для отказа является: 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нормативный правовой акт, являющийся основанием для отказа в предоставлении прав пользования водными объектами)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985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4090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</w:t>
            </w:r>
            <w:r>
              <w:t>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Ф.И.О. руководителя Департамента)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5064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995" w:type="dxa"/>
            <w:gridSpan w:val="2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10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center"/>
        <w:outlineLvl w:val="2"/>
      </w:pPr>
      <w:bookmarkStart w:id="38" w:name="P2986"/>
      <w:bookmarkEnd w:id="38"/>
      <w:r>
        <w:t>ТАБЛИЦА</w:t>
      </w:r>
    </w:p>
    <w:p w:rsidR="008C00CA" w:rsidRDefault="005A6109">
      <w:pPr>
        <w:pStyle w:val="ConsPlusNormal0"/>
        <w:jc w:val="center"/>
      </w:pPr>
      <w:r>
        <w:t>УЧЕТА РАССМОТРЕНИЯ ДОКУМЕНТОВ ПО ПРЕДОСТАВЛЕНИЮ</w:t>
      </w:r>
    </w:p>
    <w:p w:rsidR="008C00CA" w:rsidRDefault="005A6109">
      <w:pPr>
        <w:pStyle w:val="ConsPlusNormal0"/>
        <w:jc w:val="center"/>
      </w:pPr>
      <w:r>
        <w:t>ВОДНОГО ОБЪЕКТА ИЛИ ЕГО ЧАСТИ НА ОСНОВАНИИ РЕШЕНИЯ</w:t>
      </w:r>
    </w:p>
    <w:p w:rsidR="008C00CA" w:rsidRDefault="005A6109">
      <w:pPr>
        <w:pStyle w:val="ConsPlusNormal0"/>
        <w:jc w:val="center"/>
      </w:pPr>
      <w:r>
        <w:t>О ПРЕДОСТАВЛЕНИИ ВОДНОГО ОБЪЕКТА В ПОЛЬЗОВАНИЕ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Общая часть: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sectPr w:rsidR="008C00CA" w:rsidSect="000E4643">
          <w:headerReference w:type="first" r:id="rId91"/>
          <w:footerReference w:type="first" r:id="rId92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159"/>
        <w:gridCol w:w="874"/>
        <w:gridCol w:w="829"/>
        <w:gridCol w:w="1144"/>
        <w:gridCol w:w="1894"/>
        <w:gridCol w:w="1669"/>
        <w:gridCol w:w="1564"/>
        <w:gridCol w:w="1114"/>
      </w:tblGrid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1159" w:type="dxa"/>
          </w:tcPr>
          <w:p w:rsidR="008C00CA" w:rsidRDefault="005A6109">
            <w:pPr>
              <w:pStyle w:val="ConsPlusNormal0"/>
              <w:jc w:val="center"/>
            </w:pPr>
            <w:r>
              <w:t>Входящий номер</w:t>
            </w:r>
          </w:p>
        </w:tc>
        <w:tc>
          <w:tcPr>
            <w:tcW w:w="874" w:type="dxa"/>
          </w:tcPr>
          <w:p w:rsidR="008C00CA" w:rsidRDefault="005A6109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829" w:type="dxa"/>
          </w:tcPr>
          <w:p w:rsidR="008C00CA" w:rsidRDefault="005A6109">
            <w:pPr>
              <w:pStyle w:val="ConsPlusNormal0"/>
              <w:jc w:val="center"/>
            </w:pPr>
            <w:r>
              <w:t>Общее кол-во листов</w:t>
            </w:r>
          </w:p>
        </w:tc>
        <w:tc>
          <w:tcPr>
            <w:tcW w:w="1144" w:type="dxa"/>
          </w:tcPr>
          <w:p w:rsidR="008C00CA" w:rsidRDefault="005A6109">
            <w:pPr>
              <w:pStyle w:val="ConsPlusNormal0"/>
              <w:jc w:val="center"/>
            </w:pPr>
            <w:r>
              <w:t>Заявитель</w:t>
            </w:r>
          </w:p>
        </w:tc>
        <w:tc>
          <w:tcPr>
            <w:tcW w:w="1894" w:type="dxa"/>
          </w:tcPr>
          <w:p w:rsidR="008C00CA" w:rsidRDefault="005A6109">
            <w:pPr>
              <w:pStyle w:val="ConsPlusNormal0"/>
              <w:jc w:val="center"/>
            </w:pPr>
            <w:r>
              <w:t>Цель водопользования</w:t>
            </w:r>
          </w:p>
        </w:tc>
        <w:tc>
          <w:tcPr>
            <w:tcW w:w="1669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комплектности</w:t>
            </w:r>
          </w:p>
        </w:tc>
        <w:tc>
          <w:tcPr>
            <w:tcW w:w="1564" w:type="dxa"/>
          </w:tcPr>
          <w:p w:rsidR="008C00CA" w:rsidRDefault="005A6109">
            <w:pPr>
              <w:pStyle w:val="ConsPlusNormal0"/>
              <w:jc w:val="center"/>
            </w:pPr>
            <w:r>
              <w:t>Отказ в рассмотрении документов</w:t>
            </w:r>
          </w:p>
        </w:tc>
        <w:tc>
          <w:tcPr>
            <w:tcW w:w="1114" w:type="dxa"/>
          </w:tcPr>
          <w:p w:rsidR="008C00CA" w:rsidRDefault="005A6109">
            <w:pPr>
              <w:pStyle w:val="ConsPlusNormal0"/>
              <w:jc w:val="center"/>
            </w:pPr>
            <w:r>
              <w:t>Принятое решение</w:t>
            </w:r>
          </w:p>
        </w:tc>
      </w:tr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59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4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2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94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69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4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</w:tr>
      <w:tr w:rsidR="008C00CA">
        <w:tc>
          <w:tcPr>
            <w:tcW w:w="340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5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8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82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4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89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66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5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14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Часть "Ответственные исполнители</w:t>
      </w:r>
      <w:r>
        <w:t>":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"/>
        <w:gridCol w:w="1564"/>
        <w:gridCol w:w="1249"/>
        <w:gridCol w:w="2381"/>
        <w:gridCol w:w="1954"/>
        <w:gridCol w:w="1894"/>
        <w:gridCol w:w="1189"/>
      </w:tblGrid>
      <w:tr w:rsidR="008C00CA">
        <w:tc>
          <w:tcPr>
            <w:tcW w:w="10595" w:type="dxa"/>
            <w:gridSpan w:val="7"/>
          </w:tcPr>
          <w:p w:rsidR="008C00CA" w:rsidRDefault="005A6109">
            <w:pPr>
              <w:pStyle w:val="ConsPlusNormal0"/>
              <w:jc w:val="center"/>
            </w:pPr>
            <w:r>
              <w:t>Ответственные исполнители процедур предоставления водного объекта или его части на основании решения о предоставлении водных объектов в пользование:</w:t>
            </w:r>
          </w:p>
        </w:tc>
      </w:tr>
      <w:tr w:rsidR="008C00CA">
        <w:tc>
          <w:tcPr>
            <w:tcW w:w="364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564" w:type="dxa"/>
          </w:tcPr>
          <w:p w:rsidR="008C00CA" w:rsidRDefault="005A6109">
            <w:pPr>
              <w:pStyle w:val="ConsPlusNormal0"/>
              <w:jc w:val="center"/>
            </w:pPr>
            <w:r>
              <w:t>Составление отказа в рассмотрении документов (дата и номер документа)</w:t>
            </w:r>
          </w:p>
        </w:tc>
        <w:tc>
          <w:tcPr>
            <w:tcW w:w="1249" w:type="dxa"/>
          </w:tcPr>
          <w:p w:rsidR="008C00CA" w:rsidRDefault="005A6109">
            <w:pPr>
              <w:pStyle w:val="ConsPlusNormal0"/>
              <w:jc w:val="center"/>
            </w:pPr>
            <w:r>
              <w:t>Разработка проекта решения (дата и номер документа)</w:t>
            </w:r>
          </w:p>
        </w:tc>
        <w:tc>
          <w:tcPr>
            <w:tcW w:w="2381" w:type="dxa"/>
          </w:tcPr>
          <w:p w:rsidR="008C00CA" w:rsidRDefault="005A6109">
            <w:pPr>
              <w:pStyle w:val="ConsPlusNormal0"/>
              <w:jc w:val="center"/>
            </w:pPr>
            <w:r>
              <w:t>Направление проекта условий использования водного объекта в заинтересованные исполнительные органы государственной власти (дата и номер документа)</w:t>
            </w:r>
          </w:p>
        </w:tc>
        <w:tc>
          <w:tcPr>
            <w:tcW w:w="1954" w:type="dxa"/>
          </w:tcPr>
          <w:p w:rsidR="008C00CA" w:rsidRDefault="005A6109">
            <w:pPr>
              <w:pStyle w:val="ConsPlusNormal0"/>
              <w:jc w:val="center"/>
            </w:pPr>
            <w:r>
              <w:t>Составление мотивированного отказа в предоставлении водно</w:t>
            </w:r>
            <w:r>
              <w:t>го объекта в пользование (дата и номер документа)</w:t>
            </w:r>
          </w:p>
        </w:tc>
        <w:tc>
          <w:tcPr>
            <w:tcW w:w="1894" w:type="dxa"/>
          </w:tcPr>
          <w:p w:rsidR="008C00CA" w:rsidRDefault="005A6109">
            <w:pPr>
              <w:pStyle w:val="ConsPlusNormal0"/>
              <w:jc w:val="center"/>
            </w:pPr>
            <w:r>
              <w:t>Направление решения на государственную регистрацию в государственный водный реестр</w:t>
            </w:r>
          </w:p>
        </w:tc>
        <w:tc>
          <w:tcPr>
            <w:tcW w:w="1189" w:type="dxa"/>
          </w:tcPr>
          <w:p w:rsidR="008C00CA" w:rsidRDefault="005A6109">
            <w:pPr>
              <w:pStyle w:val="ConsPlusNormal0"/>
              <w:jc w:val="center"/>
            </w:pPr>
            <w:r>
              <w:t>Отправка решения заявителю</w:t>
            </w:r>
          </w:p>
        </w:tc>
      </w:tr>
      <w:tr w:rsidR="008C00CA">
        <w:tc>
          <w:tcPr>
            <w:tcW w:w="364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49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8C00CA" w:rsidRDefault="005A6109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54" w:type="dxa"/>
          </w:tcPr>
          <w:p w:rsidR="008C00CA" w:rsidRDefault="005A6109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94" w:type="dxa"/>
          </w:tcPr>
          <w:p w:rsidR="008C00CA" w:rsidRDefault="005A6109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89" w:type="dxa"/>
          </w:tcPr>
          <w:p w:rsidR="008C00CA" w:rsidRDefault="005A6109">
            <w:pPr>
              <w:pStyle w:val="ConsPlusNormal0"/>
              <w:jc w:val="center"/>
            </w:pPr>
            <w:r>
              <w:t>16</w:t>
            </w:r>
          </w:p>
        </w:tc>
      </w:tr>
      <w:tr w:rsidR="008C00CA">
        <w:tc>
          <w:tcPr>
            <w:tcW w:w="3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5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24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38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89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89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3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5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24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38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89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89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sectPr w:rsidR="008C00CA" w:rsidSect="000E4643">
          <w:headerReference w:type="default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Правила заполнения таблицы: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Одна запись соответствует одному пакету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Заполнение граф учетной таблицы осуществляется последовательно по мере выполнения операции: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1. Граф</w:t>
      </w:r>
      <w:r>
        <w:t>а 1 "N" - указывается порядковый номер документа, начиная с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2. Графа 2 "Входящий номер" - указывается входящий номер, который должен соответствовать номеру, под которым документ зарегистрирован в регистрационно-контрольной форме как входящий.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3. Графа 3</w:t>
      </w:r>
      <w:r>
        <w:t xml:space="preserve"> "Дата приема" - указывается дата приема документов на предоставление водного объекта на основании решения о предоставлении водных объектов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4. Графа 4 "Общее количество листов"</w:t>
      </w:r>
      <w:r>
        <w:t xml:space="preserve"> - указывается общее количество листов представленных документов на приобретение права пользования водным объектом или его частью на основании решения о предоставлении водных объектов в пользование в печатном виде.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5. Графа 5 "Заявитель" - указывается полн</w:t>
      </w:r>
      <w:r>
        <w:t>ое и сокращенное наименование юридического лица, Ф.И.О. заявителя - частного лица.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6. Графа 6 "Цель водопользования" - указывается цель водопользования согласно заявлению на приобретение права пользования водным объектом или его частью на основании решения</w:t>
      </w:r>
      <w:r>
        <w:t xml:space="preserve"> о предоставлении водных объектов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7. Графа 7 "Отметка о комплектности" - в случае если представленные документы на приобретение права пользования водным объектом или его частью на основании решения о предоставлении водных объектов в пользова</w:t>
      </w:r>
      <w:r>
        <w:t>ние соответствуют описи документов и материалов, необходимых для предоставления водного объекта или его части на основании решения о предоставлении водного объекта в пользование, проставляется "комплектны", иначе - "некомплектны".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8. Графа 8 "Отказ в рассм</w:t>
      </w:r>
      <w:r>
        <w:t>отрении документов" - указываются дата и номер отказа в рассмотрении документов для предоставления права пользования водным объектом или его частью на основании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9. Графа 9 "Принятое решение" - "предос</w:t>
      </w:r>
      <w:r>
        <w:t>тавить", либо "не предоставлять".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10. Графа 10 "N" - дублируется номер из графы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11. Графа 11 "Составление отказа в рассмотрении" - указываются фамилия и инициалы должностного лица, ответственного за проверку принятых документов на комплектность.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12. Гра</w:t>
      </w:r>
      <w:r>
        <w:t>фа 12 "Разработка проекта решения" - указываются фамилия и инициалы должностного лица,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13. Графа 13 "Направление проекта решения на согласование в заинтересованные органы государственной власти" - указыва</w:t>
      </w:r>
      <w:r>
        <w:t>ются фамилия и инициалы должностного лица,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14. Графа 14 "Составление отказа в предоставлении водного объекта в пользование"</w:t>
      </w:r>
      <w:r>
        <w:t xml:space="preserve"> - указываются фамилия и инициалы должностного лица,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15. Графа 15 "Направление решения на госрегистрацию в государственный водный реестр" - указываются фамилия и инициалы должностного лица, ответственного</w:t>
      </w:r>
      <w:r>
        <w:t xml:space="preserve"> за рассмотрение принятых документов, и дата направления решения на регистрацию.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16. Графа 16 "Отправка решения заявителю" - указываются фамилия и инициалы должностного лица, ответственного за рассмотрение принятых документов, дата и номер исходящего письм</w:t>
      </w:r>
      <w:r>
        <w:t>а о направлении решения заявителю.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center"/>
        <w:outlineLvl w:val="2"/>
      </w:pPr>
      <w:bookmarkStart w:id="39" w:name="P3075"/>
      <w:bookmarkEnd w:id="39"/>
      <w:r>
        <w:lastRenderedPageBreak/>
        <w:t>ТАБЛИЦА</w:t>
      </w:r>
    </w:p>
    <w:p w:rsidR="008C00CA" w:rsidRDefault="005A6109">
      <w:pPr>
        <w:pStyle w:val="ConsPlusNormal0"/>
        <w:jc w:val="center"/>
      </w:pPr>
      <w:r>
        <w:t>УЧЕТА РАССМОТРЕНИЯ ДОКУМЕНТОВ ПО ВЫДАЧЕ НОВОГО РЕШЕНИЯ</w:t>
      </w:r>
    </w:p>
    <w:p w:rsidR="008C00CA" w:rsidRDefault="005A6109">
      <w:pPr>
        <w:pStyle w:val="ConsPlusNormal0"/>
        <w:jc w:val="center"/>
      </w:pPr>
      <w:r>
        <w:t>О ПРЕДОСТАВЛЕНИИ ВОДНОГО ОБЪЕКТА В ПОЛЬЗОВАНИЕ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Общая часть: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474"/>
        <w:gridCol w:w="1077"/>
        <w:gridCol w:w="1279"/>
        <w:gridCol w:w="1474"/>
        <w:gridCol w:w="3402"/>
      </w:tblGrid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Входящий номер</w:t>
            </w:r>
          </w:p>
        </w:tc>
        <w:tc>
          <w:tcPr>
            <w:tcW w:w="1077" w:type="dxa"/>
          </w:tcPr>
          <w:p w:rsidR="008C00CA" w:rsidRDefault="005A6109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1279" w:type="dxa"/>
          </w:tcPr>
          <w:p w:rsidR="008C00CA" w:rsidRDefault="005A6109">
            <w:pPr>
              <w:pStyle w:val="ConsPlusNormal0"/>
              <w:jc w:val="center"/>
            </w:pPr>
            <w:r>
              <w:t>Общее количество листов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Заявитель</w:t>
            </w:r>
          </w:p>
        </w:tc>
        <w:tc>
          <w:tcPr>
            <w:tcW w:w="3402" w:type="dxa"/>
          </w:tcPr>
          <w:p w:rsidR="008C00CA" w:rsidRDefault="005A6109">
            <w:pPr>
              <w:pStyle w:val="ConsPlusNormal0"/>
              <w:jc w:val="center"/>
            </w:pPr>
            <w:r>
              <w:t>Основание выдачи нового решения о предоставлении водного объекта в пользование</w:t>
            </w:r>
          </w:p>
        </w:tc>
      </w:tr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</w:tr>
      <w:tr w:rsidR="008C00CA">
        <w:tc>
          <w:tcPr>
            <w:tcW w:w="340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077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27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3402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Часть "Ответственные исполнители":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5"/>
        <w:gridCol w:w="3515"/>
        <w:gridCol w:w="2721"/>
      </w:tblGrid>
      <w:tr w:rsidR="008C00CA">
        <w:tc>
          <w:tcPr>
            <w:tcW w:w="2805" w:type="dxa"/>
          </w:tcPr>
          <w:p w:rsidR="008C00CA" w:rsidRDefault="005A6109">
            <w:pPr>
              <w:pStyle w:val="ConsPlusNormal0"/>
              <w:jc w:val="center"/>
            </w:pPr>
            <w:r>
              <w:t>Разработка проекта решения (дата и номер документа)</w:t>
            </w:r>
          </w:p>
        </w:tc>
        <w:tc>
          <w:tcPr>
            <w:tcW w:w="3515" w:type="dxa"/>
          </w:tcPr>
          <w:p w:rsidR="008C00CA" w:rsidRDefault="005A6109">
            <w:pPr>
              <w:pStyle w:val="ConsPlusNormal0"/>
              <w:jc w:val="center"/>
            </w:pPr>
            <w:r>
              <w:t>Направление решения на государственную регистрацию в государственный водный реестр</w:t>
            </w:r>
          </w:p>
        </w:tc>
        <w:tc>
          <w:tcPr>
            <w:tcW w:w="2721" w:type="dxa"/>
          </w:tcPr>
          <w:p w:rsidR="008C00CA" w:rsidRDefault="005A6109">
            <w:pPr>
              <w:pStyle w:val="ConsPlusNormal0"/>
              <w:jc w:val="center"/>
            </w:pPr>
            <w:r>
              <w:t>Отправка решения заявителю</w:t>
            </w:r>
          </w:p>
        </w:tc>
      </w:tr>
      <w:tr w:rsidR="008C00CA">
        <w:tc>
          <w:tcPr>
            <w:tcW w:w="2805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21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</w:tr>
      <w:tr w:rsidR="008C00CA">
        <w:tc>
          <w:tcPr>
            <w:tcW w:w="2805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3515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721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2805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3515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721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Правила заполнения таблицы: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Одна запись соответствует одному пакету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Заполнение граф учетной таблицы осуществляется последовательно по мере выполнения операции: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1. Графа 1 "N" - указывается порядковый номер документа, начиная с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2. Графа 2 "Входящий номер" - указывается входящий номер, который должен соответствовать номер</w:t>
      </w:r>
      <w:r>
        <w:t>у, под которым документ зарегистрирован в регистрационно-контрольной форме как входящий.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3. Графа 3 "Дата приема" - указывается дата приема документов на предоставление водного объекта на основании решения о представлении водных объектов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4. </w:t>
      </w:r>
      <w:r>
        <w:t>Графа 4 "Общее количество листов" - указывается общее количество листов представленных документов в печатном виде.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5. Графа 5 "Заявитель" - указывается полное и сокращенное наименование юридического лица, Ф.И.О. заявителя - частного лица.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6. Графа 6 "Основ</w:t>
      </w:r>
      <w:r>
        <w:t>ание выдачи нового решения о предоставлении водного объекта в пользование" - указывается основание выдачи нового решения о предоставлении водного объекта в пользование.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7. Графа 7 "Разработка проекта решения" - указываются фамилия и инициалы должностного л</w:t>
      </w:r>
      <w:r>
        <w:t>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8. Графа 8 "Направление решения на государственную регистрацию в государственный водный реестр" - указываются фамилия и инициалы должностного лица, ответственного за рассмотрение принятых документов,</w:t>
      </w:r>
      <w:r>
        <w:t xml:space="preserve"> и дата направления решения на регистрацию.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9. Графа 9 "Отправка решения заявителю" - указываются фамилия и инициалы должностного лица, ответственного за рассмотрение принятых документов, дата и номер исходящего письма о направлении решения заявителю.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center"/>
        <w:outlineLvl w:val="2"/>
      </w:pPr>
      <w:bookmarkStart w:id="40" w:name="P3130"/>
      <w:bookmarkEnd w:id="40"/>
      <w:r>
        <w:t>Т</w:t>
      </w:r>
      <w:r>
        <w:t>АБЛИЦА</w:t>
      </w:r>
    </w:p>
    <w:p w:rsidR="008C00CA" w:rsidRDefault="005A6109">
      <w:pPr>
        <w:pStyle w:val="ConsPlusNormal0"/>
        <w:jc w:val="center"/>
      </w:pPr>
      <w:r>
        <w:t>УЧЕТА РАССМОТРЕНИЯ ДОКУМЕНТОВ ПО ДОСРОЧНОМУ ПРЕКРАЩЕНИЮ</w:t>
      </w:r>
    </w:p>
    <w:p w:rsidR="008C00CA" w:rsidRDefault="005A6109">
      <w:pPr>
        <w:pStyle w:val="ConsPlusNormal0"/>
        <w:jc w:val="center"/>
      </w:pPr>
      <w:r>
        <w:t>ПРАВА ПОЛЬЗОВАНИЯ ВОДНЫМ ОБЪЕКТОМ В СВЯЗИ</w:t>
      </w:r>
    </w:p>
    <w:p w:rsidR="008C00CA" w:rsidRDefault="005A6109">
      <w:pPr>
        <w:pStyle w:val="ConsPlusNormal0"/>
        <w:jc w:val="center"/>
      </w:pPr>
      <w:r>
        <w:t>С ОТКАЗОМ ВОДОПОЛЬЗОВАТЕЛЯ ОТ ДАЛЬНЕЙШЕГО ИСПОЛЬЗОВАНИЯ</w:t>
      </w:r>
    </w:p>
    <w:p w:rsidR="008C00CA" w:rsidRDefault="005A6109">
      <w:pPr>
        <w:pStyle w:val="ConsPlusNormal0"/>
        <w:jc w:val="center"/>
      </w:pPr>
      <w:r>
        <w:t>ВОДНОГО ОБЪЕКТА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Общая часть: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474"/>
        <w:gridCol w:w="1077"/>
        <w:gridCol w:w="1279"/>
        <w:gridCol w:w="1417"/>
        <w:gridCol w:w="3458"/>
      </w:tblGrid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both"/>
            </w:pPr>
            <w:r>
              <w:t>N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</w:pPr>
            <w:r>
              <w:t>Входящий номер</w:t>
            </w:r>
          </w:p>
        </w:tc>
        <w:tc>
          <w:tcPr>
            <w:tcW w:w="1077" w:type="dxa"/>
          </w:tcPr>
          <w:p w:rsidR="008C00CA" w:rsidRDefault="005A6109">
            <w:pPr>
              <w:pStyle w:val="ConsPlusNormal0"/>
            </w:pPr>
            <w:r>
              <w:t>Дата приема</w:t>
            </w:r>
          </w:p>
        </w:tc>
        <w:tc>
          <w:tcPr>
            <w:tcW w:w="1279" w:type="dxa"/>
          </w:tcPr>
          <w:p w:rsidR="008C00CA" w:rsidRDefault="005A6109">
            <w:pPr>
              <w:pStyle w:val="ConsPlusNormal0"/>
              <w:jc w:val="center"/>
            </w:pPr>
            <w:r>
              <w:t>Общее количество листов</w:t>
            </w:r>
          </w:p>
        </w:tc>
        <w:tc>
          <w:tcPr>
            <w:tcW w:w="1417" w:type="dxa"/>
          </w:tcPr>
          <w:p w:rsidR="008C00CA" w:rsidRDefault="005A6109">
            <w:pPr>
              <w:pStyle w:val="ConsPlusNormal0"/>
              <w:jc w:val="center"/>
            </w:pPr>
            <w:r>
              <w:t>Заявитель</w:t>
            </w:r>
          </w:p>
        </w:tc>
        <w:tc>
          <w:tcPr>
            <w:tcW w:w="3458" w:type="dxa"/>
          </w:tcPr>
          <w:p w:rsidR="008C00CA" w:rsidRDefault="005A6109">
            <w:pPr>
              <w:pStyle w:val="ConsPlusNormal0"/>
              <w:jc w:val="center"/>
            </w:pPr>
            <w:r>
              <w:t>Основание досрочного прекращения права пользования водным объектом в связи с отказом водопользователя от дальнейшего использования водного объекта</w:t>
            </w:r>
          </w:p>
        </w:tc>
      </w:tr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458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</w:tr>
      <w:tr w:rsidR="008C00CA">
        <w:tc>
          <w:tcPr>
            <w:tcW w:w="340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077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27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17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3458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Часть "Ответственные исполнители":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3402"/>
        <w:gridCol w:w="2891"/>
      </w:tblGrid>
      <w:tr w:rsidR="008C00CA">
        <w:tc>
          <w:tcPr>
            <w:tcW w:w="2721" w:type="dxa"/>
          </w:tcPr>
          <w:p w:rsidR="008C00CA" w:rsidRDefault="005A6109">
            <w:pPr>
              <w:pStyle w:val="ConsPlusNormal0"/>
              <w:jc w:val="center"/>
            </w:pPr>
            <w:r>
              <w:t>Разработка проекта решения о прекращении действия решения о предоставлении водного объекта в пользование (дата и номер документа)</w:t>
            </w:r>
          </w:p>
        </w:tc>
        <w:tc>
          <w:tcPr>
            <w:tcW w:w="3402" w:type="dxa"/>
          </w:tcPr>
          <w:p w:rsidR="008C00CA" w:rsidRDefault="005A6109">
            <w:pPr>
              <w:pStyle w:val="ConsPlusNormal0"/>
              <w:jc w:val="center"/>
            </w:pPr>
            <w:r>
              <w:t>Направление решения о прекращении действия решения о предоставлении водного объекта в пользование на государственную регистрац</w:t>
            </w:r>
            <w:r>
              <w:t>ию в государственный водный реестр</w:t>
            </w:r>
          </w:p>
        </w:tc>
        <w:tc>
          <w:tcPr>
            <w:tcW w:w="2891" w:type="dxa"/>
          </w:tcPr>
          <w:p w:rsidR="008C00CA" w:rsidRDefault="005A6109">
            <w:pPr>
              <w:pStyle w:val="ConsPlusNormal0"/>
              <w:jc w:val="center"/>
            </w:pPr>
            <w:r>
              <w:t>Отправка решения о прекращении действия решения о предоставлении водного объекта в пользование заявителю</w:t>
            </w:r>
          </w:p>
        </w:tc>
      </w:tr>
      <w:tr w:rsidR="008C00CA">
        <w:tc>
          <w:tcPr>
            <w:tcW w:w="2721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</w:tr>
      <w:tr w:rsidR="008C00CA">
        <w:tc>
          <w:tcPr>
            <w:tcW w:w="272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3402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891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Правила заполнения таблицы: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Одна запись соответствует одному пакету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Заполнение граф учетной таблицы осуществляется последовательно по мере выполнения операции: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1. Графа 1 "N" - указывается порядковый номер документа, начиная с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2. Графа 2 "Входящий номер" - указывается входящий номер, который должен соответствовать номер</w:t>
      </w:r>
      <w:r>
        <w:t>у, под которым документ зарегистрирован в регистрационно-контрольной форме как входящий.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3. Графа 3 "Дата приема" - указывается дата приема документов по досрочному прекращению права пользования водным объектом в связи с отказом водопользователя от дальней</w:t>
      </w:r>
      <w:r>
        <w:t>шего использования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4. Графа 4 "Общее количество листов" - указывается общее количество листов представленных документов в печатном виде.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5. Графа 5 "Заявитель" - указывается полное и сокращенное наименование юридического лица, Ф.И.О. заяви</w:t>
      </w:r>
      <w:r>
        <w:t>теля - частного лица.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6. Графа 6 "Основание досрочного прекращению права пользования водным объектом в связи с отказом водопользователя от дальнейшего использования водного объекта" - указывается основание досрочного прекращению права пользования водным об</w:t>
      </w:r>
      <w:r>
        <w:t>ъектом.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7. Графа 7 "Разработка проекта решения о прекращении действия решения о предоставлении </w:t>
      </w:r>
      <w:r>
        <w:lastRenderedPageBreak/>
        <w:t>водного объекта в пользование" - указываются фамилия и инициалы должностного лица,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8. Графа 8 "Направление ре</w:t>
      </w:r>
      <w:r>
        <w:t>шения о прекращении действия решения о предоставлении водного объекта в пользование на государственную регистрацию в государственный водный реестр" - указываются фамилия и инициалы должностного лица, ответственного за рассмотрение принятых документов, и да</w:t>
      </w:r>
      <w:r>
        <w:t>та направления решения на регистрацию.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9. Графа 9 "Отправка решения о прекращении действия решения о предоставлении водного объекта в пользование заявителю" - указываются фамилия и инициалы должностного лица, ответственного за рассмотрение принятых докумен</w:t>
      </w:r>
      <w:r>
        <w:t>тов, дата и номер исходящего письма о направлении решения заявителю.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11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</w:t>
      </w:r>
      <w:r>
        <w:t xml:space="preserve">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4535"/>
        <w:gridCol w:w="1134"/>
        <w:gridCol w:w="3062"/>
      </w:tblGrid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1" w:name="P3199"/>
            <w:bookmarkEnd w:id="41"/>
            <w:r>
              <w:t>РАСПИСКА О ПОЛУЧЕНИИ ДОКУМЕНТОВ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Кому: 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заявителя/представителя заявителя)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Исх. N _________ от "____" _____________ 20__ г. _____________________</w:t>
            </w:r>
            <w:r>
              <w:t>_________</w:t>
            </w:r>
          </w:p>
        </w:tc>
      </w:tr>
      <w:tr w:rsidR="008C00C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____________________________________,</w:t>
            </w:r>
          </w:p>
          <w:p w:rsidR="008C00CA" w:rsidRDefault="005A6109">
            <w:pPr>
              <w:pStyle w:val="ConsPlusNormal0"/>
              <w:jc w:val="center"/>
            </w:pPr>
            <w:r>
              <w:t>(Ф.И.О. сотрудника, принявшего</w:t>
            </w:r>
          </w:p>
          <w:p w:rsidR="008C00CA" w:rsidRDefault="005A6109">
            <w:pPr>
              <w:pStyle w:val="ConsPlusNormal0"/>
              <w:jc w:val="center"/>
            </w:pPr>
            <w:r>
              <w:t>комплект документов)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получил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от 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юридического лица, Ф.И.О. заявителя физического лица)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Заявление: 1. О предоставлении в пользование водного объекта или его части на основании решения о предоставлении водного объекта в пользование. 2. О выдаче нового реш</w:t>
            </w:r>
            <w:r>
              <w:t>ения о предоставлении водного объекта в пользование. 3. Об отказе от дальнейшего использования водного объекта. 4. О предоставлении в пользование водного объекта или его части на основании договора водопользования. 5. О даче согласия на передачу прав и обя</w:t>
            </w:r>
            <w:r>
              <w:t>занностей по договору водопользования другому. 6. Об изменении условий договора водопользования либо о расторжении договора водопользования</w:t>
            </w:r>
          </w:p>
        </w:tc>
      </w:tr>
      <w:tr w:rsidR="008C00CA">
        <w:tc>
          <w:tcPr>
            <w:tcW w:w="6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(от "____" _______________ 20__ г. вх. N __________)</w:t>
            </w:r>
          </w:p>
          <w:p w:rsidR="008C00CA" w:rsidRDefault="005A6109">
            <w:pPr>
              <w:pStyle w:val="ConsPlusNormal0"/>
            </w:pPr>
            <w:r>
              <w:t>(дата и входящий номер соответствующего заявления)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 прилагаемые к нему документы согласно описи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540"/>
              <w:jc w:val="both"/>
            </w:pPr>
            <w:r>
              <w:t>Приложение:</w:t>
            </w:r>
          </w:p>
          <w:p w:rsidR="008C00CA" w:rsidRDefault="005A6109">
            <w:pPr>
              <w:pStyle w:val="ConsPlusNormal0"/>
              <w:ind w:firstLine="540"/>
              <w:jc w:val="both"/>
            </w:pPr>
            <w:r>
              <w:t>1. Копия заполненной описи документов и материалов, необходимых для предоставления водного объекта или его части на основании решения о предоставлении водного объекта в пользование.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12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</w:t>
      </w:r>
      <w:r>
        <w:t>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54"/>
        <w:gridCol w:w="1335"/>
        <w:gridCol w:w="2518"/>
        <w:gridCol w:w="1964"/>
      </w:tblGrid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2" w:name="P3239"/>
            <w:bookmarkEnd w:id="42"/>
            <w:r>
              <w:t>ОТКАЗ</w:t>
            </w:r>
          </w:p>
          <w:p w:rsidR="008C00CA" w:rsidRDefault="005A6109">
            <w:pPr>
              <w:pStyle w:val="ConsPlusNormal0"/>
              <w:jc w:val="center"/>
            </w:pPr>
            <w:r>
              <w:t>В РАССМОТРЕНИИ ДОКУМЕНТОВ ДЛЯ ПРЕДОСТАВЛЕНИЯ ВОДНОГО ОБЪЕКТА ИЛИ ЕГО ЧАСТИ НА ОСНОВАНИИ ДОГОВОРА ВОДОПОЛЬЗОВАНИЯ, РЕШЕНИЯ О ПРЕДОСТАВЛЕНИИ ВОДНОГО ОБ</w:t>
            </w:r>
            <w:r>
              <w:t>ЪЕКТА В ПОЛЬЗОВАНИЕ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Исх. N _________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right"/>
            </w:pPr>
            <w:r>
              <w:t>____________________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заявителя/представителя заявителя)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Отказать в рассмотрении документов для предоставления водного объекта или его части на основании. 1. Решения о предоставлении водного объекта в пользование. 2. Договора водопользования, вх. N ____________ в связи с некомплектностью представленных документо</w:t>
            </w:r>
            <w:r>
              <w:t>в.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М.П.</w:t>
            </w:r>
          </w:p>
        </w:tc>
      </w:tr>
      <w:tr w:rsidR="008C00CA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(Ответственное лицо)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13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317"/>
        <w:gridCol w:w="1200"/>
        <w:gridCol w:w="1335"/>
        <w:gridCol w:w="457"/>
        <w:gridCol w:w="2061"/>
        <w:gridCol w:w="1964"/>
      </w:tblGrid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3" w:name="P3271"/>
            <w:bookmarkEnd w:id="43"/>
            <w:r>
              <w:t>ОТКАЗ</w:t>
            </w:r>
          </w:p>
          <w:p w:rsidR="008C00CA" w:rsidRDefault="005A6109">
            <w:pPr>
              <w:pStyle w:val="ConsPlusNormal0"/>
              <w:jc w:val="center"/>
            </w:pPr>
            <w:r>
              <w:t>В ПРЕДОСТАВЛЕНИИ ВОДНОГО ОБЪЕКТА В ПОЛЬЗОВАНИЕ НА ОСНОВАНИИ ДОГОВОРА ВОДОПОЛЬЗОВАНИЯ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Исх. N _________</w:t>
            </w:r>
          </w:p>
        </w:tc>
      </w:tr>
      <w:tr w:rsidR="008C00CA"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заявителя/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представителя заявителя)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государственной власти субъекта</w:t>
            </w:r>
          </w:p>
          <w:p w:rsidR="008C00CA" w:rsidRDefault="005A6109">
            <w:pPr>
              <w:pStyle w:val="ConsPlusNormal0"/>
              <w:jc w:val="center"/>
            </w:pPr>
            <w:r>
              <w:t>Российской Федерации в творительном падеже)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было рассмотрено представленное вами заявление от "____" __________</w:t>
            </w:r>
            <w:r>
              <w:t>____ 20__ г.</w:t>
            </w:r>
          </w:p>
          <w:p w:rsidR="008C00CA" w:rsidRDefault="005A6109">
            <w:pPr>
              <w:pStyle w:val="ConsPlusNormal0"/>
              <w:jc w:val="both"/>
            </w:pPr>
            <w:r>
              <w:t>вх. N _________ о предоставлении водного объекта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расположения водного объекта, его части, участка испрашиваемой</w:t>
            </w:r>
          </w:p>
          <w:p w:rsidR="008C00CA" w:rsidRDefault="005A6109">
            <w:pPr>
              <w:pStyle w:val="ConsPlusNormal0"/>
              <w:jc w:val="center"/>
            </w:pPr>
            <w:r>
              <w:t>в пользование акватории)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(географические координаты участка водопользования, площадь акватории в кв. км)</w:t>
            </w:r>
          </w:p>
        </w:tc>
      </w:tr>
      <w:tr w:rsidR="008C00CA"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пол</w:t>
            </w:r>
            <w:r>
              <w:t>ьзование для</w:t>
            </w:r>
          </w:p>
        </w:tc>
        <w:tc>
          <w:tcPr>
            <w:tcW w:w="7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(указываются заявленные цели использования водного объекта)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и принято решение об отказе в предоставлении водного объекта в пользование в связи с тем, что: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документы представлены с на</w:t>
            </w:r>
            <w:r>
              <w:t xml:space="preserve">рушением требований, установленных </w:t>
            </w:r>
            <w:hyperlink r:id="rId97" w:tooltip="Постановление Правительства РФ от 12.03.2008 N 165 (ред. от 11.06.2021) &quot;О подготовке и заключении договора водопользования&quot; ------------ Утратил силу или отменен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подготовки и заключения договора водопользования, утвержденных постановлением Правительства Российской Федерации от</w:t>
            </w:r>
            <w:r>
              <w:t xml:space="preserve"> 12 марта 2008 г. N 165 "О подготовке и заключении договора водопользования"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получен отказ федеральных органов исполнительной власти (их территориальных органов) или органов государственной власти субъектов Российской Федерации, указанных в подпункте 4 пункта 50.2 настоящего Административного регламента, в согласовании условий испо</w:t>
            </w:r>
            <w:r>
              <w:t>льзования водного объекта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использование водного объекта в заявленных цел</w:t>
            </w:r>
            <w:r>
              <w:t>ях запрещено или ограничено в соответствии с законодательством Российской Федерации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информация о заявителе включена в реестр недобросовестных водопользователей и участников аукциона на право заключения договора водопользования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(нужное отметить знаком "V</w:t>
            </w:r>
            <w:r>
              <w:t>")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Основанием для отказа является: 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нормативный правовой акт, являющийся основанием для отказа</w:t>
            </w:r>
          </w:p>
          <w:p w:rsidR="008C00CA" w:rsidRDefault="005A6109">
            <w:pPr>
              <w:pStyle w:val="ConsPlusNormal0"/>
              <w:jc w:val="center"/>
            </w:pPr>
            <w:r>
              <w:t>в предоставлении прав пользования водными объектами)</w:t>
            </w:r>
          </w:p>
        </w:tc>
      </w:tr>
      <w:tr w:rsidR="008C00CA"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(руководитель Департамента)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C00CA"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14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317"/>
        <w:gridCol w:w="1200"/>
        <w:gridCol w:w="1335"/>
        <w:gridCol w:w="457"/>
        <w:gridCol w:w="2061"/>
        <w:gridCol w:w="1964"/>
      </w:tblGrid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4" w:name="P3336"/>
            <w:bookmarkEnd w:id="44"/>
            <w:r>
              <w:t>ОТКАЗ</w:t>
            </w:r>
          </w:p>
          <w:p w:rsidR="008C00CA" w:rsidRDefault="005A6109">
            <w:pPr>
              <w:pStyle w:val="ConsPlusNormal0"/>
              <w:jc w:val="center"/>
            </w:pPr>
            <w:r>
              <w:t>В ПРЕДОСТАВЛЕНИИ ВОДНОГО ОБЪЕКТА В ПОЛЬЗОВАНИЕ НА ОСНОВАНИИ ДОГОВОРА ВОДОПОЛЬЗОВАНИЯ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Исх. N _________</w:t>
            </w:r>
          </w:p>
        </w:tc>
      </w:tr>
      <w:tr w:rsidR="008C00CA"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заявителя/</w:t>
            </w:r>
          </w:p>
          <w:p w:rsidR="008C00CA" w:rsidRDefault="005A6109">
            <w:pPr>
              <w:pStyle w:val="ConsPlusNormal0"/>
              <w:jc w:val="center"/>
            </w:pPr>
            <w:r>
              <w:t>представителя заявителя)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государственной власти субъекта</w:t>
            </w:r>
          </w:p>
          <w:p w:rsidR="008C00CA" w:rsidRDefault="005A6109">
            <w:pPr>
              <w:pStyle w:val="ConsPlusNormal0"/>
              <w:jc w:val="center"/>
            </w:pPr>
            <w:r>
              <w:t>Российской Фед</w:t>
            </w:r>
            <w:r>
              <w:t>ерации в творительном падеже)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было рассмотрено представленное вами заявление от "____" ______________ 20__ г.</w:t>
            </w:r>
          </w:p>
          <w:p w:rsidR="008C00CA" w:rsidRDefault="005A6109">
            <w:pPr>
              <w:pStyle w:val="ConsPlusNormal0"/>
              <w:jc w:val="both"/>
            </w:pPr>
            <w:r>
              <w:t>вх. N _________ о предоставлении водного объекта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водного</w:t>
            </w:r>
            <w:r>
              <w:t xml:space="preserve">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расположения водного объекта, его части, участка испрашиваемой</w:t>
            </w:r>
          </w:p>
          <w:p w:rsidR="008C00CA" w:rsidRDefault="005A6109">
            <w:pPr>
              <w:pStyle w:val="ConsPlusNormal0"/>
              <w:jc w:val="center"/>
            </w:pPr>
            <w:r>
              <w:t>в пользование акватории)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(географические координаты участка водопользования, площадь акватории в кв. км)</w:t>
            </w:r>
          </w:p>
        </w:tc>
      </w:tr>
      <w:tr w:rsidR="008C00CA"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пользование для</w:t>
            </w:r>
          </w:p>
        </w:tc>
        <w:tc>
          <w:tcPr>
            <w:tcW w:w="7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(указываются заявленные цели использования водного объекта)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и принято решение об отказе в предоста</w:t>
            </w:r>
            <w:r>
              <w:t>влении водного объекта в пользование в связи с тем, что: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 xml:space="preserve">документы представлены с нарушением требований, установленных </w:t>
            </w:r>
            <w:hyperlink r:id="rId98" w:tooltip="Постановление Правительства РФ от 12.03.2008 N 165 (ред. от 11.06.2021) &quot;О подготовке и заключении договора водопользования&quot; ------------ Утратил силу или отменен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подготовки и заключения догов</w:t>
            </w:r>
            <w:r>
              <w:t>ора водопользования, утвержденных постановлением Правительства Российской Федерации от 12 марта 2008 г. N 165 "О подготовке и заключении договора водопользования"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получен отказ федеральных органов исполнительной власти (их территориальных органов) или органов государственной власти субъектов Российской Федерации, указанных в подпункте 4 пункта 50.2 настоящего Административного регламента, в согласовании условий испо</w:t>
            </w:r>
            <w:r>
              <w:t>льзования водного объекта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использование водного объекта в заявленных цел</w:t>
            </w:r>
            <w:r>
              <w:t>ях запрещено или ограничено в соответствии с законодательством Российской Федерации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информация о заявителе включена в реестр недобросовестных водопользователей и участников аукциона на право заключения договора водопользования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(нужное отметить знаком "V</w:t>
            </w:r>
            <w:r>
              <w:t>")</w:t>
            </w:r>
          </w:p>
        </w:tc>
      </w:tr>
      <w:tr w:rsidR="008C00C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Основанием для отказа является: 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нормативный правовой акт, являющийся основанием для отказа</w:t>
            </w:r>
          </w:p>
          <w:p w:rsidR="008C00CA" w:rsidRDefault="005A6109">
            <w:pPr>
              <w:pStyle w:val="ConsPlusNormal0"/>
              <w:jc w:val="center"/>
            </w:pPr>
            <w:r>
              <w:t>в предоставлении прав пользования водными объектами)</w:t>
            </w:r>
          </w:p>
        </w:tc>
      </w:tr>
      <w:tr w:rsidR="008C00CA"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(руководитель Департамента)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C00CA"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15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center"/>
      </w:pPr>
      <w:bookmarkStart w:id="45" w:name="P3403"/>
      <w:bookmarkEnd w:id="45"/>
      <w:r>
        <w:t>ФОРМА УЧЕТА</w:t>
      </w:r>
    </w:p>
    <w:p w:rsidR="008C00CA" w:rsidRDefault="005A6109">
      <w:pPr>
        <w:pStyle w:val="ConsPlusNormal0"/>
        <w:jc w:val="center"/>
      </w:pPr>
      <w:r>
        <w:t>РАССМОТРЕНИЯ ДОКУМЕНТОВ ДЛЯ ПРЕДОСТАВЛЕНИЯ ПРАВА</w:t>
      </w:r>
    </w:p>
    <w:p w:rsidR="008C00CA" w:rsidRDefault="005A6109">
      <w:pPr>
        <w:pStyle w:val="ConsPlusNormal0"/>
        <w:jc w:val="center"/>
      </w:pPr>
      <w:r>
        <w:t>ПОЛЬЗОВАНИЯ ВОДНЫМ ОБЪЕКТОМ ИЛИ ЕГО ЧАСТЬЮ НА ОСНОВАНИИ</w:t>
      </w:r>
    </w:p>
    <w:p w:rsidR="008C00CA" w:rsidRDefault="005A6109">
      <w:pPr>
        <w:pStyle w:val="ConsPlusNormal0"/>
        <w:jc w:val="center"/>
      </w:pPr>
      <w:r>
        <w:t>ДОГОВОРА ВОДОПОЛЬЗОВАНИЯ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Общая ч</w:t>
      </w:r>
      <w:r>
        <w:t>асть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sectPr w:rsidR="008C00CA" w:rsidSect="000E4643">
          <w:headerReference w:type="default" r:id="rId99"/>
          <w:footerReference w:type="default" r:id="rId100"/>
          <w:headerReference w:type="first" r:id="rId101"/>
          <w:footerReference w:type="first" r:id="rId102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159"/>
        <w:gridCol w:w="874"/>
        <w:gridCol w:w="829"/>
        <w:gridCol w:w="1144"/>
        <w:gridCol w:w="1354"/>
        <w:gridCol w:w="1644"/>
        <w:gridCol w:w="2098"/>
        <w:gridCol w:w="945"/>
        <w:gridCol w:w="946"/>
      </w:tblGrid>
      <w:tr w:rsidR="008C00CA">
        <w:tc>
          <w:tcPr>
            <w:tcW w:w="340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1159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Входящий номер</w:t>
            </w:r>
          </w:p>
        </w:tc>
        <w:tc>
          <w:tcPr>
            <w:tcW w:w="874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829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Общее кол-во листов</w:t>
            </w:r>
          </w:p>
        </w:tc>
        <w:tc>
          <w:tcPr>
            <w:tcW w:w="1144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Заявитель</w:t>
            </w:r>
          </w:p>
        </w:tc>
        <w:tc>
          <w:tcPr>
            <w:tcW w:w="1354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Отметка о проведении аукциона</w:t>
            </w:r>
          </w:p>
        </w:tc>
        <w:tc>
          <w:tcPr>
            <w:tcW w:w="1644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Отказ в подписании договора водопользования заявителем</w:t>
            </w:r>
          </w:p>
        </w:tc>
        <w:tc>
          <w:tcPr>
            <w:tcW w:w="209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Решение о возможности предоставить водный объект для заявленной цели</w:t>
            </w:r>
          </w:p>
        </w:tc>
        <w:tc>
          <w:tcPr>
            <w:tcW w:w="1891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Подписание договора водопользования</w:t>
            </w:r>
          </w:p>
        </w:tc>
      </w:tr>
      <w:tr w:rsidR="008C00CA">
        <w:tc>
          <w:tcPr>
            <w:tcW w:w="340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59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874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829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144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354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644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209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945" w:type="dxa"/>
          </w:tcPr>
          <w:p w:rsidR="008C00CA" w:rsidRDefault="005A610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946" w:type="dxa"/>
          </w:tcPr>
          <w:p w:rsidR="008C00CA" w:rsidRDefault="005A6109">
            <w:pPr>
              <w:pStyle w:val="ConsPlusNormal0"/>
              <w:jc w:val="center"/>
            </w:pPr>
            <w:r>
              <w:t>номер</w:t>
            </w:r>
          </w:p>
        </w:tc>
      </w:tr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59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4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29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54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45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46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</w:tr>
      <w:tr w:rsidR="008C00CA">
        <w:tc>
          <w:tcPr>
            <w:tcW w:w="340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5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8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82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4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3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64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098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945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946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sectPr w:rsidR="008C00CA" w:rsidSect="000E4643">
          <w:headerReference w:type="default" r:id="rId103"/>
          <w:footerReference w:type="default" r:id="rId104"/>
          <w:headerReference w:type="first" r:id="rId105"/>
          <w:footerReference w:type="first" r:id="rId106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Часть "</w:t>
      </w:r>
      <w:r>
        <w:t>Согласование условий использования водного объекта с заинтересованными исполнительными органами государственной власти"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"/>
        <w:gridCol w:w="2098"/>
        <w:gridCol w:w="1361"/>
        <w:gridCol w:w="1814"/>
        <w:gridCol w:w="1474"/>
        <w:gridCol w:w="1928"/>
      </w:tblGrid>
      <w:tr w:rsidR="008C00CA">
        <w:tc>
          <w:tcPr>
            <w:tcW w:w="364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98" w:type="dxa"/>
            <w:vMerge w:val="restart"/>
          </w:tcPr>
          <w:p w:rsidR="008C00CA" w:rsidRDefault="005A6109">
            <w:pPr>
              <w:pStyle w:val="ConsPlusNormal0"/>
              <w:jc w:val="center"/>
            </w:pPr>
            <w:r>
              <w:t>Название заинтересованного органа государственной власти</w:t>
            </w:r>
          </w:p>
        </w:tc>
        <w:tc>
          <w:tcPr>
            <w:tcW w:w="3175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Запрос предложений по условиям использования водного объекта/условия использ</w:t>
            </w:r>
            <w:r>
              <w:t>ования водного объекта на согласование</w:t>
            </w:r>
          </w:p>
        </w:tc>
        <w:tc>
          <w:tcPr>
            <w:tcW w:w="3402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Получение предложений по условиям использования водного объекта/согласованные условия использования водного объекта</w:t>
            </w:r>
          </w:p>
        </w:tc>
      </w:tr>
      <w:tr w:rsidR="008C00CA">
        <w:tc>
          <w:tcPr>
            <w:tcW w:w="364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2098" w:type="dxa"/>
            <w:vMerge/>
          </w:tcPr>
          <w:p w:rsidR="008C00CA" w:rsidRDefault="008C00CA">
            <w:pPr>
              <w:pStyle w:val="ConsPlusNormal0"/>
            </w:pPr>
          </w:p>
        </w:tc>
        <w:tc>
          <w:tcPr>
            <w:tcW w:w="1361" w:type="dxa"/>
          </w:tcPr>
          <w:p w:rsidR="008C00CA" w:rsidRDefault="005A610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814" w:type="dxa"/>
          </w:tcPr>
          <w:p w:rsidR="008C00CA" w:rsidRDefault="005A6109">
            <w:pPr>
              <w:pStyle w:val="ConsPlusNormal0"/>
              <w:jc w:val="center"/>
            </w:pPr>
            <w:r>
              <w:t>исх. номер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928" w:type="dxa"/>
          </w:tcPr>
          <w:p w:rsidR="008C00CA" w:rsidRDefault="005A6109">
            <w:pPr>
              <w:pStyle w:val="ConsPlusNormal0"/>
              <w:jc w:val="center"/>
            </w:pPr>
            <w:r>
              <w:t>вх. номер</w:t>
            </w:r>
          </w:p>
        </w:tc>
      </w:tr>
      <w:tr w:rsidR="008C00CA">
        <w:tc>
          <w:tcPr>
            <w:tcW w:w="364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C00CA" w:rsidRDefault="005A6109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14" w:type="dxa"/>
          </w:tcPr>
          <w:p w:rsidR="008C00CA" w:rsidRDefault="005A6109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8" w:type="dxa"/>
          </w:tcPr>
          <w:p w:rsidR="008C00CA" w:rsidRDefault="005A6109">
            <w:pPr>
              <w:pStyle w:val="ConsPlusNormal0"/>
              <w:jc w:val="center"/>
            </w:pPr>
            <w:r>
              <w:t>16</w:t>
            </w:r>
          </w:p>
        </w:tc>
      </w:tr>
      <w:tr w:rsidR="008C00CA">
        <w:tc>
          <w:tcPr>
            <w:tcW w:w="3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098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36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81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28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Часть "Ответственные исполнители"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"/>
        <w:gridCol w:w="3742"/>
        <w:gridCol w:w="4139"/>
      </w:tblGrid>
      <w:tr w:rsidR="008C00CA">
        <w:tc>
          <w:tcPr>
            <w:tcW w:w="364" w:type="dxa"/>
          </w:tcPr>
          <w:p w:rsidR="008C00CA" w:rsidRDefault="005A6109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742" w:type="dxa"/>
          </w:tcPr>
          <w:p w:rsidR="008C00CA" w:rsidRDefault="005A6109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139" w:type="dxa"/>
          </w:tcPr>
          <w:p w:rsidR="008C00CA" w:rsidRDefault="005A6109">
            <w:pPr>
              <w:pStyle w:val="ConsPlusNormal0"/>
              <w:jc w:val="center"/>
            </w:pPr>
            <w:r>
              <w:t>19</w:t>
            </w:r>
          </w:p>
        </w:tc>
      </w:tr>
      <w:tr w:rsidR="008C00CA">
        <w:tc>
          <w:tcPr>
            <w:tcW w:w="364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742" w:type="dxa"/>
          </w:tcPr>
          <w:p w:rsidR="008C00CA" w:rsidRDefault="005A6109">
            <w:pPr>
              <w:pStyle w:val="ConsPlusNormal0"/>
              <w:jc w:val="center"/>
            </w:pPr>
            <w:r>
              <w:t>Прием и регистрация</w:t>
            </w:r>
          </w:p>
        </w:tc>
        <w:tc>
          <w:tcPr>
            <w:tcW w:w="4139" w:type="dxa"/>
          </w:tcPr>
          <w:p w:rsidR="008C00CA" w:rsidRDefault="005A6109">
            <w:pPr>
              <w:pStyle w:val="ConsPlusNormal0"/>
              <w:jc w:val="center"/>
            </w:pPr>
            <w:r>
              <w:t>Рассмотрение Подготовка договора Подписание договора</w:t>
            </w:r>
          </w:p>
        </w:tc>
      </w:tr>
      <w:tr w:rsidR="008C00CA">
        <w:tc>
          <w:tcPr>
            <w:tcW w:w="3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3742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4139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Правила заполнения формы: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Одна запись соответствует одному пакету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Заполнение граф учетной формы осуществляется последовательно по мере выполнения операции: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1. Графа 1 "N" - указывается порядковый номер документа, начиная с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2. Графа 2 "Входящий номер" - указывается входящий номер, который должен соответствовать номеру, под которым документ зарегистрирован в регистрационно-контрольной форме как входящий.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3. </w:t>
      </w:r>
      <w:r>
        <w:t>Графа 3 "Дата приема" - указывается дата приема документов на предоставление права пользования водным объектом или его частью от физических лиц, юридических лиц и индивидуальных предпринимателей.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4. Графа 4 "Общее кол-во листов" - указывается общее количес</w:t>
      </w:r>
      <w:r>
        <w:t>тво листов представленных документов на предоставление права пользования водным объектом или его частью в печатном виде.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5. Графа 5 "Заявитель" - указывается полное и сокращенное наименование юридического лица, Ф.И.О. заявителя - частного лица.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6. Графа 6 </w:t>
      </w:r>
      <w:r>
        <w:t>"Отметка о проведении аукциона" - в случае, если право пользования водным объектом или его частью подлежит приобретению на аукционе, проставляется "аукцион", иначе - прочерк ("-").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7. Графа 7 "Отказ в подписании договора водопользования" - в случае отказа </w:t>
      </w:r>
      <w:r>
        <w:t>заявителя от подписания договора водопользования указывается входящий номер извещения об отказе от подписания договора заявителем, иначе ставится прочерк ("-").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8. Графа 8 "Решение о возможности предоставить водный объект для заявленной цели" - указывается</w:t>
      </w:r>
      <w:r>
        <w:t xml:space="preserve"> "предоставить", если принято решение о возможности использовать водный объект для заявленных целей, "не предоставлять", если принято решение не предоставлять.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9. Графы 9, 10 "Подписание договора водопользования" - указывается дата подписания договора водо</w:t>
      </w:r>
      <w:r>
        <w:t>пользования и номер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lastRenderedPageBreak/>
        <w:t>10. Графа 11 "N" - указывается порядковый номер заинтересованного исполнительного органа государственной власти.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11. Графа 12 "Название заинтересованного ИОГВ" - указывается название заинтересованного исполните</w:t>
      </w:r>
      <w:r>
        <w:t>льного органа государственной власти.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12. Графы 13, 14 "Запрос предложений по условиям использования ВО/условия использования ВО на согласование: дата/номер" - указывается дата и номер исходящего запроса предложений по условиям использования водного объект</w:t>
      </w:r>
      <w:r>
        <w:t>а или дата и номер исходящих разработанных условий использования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13. Графы 15, 16 "Получение предложений по условиям использования ВО/согласованные условия использования ВО" - указываются дата и номер входящих предложений по условиям испол</w:t>
      </w:r>
      <w:r>
        <w:t>ьзования водного объекта или дата и номер входящих согласованных условий использования водного объекта.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14. Графа 17 "N" - дублируется номер из графы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15. Графа 18 "Прием и регистрация" - указываются фамилия и инициалы должностного лица, ответственного з</w:t>
      </w:r>
      <w:r>
        <w:t>а прием и регистрацию документов для заключения договоров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16. Графа 19 "Рассмотрение. Подготовка договора. Подписание договора" - указываются фамилия и инициалы должностного лица, ответственного за рассмотрение принятых документов и подгот</w:t>
      </w:r>
      <w:r>
        <w:t>овку договора водопользования.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16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644"/>
        <w:gridCol w:w="873"/>
        <w:gridCol w:w="1140"/>
        <w:gridCol w:w="652"/>
        <w:gridCol w:w="2061"/>
        <w:gridCol w:w="1953"/>
      </w:tblGrid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6" w:name="P3512"/>
            <w:bookmarkEnd w:id="46"/>
            <w:r>
              <w:t>ИЗВЕЩЕНИЕ</w:t>
            </w:r>
          </w:p>
          <w:p w:rsidR="008C00CA" w:rsidRDefault="005A6109">
            <w:pPr>
              <w:pStyle w:val="ConsPlusNormal0"/>
              <w:jc w:val="center"/>
            </w:pPr>
            <w:r>
              <w:t>ОБ ОТКАЗЕ ОТ ПОДПИСАНИЯ ДОГОВОРА ВОДОПОЛЬЗОВАНИЯ</w:t>
            </w:r>
          </w:p>
        </w:tc>
      </w:tr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вх. N ________ от "___" _____________ 20___ г.</w:t>
            </w:r>
          </w:p>
        </w:tc>
      </w:tr>
      <w:tr w:rsidR="008C00CA"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Бланк орга</w:t>
            </w:r>
            <w:r>
              <w:t>низации (при наличии)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right"/>
            </w:pPr>
            <w:r>
              <w:t>Руководителю Департамента</w:t>
            </w:r>
          </w:p>
        </w:tc>
      </w:tr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Дата, исх. номер</w:t>
            </w:r>
          </w:p>
        </w:tc>
      </w:tr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(полное и сокращенное наименование юридического лица, Ф.И.О. заявителя - физического лица)</w:t>
            </w:r>
          </w:p>
        </w:tc>
      </w:tr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действующего на основании: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устава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положения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2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иное (указать вид документа) __________________________________________</w:t>
            </w:r>
          </w:p>
        </w:tc>
      </w:tr>
      <w:tr w:rsidR="008C00CA"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зарегистрированного</w:t>
            </w:r>
          </w:p>
        </w:tc>
        <w:tc>
          <w:tcPr>
            <w:tcW w:w="6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(кем и когда зарегистрировано юридическое лицо,</w:t>
            </w:r>
          </w:p>
          <w:p w:rsidR="008C00CA" w:rsidRDefault="005A6109">
            <w:pPr>
              <w:pStyle w:val="ConsPlusNormal0"/>
              <w:jc w:val="center"/>
            </w:pPr>
            <w:r>
              <w:t>индивидуальный предприниматель)</w:t>
            </w:r>
          </w:p>
        </w:tc>
      </w:tr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Документ, подтверждающий государственную регистрацию юридического лица, индивидуального предпринимателя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 от "___" ____________ 20__ г.,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8C00CA" w:rsidRDefault="005A6109">
            <w:pPr>
              <w:pStyle w:val="ConsPlusNormal0"/>
              <w:jc w:val="both"/>
            </w:pPr>
            <w:r>
              <w:t>выдан "___" _____________ г. 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(когда и кем выдан)</w:t>
            </w:r>
          </w:p>
          <w:p w:rsidR="008C00CA" w:rsidRDefault="005A6109">
            <w:pPr>
              <w:pStyle w:val="ConsPlusNormal0"/>
              <w:jc w:val="both"/>
            </w:pPr>
            <w:r>
              <w:t>Адрес места жительства (места нахождения юридического лица)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</w:tc>
      </w:tr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По заявлению вх. N ____</w:t>
            </w:r>
            <w:r>
              <w:t>__ от "___" _________ 20___ г. на предоставление водного объекта в пользование: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</w:t>
            </w:r>
            <w:r>
              <w:t>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расположения водного объекта, его части, участка испрашиваемой в пользование акватории)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(географические координаты участка водопользования, площадь акватории в кв. км)</w:t>
            </w:r>
          </w:p>
        </w:tc>
      </w:tr>
      <w:tr w:rsidR="008C00CA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для следующих заявленных целей: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цель использования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извещает об отказе от подписания договора водопользования.</w:t>
            </w:r>
          </w:p>
        </w:tc>
      </w:tr>
      <w:tr w:rsidR="008C00CA"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lastRenderedPageBreak/>
              <w:t>(дата)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____</w:t>
            </w:r>
            <w:r>
              <w:t>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lastRenderedPageBreak/>
              <w:t>(Ф.И.О.)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lastRenderedPageBreak/>
              <w:t>(подпись)</w:t>
            </w:r>
          </w:p>
        </w:tc>
      </w:tr>
      <w:tr w:rsidR="008C00CA"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М.П. (для юридического лица)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17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</w:t>
      </w:r>
      <w:r>
        <w:t>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639"/>
        <w:gridCol w:w="401"/>
        <w:gridCol w:w="1243"/>
        <w:gridCol w:w="298"/>
        <w:gridCol w:w="340"/>
        <w:gridCol w:w="340"/>
        <w:gridCol w:w="624"/>
        <w:gridCol w:w="951"/>
        <w:gridCol w:w="354"/>
        <w:gridCol w:w="1030"/>
        <w:gridCol w:w="1407"/>
      </w:tblGrid>
      <w:tr w:rsidR="008C00CA">
        <w:tc>
          <w:tcPr>
            <w:tcW w:w="9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7" w:name="P3573"/>
            <w:bookmarkEnd w:id="47"/>
            <w:r>
              <w:t>Протокол</w:t>
            </w:r>
          </w:p>
          <w:p w:rsidR="008C00CA" w:rsidRDefault="005A6109">
            <w:pPr>
              <w:pStyle w:val="ConsPlusNormal0"/>
              <w:jc w:val="center"/>
            </w:pPr>
            <w:r>
              <w:t xml:space="preserve">рассмотрения заявок на участие в открытом аукционе </w:t>
            </w:r>
            <w:r>
              <w:t>N _____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5339" w:type="dxa"/>
            <w:gridSpan w:val="8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проведения процедуры рассмотрения)</w:t>
            </w:r>
          </w:p>
        </w:tc>
        <w:tc>
          <w:tcPr>
            <w:tcW w:w="3742" w:type="dxa"/>
            <w:gridSpan w:val="4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right"/>
            </w:pPr>
            <w:r>
              <w:t>"___" ___________ 20__ года</w:t>
            </w:r>
          </w:p>
        </w:tc>
      </w:tr>
      <w:tr w:rsidR="008C00CA">
        <w:tc>
          <w:tcPr>
            <w:tcW w:w="9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1. Наименование предмета аукциона: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2. Состав аукционной комиссии: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На заседании аукционной комиссии по рассмотрению заявок на участие в аукционе присутствовали: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5339" w:type="dxa"/>
            <w:gridSpan w:val="8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Председатель аукционной комиссии: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742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5339" w:type="dxa"/>
            <w:gridSpan w:val="8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Члены аукционной комиссии: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742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5339" w:type="dxa"/>
            <w:gridSpan w:val="8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Секретарь аукционной комиссии: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742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3. Извещение о проведении аукциона размещено на сайте ____________________________________ в сети Интернет "___"</w:t>
            </w:r>
            <w:r>
              <w:t xml:space="preserve"> ____________ 20__ г.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5339" w:type="dxa"/>
            <w:gridSpan w:val="8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(название официального сайта)</w:t>
            </w:r>
          </w:p>
        </w:tc>
        <w:tc>
          <w:tcPr>
            <w:tcW w:w="3742" w:type="dxa"/>
            <w:gridSpan w:val="4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81" w:type="dxa"/>
            <w:gridSpan w:val="12"/>
            <w:tcBorders>
              <w:top w:val="nil"/>
              <w:left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4. Процедура рассмотрения заявок на участие в аукционе проводилась аукционной комиссией в период с ___ часов ___ минут "___"</w:t>
            </w:r>
            <w:r>
              <w:t xml:space="preserve"> ____________ 20__ г. по ___ часов ___ минут "___" ___________ 20__ г. по адресу: _______________________________ _____________________________________.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 xml:space="preserve">5. До окончания указанного в извещении о проведении аукциона срока подачи заявок на участие в аукционе </w:t>
            </w:r>
            <w:r>
              <w:t>"___" ____________ 20__ г. ___ часов ___ минут (время _________________) было представлено __________________ (__________________) заявок на участие в аукционе на бумажном носителе и ___________________ (___________________) заявок в форме электронных доку</w:t>
            </w:r>
            <w:r>
              <w:t>ментов.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6. Сведения об участниках, подавших заявки на участие в аукционе: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</w:tcPr>
          <w:p w:rsidR="008C00CA" w:rsidRDefault="005A6109">
            <w:pPr>
              <w:pStyle w:val="ConsPlusNormal0"/>
              <w:jc w:val="center"/>
            </w:pPr>
            <w:r>
              <w:t xml:space="preserve">Наименование (для юридического </w:t>
            </w:r>
            <w:r>
              <w:lastRenderedPageBreak/>
              <w:t>лица), фамилия, имя, отчество (для физического лица) участника аукциона</w:t>
            </w:r>
          </w:p>
        </w:tc>
        <w:tc>
          <w:tcPr>
            <w:tcW w:w="1644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 xml:space="preserve">Организационно-правовая форма </w:t>
            </w:r>
            <w:r>
              <w:lastRenderedPageBreak/>
              <w:t>участника аукциона</w:t>
            </w:r>
          </w:p>
        </w:tc>
        <w:tc>
          <w:tcPr>
            <w:tcW w:w="1602" w:type="dxa"/>
            <w:gridSpan w:val="4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 xml:space="preserve">Место нахождения (для </w:t>
            </w:r>
            <w:r>
              <w:lastRenderedPageBreak/>
              <w:t>ю</w:t>
            </w:r>
            <w:r>
              <w:t>ридического лица), место жительства (для физического лица)</w:t>
            </w:r>
          </w:p>
        </w:tc>
        <w:tc>
          <w:tcPr>
            <w:tcW w:w="951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Почтовый адрес</w:t>
            </w:r>
          </w:p>
        </w:tc>
        <w:tc>
          <w:tcPr>
            <w:tcW w:w="1384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 xml:space="preserve">Паспортные данные (для физического </w:t>
            </w:r>
            <w:r>
              <w:lastRenderedPageBreak/>
              <w:t>лица)</w:t>
            </w:r>
          </w:p>
        </w:tc>
        <w:tc>
          <w:tcPr>
            <w:tcW w:w="1407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Номер контактного телефона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63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644" w:type="dxa"/>
            <w:gridSpan w:val="2"/>
          </w:tcPr>
          <w:p w:rsidR="008C00CA" w:rsidRDefault="008C00CA">
            <w:pPr>
              <w:pStyle w:val="ConsPlusNormal0"/>
            </w:pPr>
          </w:p>
        </w:tc>
        <w:tc>
          <w:tcPr>
            <w:tcW w:w="1602" w:type="dxa"/>
            <w:gridSpan w:val="4"/>
          </w:tcPr>
          <w:p w:rsidR="008C00CA" w:rsidRDefault="008C00CA">
            <w:pPr>
              <w:pStyle w:val="ConsPlusNormal0"/>
            </w:pPr>
          </w:p>
        </w:tc>
        <w:tc>
          <w:tcPr>
            <w:tcW w:w="95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384" w:type="dxa"/>
            <w:gridSpan w:val="2"/>
          </w:tcPr>
          <w:p w:rsidR="008C00CA" w:rsidRDefault="008C00CA">
            <w:pPr>
              <w:pStyle w:val="ConsPlusNormal0"/>
            </w:pPr>
          </w:p>
        </w:tc>
        <w:tc>
          <w:tcPr>
            <w:tcW w:w="1407" w:type="dxa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H w:val="single" w:sz="4" w:space="0" w:color="auto"/>
          </w:tblBorders>
        </w:tblPrEx>
        <w:tc>
          <w:tcPr>
            <w:tcW w:w="9081" w:type="dxa"/>
            <w:gridSpan w:val="12"/>
            <w:tcBorders>
              <w:left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7. До окончания указанного в извещении о проведении аукциона срока подачи заявок на участие в аукционе "</w:t>
            </w:r>
            <w:r>
              <w:t>___" ____________ 20__ г. ___ часов ___ минут (время _____________) были отозваны _______________ (_____________) заявок на участие в аукционе на бумажном носителе и _______________ (_____________) заявок в форме электронных документов следующими участника</w:t>
            </w:r>
            <w:r>
              <w:t>ми размещения заказа: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90" w:type="dxa"/>
            <w:gridSpan w:val="9"/>
          </w:tcPr>
          <w:p w:rsidR="008C00CA" w:rsidRDefault="005A6109">
            <w:pPr>
              <w:pStyle w:val="ConsPlusNormal0"/>
              <w:jc w:val="center"/>
            </w:pPr>
            <w: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243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Почтовый адрес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6190" w:type="dxa"/>
            <w:gridSpan w:val="9"/>
          </w:tcPr>
          <w:p w:rsidR="008C00CA" w:rsidRDefault="008C00CA">
            <w:pPr>
              <w:pStyle w:val="ConsPlusNormal0"/>
            </w:pPr>
          </w:p>
        </w:tc>
        <w:tc>
          <w:tcPr>
            <w:tcW w:w="2437" w:type="dxa"/>
            <w:gridSpan w:val="2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H w:val="single" w:sz="4" w:space="0" w:color="auto"/>
          </w:tblBorders>
        </w:tblPrEx>
        <w:tc>
          <w:tcPr>
            <w:tcW w:w="9081" w:type="dxa"/>
            <w:gridSpan w:val="12"/>
            <w:tcBorders>
              <w:left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8. Аукционная комиссия рассмотрела заявки на участие в аукционе на соответствие требованиям, установленным в документации об аукционе, и приняла решение (выбрать нужное):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8.1. Допустить к участию в аукционе и признать участниками аукциона следующих участни</w:t>
            </w:r>
            <w:r>
              <w:t>ков, подавших заявки на участие в аукционе: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627" w:type="dxa"/>
            <w:gridSpan w:val="11"/>
          </w:tcPr>
          <w:p w:rsidR="008C00CA" w:rsidRDefault="005A6109">
            <w:pPr>
              <w:pStyle w:val="ConsPlusNormal0"/>
              <w:jc w:val="center"/>
            </w:pPr>
            <w:r>
              <w:t>Наименование (для юридического лица), фамилия, имя, отчество (для физического лица) участника аукциона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8627" w:type="dxa"/>
            <w:gridSpan w:val="11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H w:val="single" w:sz="4" w:space="0" w:color="auto"/>
          </w:tblBorders>
        </w:tblPrEx>
        <w:tc>
          <w:tcPr>
            <w:tcW w:w="9081" w:type="dxa"/>
            <w:gridSpan w:val="12"/>
            <w:tcBorders>
              <w:left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8.2. Отказать в допуске к участию в аукционе следующим участникам аукциона, подавшим заявки на участие в аукционе: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90" w:type="dxa"/>
            <w:gridSpan w:val="9"/>
          </w:tcPr>
          <w:p w:rsidR="008C00CA" w:rsidRDefault="005A6109">
            <w:pPr>
              <w:pStyle w:val="ConsPlusNormal0"/>
              <w:jc w:val="center"/>
            </w:pPr>
            <w: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243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Обоснование принятого решения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6190" w:type="dxa"/>
            <w:gridSpan w:val="9"/>
          </w:tcPr>
          <w:p w:rsidR="008C00CA" w:rsidRDefault="008C00CA">
            <w:pPr>
              <w:pStyle w:val="ConsPlusNormal0"/>
            </w:pPr>
          </w:p>
        </w:tc>
        <w:tc>
          <w:tcPr>
            <w:tcW w:w="2437" w:type="dxa"/>
            <w:gridSpan w:val="2"/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H w:val="single" w:sz="4" w:space="0" w:color="auto"/>
          </w:tblBorders>
        </w:tblPrEx>
        <w:tc>
          <w:tcPr>
            <w:tcW w:w="9081" w:type="dxa"/>
            <w:gridSpan w:val="12"/>
            <w:tcBorders>
              <w:left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8.3. Отказать в допуске к участию в аукционе всем участникам, подавшим заявки на участие в аукционе, и признать аукцион несостоявшимся.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90" w:type="dxa"/>
            <w:gridSpan w:val="9"/>
          </w:tcPr>
          <w:p w:rsidR="008C00CA" w:rsidRDefault="005A6109">
            <w:pPr>
              <w:pStyle w:val="ConsPlusNormal0"/>
              <w:jc w:val="center"/>
            </w:pPr>
            <w: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2437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Обоснование принятого решения</w:t>
            </w:r>
          </w:p>
        </w:tc>
      </w:tr>
      <w:tr w:rsidR="008C00C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6190" w:type="dxa"/>
            <w:gridSpan w:val="9"/>
          </w:tcPr>
          <w:p w:rsidR="008C00CA" w:rsidRDefault="008C00CA">
            <w:pPr>
              <w:pStyle w:val="ConsPlusNormal0"/>
            </w:pPr>
          </w:p>
        </w:tc>
        <w:tc>
          <w:tcPr>
            <w:tcW w:w="2437" w:type="dxa"/>
            <w:gridSpan w:val="2"/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81" w:type="dxa"/>
            <w:gridSpan w:val="12"/>
            <w:tcBorders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8.4. Признать участником аукциона одного участника, подавшего заявку</w:t>
            </w:r>
          </w:p>
          <w:p w:rsidR="008C00CA" w:rsidRDefault="005A6109">
            <w:pPr>
              <w:pStyle w:val="ConsPlusNormal0"/>
              <w:jc w:val="both"/>
            </w:pPr>
            <w:r>
              <w:t>на участие в аукционе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(для юридического лица), фамилия, имя, отчество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 участника размещения заказа)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8.5. Признать аукцион несостоявшимся и заключить договор водопользования с единственным участником, который подал заявку на участие в аукционе</w:t>
            </w:r>
            <w:r>
              <w:t xml:space="preserve"> и был признан участником аукциона на условиях, предусмотренных документацией об аукционе, по начальной цене, указанной в извещении о проведении аукциона.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9. Настоящий протокол рассмотрения заявок на участие в аукционе будет размещен на официальном сайте _</w:t>
            </w:r>
            <w:r>
              <w:t>_____________________.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10. Настоящий протокол подлежит хранению в течение трех лет с даты окончания проведения настоящего аукциона.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lastRenderedPageBreak/>
              <w:t>11. Подписи:</w:t>
            </w:r>
          </w:p>
        </w:tc>
      </w:tr>
      <w:tr w:rsidR="008C00CA">
        <w:tc>
          <w:tcPr>
            <w:tcW w:w="9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lastRenderedPageBreak/>
              <w:t>Председатель аукционной</w:t>
            </w:r>
          </w:p>
          <w:p w:rsidR="008C00CA" w:rsidRDefault="005A6109">
            <w:pPr>
              <w:pStyle w:val="ConsPlusNormal0"/>
              <w:jc w:val="both"/>
            </w:pPr>
            <w:r>
              <w:t>комиссии: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1942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706" w:type="dxa"/>
            <w:gridSpan w:val="6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C00CA">
        <w:tc>
          <w:tcPr>
            <w:tcW w:w="9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Члены аукционной комиссии: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706" w:type="dxa"/>
            <w:gridSpan w:val="6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706" w:type="dxa"/>
            <w:gridSpan w:val="6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706" w:type="dxa"/>
            <w:gridSpan w:val="6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1942" w:type="dxa"/>
            <w:gridSpan w:val="3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706" w:type="dxa"/>
            <w:gridSpan w:val="6"/>
            <w:tcBorders>
              <w:top w:val="nil"/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C00CA">
        <w:tc>
          <w:tcPr>
            <w:tcW w:w="9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Секретарь аукционной</w:t>
            </w:r>
          </w:p>
          <w:p w:rsidR="008C00CA" w:rsidRDefault="005A6109">
            <w:pPr>
              <w:pStyle w:val="ConsPlusNormal0"/>
              <w:jc w:val="both"/>
            </w:pPr>
            <w:r>
              <w:t>комиссии</w:t>
            </w:r>
          </w:p>
        </w:tc>
      </w:tr>
      <w:tr w:rsidR="008C00CA">
        <w:tblPrEx>
          <w:tblBorders>
            <w:insideV w:val="nil"/>
          </w:tblBorders>
        </w:tblPrEx>
        <w:tc>
          <w:tcPr>
            <w:tcW w:w="2494" w:type="dxa"/>
            <w:gridSpan w:val="3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1881" w:type="dxa"/>
            <w:gridSpan w:val="3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366" w:type="dxa"/>
            <w:gridSpan w:val="5"/>
            <w:tcBorders>
              <w:bottom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18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4"/>
        <w:gridCol w:w="1588"/>
        <w:gridCol w:w="3979"/>
      </w:tblGrid>
      <w:tr w:rsidR="008C00CA"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8" w:name="P3709"/>
            <w:bookmarkEnd w:id="48"/>
            <w:r>
              <w:t>Протокол</w:t>
            </w:r>
          </w:p>
          <w:p w:rsidR="008C00CA" w:rsidRDefault="005A6109">
            <w:pPr>
              <w:pStyle w:val="ConsPlusNormal0"/>
              <w:jc w:val="center"/>
            </w:pPr>
            <w:r>
              <w:t>открытого аукциона N ________</w:t>
            </w:r>
          </w:p>
        </w:tc>
      </w:tr>
      <w:tr w:rsidR="008C00CA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проведения аукциона)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right"/>
            </w:pPr>
            <w:r>
              <w:t>"___" ___________ 20__ года</w:t>
            </w:r>
          </w:p>
        </w:tc>
      </w:tr>
      <w:tr w:rsidR="008C00CA"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Время начала аукциона: __ часов __ минут</w:t>
            </w:r>
          </w:p>
          <w:p w:rsidR="008C00CA" w:rsidRDefault="005A6109">
            <w:pPr>
              <w:pStyle w:val="ConsPlusNormal0"/>
              <w:jc w:val="both"/>
            </w:pPr>
            <w:r>
              <w:t>Время окончания аукциона: __ часов __ минут:</w:t>
            </w:r>
          </w:p>
        </w:tc>
      </w:tr>
      <w:tr w:rsidR="008C00CA"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1. Наименование предмета аукциона: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__________________________________________________________________________,</w:t>
            </w:r>
          </w:p>
          <w:p w:rsidR="008C00CA" w:rsidRDefault="005A6109">
            <w:pPr>
              <w:pStyle w:val="ConsPlusNormal0"/>
              <w:jc w:val="both"/>
            </w:pPr>
            <w:r>
              <w:t>извещение N ________ о проведении настоящего аукциона было размещено на официальном сайте _________</w:t>
            </w:r>
            <w:r>
              <w:t>________________________________________________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2. На процедуре проведения аукциона присутствовали:</w:t>
            </w:r>
          </w:p>
        </w:tc>
      </w:tr>
      <w:tr w:rsidR="008C00CA"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Представитель уполномоченного органа:</w:t>
            </w:r>
          </w:p>
        </w:tc>
      </w:tr>
      <w:tr w:rsidR="008C00CA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5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C00CA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Члены аукционной комиссии: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Ведущий аукциона (аукционист):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Секретарь аукционной комиссии: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3. В процессе проведения аукциона Департаментом велась аудиозапись.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Также осуществляли аудио- и видеозапись ________________ (________________) участников аукциона.</w:t>
            </w:r>
          </w:p>
        </w:tc>
      </w:tr>
      <w:tr w:rsidR="008C00CA"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4. В аукционе участвуют следующие участники: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sectPr w:rsidR="008C00CA" w:rsidSect="000E4643">
          <w:headerReference w:type="default" r:id="rId107"/>
          <w:footerReference w:type="default" r:id="rId108"/>
          <w:headerReference w:type="first" r:id="rId109"/>
          <w:footerReference w:type="first" r:id="rId110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041"/>
        <w:gridCol w:w="1928"/>
        <w:gridCol w:w="2041"/>
        <w:gridCol w:w="1174"/>
        <w:gridCol w:w="1384"/>
        <w:gridCol w:w="1369"/>
      </w:tblGrid>
      <w:tr w:rsidR="008C00CA"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</w:tcPr>
          <w:p w:rsidR="008C00CA" w:rsidRDefault="005A6109">
            <w:pPr>
              <w:pStyle w:val="ConsPlusNormal0"/>
              <w:jc w:val="center"/>
            </w:pPr>
            <w: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1928" w:type="dxa"/>
          </w:tcPr>
          <w:p w:rsidR="008C00CA" w:rsidRDefault="005A6109">
            <w:pPr>
              <w:pStyle w:val="ConsPlusNormal0"/>
              <w:jc w:val="center"/>
            </w:pPr>
            <w:r>
              <w:t>Организационно-правовая форма</w:t>
            </w:r>
          </w:p>
        </w:tc>
        <w:tc>
          <w:tcPr>
            <w:tcW w:w="2041" w:type="dxa"/>
          </w:tcPr>
          <w:p w:rsidR="008C00CA" w:rsidRDefault="005A6109">
            <w:pPr>
              <w:pStyle w:val="ConsPlusNormal0"/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174" w:type="dxa"/>
          </w:tcPr>
          <w:p w:rsidR="008C00CA" w:rsidRDefault="005A6109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384" w:type="dxa"/>
          </w:tcPr>
          <w:p w:rsidR="008C00CA" w:rsidRDefault="005A6109">
            <w:pPr>
              <w:pStyle w:val="ConsPlusNormal0"/>
              <w:jc w:val="center"/>
            </w:pPr>
            <w:r>
              <w:t>Паспортные данные (для физического лица)</w:t>
            </w:r>
          </w:p>
        </w:tc>
        <w:tc>
          <w:tcPr>
            <w:tcW w:w="1369" w:type="dxa"/>
          </w:tcPr>
          <w:p w:rsidR="008C00CA" w:rsidRDefault="005A6109">
            <w:pPr>
              <w:pStyle w:val="ConsPlusNormal0"/>
              <w:jc w:val="center"/>
            </w:pPr>
            <w:r>
              <w:t>Номе</w:t>
            </w:r>
            <w:r>
              <w:t>р контактного телефона</w:t>
            </w:r>
          </w:p>
        </w:tc>
      </w:tr>
      <w:tr w:rsidR="008C00CA"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04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28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04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38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369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sectPr w:rsidR="008C00CA" w:rsidSect="000E4643">
          <w:headerReference w:type="default" r:id="rId111"/>
          <w:footerReference w:type="default" r:id="rId112"/>
          <w:headerReference w:type="first" r:id="rId113"/>
          <w:footerReference w:type="first" r:id="rId114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3"/>
        <w:gridCol w:w="2046"/>
        <w:gridCol w:w="340"/>
        <w:gridCol w:w="3819"/>
        <w:gridCol w:w="737"/>
      </w:tblGrid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5. В соответствии с извещением о проведении аукциона начальная цена предмета аукциона составляет ______________ (_______________) рублей ___________ копеек.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Далее выбрать нужное (между пунктами 6 и 7):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6. Последнее предложение о цене предмета аукциона сдел</w:t>
            </w:r>
            <w:r>
              <w:t>ано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(для юридического лица), фамилия, имя, отчество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 участника аукциона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нахождения (для юридического лица), адрес места жительства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лица))</w:t>
            </w:r>
          </w:p>
          <w:p w:rsidR="008C00CA" w:rsidRDefault="005A6109">
            <w:pPr>
              <w:pStyle w:val="ConsPlusNormal0"/>
              <w:jc w:val="both"/>
            </w:pPr>
            <w:r>
              <w:t>и составило ________________ (___________________) рублей _____________ копеек.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Предпоследн</w:t>
            </w:r>
            <w:r>
              <w:t>ее предложение о цене предмета аукциона сделано: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(для юридического лица), фамилия, имя, отчество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 участника размещения заказа)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</w:t>
            </w:r>
            <w:r>
              <w:t>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нахождения (для юридического лица), адрес места жительства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лица))</w:t>
            </w:r>
          </w:p>
          <w:p w:rsidR="008C00CA" w:rsidRDefault="005A6109">
            <w:pPr>
              <w:pStyle w:val="ConsPlusNormal0"/>
              <w:jc w:val="both"/>
            </w:pPr>
            <w:r>
              <w:t>и составило _________________ (___________________) рублей ____________ копеек.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Победителем аукциона признан: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(для юридического лица), фамилия, имя, отчество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 участника аукциона)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нахождения (для юридического лица), адрес места жительства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лица))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7. Аукцион признан несостоявшимся (выбрать нужное между пунктами 7.1 и 7.2):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7.1. Так как в аукционе участвовал один участник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(для юридического лица), фамилия, имя, отчество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 участника аукциона)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</w:t>
            </w:r>
            <w:r>
              <w:t>место нахождения (для юридического лица), адрес места жительства</w:t>
            </w:r>
          </w:p>
          <w:p w:rsidR="008C00CA" w:rsidRDefault="005A6109">
            <w:pPr>
              <w:pStyle w:val="ConsPlusNormal0"/>
              <w:jc w:val="center"/>
            </w:pPr>
            <w:r>
              <w:t>(для физического лица))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7.2. Так как "шаг аукциона" снижен до минимального размера в связи с отсутствием предложений о цене контракта, предусматривающих более низкую цену контракта, чем начал</w:t>
            </w:r>
            <w:r>
              <w:t>ьная цена контракта, и после троекратного объявления предложения о начальной цене контракта не поступило ни одного предложения о цене контракта, которое предусматривало бы более низкую цену контракта.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8. Протокол аукциона составлен в двух экземплярах, один</w:t>
            </w:r>
            <w:r>
              <w:t xml:space="preserve"> из которых остается у заказчика, уполномоченного органа.</w:t>
            </w:r>
          </w:p>
          <w:p w:rsidR="008C00CA" w:rsidRDefault="005A6109">
            <w:pPr>
              <w:pStyle w:val="ConsPlusNormal0"/>
              <w:ind w:firstLine="283"/>
              <w:jc w:val="both"/>
            </w:pPr>
            <w:r>
              <w:t>Далее выбрать нужное:</w:t>
            </w:r>
          </w:p>
        </w:tc>
      </w:tr>
      <w:tr w:rsidR="008C00CA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Второй экземпляр протокола аукциона</w:t>
            </w: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заказчика,</w:t>
            </w:r>
          </w:p>
          <w:p w:rsidR="008C00CA" w:rsidRDefault="005A6109">
            <w:pPr>
              <w:pStyle w:val="ConsPlusNormal0"/>
              <w:jc w:val="center"/>
            </w:pPr>
            <w:r>
              <w:t>уполномоченного органа)</w:t>
            </w: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течение трех дней со дня его подписания передает победителю аукциона.</w:t>
            </w: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случае если в аукционе участвовал один участник:</w:t>
            </w:r>
          </w:p>
        </w:tc>
      </w:tr>
      <w:tr w:rsidR="008C00CA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Второй экземпляр протокола аукциона</w:t>
            </w: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заказчика,</w:t>
            </w:r>
          </w:p>
          <w:p w:rsidR="008C00CA" w:rsidRDefault="005A6109">
            <w:pPr>
              <w:pStyle w:val="ConsPlusNormal0"/>
              <w:jc w:val="center"/>
            </w:pPr>
            <w:r>
              <w:t>уполномоченного органа)</w:t>
            </w: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теч</w:t>
            </w:r>
            <w:r>
              <w:t>ение трех дней со дня его подписания передает единственному участнику аукциона.</w:t>
            </w:r>
          </w:p>
          <w:p w:rsidR="008C00CA" w:rsidRDefault="005A6109">
            <w:pPr>
              <w:pStyle w:val="ConsPlusNormal0"/>
              <w:ind w:firstLine="540"/>
              <w:jc w:val="both"/>
            </w:pPr>
            <w:r>
              <w:t>9. Настоящий протокол аукциона будет размещен на официальном сайте:_____________________________________________________________</w:t>
            </w:r>
          </w:p>
          <w:p w:rsidR="008C00CA" w:rsidRDefault="005A6109">
            <w:pPr>
              <w:pStyle w:val="ConsPlusNormal0"/>
              <w:ind w:firstLine="540"/>
              <w:jc w:val="both"/>
            </w:pPr>
            <w:r>
              <w:t>10. Настоящий протокол подлежит хранению в течение трех лет с даты</w:t>
            </w:r>
          </w:p>
          <w:p w:rsidR="008C00CA" w:rsidRDefault="005A6109">
            <w:pPr>
              <w:pStyle w:val="ConsPlusNormal0"/>
              <w:jc w:val="both"/>
            </w:pPr>
            <w:r>
              <w:lastRenderedPageBreak/>
              <w:t>окончания проведения настоящего аукциона.</w:t>
            </w:r>
          </w:p>
          <w:p w:rsidR="008C00CA" w:rsidRDefault="005A6109">
            <w:pPr>
              <w:pStyle w:val="ConsPlusNormal0"/>
              <w:ind w:firstLine="540"/>
              <w:jc w:val="both"/>
            </w:pPr>
            <w:r>
              <w:t>11. Подписи:</w:t>
            </w: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lastRenderedPageBreak/>
              <w:t>Представитель победителя</w:t>
            </w:r>
          </w:p>
          <w:p w:rsidR="008C00CA" w:rsidRDefault="005A6109">
            <w:pPr>
              <w:pStyle w:val="ConsPlusNormal0"/>
              <w:jc w:val="both"/>
            </w:pPr>
            <w:r>
              <w:t>аукциона:</w:t>
            </w:r>
          </w:p>
        </w:tc>
      </w:tr>
      <w:tr w:rsidR="008C00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или</w:t>
            </w:r>
          </w:p>
          <w:p w:rsidR="008C00CA" w:rsidRDefault="005A6109">
            <w:pPr>
              <w:pStyle w:val="ConsPlusNormal0"/>
              <w:jc w:val="both"/>
            </w:pPr>
            <w:r>
              <w:t>представитель единственного</w:t>
            </w:r>
          </w:p>
          <w:p w:rsidR="008C00CA" w:rsidRDefault="005A6109">
            <w:pPr>
              <w:pStyle w:val="ConsPlusNormal0"/>
              <w:jc w:val="both"/>
            </w:pPr>
            <w:r>
              <w:t>участника аукциона</w:t>
            </w: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Председатель аукционной</w:t>
            </w:r>
          </w:p>
          <w:p w:rsidR="008C00CA" w:rsidRDefault="005A6109">
            <w:pPr>
              <w:pStyle w:val="ConsPlusNormal0"/>
              <w:jc w:val="both"/>
            </w:pPr>
            <w:r>
              <w:t>комиссии:</w:t>
            </w:r>
          </w:p>
        </w:tc>
      </w:tr>
      <w:tr w:rsidR="008C00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Члены аукционной комиссии:</w:t>
            </w:r>
          </w:p>
        </w:tc>
      </w:tr>
      <w:tr w:rsidR="008C00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Секретарь аукционной</w:t>
            </w:r>
          </w:p>
          <w:p w:rsidR="008C00CA" w:rsidRDefault="005A6109">
            <w:pPr>
              <w:pStyle w:val="ConsPlusNormal0"/>
              <w:jc w:val="both"/>
            </w:pPr>
            <w:r>
              <w:t>комиссии</w:t>
            </w:r>
          </w:p>
        </w:tc>
      </w:tr>
      <w:tr w:rsidR="008C00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Ведущий аукциона</w:t>
            </w:r>
          </w:p>
          <w:p w:rsidR="008C00CA" w:rsidRDefault="005A6109">
            <w:pPr>
              <w:pStyle w:val="ConsPlusNormal0"/>
              <w:jc w:val="both"/>
            </w:pPr>
            <w:r>
              <w:t>(аукционист)</w:t>
            </w:r>
          </w:p>
        </w:tc>
      </w:tr>
      <w:tr w:rsidR="008C00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19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54"/>
        <w:gridCol w:w="1229"/>
        <w:gridCol w:w="563"/>
        <w:gridCol w:w="2061"/>
        <w:gridCol w:w="1964"/>
      </w:tblGrid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49" w:name="P3885"/>
            <w:bookmarkEnd w:id="49"/>
            <w:r>
              <w:t>ОТКАЗ</w:t>
            </w:r>
          </w:p>
          <w:p w:rsidR="008C00CA" w:rsidRDefault="005A6109">
            <w:pPr>
              <w:pStyle w:val="ConsPlusNormal0"/>
              <w:jc w:val="center"/>
            </w:pPr>
            <w:r>
              <w:t>В РАССМОТРЕНИИ ВОПРОСА О ПЕРЕДАЧЕ ПРАВ И ОБЯЗАННОСТЕЙ</w:t>
            </w:r>
          </w:p>
          <w:p w:rsidR="008C00CA" w:rsidRDefault="005A6109">
            <w:pPr>
              <w:pStyle w:val="ConsPlusNormal0"/>
              <w:jc w:val="center"/>
            </w:pPr>
            <w:r>
              <w:t>ПО ДОГОВОРУ ВОДОПОЛЬЗОВАНИЯ ДРУГОМУ ЛИЦУ</w:t>
            </w: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4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Исх. N _______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right"/>
            </w:pPr>
            <w:r>
              <w:t>____________________</w:t>
            </w: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заявителя/представителя заявителя)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</w:t>
            </w:r>
            <w:r>
              <w:t>енной власти субъекта</w:t>
            </w:r>
          </w:p>
          <w:p w:rsidR="008C00CA" w:rsidRDefault="005A6109">
            <w:pPr>
              <w:pStyle w:val="ConsPlusNormal0"/>
              <w:jc w:val="center"/>
            </w:pPr>
            <w:r>
              <w:t>Российской Федерации)</w:t>
            </w:r>
          </w:p>
          <w:p w:rsidR="008C00CA" w:rsidRDefault="005A6109">
            <w:pPr>
              <w:pStyle w:val="ConsPlusNormal0"/>
              <w:jc w:val="both"/>
            </w:pPr>
            <w:r>
              <w:t>проверило на комплектность документы о передаче прав и обязанностей по договору водопользования другому лицу, прилагаемые к заявлению от "___"</w:t>
            </w:r>
            <w:r>
              <w:t xml:space="preserve"> ___________ 20__ г. вх. N _______ и принял решение об отказе в рассмотрении вопроса о передаче прав и обязанностей по договору водопользования другому лицу в связи с тем, что документы представлены не в полном объеме, в нечитаемом виде или с недостоверным</w:t>
            </w:r>
            <w:r>
              <w:t>и сведениями.</w:t>
            </w: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Основанием для отказа является: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</w:t>
            </w:r>
            <w:r>
              <w:t>_______________</w:t>
            </w: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Приложение:</w:t>
            </w:r>
          </w:p>
          <w:p w:rsidR="008C00CA" w:rsidRDefault="005A6109">
            <w:pPr>
              <w:pStyle w:val="ConsPlusNormal0"/>
              <w:jc w:val="both"/>
            </w:pPr>
            <w:r>
              <w:t>1. Копия заполненной описи представленных документов и материалов.</w:t>
            </w:r>
          </w:p>
        </w:tc>
      </w:tr>
      <w:tr w:rsidR="008C00CA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(лицо, ответственное за прием</w:t>
            </w:r>
          </w:p>
          <w:p w:rsidR="008C00CA" w:rsidRDefault="005A6109">
            <w:pPr>
              <w:pStyle w:val="ConsPlusNormal0"/>
              <w:jc w:val="center"/>
            </w:pPr>
            <w:r>
              <w:t>документов в Департаменте)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C00CA">
        <w:tc>
          <w:tcPr>
            <w:tcW w:w="5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20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317"/>
        <w:gridCol w:w="1200"/>
        <w:gridCol w:w="3853"/>
        <w:gridCol w:w="1964"/>
      </w:tblGrid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50" w:name="P3930"/>
            <w:bookmarkEnd w:id="50"/>
            <w:r>
              <w:t>ОТКАЗ</w:t>
            </w:r>
          </w:p>
          <w:p w:rsidR="008C00CA" w:rsidRDefault="005A6109">
            <w:pPr>
              <w:pStyle w:val="ConsPlusNormal0"/>
              <w:jc w:val="center"/>
            </w:pPr>
            <w:r>
              <w:t>В ДАЧЕ СОГЛАСИЯ НА ПЕРЕДАЧУ ПРАВ И ОБЯЗАННОСТЕЙ</w:t>
            </w:r>
          </w:p>
          <w:p w:rsidR="008C00CA" w:rsidRDefault="005A6109">
            <w:pPr>
              <w:pStyle w:val="ConsPlusNormal0"/>
              <w:jc w:val="center"/>
            </w:pPr>
            <w:r>
              <w:t>ПО ДОГОВОРУ ВОДОПОЛЬЗОВАНИЯ ДРУГОМУ ЛИЦУ</w:t>
            </w: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</w:t>
            </w:r>
            <w:r>
              <w:t>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государственной власти</w:t>
            </w:r>
          </w:p>
          <w:p w:rsidR="008C00CA" w:rsidRDefault="005A6109">
            <w:pPr>
              <w:pStyle w:val="ConsPlusNormal0"/>
              <w:jc w:val="center"/>
            </w:pPr>
            <w:r>
              <w:t>субъекта Российской Федерации)</w:t>
            </w: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было рассмотрено представленное вами заявление от "____" ______________ 20__ г.</w:t>
            </w:r>
          </w:p>
          <w:p w:rsidR="008C00CA" w:rsidRDefault="005A6109">
            <w:pPr>
              <w:pStyle w:val="ConsPlusNormal0"/>
              <w:jc w:val="both"/>
            </w:pPr>
            <w:r>
              <w:t>вх. N _________ заявление о даче согласия на передачу прав и обязанностей по договору водопользования другому лицу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водного объекта)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</w:t>
            </w:r>
            <w:r>
              <w:t>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расположения водного объекта, его части, участка испрашиваемой в пользование акватории)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(географические координаты участка водопользов</w:t>
            </w:r>
            <w:r>
              <w:t>ания, площадь акватории в кв. км)</w:t>
            </w:r>
          </w:p>
        </w:tc>
      </w:tr>
      <w:tr w:rsidR="008C00CA"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в пользование для</w:t>
            </w:r>
          </w:p>
        </w:tc>
        <w:tc>
          <w:tcPr>
            <w:tcW w:w="7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(указываются заявленные цели использования водного объекта)</w:t>
            </w:r>
          </w:p>
        </w:tc>
      </w:tr>
      <w:tr w:rsidR="008C00C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и принято решение об отказе в даче согласия на передачу прав и обязанностей по договору водопользования другому лицу в связи с: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невозможностью передачи прав и обязанностей по договору водопользования другому лицу, если целью использования водного объекта</w:t>
            </w:r>
            <w:r>
              <w:t xml:space="preserve"> является забор (изъятие) водных ресурсов из поверхностных водных объектов для целей питьевого и хозяйственно-бытового водоснабжения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другая причина: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34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(руководитель Департамента)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21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center"/>
      </w:pPr>
      <w:bookmarkStart w:id="51" w:name="P3978"/>
      <w:bookmarkEnd w:id="51"/>
      <w:r>
        <w:t>ФОРМА УЧЕТА</w:t>
      </w:r>
    </w:p>
    <w:p w:rsidR="008C00CA" w:rsidRDefault="005A6109">
      <w:pPr>
        <w:pStyle w:val="ConsPlusNormal0"/>
        <w:jc w:val="center"/>
      </w:pPr>
      <w:r>
        <w:t>РАССМОТРЕНИЯ ДОКУМЕНТОВ О ПЕРЕДАЧЕ ПРАВ И ОБЯЗАННОСТЕЙ</w:t>
      </w:r>
    </w:p>
    <w:p w:rsidR="008C00CA" w:rsidRDefault="005A6109">
      <w:pPr>
        <w:pStyle w:val="ConsPlusNormal0"/>
        <w:jc w:val="center"/>
      </w:pPr>
      <w:r>
        <w:t>ПО ДОГОВОРУ ВОДОПОЛЬЗОВАНИЯ ДРУГОМУ ЛИЦУ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Общая часть: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sectPr w:rsidR="008C00CA" w:rsidSect="000E4643">
          <w:headerReference w:type="default" r:id="rId115"/>
          <w:footerReference w:type="default" r:id="rId116"/>
          <w:headerReference w:type="first" r:id="rId117"/>
          <w:footerReference w:type="first" r:id="rId118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159"/>
        <w:gridCol w:w="874"/>
        <w:gridCol w:w="1474"/>
        <w:gridCol w:w="1361"/>
        <w:gridCol w:w="2154"/>
        <w:gridCol w:w="2324"/>
        <w:gridCol w:w="962"/>
        <w:gridCol w:w="963"/>
      </w:tblGrid>
      <w:tr w:rsidR="008C00CA"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1159" w:type="dxa"/>
          </w:tcPr>
          <w:p w:rsidR="008C00CA" w:rsidRDefault="005A6109">
            <w:pPr>
              <w:pStyle w:val="ConsPlusNormal0"/>
              <w:jc w:val="center"/>
            </w:pPr>
            <w:r>
              <w:t>Входящий номер заявления</w:t>
            </w:r>
          </w:p>
        </w:tc>
        <w:tc>
          <w:tcPr>
            <w:tcW w:w="874" w:type="dxa"/>
          </w:tcPr>
          <w:p w:rsidR="008C00CA" w:rsidRDefault="005A6109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Правообладатель</w:t>
            </w:r>
          </w:p>
        </w:tc>
        <w:tc>
          <w:tcPr>
            <w:tcW w:w="1361" w:type="dxa"/>
          </w:tcPr>
          <w:p w:rsidR="008C00CA" w:rsidRDefault="005A6109">
            <w:pPr>
              <w:pStyle w:val="ConsPlusNormal0"/>
              <w:jc w:val="center"/>
            </w:pPr>
            <w:r>
              <w:t>Правопреемник</w:t>
            </w:r>
          </w:p>
        </w:tc>
        <w:tc>
          <w:tcPr>
            <w:tcW w:w="2154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решении заключить договор о передаче прав и обяза</w:t>
            </w:r>
            <w:r>
              <w:t>нностей по договору водопользования</w:t>
            </w:r>
          </w:p>
        </w:tc>
        <w:tc>
          <w:tcPr>
            <w:tcW w:w="2324" w:type="dxa"/>
          </w:tcPr>
          <w:p w:rsidR="008C00CA" w:rsidRDefault="005A6109">
            <w:pPr>
              <w:pStyle w:val="ConsPlusNormal0"/>
              <w:jc w:val="center"/>
            </w:pPr>
            <w:r>
              <w:t>Отказ в даче согласия на передачу прав и обязанностей по договору водопользования другому лицу</w:t>
            </w:r>
          </w:p>
        </w:tc>
        <w:tc>
          <w:tcPr>
            <w:tcW w:w="1925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Подписание договора о передаче прав и обязанностей по договору водопользования</w:t>
            </w:r>
          </w:p>
        </w:tc>
      </w:tr>
      <w:tr w:rsidR="008C00CA"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5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8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36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1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32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962" w:type="dxa"/>
          </w:tcPr>
          <w:p w:rsidR="008C00CA" w:rsidRDefault="005A610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963" w:type="dxa"/>
          </w:tcPr>
          <w:p w:rsidR="008C00CA" w:rsidRDefault="005A6109">
            <w:pPr>
              <w:pStyle w:val="ConsPlusNormal0"/>
              <w:jc w:val="center"/>
            </w:pPr>
            <w:r>
              <w:t>номер</w:t>
            </w:r>
          </w:p>
        </w:tc>
      </w:tr>
      <w:tr w:rsidR="008C00CA"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59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4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25" w:type="dxa"/>
            <w:gridSpan w:val="2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</w:tr>
      <w:tr w:rsidR="008C00CA"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5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8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36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1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32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962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963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sectPr w:rsidR="008C00CA" w:rsidSect="000E4643">
          <w:headerReference w:type="default" r:id="rId119"/>
          <w:footerReference w:type="default" r:id="rId120"/>
          <w:headerReference w:type="first" r:id="rId121"/>
          <w:footerReference w:type="first" r:id="rId122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Часть "Ответственные исполнители":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84"/>
        <w:gridCol w:w="1984"/>
        <w:gridCol w:w="2665"/>
        <w:gridCol w:w="1984"/>
      </w:tblGrid>
      <w:tr w:rsidR="008C00CA"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84" w:type="dxa"/>
          </w:tcPr>
          <w:p w:rsidR="008C00CA" w:rsidRDefault="005A6109">
            <w:pPr>
              <w:pStyle w:val="ConsPlusNormal0"/>
              <w:jc w:val="center"/>
            </w:pPr>
            <w:r>
              <w:t>Проверка прав правообладателя</w:t>
            </w:r>
          </w:p>
        </w:tc>
        <w:tc>
          <w:tcPr>
            <w:tcW w:w="1984" w:type="dxa"/>
          </w:tcPr>
          <w:p w:rsidR="008C00CA" w:rsidRDefault="005A6109">
            <w:pPr>
              <w:pStyle w:val="ConsPlusNormal0"/>
              <w:jc w:val="center"/>
            </w:pPr>
            <w:r>
              <w:t>Проверка соответствия целей возможности передачи прав и обязанностей</w:t>
            </w:r>
          </w:p>
        </w:tc>
        <w:tc>
          <w:tcPr>
            <w:tcW w:w="2665" w:type="dxa"/>
          </w:tcPr>
          <w:p w:rsidR="008C00CA" w:rsidRDefault="005A6109">
            <w:pPr>
              <w:pStyle w:val="ConsPlusNormal0"/>
              <w:jc w:val="center"/>
            </w:pPr>
            <w:r>
              <w:t>Подготовка отказа в даче согласия на передачу прав и обязанностей по договору водопользования другому лицу</w:t>
            </w:r>
          </w:p>
        </w:tc>
        <w:tc>
          <w:tcPr>
            <w:tcW w:w="1984" w:type="dxa"/>
          </w:tcPr>
          <w:p w:rsidR="008C00CA" w:rsidRDefault="005A6109">
            <w:pPr>
              <w:pStyle w:val="ConsPlusNormal0"/>
              <w:jc w:val="center"/>
            </w:pPr>
            <w:r>
              <w:t>Подготовка договора о передаче прав и обязанностей по договору водопользования</w:t>
            </w:r>
          </w:p>
        </w:tc>
      </w:tr>
      <w:tr w:rsidR="008C00CA">
        <w:tc>
          <w:tcPr>
            <w:tcW w:w="454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665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8C00CA" w:rsidRDefault="005A6109">
            <w:pPr>
              <w:pStyle w:val="ConsPlusNormal0"/>
              <w:jc w:val="center"/>
            </w:pPr>
            <w:r>
              <w:t>13</w:t>
            </w:r>
          </w:p>
        </w:tc>
      </w:tr>
      <w:tr w:rsidR="008C00CA">
        <w:tc>
          <w:tcPr>
            <w:tcW w:w="45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8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8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665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84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Правила заполнения формы: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Одна запись соответствует одному пакету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Заполнение граф учетной формы осуществляется последовательно по мере выполнения операции: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1 "N"</w:t>
      </w:r>
      <w:r>
        <w:t xml:space="preserve"> - указывается порядковый номер заявления, начиная с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2 "Входящий номер заявления" - указывается входящий номер заявления, который должен соответствовать номеру, под которым документ зарегистрирован в регистрационно-контрольной форме как входящий.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3 "Дата приема" - указывается дата приема заявления о передаче прав и обязанностей по договору водопользования другому лицу.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4 "Правообладатель" - указывается полное и сокращенное наименование юридического лица/Ф.И.О. заявителя, являющегося пра</w:t>
      </w:r>
      <w:r>
        <w:t>вообладателем на пользование водным объектом или его частью на момент подачи заявления, передающим права и обязанности по договору водопользования другому лицу.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5 "Правопреемник" - указывается полное и сокращенное наименование юридического лица/Ф.И.О</w:t>
      </w:r>
      <w:r>
        <w:t>. заявителя, являющегося правопреемником права пользования водным объектом или его частью, принимающим права и обязанности по договору водопользования от другого лица.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Графа 6 "Отметка о решении заключить договор о передаче прав и обязанностей по договору </w:t>
      </w:r>
      <w:r>
        <w:t>водопользования" - в случае,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материалов, а также удовлетворяют требованиям действующего законодательства,</w:t>
      </w:r>
      <w:r>
        <w:t xml:space="preserve"> проставляется "заключить", иначе - "не заключать".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Графа 7 "Отказ в даче согласия на передачу прав и обязанностей по договору водопользования другому лицу" - проставляется дата исходящего письма, в случае если принято решение об отказе в даче согласия на </w:t>
      </w:r>
      <w:r>
        <w:t>передачу прав и обязанностей по договору водопользования другому лицу.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8 "Подписание договора о передаче прав и обязанностей по договору водопользования" - указываются дата подписания и номер договора о передаче прав и обязанностей по договору водопо</w:t>
      </w:r>
      <w:r>
        <w:t>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9 "N" - дублируется номер из графы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10 "Проверка прав правообладателя" - указываются фамилия и инициалы должностного лица,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11 "Проверка соответствия целей возможности переда</w:t>
      </w:r>
      <w:r>
        <w:t>чи прав и обязанностей" - указываются фамилия и инициалы должностного лица,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 xml:space="preserve">Графа 12 "Отказ в даче согласия на передачу прав и обязанностей по договору водопользования </w:t>
      </w:r>
      <w:r>
        <w:lastRenderedPageBreak/>
        <w:t xml:space="preserve">другому лицу" - указываются фамилия </w:t>
      </w:r>
      <w:r>
        <w:t>и инициалы должностного лица, ответственного за рассмотрение принятых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Графа 13 "Подготовка договора о передаче прав и обязанностей по договору водопользования"</w:t>
      </w:r>
      <w:r>
        <w:t xml:space="preserve"> - указываются фамилия и инициалы должностного лица, ответственного за заключение договора о передаче прав и обязанностей по договору водопользования.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22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</w:t>
      </w:r>
      <w:r>
        <w:t>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062"/>
        <w:gridCol w:w="737"/>
        <w:gridCol w:w="4592"/>
      </w:tblGrid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52" w:name="P4069"/>
            <w:bookmarkEnd w:id="52"/>
            <w:r>
              <w:t>ОТКАЗ</w:t>
            </w:r>
          </w:p>
          <w:p w:rsidR="008C00CA" w:rsidRDefault="005A6109">
            <w:pPr>
              <w:pStyle w:val="ConsPlusNormal0"/>
              <w:jc w:val="center"/>
            </w:pPr>
            <w:r>
              <w:t>В РАССМОТРЕНИИ ВОПРОСА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3742" w:type="dxa"/>
            <w:gridSpan w:val="2"/>
            <w:tcBorders>
              <w:top w:val="nil"/>
              <w:left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ОБ ИЗМЕНЕНИИ УСЛОВИЙ ДОГОВОРА ВОДОПОЛЬЗОВАНИЯ</w:t>
            </w:r>
          </w:p>
        </w:tc>
      </w:tr>
      <w:tr w:rsidR="008C00CA">
        <w:tc>
          <w:tcPr>
            <w:tcW w:w="3742" w:type="dxa"/>
            <w:gridSpan w:val="2"/>
            <w:tcBorders>
              <w:top w:val="nil"/>
              <w:left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О РАСТОРЖЕНИИ ДОГОВОРА ВОДОПОЛЬЗОВАНИЯ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nil"/>
          </w:tblBorders>
        </w:tblPrEx>
        <w:tc>
          <w:tcPr>
            <w:tcW w:w="3742" w:type="dxa"/>
            <w:gridSpan w:val="2"/>
            <w:tcBorders>
              <w:top w:val="single" w:sz="4" w:space="0" w:color="auto"/>
              <w:bottom w:val="nil"/>
            </w:tcBorders>
          </w:tcPr>
          <w:p w:rsidR="008C00CA" w:rsidRDefault="005A6109">
            <w:pPr>
              <w:pStyle w:val="ConsPlusNormal0"/>
            </w:pPr>
            <w:r>
              <w:t>Исх. N _______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bottom w:val="nil"/>
            </w:tcBorders>
          </w:tcPr>
          <w:p w:rsidR="008C00CA" w:rsidRDefault="005A6109">
            <w:pPr>
              <w:pStyle w:val="ConsPlusNormal0"/>
              <w:jc w:val="right"/>
            </w:pPr>
            <w:r>
              <w:t>____________________</w:t>
            </w:r>
          </w:p>
        </w:tc>
      </w:tr>
      <w:tr w:rsidR="008C00C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(фамилия, имя, отчество заявителя/представителя заявителя)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(наименование уполномоченного органа государственной власти субъекта</w:t>
            </w:r>
          </w:p>
          <w:p w:rsidR="008C00CA" w:rsidRDefault="005A6109">
            <w:pPr>
              <w:pStyle w:val="ConsPlusNormal0"/>
              <w:jc w:val="center"/>
            </w:pPr>
            <w:r>
              <w:t>Российской Федерации в творительном падеже)</w:t>
            </w:r>
          </w:p>
          <w:p w:rsidR="008C00CA" w:rsidRDefault="005A6109">
            <w:pPr>
              <w:pStyle w:val="ConsPlusNormal0"/>
              <w:jc w:val="both"/>
            </w:pPr>
            <w:r>
              <w:t>были расс</w:t>
            </w:r>
            <w:r>
              <w:t>мотрены представленные вами документы, прилагаемые к заявлению от "___" _____________ 20 ___ г.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о внесении изменений в договор водопользования</w:t>
            </w:r>
          </w:p>
        </w:tc>
      </w:tr>
      <w:tr w:rsidR="008C00CA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о расторжении договора водопользования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74"/>
        <w:gridCol w:w="601"/>
        <w:gridCol w:w="2968"/>
        <w:gridCol w:w="284"/>
        <w:gridCol w:w="1927"/>
      </w:tblGrid>
      <w:tr w:rsidR="008C00C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(место заключения договора)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"___"</w:t>
            </w:r>
            <w:r>
              <w:t xml:space="preserve"> ___________ 20___ г.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N 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(N договора)</w:t>
            </w:r>
          </w:p>
        </w:tc>
      </w:tr>
      <w:tr w:rsidR="008C00CA">
        <w:tc>
          <w:tcPr>
            <w:tcW w:w="90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и принято решение об отказе в рассмотрении вопроса о внесении изменений или расторжении договора водопользования в связи с: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5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недостоверностью сведений в представленных обосновывающих материалах, а именно:</w:t>
            </w:r>
          </w:p>
        </w:tc>
      </w:tr>
      <w:tr w:rsidR="008C00CA"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1. __________________________________________________________________.</w:t>
            </w:r>
          </w:p>
        </w:tc>
      </w:tr>
      <w:tr w:rsidR="008C00CA">
        <w:tc>
          <w:tcPr>
            <w:tcW w:w="6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2. __________________________________________________________________.</w:t>
            </w:r>
          </w:p>
        </w:tc>
      </w:tr>
      <w:tr w:rsidR="008C00CA">
        <w:tc>
          <w:tcPr>
            <w:tcW w:w="6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3. __________________________________________________________________.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5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право на заключение договора водопользования было приобретено на аукционе</w:t>
            </w:r>
          </w:p>
        </w:tc>
      </w:tr>
      <w:tr w:rsidR="008C00CA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835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другая причина отказа:</w:t>
            </w:r>
          </w:p>
          <w:p w:rsidR="008C00CA" w:rsidRDefault="005A6109">
            <w:pPr>
              <w:pStyle w:val="ConsPlusNormal0"/>
            </w:pPr>
            <w:r>
              <w:t>____________________________________________________________________.</w:t>
            </w:r>
          </w:p>
          <w:p w:rsidR="008C00CA" w:rsidRDefault="005A6109">
            <w:pPr>
              <w:pStyle w:val="ConsPlusNormal0"/>
              <w:jc w:val="center"/>
            </w:pPr>
            <w:r>
              <w:t>(указать причину)</w:t>
            </w:r>
          </w:p>
        </w:tc>
      </w:tr>
      <w:tr w:rsidR="008C00CA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</w:pPr>
            <w:r>
              <w:t>Основанием для отказа является: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lastRenderedPageBreak/>
              <w:t>(тип нормативного правового акта)</w:t>
            </w:r>
          </w:p>
        </w:tc>
      </w:tr>
      <w:tr w:rsidR="008C00CA">
        <w:tc>
          <w:tcPr>
            <w:tcW w:w="90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lastRenderedPageBreak/>
              <w:t>от "____" ______________________ N ________ "_______________________________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(дата и номер нормативного правового акта)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_________________________________________________________________________"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(указывается нормативный правовой акт, являющийся основанием для отказа в предоставлении прав пользования водными объектами)</w:t>
            </w:r>
          </w:p>
        </w:tc>
      </w:tr>
      <w:tr w:rsidR="008C00CA"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"___" ______________ 20__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</w:t>
            </w:r>
            <w:r>
              <w:t>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(руководитель (заместитель</w:t>
            </w:r>
          </w:p>
          <w:p w:rsidR="008C00CA" w:rsidRDefault="005A6109">
            <w:pPr>
              <w:pStyle w:val="ConsPlusNormal0"/>
              <w:jc w:val="center"/>
            </w:pPr>
            <w:r>
              <w:t>руководителя) Департамента)</w:t>
            </w:r>
          </w:p>
        </w:tc>
        <w:tc>
          <w:tcPr>
            <w:tcW w:w="19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C00CA"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right"/>
            </w:pPr>
            <w:r>
              <w:t>М.П.</w:t>
            </w:r>
          </w:p>
        </w:tc>
        <w:tc>
          <w:tcPr>
            <w:tcW w:w="3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19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23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510"/>
        <w:gridCol w:w="674"/>
        <w:gridCol w:w="2501"/>
        <w:gridCol w:w="2205"/>
      </w:tblGrid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bookmarkStart w:id="53" w:name="P4141"/>
            <w:bookmarkEnd w:id="53"/>
            <w:r>
              <w:t>ИЗВЕЩЕНИЕ</w:t>
            </w:r>
          </w:p>
          <w:p w:rsidR="008C00CA" w:rsidRDefault="005A6109">
            <w:pPr>
              <w:pStyle w:val="ConsPlusNormal0"/>
              <w:jc w:val="center"/>
            </w:pPr>
            <w:r>
              <w:t>О НЕСОГЛАСИИ С УСЛОВИЯМИ П</w:t>
            </w:r>
            <w:r>
              <w:t>РОЕКТА СОГЛАШЕНИЯ СТОРОН</w:t>
            </w:r>
          </w:p>
        </w:tc>
      </w:tr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blPrEx>
          <w:tblBorders>
            <w:insideV w:val="single" w:sz="4" w:space="0" w:color="auto"/>
          </w:tblBorders>
        </w:tblPrEx>
        <w:tc>
          <w:tcPr>
            <w:tcW w:w="3628" w:type="dxa"/>
            <w:gridSpan w:val="2"/>
            <w:tcBorders>
              <w:top w:val="nil"/>
              <w:left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70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ОБ ИЗМЕНЕНИИ УСЛОВИЙ ДОГОВОРА ВОДОПОЛЬЗОВАНИЯ</w:t>
            </w:r>
          </w:p>
        </w:tc>
      </w:tr>
      <w:tr w:rsidR="008C00CA">
        <w:tblPrEx>
          <w:tblBorders>
            <w:insideV w:val="single" w:sz="4" w:space="0" w:color="auto"/>
          </w:tblBorders>
        </w:tblPrEx>
        <w:tc>
          <w:tcPr>
            <w:tcW w:w="3628" w:type="dxa"/>
            <w:gridSpan w:val="2"/>
            <w:tcBorders>
              <w:top w:val="nil"/>
              <w:left w:val="nil"/>
              <w:bottom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470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C00CA" w:rsidRDefault="005A6109">
            <w:pPr>
              <w:pStyle w:val="ConsPlusNormal0"/>
            </w:pPr>
            <w:r>
              <w:t>О РАСТОРЖЕНИИ ДОГОВОРА ВОДОПОЛЬЗОВАНИЯ</w:t>
            </w:r>
          </w:p>
        </w:tc>
      </w:tr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вх. N _______ от "___" ____________ 20__ г.</w:t>
            </w:r>
          </w:p>
        </w:tc>
      </w:tr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(указываются фамилия, имя, отчество руководителя (заместителя руководителя) уполномоченного органа государственной власти субъекта Российской Федерации)</w:t>
            </w:r>
          </w:p>
        </w:tc>
      </w:tr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ind w:firstLine="283"/>
              <w:jc w:val="both"/>
            </w:pPr>
            <w:r>
              <w:t>Извещаю Вас о несогласии со следующими условиями соглашения сторон об изменении условий или о растор</w:t>
            </w:r>
            <w:r>
              <w:t>жении договора водопользования:</w:t>
            </w:r>
          </w:p>
          <w:p w:rsidR="008C00CA" w:rsidRDefault="005A610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(указываются условия, с которыми не согласен заявитель)</w:t>
            </w:r>
          </w:p>
        </w:tc>
      </w:tr>
      <w:tr w:rsidR="008C00CA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</w:tr>
      <w:tr w:rsidR="008C00C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"___" ____________ 20___ г.</w:t>
            </w:r>
          </w:p>
          <w:p w:rsidR="008C00CA" w:rsidRDefault="005A6109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(Ф.И.О. руководителя</w:t>
            </w:r>
          </w:p>
          <w:p w:rsidR="008C00CA" w:rsidRDefault="005A6109">
            <w:pPr>
              <w:pStyle w:val="ConsPlusNormal0"/>
              <w:jc w:val="center"/>
            </w:pPr>
            <w:r>
              <w:t>юридического лица (физического лица) - заявителя)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______________</w:t>
            </w:r>
          </w:p>
          <w:p w:rsidR="008C00CA" w:rsidRDefault="005A610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C00CA"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both"/>
            </w:pPr>
            <w:r>
              <w:t>М.П.</w:t>
            </w:r>
          </w:p>
        </w:tc>
      </w:tr>
      <w:tr w:rsidR="008C00CA">
        <w:tc>
          <w:tcPr>
            <w:tcW w:w="6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0CA" w:rsidRDefault="008C00CA">
            <w:pPr>
              <w:pStyle w:val="ConsPlusNormal0"/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8C00CA" w:rsidRDefault="005A6109">
            <w:pPr>
              <w:pStyle w:val="ConsPlusNormal0"/>
              <w:jc w:val="center"/>
            </w:pPr>
            <w:r>
              <w:t>(для юридического лица)</w:t>
            </w:r>
          </w:p>
        </w:tc>
      </w:tr>
    </w:tbl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0E4643" w:rsidRDefault="000E4643">
      <w:pPr>
        <w:rPr>
          <w:rFonts w:ascii="Arial" w:hAnsi="Arial" w:cs="Arial"/>
          <w:sz w:val="20"/>
        </w:rPr>
      </w:pPr>
      <w:r>
        <w:br w:type="page"/>
      </w:r>
    </w:p>
    <w:p w:rsidR="008C00CA" w:rsidRDefault="005A6109">
      <w:pPr>
        <w:pStyle w:val="ConsPlusNormal0"/>
        <w:jc w:val="right"/>
        <w:outlineLvl w:val="1"/>
      </w:pPr>
      <w:r>
        <w:lastRenderedPageBreak/>
        <w:t>Приложение N 24</w:t>
      </w:r>
    </w:p>
    <w:p w:rsidR="008C00CA" w:rsidRDefault="005A6109">
      <w:pPr>
        <w:pStyle w:val="ConsPlusNormal0"/>
        <w:jc w:val="right"/>
      </w:pPr>
      <w:r>
        <w:t>к Административному регламенту</w:t>
      </w:r>
    </w:p>
    <w:p w:rsidR="008C00CA" w:rsidRDefault="005A6109">
      <w:pPr>
        <w:pStyle w:val="ConsPlusNormal0"/>
        <w:jc w:val="right"/>
      </w:pPr>
      <w:r>
        <w:t>департамента природных ресурсов и экологии</w:t>
      </w:r>
    </w:p>
    <w:p w:rsidR="008C00CA" w:rsidRDefault="005A6109">
      <w:pPr>
        <w:pStyle w:val="ConsPlusNormal0"/>
        <w:jc w:val="right"/>
      </w:pPr>
      <w:r>
        <w:t>Воронежской области по предоставлению</w:t>
      </w:r>
    </w:p>
    <w:p w:rsidR="008C00CA" w:rsidRDefault="005A6109">
      <w:pPr>
        <w:pStyle w:val="ConsPlusNormal0"/>
        <w:jc w:val="right"/>
      </w:pPr>
      <w:r>
        <w:t>государственной услуги "Предоставление</w:t>
      </w:r>
    </w:p>
    <w:p w:rsidR="008C00CA" w:rsidRDefault="005A6109">
      <w:pPr>
        <w:pStyle w:val="ConsPlusNormal0"/>
        <w:jc w:val="right"/>
      </w:pPr>
      <w:r>
        <w:t>водных объектов или их частей, находящихся</w:t>
      </w:r>
    </w:p>
    <w:p w:rsidR="008C00CA" w:rsidRDefault="005A6109">
      <w:pPr>
        <w:pStyle w:val="ConsPlusNormal0"/>
        <w:jc w:val="right"/>
      </w:pPr>
      <w:r>
        <w:t>в областной собственности, в пользование</w:t>
      </w:r>
    </w:p>
    <w:p w:rsidR="008C00CA" w:rsidRDefault="005A6109">
      <w:pPr>
        <w:pStyle w:val="ConsPlusNormal0"/>
        <w:jc w:val="right"/>
      </w:pPr>
      <w:r>
        <w:t>на основании договоров водопользования,</w:t>
      </w:r>
    </w:p>
    <w:p w:rsidR="008C00CA" w:rsidRDefault="005A6109">
      <w:pPr>
        <w:pStyle w:val="ConsPlusNormal0"/>
        <w:jc w:val="right"/>
      </w:pPr>
      <w:r>
        <w:t>решений о предоставлении водных</w:t>
      </w:r>
    </w:p>
    <w:p w:rsidR="008C00CA" w:rsidRDefault="005A6109">
      <w:pPr>
        <w:pStyle w:val="ConsPlusNormal0"/>
        <w:jc w:val="right"/>
      </w:pPr>
      <w:r>
        <w:t>объектов в пользование"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right"/>
      </w:pPr>
      <w:r>
        <w:t>Образец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jc w:val="center"/>
      </w:pPr>
      <w:bookmarkStart w:id="54" w:name="P4188"/>
      <w:bookmarkEnd w:id="54"/>
      <w:r>
        <w:t>ФОРМА УЧЕТА</w:t>
      </w:r>
    </w:p>
    <w:p w:rsidR="008C00CA" w:rsidRDefault="005A6109">
      <w:pPr>
        <w:pStyle w:val="ConsPlusNormal0"/>
        <w:jc w:val="center"/>
      </w:pPr>
      <w:r>
        <w:t>РАССМОТРЕНИЯ ДО</w:t>
      </w:r>
      <w:r>
        <w:t>КУМЕНТОВ ДЛЯ ЗАКЛЮЧЕНИЯ ДОПОЛНИТЕЛЬНОГО</w:t>
      </w:r>
    </w:p>
    <w:p w:rsidR="008C00CA" w:rsidRDefault="005A6109">
      <w:pPr>
        <w:pStyle w:val="ConsPlusNormal0"/>
        <w:jc w:val="center"/>
      </w:pPr>
      <w:r>
        <w:t>СОГЛАШЕНИЯ К ДОГОВОРУ ВОДОПОЛЬЗОВАНИЯ ОБ ИЗМЕНЕНИИ УСЛОВИЙ</w:t>
      </w:r>
    </w:p>
    <w:p w:rsidR="008C00CA" w:rsidRDefault="005A6109">
      <w:pPr>
        <w:pStyle w:val="ConsPlusNormal0"/>
        <w:jc w:val="center"/>
      </w:pPr>
      <w:r>
        <w:t>ИЛИ СОГЛАШЕНИЯ СТОРОН О РАСТОРЖЕНИИ ДОГОВОРА ВОДОПОЛЬЗОВАНИЯ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Общая часть: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sectPr w:rsidR="008C00CA" w:rsidSect="000E4643">
          <w:headerReference w:type="default" r:id="rId123"/>
          <w:footerReference w:type="default" r:id="rId124"/>
          <w:headerReference w:type="first" r:id="rId125"/>
          <w:footerReference w:type="first" r:id="rId126"/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191"/>
        <w:gridCol w:w="964"/>
        <w:gridCol w:w="964"/>
        <w:gridCol w:w="1247"/>
        <w:gridCol w:w="1701"/>
        <w:gridCol w:w="1474"/>
        <w:gridCol w:w="2721"/>
      </w:tblGrid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1191" w:type="dxa"/>
          </w:tcPr>
          <w:p w:rsidR="008C00CA" w:rsidRDefault="005A6109">
            <w:pPr>
              <w:pStyle w:val="ConsPlusNormal0"/>
              <w:jc w:val="center"/>
            </w:pPr>
            <w:r>
              <w:t>Входящий номер</w:t>
            </w:r>
          </w:p>
        </w:tc>
        <w:tc>
          <w:tcPr>
            <w:tcW w:w="964" w:type="dxa"/>
          </w:tcPr>
          <w:p w:rsidR="008C00CA" w:rsidRDefault="005A6109">
            <w:pPr>
              <w:pStyle w:val="ConsPlusNormal0"/>
              <w:jc w:val="center"/>
            </w:pPr>
            <w:r>
              <w:t>Дата приема</w:t>
            </w:r>
          </w:p>
        </w:tc>
        <w:tc>
          <w:tcPr>
            <w:tcW w:w="964" w:type="dxa"/>
          </w:tcPr>
          <w:p w:rsidR="008C00CA" w:rsidRDefault="005A6109">
            <w:pPr>
              <w:pStyle w:val="ConsPlusNormal0"/>
              <w:jc w:val="center"/>
            </w:pPr>
            <w:r>
              <w:t>Общее кол-во листов</w:t>
            </w:r>
          </w:p>
        </w:tc>
        <w:tc>
          <w:tcPr>
            <w:tcW w:w="1247" w:type="dxa"/>
          </w:tcPr>
          <w:p w:rsidR="008C00CA" w:rsidRDefault="005A6109">
            <w:pPr>
              <w:pStyle w:val="ConsPlusNormal0"/>
              <w:jc w:val="center"/>
            </w:pPr>
            <w:r>
              <w:t>Заявитель</w:t>
            </w:r>
          </w:p>
        </w:tc>
        <w:tc>
          <w:tcPr>
            <w:tcW w:w="1701" w:type="dxa"/>
          </w:tcPr>
          <w:p w:rsidR="008C00CA" w:rsidRDefault="005A6109">
            <w:pPr>
              <w:pStyle w:val="ConsPlusNormal0"/>
              <w:jc w:val="center"/>
            </w:pPr>
            <w:r>
              <w:t>Отметка о комплектности документов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Мотивированный отказ</w:t>
            </w:r>
          </w:p>
        </w:tc>
        <w:tc>
          <w:tcPr>
            <w:tcW w:w="2721" w:type="dxa"/>
          </w:tcPr>
          <w:p w:rsidR="008C00CA" w:rsidRDefault="005A6109">
            <w:pPr>
              <w:pStyle w:val="ConsPlusNormal0"/>
              <w:jc w:val="center"/>
            </w:pPr>
            <w:r>
              <w:t>Дата подписания дополнительного соглашения к договору водопользования об изменении условий или соглашения сторон о</w:t>
            </w:r>
            <w:r>
              <w:t xml:space="preserve"> расторжении договора водопользования</w:t>
            </w:r>
          </w:p>
        </w:tc>
      </w:tr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8C00CA" w:rsidRDefault="005A61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8C00CA" w:rsidRDefault="005A61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8C00CA" w:rsidRDefault="005A61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C00CA" w:rsidRDefault="005A610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8C00CA" w:rsidRDefault="005A610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8C00CA" w:rsidRDefault="005A610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8C00CA" w:rsidRDefault="005A6109">
            <w:pPr>
              <w:pStyle w:val="ConsPlusNormal0"/>
              <w:jc w:val="center"/>
            </w:pPr>
            <w:r>
              <w:t>8</w:t>
            </w:r>
          </w:p>
        </w:tc>
      </w:tr>
      <w:tr w:rsidR="008C00CA">
        <w:tc>
          <w:tcPr>
            <w:tcW w:w="340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19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9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96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247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70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474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721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sectPr w:rsidR="008C00CA" w:rsidSect="000E4643">
          <w:headerReference w:type="default" r:id="rId127"/>
          <w:footerReference w:type="default" r:id="rId128"/>
          <w:headerReference w:type="first" r:id="rId129"/>
          <w:footerReference w:type="first" r:id="rId130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Часть "</w:t>
      </w:r>
      <w:r>
        <w:t>Ответственные исполнители":</w:t>
      </w:r>
    </w:p>
    <w:p w:rsidR="008C00CA" w:rsidRDefault="008C00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990"/>
        <w:gridCol w:w="2041"/>
        <w:gridCol w:w="4309"/>
        <w:gridCol w:w="1928"/>
      </w:tblGrid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90" w:type="dxa"/>
          </w:tcPr>
          <w:p w:rsidR="008C00CA" w:rsidRDefault="005A6109">
            <w:pPr>
              <w:pStyle w:val="ConsPlusNormal0"/>
              <w:jc w:val="center"/>
            </w:pPr>
            <w:r>
              <w:t>Проверка на комплектность</w:t>
            </w:r>
          </w:p>
        </w:tc>
        <w:tc>
          <w:tcPr>
            <w:tcW w:w="2041" w:type="dxa"/>
          </w:tcPr>
          <w:p w:rsidR="008C00CA" w:rsidRDefault="005A6109">
            <w:pPr>
              <w:pStyle w:val="ConsPlusNormal0"/>
              <w:jc w:val="center"/>
            </w:pPr>
            <w:r>
              <w:t>Составление мотивированного отказа в рассмотрении документов</w:t>
            </w:r>
          </w:p>
        </w:tc>
        <w:tc>
          <w:tcPr>
            <w:tcW w:w="4309" w:type="dxa"/>
          </w:tcPr>
          <w:p w:rsidR="008C00CA" w:rsidRDefault="005A6109">
            <w:pPr>
              <w:pStyle w:val="ConsPlusNormal0"/>
              <w:jc w:val="center"/>
            </w:pPr>
            <w:r>
              <w:t>Подготовка дополнительного соглашения к договору водопользования об изменении условий или соглашения сторон о расторжении договора водопол</w:t>
            </w:r>
            <w:r>
              <w:t>ьзования</w:t>
            </w:r>
          </w:p>
        </w:tc>
        <w:tc>
          <w:tcPr>
            <w:tcW w:w="1928" w:type="dxa"/>
          </w:tcPr>
          <w:p w:rsidR="008C00CA" w:rsidRDefault="005A6109">
            <w:pPr>
              <w:pStyle w:val="ConsPlusNormal0"/>
              <w:jc w:val="center"/>
            </w:pPr>
            <w:r>
              <w:t>Рассмотрение извещения о несогласии от заявителя</w:t>
            </w:r>
          </w:p>
        </w:tc>
      </w:tr>
      <w:tr w:rsidR="008C00CA">
        <w:tc>
          <w:tcPr>
            <w:tcW w:w="340" w:type="dxa"/>
          </w:tcPr>
          <w:p w:rsidR="008C00CA" w:rsidRDefault="005A610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90" w:type="dxa"/>
          </w:tcPr>
          <w:p w:rsidR="008C00CA" w:rsidRDefault="005A610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C00CA" w:rsidRDefault="005A610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309" w:type="dxa"/>
          </w:tcPr>
          <w:p w:rsidR="008C00CA" w:rsidRDefault="005A610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28" w:type="dxa"/>
          </w:tcPr>
          <w:p w:rsidR="008C00CA" w:rsidRDefault="005A6109">
            <w:pPr>
              <w:pStyle w:val="ConsPlusNormal0"/>
              <w:jc w:val="center"/>
            </w:pPr>
            <w:r>
              <w:t>13</w:t>
            </w:r>
          </w:p>
        </w:tc>
      </w:tr>
      <w:tr w:rsidR="008C00CA">
        <w:tc>
          <w:tcPr>
            <w:tcW w:w="340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90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2041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4309" w:type="dxa"/>
          </w:tcPr>
          <w:p w:rsidR="008C00CA" w:rsidRDefault="008C00CA">
            <w:pPr>
              <w:pStyle w:val="ConsPlusNormal0"/>
            </w:pPr>
          </w:p>
        </w:tc>
        <w:tc>
          <w:tcPr>
            <w:tcW w:w="1928" w:type="dxa"/>
          </w:tcPr>
          <w:p w:rsidR="008C00CA" w:rsidRDefault="008C00CA">
            <w:pPr>
              <w:pStyle w:val="ConsPlusNormal0"/>
            </w:pPr>
          </w:p>
        </w:tc>
      </w:tr>
    </w:tbl>
    <w:p w:rsidR="008C00CA" w:rsidRDefault="008C00CA">
      <w:pPr>
        <w:pStyle w:val="ConsPlusNormal0"/>
        <w:sectPr w:rsidR="008C00CA" w:rsidSect="000E4643">
          <w:headerReference w:type="default" r:id="rId131"/>
          <w:footerReference w:type="default" r:id="rId132"/>
          <w:headerReference w:type="first" r:id="rId133"/>
          <w:footerReference w:type="first" r:id="rId134"/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8C00CA" w:rsidRDefault="008C00CA">
      <w:pPr>
        <w:pStyle w:val="ConsPlusNormal0"/>
        <w:ind w:firstLine="540"/>
        <w:jc w:val="both"/>
      </w:pPr>
    </w:p>
    <w:p w:rsidR="008C00CA" w:rsidRDefault="005A6109">
      <w:pPr>
        <w:pStyle w:val="ConsPlusNormal0"/>
        <w:ind w:firstLine="540"/>
        <w:jc w:val="both"/>
      </w:pPr>
      <w:r>
        <w:t>Правила заполнения формы: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Одна запись соответствует одному пакету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Заполнение граф учетной формы осуществляется последовательно по мере выполнения операции: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1. Графа 1 "N" - указывается порядковый номер документа, начиная с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2. Графа 2 "Входящ</w:t>
      </w:r>
      <w:r>
        <w:t>ий номер" - указывается входящий номер, который должен соответствовать номеру, под которым документ зарегистрирован в регистрационно-контрольной форме как входящий.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3. Графа 3 "Дата приема"</w:t>
      </w:r>
      <w:r>
        <w:t xml:space="preserve"> - указывается дата приема заявления об изменении условий водопользования или о расторжении договора водопользования от физических лиц, юридических лиц и индивидуальных предпринимателей.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4. Графа 4 "Общее кол-во листов" - указывается общее количество листо</w:t>
      </w:r>
      <w:r>
        <w:t>в представленных документов.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5. Графа 5 "Заявитель" - указывается полное и сокращенное наименование юридического лица, Ф.И.О. заявителя, индивидуального предпринимателя.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6. Графа 6 "Отметка о комплектности документов" - в случае если представленные докумен</w:t>
      </w:r>
      <w:r>
        <w:t>ты соответствуют копии расписки, обосновывающие материалы достоверны, проставляется "комплектны", иначе - "некомплектны".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7. Графа 7 "Мотивированный отказ" - указываются реквизиты мотивированного отказа.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8. Графа 8 "Дата подписания дополнительного соглашен</w:t>
      </w:r>
      <w:r>
        <w:t>ия к договору водопользования об изменении условий или соглашения сторон о расторжении договора водопользования" - указывается дата подписания сторонами соглашения.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9. Графа 9 "N" - дублируется номер из графы 1.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10. Графа 10 "Проверка комплектности" - указ</w:t>
      </w:r>
      <w:r>
        <w:t>ываются фамилия и инициалы должностного лица,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11. Графа 11 "Составление мо</w:t>
      </w:r>
      <w:r>
        <w:t>тивированного отказа в рассмотрении документов" - указываются фамилия и инициалы должностного лица,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</w:t>
      </w:r>
      <w:r>
        <w:t xml:space="preserve"> сторон о расторжении договора водопользования в уполномоченном органе.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12. Графа 12 "Извещение заявителя об изменении условий договора водопользования или о расторжении договора водопользования" - указываются фамилия и инициалы должностного лица, ответств</w:t>
      </w:r>
      <w:r>
        <w:t>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органе.</w:t>
      </w:r>
    </w:p>
    <w:p w:rsidR="008C00CA" w:rsidRDefault="005A6109">
      <w:pPr>
        <w:pStyle w:val="ConsPlusNormal0"/>
        <w:spacing w:before="200"/>
        <w:ind w:firstLine="540"/>
        <w:jc w:val="both"/>
      </w:pPr>
      <w:r>
        <w:t>13. Графа 13 "Рассмотрение извещения</w:t>
      </w:r>
      <w:r>
        <w:t xml:space="preserve"> о несогласии от заявителя" - указываются фамилия и инициалы должностного лица,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</w:t>
      </w:r>
      <w:r>
        <w:t>и договора водопользования в уполномоченном органе.</w:t>
      </w: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ind w:firstLine="540"/>
        <w:jc w:val="both"/>
      </w:pPr>
    </w:p>
    <w:p w:rsidR="008C00CA" w:rsidRDefault="008C00C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00CA" w:rsidSect="000E4643">
      <w:headerReference w:type="default" r:id="rId135"/>
      <w:footerReference w:type="default" r:id="rId136"/>
      <w:headerReference w:type="first" r:id="rId137"/>
      <w:footerReference w:type="first" r:id="rId138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109" w:rsidRDefault="005A6109" w:rsidP="008C00CA">
      <w:r>
        <w:separator/>
      </w:r>
    </w:p>
  </w:endnote>
  <w:endnote w:type="continuationSeparator" w:id="1">
    <w:p w:rsidR="005A6109" w:rsidRDefault="005A6109" w:rsidP="008C0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0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133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C00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123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136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0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124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136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C00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129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136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0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130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136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C00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136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138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C00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137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138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0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138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138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C00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102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133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0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103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133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C00C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114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135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C00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00CA" w:rsidRDefault="008C00CA">
          <w:pPr>
            <w:pStyle w:val="ConsPlusNormal0"/>
            <w:jc w:val="center"/>
          </w:pPr>
          <w:hyperlink r:id="rId1">
            <w:r w:rsidR="005A610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00CA" w:rsidRDefault="005A610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115</w:t>
          </w:r>
          <w:r w:rsidR="008C00C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C00C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C00CA">
            <w:fldChar w:fldCharType="separate"/>
          </w:r>
          <w:r w:rsidR="000E4643">
            <w:rPr>
              <w:rFonts w:ascii="Tahoma" w:hAnsi="Tahoma" w:cs="Tahoma"/>
              <w:noProof/>
            </w:rPr>
            <w:t>135</w:t>
          </w:r>
          <w:r w:rsidR="008C00CA">
            <w:fldChar w:fldCharType="end"/>
          </w:r>
        </w:p>
      </w:tc>
    </w:tr>
  </w:tbl>
  <w:p w:rsidR="008C00CA" w:rsidRDefault="005A610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109" w:rsidRDefault="005A6109" w:rsidP="008C00CA">
      <w:r>
        <w:separator/>
      </w:r>
    </w:p>
  </w:footnote>
  <w:footnote w:type="continuationSeparator" w:id="1">
    <w:p w:rsidR="005A6109" w:rsidRDefault="005A6109" w:rsidP="008C0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0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природных ресурсов и </w:t>
          </w:r>
          <w:r>
            <w:rPr>
              <w:rFonts w:ascii="Tahoma" w:hAnsi="Tahoma" w:cs="Tahoma"/>
              <w:sz w:val="16"/>
              <w:szCs w:val="16"/>
            </w:rPr>
            <w:t>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C00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0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C00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0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</w:t>
          </w:r>
          <w:r>
            <w:rPr>
              <w:rFonts w:ascii="Tahoma" w:hAnsi="Tahoma" w:cs="Tahoma"/>
              <w:sz w:val="16"/>
              <w:szCs w:val="16"/>
            </w:rPr>
            <w:t>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C00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C00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0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C00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</w:t>
          </w:r>
          <w:r>
            <w:rPr>
              <w:rFonts w:ascii="Tahoma" w:hAnsi="Tahoma" w:cs="Tahoma"/>
              <w:sz w:val="16"/>
              <w:szCs w:val="16"/>
            </w:rPr>
            <w:t>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</w:t>
          </w:r>
          <w:r>
            <w:rPr>
              <w:rFonts w:ascii="Tahoma" w:hAnsi="Tahoma" w:cs="Tahoma"/>
              <w:sz w:val="16"/>
              <w:szCs w:val="16"/>
            </w:rPr>
            <w:t>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0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C00C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CA" w:rsidRDefault="008C00CA">
    <w:pPr>
      <w:pStyle w:val="ConsPlusNormal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C00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09.06.2022 N 234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8C00CA" w:rsidRDefault="005A61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8C00CA" w:rsidRDefault="008C00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00CA" w:rsidRDefault="008C00C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00CA"/>
    <w:rsid w:val="000E4643"/>
    <w:rsid w:val="005A6109"/>
    <w:rsid w:val="008C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0C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8C00C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8C00CA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8C00C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8C00C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C00CA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8C00C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C00C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8C00C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8C00C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8C00C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8C00CA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8C00C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8C00C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8C00CA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8C00C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C00C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8C00CA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E4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46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4643"/>
  </w:style>
  <w:style w:type="paragraph" w:styleId="a7">
    <w:name w:val="footer"/>
    <w:basedOn w:val="a"/>
    <w:link w:val="a8"/>
    <w:uiPriority w:val="99"/>
    <w:semiHidden/>
    <w:unhideWhenUsed/>
    <w:rsid w:val="000E46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46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9DD4C43DEC8AFE0FAC3D9C77A95421181A81EB14955FCD02E2316357C8DCEF7EB106BB409ACCB1D7EA66AC84D0DD7A60A0829C0CE57C31AACD994E23ET5H" TargetMode="External"/><Relationship Id="rId117" Type="http://schemas.openxmlformats.org/officeDocument/2006/relationships/header" Target="header13.xml"/><Relationship Id="rId21" Type="http://schemas.openxmlformats.org/officeDocument/2006/relationships/hyperlink" Target="consultantplus://offline/ref=19DD4C43DEC8AFE0FAC3D9C77A95421181A81EB14955FCD02E2316357C8DCEF7EB106BB409ACCB1D7EA66ACA4E0DD7A60A0829C0CE57C31AACD994E23ET5H" TargetMode="External"/><Relationship Id="rId42" Type="http://schemas.openxmlformats.org/officeDocument/2006/relationships/hyperlink" Target="consultantplus://offline/ref=19DD4C43DEC8AFE0FAC3C7CA6CF91D1484A740BE4056FF827276106223DDC8A2AB506DE14AE8C71976AD3E9F0D538EF54B4325C2D54BC2183BT1H" TargetMode="External"/><Relationship Id="rId47" Type="http://schemas.openxmlformats.org/officeDocument/2006/relationships/hyperlink" Target="consultantplus://offline/ref=19DD4C43DEC8AFE0FAC3C7CA6CF91D1484A643BF4956FF827276106223DDC8A2AB506DE348E0CD482FE23FC34B039DF64E4326C2C934TAH" TargetMode="External"/><Relationship Id="rId63" Type="http://schemas.openxmlformats.org/officeDocument/2006/relationships/hyperlink" Target="consultantplus://offline/ref=19DD4C43DEC8AFE0FAC3C7CA6CF91D1484A740BF4E53FF827276106223DDC8A2AB506DE14AE8C31C76AD3E9F0D538EF54B4325C2D54BC2183BT1H" TargetMode="External"/><Relationship Id="rId68" Type="http://schemas.openxmlformats.org/officeDocument/2006/relationships/hyperlink" Target="consultantplus://offline/ref=19DD4C43DEC8AFE0FAC3C7CA6CF91D1484A740BF4E53FF827276106223DDC8A2B95035ED48EDD81D7EB868CE4B30T5H" TargetMode="External"/><Relationship Id="rId84" Type="http://schemas.openxmlformats.org/officeDocument/2006/relationships/hyperlink" Target="consultantplus://offline/ref=19DD4C43DEC8AFE0FAC3C7CA6CF91D1483AB47BA4C53FF827276106223DDC8A2AB506DE14AE8C61F7EAD3E9F0D538EF54B4325C2D54BC2183BT1H" TargetMode="External"/><Relationship Id="rId89" Type="http://schemas.openxmlformats.org/officeDocument/2006/relationships/hyperlink" Target="consultantplus://offline/ref=19DD4C43DEC8AFE0FAC3C7CA6CF91D1484A740BE4056FF827276106223DDC8A2AB506DE14AE8C61B7DAD3E9F0D538EF54B4325C2D54BC2183BT1H" TargetMode="External"/><Relationship Id="rId112" Type="http://schemas.openxmlformats.org/officeDocument/2006/relationships/footer" Target="footer10.xml"/><Relationship Id="rId133" Type="http://schemas.openxmlformats.org/officeDocument/2006/relationships/header" Target="header21.xml"/><Relationship Id="rId138" Type="http://schemas.openxmlformats.org/officeDocument/2006/relationships/footer" Target="footer23.xml"/><Relationship Id="rId16" Type="http://schemas.openxmlformats.org/officeDocument/2006/relationships/hyperlink" Target="consultantplus://offline/ref=19DD4C43DEC8AFE0FAC3D9C77A95421181A81EB14F52F2D52C294B3F74D4C2F5EC1F34B10EBDCB1E7BB86BCE570483F534TDH" TargetMode="External"/><Relationship Id="rId107" Type="http://schemas.openxmlformats.org/officeDocument/2006/relationships/header" Target="header8.xml"/><Relationship Id="rId11" Type="http://schemas.openxmlformats.org/officeDocument/2006/relationships/hyperlink" Target="consultantplus://offline/ref=19DD4C43DEC8AFE0FAC3D9C77A95421181A81EB14D50F1D52F294B3F74D4C2F5EC1F34B10EBDCB1E7BB86BCE570483F534TDH" TargetMode="External"/><Relationship Id="rId32" Type="http://schemas.openxmlformats.org/officeDocument/2006/relationships/hyperlink" Target="consultantplus://offline/ref=19DD4C43DEC8AFE0FAC3C7CA6CF91D1484A740BE4056FF827276106223DDC8A2AB506DE14AE8C61E78AD3E9F0D538EF54B4325C2D54BC2183BT1H" TargetMode="External"/><Relationship Id="rId37" Type="http://schemas.openxmlformats.org/officeDocument/2006/relationships/hyperlink" Target="consultantplus://offline/ref=19DD4C43DEC8AFE0FAC3C7CA6CF91D1483AB47BA4C53FF827276106223DDC8A2AB506DE14AE8C61D7CAD3E9F0D538EF54B4325C2D54BC2183BT1H" TargetMode="External"/><Relationship Id="rId53" Type="http://schemas.openxmlformats.org/officeDocument/2006/relationships/hyperlink" Target="consultantplus://offline/ref=19DD4C43DEC8AFE0FAC3C7CA6CF91D1484A643B84F5CFF827276106223DDC8A2AB506DE14AE8C41D76AD3E9F0D538EF54B4325C2D54BC2183BT1H" TargetMode="External"/><Relationship Id="rId58" Type="http://schemas.openxmlformats.org/officeDocument/2006/relationships/hyperlink" Target="consultantplus://offline/ref=19DD4C43DEC8AFE0FAC3C7CA6CF91D1484A740BF4E53FF827276106223DDC8A2AB506DE14FE8CD482FE23FC34B039DF64E4326C2C934TAH" TargetMode="External"/><Relationship Id="rId74" Type="http://schemas.openxmlformats.org/officeDocument/2006/relationships/hyperlink" Target="consultantplus://offline/ref=19DD4C43DEC8AFE0FAC3C7CA6CF91D1484A642B44150FF827276106223DDC8A2AB506DE14AE8C01877AD3E9F0D538EF54B4325C2D54BC2183BT1H" TargetMode="External"/><Relationship Id="rId79" Type="http://schemas.openxmlformats.org/officeDocument/2006/relationships/hyperlink" Target="consultantplus://offline/ref=19DD4C43DEC8AFE0FAC3C7CA6CF91D1484A648B44E56FF827276106223DDC8A2B95035ED48EDD81D7EB868CE4B30T5H" TargetMode="External"/><Relationship Id="rId102" Type="http://schemas.openxmlformats.org/officeDocument/2006/relationships/footer" Target="footer5.xml"/><Relationship Id="rId123" Type="http://schemas.openxmlformats.org/officeDocument/2006/relationships/header" Target="header16.xml"/><Relationship Id="rId128" Type="http://schemas.openxmlformats.org/officeDocument/2006/relationships/footer" Target="footer18.xm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19DD4C43DEC8AFE0FAC3C7CA6CF91D1484A740BE4056FF827276106223DDC8A2AB506DE14AE8C6147BAD3E9F0D538EF54B4325C2D54BC2183BT1H" TargetMode="External"/><Relationship Id="rId95" Type="http://schemas.openxmlformats.org/officeDocument/2006/relationships/header" Target="header3.xml"/><Relationship Id="rId22" Type="http://schemas.openxmlformats.org/officeDocument/2006/relationships/hyperlink" Target="consultantplus://offline/ref=19DD4C43DEC8AFE0FAC3D9C77A95421181A81EB14955FCD02E2316357C8DCEF7EB106BB409ACCB1D7EA66ACA410DD7A60A0829C0CE57C31AACD994E23ET5H" TargetMode="External"/><Relationship Id="rId27" Type="http://schemas.openxmlformats.org/officeDocument/2006/relationships/hyperlink" Target="consultantplus://offline/ref=19DD4C43DEC8AFE0FAC3C7CA6CF91D1483A345BF4D5DFF827276106223DDC8A2AB506DE14AE8C61D7CAD3E9F0D538EF54B4325C2D54BC2183BT1H" TargetMode="External"/><Relationship Id="rId43" Type="http://schemas.openxmlformats.org/officeDocument/2006/relationships/hyperlink" Target="consultantplus://offline/ref=19DD4C43DEC8AFE0FAC3C7CA6CF91D1484A740BE4056FF827276106223DDC8A2AB506DE14AE8C61E78AD3E9F0D538EF54B4325C2D54BC2183BT1H" TargetMode="External"/><Relationship Id="rId48" Type="http://schemas.openxmlformats.org/officeDocument/2006/relationships/hyperlink" Target="consultantplus://offline/ref=19DD4C43DEC8AFE0FAC3C7CA6CF91D1484A740BE4056FF827276106223DDC8A2AB506DE14AE8C61D7CAD3E9F0D538EF54B4325C2D54BC2183BT1H" TargetMode="External"/><Relationship Id="rId64" Type="http://schemas.openxmlformats.org/officeDocument/2006/relationships/hyperlink" Target="consultantplus://offline/ref=19DD4C43DEC8AFE0FAC3C7CA6CF91D1484A643B84F5CFF827276106223DDC8A2AB506DE14AE8C41D76AD3E9F0D538EF54B4325C2D54BC2183BT1H" TargetMode="External"/><Relationship Id="rId69" Type="http://schemas.openxmlformats.org/officeDocument/2006/relationships/hyperlink" Target="consultantplus://offline/ref=19DD4C43DEC8AFE0FAC3C7CA6CF91D1483AB47BA4C53FF827276106223DDC8A2AB506DE14AE8C61479AD3E9F0D538EF54B4325C2D54BC2183BT1H" TargetMode="External"/><Relationship Id="rId113" Type="http://schemas.openxmlformats.org/officeDocument/2006/relationships/header" Target="header11.xml"/><Relationship Id="rId118" Type="http://schemas.openxmlformats.org/officeDocument/2006/relationships/footer" Target="footer13.xml"/><Relationship Id="rId134" Type="http://schemas.openxmlformats.org/officeDocument/2006/relationships/footer" Target="footer21.xml"/><Relationship Id="rId139" Type="http://schemas.openxmlformats.org/officeDocument/2006/relationships/fontTable" Target="fontTable.xml"/><Relationship Id="rId8" Type="http://schemas.openxmlformats.org/officeDocument/2006/relationships/hyperlink" Target="consultantplus://offline/ref=19DD4C43DEC8AFE0FAC3D9C77A95421181A81EB14954FCD32C2B16357C8DCEF7EB106BB409ACCB1D7EA66AC94A0DD7A60A0829C0CE57C31AACD994E23ET5H" TargetMode="External"/><Relationship Id="rId51" Type="http://schemas.openxmlformats.org/officeDocument/2006/relationships/hyperlink" Target="consultantplus://offline/ref=19DD4C43DEC8AFE0FAC3C7CA6CF91D1484A643B84F5CFF827276106223DDC8A2AB506DE14AE8C41D76AD3E9F0D538EF54B4325C2D54BC2183BT1H" TargetMode="External"/><Relationship Id="rId72" Type="http://schemas.openxmlformats.org/officeDocument/2006/relationships/hyperlink" Target="consultantplus://offline/ref=19DD4C43DEC8AFE0FAC3C7CA6CF91D1484A643B84F5CFF827276106223DDC8A2AB506DE14AE8C41D76AD3E9F0D538EF54B4325C2D54BC2183BT1H" TargetMode="External"/><Relationship Id="rId80" Type="http://schemas.openxmlformats.org/officeDocument/2006/relationships/hyperlink" Target="consultantplus://offline/ref=19DD4C43DEC8AFE0FAC3C7CA6CF91D1484A749B54E56FF827276106223DDC8A2B95035ED48EDD81D7EB868CE4B30T5H" TargetMode="External"/><Relationship Id="rId85" Type="http://schemas.openxmlformats.org/officeDocument/2006/relationships/hyperlink" Target="consultantplus://offline/ref=19DD4C43DEC8AFE0FAC3C7CA6CF91D1483AB47BA4C53FF827276106223DDC8A2AB506DE14AE8C6197EAD3E9F0D538EF54B4325C2D54BC2183BT1H" TargetMode="External"/><Relationship Id="rId93" Type="http://schemas.openxmlformats.org/officeDocument/2006/relationships/header" Target="header2.xml"/><Relationship Id="rId98" Type="http://schemas.openxmlformats.org/officeDocument/2006/relationships/hyperlink" Target="consultantplus://offline/ref=F6F76B7B35358EB634A3612FE114DF965363238D7A1117F451B06CD5BCEA5B81C20B1D2D48A0D9A58316A5E35527E6D4DC078D6F589D09EE46T7H" TargetMode="External"/><Relationship Id="rId121" Type="http://schemas.openxmlformats.org/officeDocument/2006/relationships/header" Target="header15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9DD4C43DEC8AFE0FAC3D9C77A95421181A81EB14E57F6DD26294B3F74D4C2F5EC1F34B10EBDCB1E7BB86BCE570483F534TDH" TargetMode="External"/><Relationship Id="rId17" Type="http://schemas.openxmlformats.org/officeDocument/2006/relationships/hyperlink" Target="consultantplus://offline/ref=19DD4C43DEC8AFE0FAC3D9C77A95421181A81EB14050F1D726294B3F74D4C2F5EC1F34B10EBDCB1E7BB86BCE570483F534TDH" TargetMode="External"/><Relationship Id="rId25" Type="http://schemas.openxmlformats.org/officeDocument/2006/relationships/hyperlink" Target="consultantplus://offline/ref=19DD4C43DEC8AFE0FAC3D9C77A95421181A81EB14955FCD02E2316357C8DCEF7EB106BB409ACCB1D7EA66ACB4E0DD7A60A0829C0CE57C31AACD994E23ET5H" TargetMode="External"/><Relationship Id="rId33" Type="http://schemas.openxmlformats.org/officeDocument/2006/relationships/hyperlink" Target="consultantplus://offline/ref=19DD4C43DEC8AFE0FAC3C7CA6CF91D1484A740BE4056FF827276106223DDC8A2AB506DE14AE8C61E79AD3E9F0D538EF54B4325C2D54BC2183BT1H" TargetMode="External"/><Relationship Id="rId38" Type="http://schemas.openxmlformats.org/officeDocument/2006/relationships/hyperlink" Target="consultantplus://offline/ref=19DD4C43DEC8AFE0FAC3C7CA6CF91D1484A746BC4E5DFF827276106223DDC8A2AB506DE24FEACD482FE23FC34B039DF64E4326C2C934TAH" TargetMode="External"/><Relationship Id="rId46" Type="http://schemas.openxmlformats.org/officeDocument/2006/relationships/hyperlink" Target="consultantplus://offline/ref=19DD4C43DEC8AFE0FAC3C7CA6CF91D1484A643B84F5CFF827276106223DDC8A2AB506DE14AE8C41D76AD3E9F0D538EF54B4325C2D54BC2183BT1H" TargetMode="External"/><Relationship Id="rId59" Type="http://schemas.openxmlformats.org/officeDocument/2006/relationships/hyperlink" Target="consultantplus://offline/ref=19DD4C43DEC8AFE0FAC3C7CA6CF91D1484A740BF4E53FF827276106223DDC8A2AB506DE14FEACD482FE23FC34B039DF64E4326C2C934TAH" TargetMode="External"/><Relationship Id="rId67" Type="http://schemas.openxmlformats.org/officeDocument/2006/relationships/hyperlink" Target="consultantplus://offline/ref=19DD4C43DEC8AFE0FAC3C7CA6CF91D1484A744B44E56FF827276106223DDC8A2B95035ED48EDD81D7EB868CE4B30T5H" TargetMode="External"/><Relationship Id="rId103" Type="http://schemas.openxmlformats.org/officeDocument/2006/relationships/header" Target="header6.xml"/><Relationship Id="rId108" Type="http://schemas.openxmlformats.org/officeDocument/2006/relationships/footer" Target="footer8.xml"/><Relationship Id="rId116" Type="http://schemas.openxmlformats.org/officeDocument/2006/relationships/footer" Target="footer12.xml"/><Relationship Id="rId124" Type="http://schemas.openxmlformats.org/officeDocument/2006/relationships/footer" Target="footer16.xml"/><Relationship Id="rId129" Type="http://schemas.openxmlformats.org/officeDocument/2006/relationships/header" Target="header19.xml"/><Relationship Id="rId137" Type="http://schemas.openxmlformats.org/officeDocument/2006/relationships/header" Target="header23.xml"/><Relationship Id="rId20" Type="http://schemas.openxmlformats.org/officeDocument/2006/relationships/hyperlink" Target="consultantplus://offline/ref=19DD4C43DEC8AFE0FAC3D9C77A95421181A81EB14955F3D0282316357C8DCEF7EB106BB41BAC93117CA374CF491881F74C35TEH" TargetMode="External"/><Relationship Id="rId41" Type="http://schemas.openxmlformats.org/officeDocument/2006/relationships/hyperlink" Target="consultantplus://offline/ref=19DD4C43DEC8AFE0FAC3C7CA6CF91D1484A740BE4056FF827276106223DDC8A2AB506DE14AE8C61E7EAD3E9F0D538EF54B4325C2D54BC2183BT1H" TargetMode="External"/><Relationship Id="rId54" Type="http://schemas.openxmlformats.org/officeDocument/2006/relationships/hyperlink" Target="consultantplus://offline/ref=19DD4C43DEC8AFE0FAC3C7CA6CF91D1484A740BF4E53FF827276106223DDC8A2AB506DE14AE8C21E7FAD3E9F0D538EF54B4325C2D54BC2183BT1H" TargetMode="External"/><Relationship Id="rId62" Type="http://schemas.openxmlformats.org/officeDocument/2006/relationships/hyperlink" Target="consultantplus://offline/ref=19DD4C43DEC8AFE0FAC3C7CA6CF91D1484A740BF4E53FF827276106223DDC8A2AB506DE14AE8C31C78AD3E9F0D538EF54B4325C2D54BC2183BT1H" TargetMode="External"/><Relationship Id="rId70" Type="http://schemas.openxmlformats.org/officeDocument/2006/relationships/hyperlink" Target="consultantplus://offline/ref=19DD4C43DEC8AFE0FAC3C7CA6CF91D1483A743BD4F54FF827276106223DDC8A2AB506DE14AE8C61878AD3E9F0D538EF54B4325C2D54BC2183BT1H" TargetMode="External"/><Relationship Id="rId75" Type="http://schemas.openxmlformats.org/officeDocument/2006/relationships/hyperlink" Target="consultantplus://offline/ref=19DD4C43DEC8AFE0FAC3C7CA6CF91D1484A740BF4E53FF827276106223DDC8A2AB506DE143ECCD482FE23FC34B039DF64E4326C2C934TAH" TargetMode="External"/><Relationship Id="rId83" Type="http://schemas.openxmlformats.org/officeDocument/2006/relationships/hyperlink" Target="consultantplus://offline/ref=19DD4C43DEC8AFE0FAC3C7CA6CF91D1484A648B44E56FF827276106223DDC8A2B95035ED48EDD81D7EB868CE4B30T5H" TargetMode="External"/><Relationship Id="rId88" Type="http://schemas.openxmlformats.org/officeDocument/2006/relationships/hyperlink" Target="consultantplus://offline/ref=19DD4C43DEC8AFE0FAC3C7CA6CF91D1484A646B94F5CFF827276106223DDC8A2B95035ED48EDD81D7EB868CE4B30T5H" TargetMode="External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11" Type="http://schemas.openxmlformats.org/officeDocument/2006/relationships/header" Target="header10.xml"/><Relationship Id="rId132" Type="http://schemas.openxmlformats.org/officeDocument/2006/relationships/footer" Target="footer20.xm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DD4C43DEC8AFE0FAC3C7CA6CF91D1484A740BF4E53FF827276106223DDC8A2AB506DE142EBCD482FE23FC34B039DF64E4326C2C934TAH" TargetMode="External"/><Relationship Id="rId15" Type="http://schemas.openxmlformats.org/officeDocument/2006/relationships/hyperlink" Target="consultantplus://offline/ref=19DD4C43DEC8AFE0FAC3D9C77A95421181A81EB14F51F0D42B294B3F74D4C2F5EC1F34B10EBDCB1E7BB86BCE570483F534TDH" TargetMode="External"/><Relationship Id="rId23" Type="http://schemas.openxmlformats.org/officeDocument/2006/relationships/hyperlink" Target="consultantplus://offline/ref=19DD4C43DEC8AFE0FAC3D9C77A95421181A81EB14955FCD02E2316357C8DCEF7EB106BB409ACCB1D7EA66ACB4C0DD7A60A0829C0CE57C31AACD994E23ET5H" TargetMode="External"/><Relationship Id="rId28" Type="http://schemas.openxmlformats.org/officeDocument/2006/relationships/hyperlink" Target="consultantplus://offline/ref=19DD4C43DEC8AFE0FAC3C7CA6CF91D1484A646B94F5CFF827276106223DDC8A2B95035ED48EDD81D7EB868CE4B30T5H" TargetMode="External"/><Relationship Id="rId36" Type="http://schemas.openxmlformats.org/officeDocument/2006/relationships/hyperlink" Target="consultantplus://offline/ref=19DD4C43DEC8AFE0FAC3C7CA6CF91D1483A244BB4D55FF827276106223DDC8A2AB506DE14AE8C61D7BAD3E9F0D538EF54B4325C2D54BC2183BT1H" TargetMode="External"/><Relationship Id="rId49" Type="http://schemas.openxmlformats.org/officeDocument/2006/relationships/hyperlink" Target="consultantplus://offline/ref=19DD4C43DEC8AFE0FAC3C7CA6CF91D1484A740BF4E53FF827276106223DDC8A2AB506DE14AE8C61B76AD3E9F0D538EF54B4325C2D54BC2183BT1H" TargetMode="External"/><Relationship Id="rId57" Type="http://schemas.openxmlformats.org/officeDocument/2006/relationships/hyperlink" Target="consultantplus://offline/ref=19DD4C43DEC8AFE0FAC3C7CA6CF91D1484A643BF4956FF827276106223DDC8A2AB506DE348E0CD482FE23FC34B039DF64E4326C2C934TAH" TargetMode="External"/><Relationship Id="rId106" Type="http://schemas.openxmlformats.org/officeDocument/2006/relationships/footer" Target="footer7.xml"/><Relationship Id="rId114" Type="http://schemas.openxmlformats.org/officeDocument/2006/relationships/footer" Target="footer11.xml"/><Relationship Id="rId119" Type="http://schemas.openxmlformats.org/officeDocument/2006/relationships/header" Target="header14.xml"/><Relationship Id="rId127" Type="http://schemas.openxmlformats.org/officeDocument/2006/relationships/header" Target="header18.xml"/><Relationship Id="rId10" Type="http://schemas.openxmlformats.org/officeDocument/2006/relationships/hyperlink" Target="consultantplus://offline/ref=19DD4C43DEC8AFE0FAC3D9C77A95421181A81EB14955F3D22A2516357C8DCEF7EB106BB41BAC93117CA374CF491881F74C35TEH" TargetMode="External"/><Relationship Id="rId31" Type="http://schemas.openxmlformats.org/officeDocument/2006/relationships/hyperlink" Target="consultantplus://offline/ref=19DD4C43DEC8AFE0FAC3C7CA6CF91D1484A740BE4056FF827276106223DDC8A2AB506DE14AE8C71976AD3E9F0D538EF54B4325C2D54BC2183BT1H" TargetMode="External"/><Relationship Id="rId44" Type="http://schemas.openxmlformats.org/officeDocument/2006/relationships/hyperlink" Target="consultantplus://offline/ref=19DD4C43DEC8AFE0FAC3C7CA6CF91D1484A740BE4056FF827276106223DDC8A2AB506DE14AE8C61E79AD3E9F0D538EF54B4325C2D54BC2183BT1H" TargetMode="External"/><Relationship Id="rId52" Type="http://schemas.openxmlformats.org/officeDocument/2006/relationships/hyperlink" Target="consultantplus://offline/ref=19DD4C43DEC8AFE0FAC3C7CA6CF91D1484A643BF4956FF827276106223DDC8A2AB506DE348E0CD482FE23FC34B039DF64E4326C2C934TAH" TargetMode="External"/><Relationship Id="rId60" Type="http://schemas.openxmlformats.org/officeDocument/2006/relationships/hyperlink" Target="consultantplus://offline/ref=19DD4C43DEC8AFE0FAC3C7CA6CF91D1484A740BF4E53FF827276106223DDC8A2AB506DE14AE8C71A76AD3E9F0D538EF54B4325C2D54BC2183BT1H" TargetMode="External"/><Relationship Id="rId65" Type="http://schemas.openxmlformats.org/officeDocument/2006/relationships/hyperlink" Target="consultantplus://offline/ref=19DD4C43DEC8AFE0FAC3C7CA6CF91D1484A643BF4956FF827276106223DDC8A2AB506DE348E0CD482FE23FC34B039DF64E4326C2C934TAH" TargetMode="External"/><Relationship Id="rId73" Type="http://schemas.openxmlformats.org/officeDocument/2006/relationships/hyperlink" Target="consultantplus://offline/ref=19DD4C43DEC8AFE0FAC3C7CA6CF91D1484A642B44150FF827276106223DDC8A2AB506DE14AE8C01A76AD3E9F0D538EF54B4325C2D54BC2183BT1H" TargetMode="External"/><Relationship Id="rId78" Type="http://schemas.openxmlformats.org/officeDocument/2006/relationships/hyperlink" Target="consultantplus://offline/ref=19DD4C43DEC8AFE0FAC3C7CA6CF91D1484A646B94F5CFF827276106223DDC8A2B95035ED48EDD81D7EB868CE4B30T5H" TargetMode="External"/><Relationship Id="rId81" Type="http://schemas.openxmlformats.org/officeDocument/2006/relationships/hyperlink" Target="consultantplus://offline/ref=19DD4C43DEC8AFE0FAC3C7CA6CF91D1484A148B54E51FF827276106223DDC8A2AB506DE14AE8C61C76AD3E9F0D538EF54B4325C2D54BC2183BT1H" TargetMode="External"/><Relationship Id="rId86" Type="http://schemas.openxmlformats.org/officeDocument/2006/relationships/hyperlink" Target="consultantplus://offline/ref=19DD4C43DEC8AFE0FAC3C7CA6CF91D1484A749B54E56FF827276106223DDC8A2B95035ED48EDD81D7EB868CE4B30T5H" TargetMode="External"/><Relationship Id="rId94" Type="http://schemas.openxmlformats.org/officeDocument/2006/relationships/footer" Target="footer2.xml"/><Relationship Id="rId99" Type="http://schemas.openxmlformats.org/officeDocument/2006/relationships/header" Target="header4.xml"/><Relationship Id="rId101" Type="http://schemas.openxmlformats.org/officeDocument/2006/relationships/header" Target="header5.xml"/><Relationship Id="rId122" Type="http://schemas.openxmlformats.org/officeDocument/2006/relationships/footer" Target="footer15.xml"/><Relationship Id="rId130" Type="http://schemas.openxmlformats.org/officeDocument/2006/relationships/footer" Target="footer19.xml"/><Relationship Id="rId135" Type="http://schemas.openxmlformats.org/officeDocument/2006/relationships/header" Target="header2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9DD4C43DEC8AFE0FAC3D9C77A95421181A81EB14955FDD32C2216357C8DCEF7EB106BB409ACCB1D7EA66ACC410DD7A60A0829C0CE57C31AACD994E23ET5H" TargetMode="External"/><Relationship Id="rId13" Type="http://schemas.openxmlformats.org/officeDocument/2006/relationships/hyperlink" Target="consultantplus://offline/ref=19DD4C43DEC8AFE0FAC3D9C77A95421181A81EB14E5CF6D42A294B3F74D4C2F5EC1F34B10EBDCB1E7BB86BCE570483F534TDH" TargetMode="External"/><Relationship Id="rId18" Type="http://schemas.openxmlformats.org/officeDocument/2006/relationships/hyperlink" Target="consultantplus://offline/ref=19DD4C43DEC8AFE0FAC3D9C77A95421181A81EB14155F5D627294B3F74D4C2F5EC1F34B10EBDCB1E7BB86BCE570483F534TDH" TargetMode="External"/><Relationship Id="rId39" Type="http://schemas.openxmlformats.org/officeDocument/2006/relationships/hyperlink" Target="consultantplus://offline/ref=19DD4C43DEC8AFE0FAC3C7CA6CF91D1484A646B94F5CFF827276106223DDC8A2B95035ED48EDD81D7EB868CE4B30T5H" TargetMode="External"/><Relationship Id="rId109" Type="http://schemas.openxmlformats.org/officeDocument/2006/relationships/header" Target="header9.xml"/><Relationship Id="rId34" Type="http://schemas.openxmlformats.org/officeDocument/2006/relationships/hyperlink" Target="consultantplus://offline/ref=19DD4C43DEC8AFE0FAC3C7CA6CF91D1484A740BF4E53FF827276106223DDC8A2AB506DE143ECCD482FE23FC34B039DF64E4326C2C934TAH" TargetMode="External"/><Relationship Id="rId50" Type="http://schemas.openxmlformats.org/officeDocument/2006/relationships/hyperlink" Target="consultantplus://offline/ref=19DD4C43DEC8AFE0FAC3C7CA6CF91D1484A240B84E5CFF827276106223DDC8A2AB506DE449E9C4172AF72E9B440486E94F5D3AC0CB4B3CT1H" TargetMode="External"/><Relationship Id="rId55" Type="http://schemas.openxmlformats.org/officeDocument/2006/relationships/hyperlink" Target="consultantplus://offline/ref=19DD4C43DEC8AFE0FAC3C7CA6CF91D1487A440BB4B5EA2887A2F1C6024D297B5AC1961E04AE8C61575F23B8A1C0B81F2505C24DCC949C031T9H" TargetMode="External"/><Relationship Id="rId76" Type="http://schemas.openxmlformats.org/officeDocument/2006/relationships/hyperlink" Target="consultantplus://offline/ref=19DD4C43DEC8AFE0FAC3C7CA6CF91D1484A749B54E56FF827276106223DDC8A2B95035ED48EDD81D7EB868CE4B30T5H" TargetMode="External"/><Relationship Id="rId97" Type="http://schemas.openxmlformats.org/officeDocument/2006/relationships/hyperlink" Target="consultantplus://offline/ref=F6F76B7B35358EB634A3612FE114DF965363238D7A1117F451B06CD5BCEA5B81C20B1D2D48A0D9A58316A5E35527E6D4DC078D6F589D09EE46T7H" TargetMode="External"/><Relationship Id="rId104" Type="http://schemas.openxmlformats.org/officeDocument/2006/relationships/footer" Target="footer6.xml"/><Relationship Id="rId120" Type="http://schemas.openxmlformats.org/officeDocument/2006/relationships/footer" Target="footer14.xml"/><Relationship Id="rId125" Type="http://schemas.openxmlformats.org/officeDocument/2006/relationships/header" Target="header17.xml"/><Relationship Id="rId7" Type="http://schemas.openxmlformats.org/officeDocument/2006/relationships/hyperlink" Target="consultantplus://offline/ref=19DD4C43DEC8AFE0FAC3D9C77A95421181A81EB14955F2D1272B16357C8DCEF7EB106BB409ACCB1D7EA66ACD4D0DD7A60A0829C0CE57C31AACD994E23ET5H" TargetMode="External"/><Relationship Id="rId71" Type="http://schemas.openxmlformats.org/officeDocument/2006/relationships/hyperlink" Target="consultantplus://offline/ref=19DD4C43DEC8AFE0FAC3C7CA6CF91D1484A643B84F5CFF827276106223DDC8A2AB506DE14AE8C41D76AD3E9F0D538EF54B4325C2D54BC2183BT1H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9DD4C43DEC8AFE0FAC3C7CA6CF91D1484A740BE4056FF827276106223DDC8A2AB506DE14AE8C61D79AD3E9F0D538EF54B4325C2D54BC2183BT1H" TargetMode="External"/><Relationship Id="rId24" Type="http://schemas.openxmlformats.org/officeDocument/2006/relationships/hyperlink" Target="consultantplus://offline/ref=19DD4C43DEC8AFE0FAC3D9C77A95421181A81EB14955FCD02E2316357C8DCEF7EB106BB409ACCB1D7EA66ACB4F0DD7A60A0829C0CE57C31AACD994E23ET5H" TargetMode="External"/><Relationship Id="rId40" Type="http://schemas.openxmlformats.org/officeDocument/2006/relationships/hyperlink" Target="consultantplus://offline/ref=19DD4C43DEC8AFE0FAC3C7CA6CF91D1484A740BE4056FF827276106223DDC8A2AB506DE14AE8C61D79AD3E9F0D538EF54B4325C2D54BC2183BT1H" TargetMode="External"/><Relationship Id="rId45" Type="http://schemas.openxmlformats.org/officeDocument/2006/relationships/hyperlink" Target="consultantplus://offline/ref=19DD4C43DEC8AFE0FAC3C7CA6CF91D1484A740BF4E53FF827276106223DDC8A2AB506DE143ECCD482FE23FC34B039DF64E4326C2C934TAH" TargetMode="External"/><Relationship Id="rId66" Type="http://schemas.openxmlformats.org/officeDocument/2006/relationships/hyperlink" Target="consultantplus://offline/ref=19DD4C43DEC8AFE0FAC3C7CA6CF91D1483A743BD4F54FF827276106223DDC8A2AB506DE14AE8C61878AD3E9F0D538EF54B4325C2D54BC2183BT1H" TargetMode="External"/><Relationship Id="rId87" Type="http://schemas.openxmlformats.org/officeDocument/2006/relationships/hyperlink" Target="consultantplus://offline/ref=19DD4C43DEC8AFE0FAC3C7CA6CF91D1484A148B54E51FF827276106223DDC8A2AB506DE14AE8C61C76AD3E9F0D538EF54B4325C2D54BC2183BT1H" TargetMode="External"/><Relationship Id="rId110" Type="http://schemas.openxmlformats.org/officeDocument/2006/relationships/footer" Target="footer9.xml"/><Relationship Id="rId115" Type="http://schemas.openxmlformats.org/officeDocument/2006/relationships/header" Target="header12.xml"/><Relationship Id="rId131" Type="http://schemas.openxmlformats.org/officeDocument/2006/relationships/header" Target="header20.xml"/><Relationship Id="rId136" Type="http://schemas.openxmlformats.org/officeDocument/2006/relationships/footer" Target="footer22.xml"/><Relationship Id="rId61" Type="http://schemas.openxmlformats.org/officeDocument/2006/relationships/hyperlink" Target="consultantplus://offline/ref=19DD4C43DEC8AFE0FAC3C7CA6CF91D1484A740BF4E53FF827276106223DDC8A2AB506DE143EACD482FE23FC34B039DF64E4326C2C934TAH" TargetMode="External"/><Relationship Id="rId82" Type="http://schemas.openxmlformats.org/officeDocument/2006/relationships/hyperlink" Target="consultantplus://offline/ref=19DD4C43DEC8AFE0FAC3C7CA6CF91D1484A646B94F5CFF827276106223DDC8A2B95035ED48EDD81D7EB868CE4B30T5H" TargetMode="External"/><Relationship Id="rId19" Type="http://schemas.openxmlformats.org/officeDocument/2006/relationships/hyperlink" Target="consultantplus://offline/ref=19DD4C43DEC8AFE0FAC3D9C77A95421181A81EB14153F2D02E294B3F74D4C2F5EC1F34B10EBDCB1E7BB86BCE570483F534TDH" TargetMode="External"/><Relationship Id="rId14" Type="http://schemas.openxmlformats.org/officeDocument/2006/relationships/hyperlink" Target="consultantplus://offline/ref=19DD4C43DEC8AFE0FAC3D9C77A95421181A81EB14F57F6DD2B294B3F74D4C2F5EC1F34B10EBDCB1E7BB86BCE570483F534TDH" TargetMode="External"/><Relationship Id="rId30" Type="http://schemas.openxmlformats.org/officeDocument/2006/relationships/hyperlink" Target="consultantplus://offline/ref=19DD4C43DEC8AFE0FAC3C7CA6CF91D1484A740BE4056FF827276106223DDC8A2AB506DE14AE8C61E7EAD3E9F0D538EF54B4325C2D54BC2183BT1H" TargetMode="External"/><Relationship Id="rId35" Type="http://schemas.openxmlformats.org/officeDocument/2006/relationships/hyperlink" Target="consultantplus://offline/ref=19DD4C43DEC8AFE0FAC3C7CA6CF91D1487A440BB4B5EA2887A2F1C6024D297B5AC1961E04AE8C61575F23B8A1C0B81F2505C24DCC949C031T9H" TargetMode="External"/><Relationship Id="rId56" Type="http://schemas.openxmlformats.org/officeDocument/2006/relationships/hyperlink" Target="consultantplus://offline/ref=19DD4C43DEC8AFE0FAC3C7CA6CF91D1484A643B84F5CFF827276106223DDC8A2AB506DE14AE8C41D76AD3E9F0D538EF54B4325C2D54BC2183BT1H" TargetMode="External"/><Relationship Id="rId77" Type="http://schemas.openxmlformats.org/officeDocument/2006/relationships/hyperlink" Target="consultantplus://offline/ref=19DD4C43DEC8AFE0FAC3C7CA6CF91D1484A148B54E51FF827276106223DDC8A2AB506DE14AE8C61C76AD3E9F0D538EF54B4325C2D54BC2183BT1H" TargetMode="External"/><Relationship Id="rId100" Type="http://schemas.openxmlformats.org/officeDocument/2006/relationships/footer" Target="footer4.xml"/><Relationship Id="rId105" Type="http://schemas.openxmlformats.org/officeDocument/2006/relationships/header" Target="header7.xml"/><Relationship Id="rId126" Type="http://schemas.openxmlformats.org/officeDocument/2006/relationships/footer" Target="footer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138</Pages>
  <Words>53746</Words>
  <Characters>306354</Characters>
  <Application>Microsoft Office Word</Application>
  <DocSecurity>0</DocSecurity>
  <Lines>2552</Lines>
  <Paragraphs>718</Paragraphs>
  <ScaleCrop>false</ScaleCrop>
  <Company>КонсультантПлюс Версия 4023.00.09</Company>
  <LinksUpToDate>false</LinksUpToDate>
  <CharactersWithSpaces>359382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природных ресурсов и экологии Воронежской обл. от 09.06.2022 N 234
"Об утверждении Административного регламента по предоставлению государственной услуги "Предоставление водных объектов или их частей, находящихся в областной собственности, в пользование на основании договоров водопользования, решений о предоставлении водных объектов в пользование"</dc:title>
  <cp:lastModifiedBy>Головай</cp:lastModifiedBy>
  <cp:revision>2</cp:revision>
  <dcterms:created xsi:type="dcterms:W3CDTF">2023-10-25T07:19:00Z</dcterms:created>
  <dcterms:modified xsi:type="dcterms:W3CDTF">2023-10-25T07:24:00Z</dcterms:modified>
</cp:coreProperties>
</file>