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6C" w:rsidRDefault="00CC1FBC">
      <w:pPr>
        <w:pStyle w:val="ConsPlusTitle0"/>
        <w:jc w:val="center"/>
        <w:outlineLvl w:val="0"/>
      </w:pPr>
      <w:r>
        <w:t>ДЕПАРТАМЕНТ ПРИРОДНЫХ РЕСУРСОВ И ЭКОЛОГИИ</w:t>
      </w:r>
    </w:p>
    <w:p w:rsidR="005F7F6C" w:rsidRDefault="00CC1FBC">
      <w:pPr>
        <w:pStyle w:val="ConsPlusTitle0"/>
        <w:jc w:val="center"/>
      </w:pPr>
      <w:r>
        <w:t>ВОРОНЕЖСКОЙ ОБЛАСТИ</w:t>
      </w:r>
    </w:p>
    <w:p w:rsidR="005F7F6C" w:rsidRDefault="005F7F6C">
      <w:pPr>
        <w:pStyle w:val="ConsPlusTitle0"/>
        <w:jc w:val="both"/>
      </w:pPr>
    </w:p>
    <w:p w:rsidR="005F7F6C" w:rsidRDefault="00CC1FBC">
      <w:pPr>
        <w:pStyle w:val="ConsPlusTitle0"/>
        <w:jc w:val="center"/>
      </w:pPr>
      <w:r>
        <w:t>ПРИКАЗ</w:t>
      </w:r>
    </w:p>
    <w:p w:rsidR="005F7F6C" w:rsidRDefault="00CC1FBC">
      <w:pPr>
        <w:pStyle w:val="ConsPlusTitle0"/>
        <w:jc w:val="center"/>
      </w:pPr>
      <w:r>
        <w:t>от 24 октября 2022 г. N 410</w:t>
      </w:r>
    </w:p>
    <w:p w:rsidR="005F7F6C" w:rsidRDefault="005F7F6C">
      <w:pPr>
        <w:pStyle w:val="ConsPlusTitle0"/>
        <w:jc w:val="both"/>
      </w:pPr>
    </w:p>
    <w:p w:rsidR="005F7F6C" w:rsidRDefault="00CC1FBC">
      <w:pPr>
        <w:pStyle w:val="ConsPlusTitle0"/>
        <w:jc w:val="center"/>
      </w:pPr>
      <w:r>
        <w:t>ОБ УТВЕРЖДЕНИИ АДМИНИСТРАТИВНОГО РЕГЛАМЕНТА</w:t>
      </w:r>
    </w:p>
    <w:p w:rsidR="005F7F6C" w:rsidRDefault="00CC1FBC">
      <w:pPr>
        <w:pStyle w:val="ConsPlusTitle0"/>
        <w:jc w:val="center"/>
      </w:pPr>
      <w:r>
        <w:t>ПО ПРЕДОСТАВЛЕНИЮ ГОСУДАРСТВЕННОЙ УСЛУГИ "УСТАНОВЛЕНИЕ</w:t>
      </w:r>
    </w:p>
    <w:p w:rsidR="005F7F6C" w:rsidRDefault="00CC1FBC">
      <w:pPr>
        <w:pStyle w:val="ConsPlusTitle0"/>
        <w:jc w:val="center"/>
      </w:pPr>
      <w:r>
        <w:t>НОРМАТИВОВ ОБРАЗОВАНИЯ ОТХОДОВ И ЛИМИТОВ НА ИХ РАЗМЕЩЕНИЕ</w:t>
      </w:r>
    </w:p>
    <w:p w:rsidR="005F7F6C" w:rsidRDefault="00CC1FBC">
      <w:pPr>
        <w:pStyle w:val="ConsPlusTitle0"/>
        <w:jc w:val="center"/>
      </w:pPr>
      <w:r>
        <w:t>ПРИМЕНИТЕЛЬНО К ХОЗЯЙСТВЕННОЙ И (ИЛИ) ИНОЙ ДЕЯТЕЛЬНОСТИ</w:t>
      </w:r>
    </w:p>
    <w:p w:rsidR="005F7F6C" w:rsidRDefault="00CC1FBC">
      <w:pPr>
        <w:pStyle w:val="ConsPlusTitle0"/>
        <w:jc w:val="center"/>
      </w:pPr>
      <w:r>
        <w:t>ЮРИДИЧЕСКИХ ЛИЦ И ИНДИВИДУАЛЬНЫХ ПРЕДПРИНИМ</w:t>
      </w:r>
      <w:r>
        <w:t>АТЕЛЕЙ</w:t>
      </w:r>
    </w:p>
    <w:p w:rsidR="005F7F6C" w:rsidRDefault="00CC1FBC">
      <w:pPr>
        <w:pStyle w:val="ConsPlusTitle0"/>
        <w:jc w:val="center"/>
      </w:pPr>
      <w:r>
        <w:t>(ЗА ИСКЛЮЧЕНИЕМ СУБЪЕКТОВ МАЛОГО И СРЕДНЕГО</w:t>
      </w:r>
    </w:p>
    <w:p w:rsidR="005F7F6C" w:rsidRDefault="00CC1FBC">
      <w:pPr>
        <w:pStyle w:val="ConsPlusTitle0"/>
        <w:jc w:val="center"/>
      </w:pPr>
      <w:r>
        <w:t>ПРЕДПРИНИМАТЕЛЬСТВА), В ПРОЦЕССЕ КОТОРОЙ ОБРАЗУЮТСЯ ОТХОДЫ</w:t>
      </w:r>
    </w:p>
    <w:p w:rsidR="005F7F6C" w:rsidRDefault="00CC1FBC">
      <w:pPr>
        <w:pStyle w:val="ConsPlusTitle0"/>
        <w:jc w:val="center"/>
      </w:pPr>
      <w:r>
        <w:t>НА ОБЪЕКТАХ, ПОДЛЕЖАЩИХ РЕГИОНАЛЬНОМУ ГОСУДАРСТВЕННОМУ</w:t>
      </w:r>
    </w:p>
    <w:p w:rsidR="005F7F6C" w:rsidRDefault="00CC1FBC">
      <w:pPr>
        <w:pStyle w:val="ConsPlusTitle0"/>
        <w:jc w:val="center"/>
      </w:pPr>
      <w:r>
        <w:t>ЭКОЛОГИЧЕСКОМУ 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4.06.1998 N 89-ФЗ (ред. от 04.08.2023) &quot;Об отходах производства и потребления&quot; (с изм. и доп., вступ. в силу с 01.10.2023) {КонсультантПлюс}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7" w:tooltip="Закон Воронежской области от 03.11.2015 N 147-ОЗ (ред. от 24.06.2022) &quot;Об отходах производства и потребления на территории Воронежской области и о признании утратившими силу отдельных законодательных актов (положений законодательных актов) Воронежской области ">
        <w:r>
          <w:rPr>
            <w:color w:val="0000FF"/>
          </w:rPr>
          <w:t>Законом</w:t>
        </w:r>
      </w:hyperlink>
      <w:r>
        <w:t xml:space="preserve"> Воронежской области от 03.11.2015 N 147-ОЗ "Об отходах производства и потребления на территории Воронежской области и о признании утратившими силу отдельных законодательных актов (</w:t>
      </w:r>
      <w:r>
        <w:t xml:space="preserve">положений законодательных актов) Воронежской области в сфере обращения с отходами производства и потребления", </w:t>
      </w:r>
      <w:hyperlink r:id="rId8" w:tooltip="Постановление Правительства Воронежской обл. от 10.05.2012 N 382 (ред. от 06.10.2023) &quot;Об утверждении Положения о министерстве природных ресурсов и экологии Воронеж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 xml:space="preserve">ва Воронежской области от 10.05.2012 N 382 "Об утверждении Положения о департаменте природных ресурсов и экологии Воронежской области", </w:t>
      </w:r>
      <w:hyperlink r:id="rId9" w:tooltip="Постановление Правительства Воронежской обл. от 22.12.2021 N 775 (ред. от 31.05.2022) &quot;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Воронежской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22.12.2021 N 775 "Об утверждении Порядка разработки и утверждения административных регламентов предоставления государственных услуг исполните</w:t>
      </w:r>
      <w:r>
        <w:t>льными органами государственной власти Воронежской области" приказываю: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департамента природных ресурсов и экологии Воронежской области по предоставл</w:t>
      </w:r>
      <w:r>
        <w:t>ению государственной услуги "Установление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</w:t>
      </w:r>
      <w:r>
        <w:t>инимательства), в процессе которой образуются отходы на объектах, подлежащих региональному государственному экологическому контролю (надзору)".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2. Контроль за исполнением настоящего приказа возложить на заместителя руководителя департамента природных ресур</w:t>
      </w:r>
      <w:r>
        <w:t>сов и экологии Воронежской области Калюжного В.Ю.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right"/>
      </w:pPr>
      <w:r>
        <w:t>Руководитель департамента</w:t>
      </w:r>
    </w:p>
    <w:p w:rsidR="005F7F6C" w:rsidRDefault="00CC1FBC">
      <w:pPr>
        <w:pStyle w:val="ConsPlusNormal0"/>
        <w:jc w:val="right"/>
      </w:pPr>
      <w:r>
        <w:t>Н.В.ВЕТЕР</w:t>
      </w: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0"/>
      </w:pPr>
      <w:r>
        <w:lastRenderedPageBreak/>
        <w:t>Приложение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right"/>
      </w:pPr>
      <w:r>
        <w:t>Утвержден</w:t>
      </w:r>
    </w:p>
    <w:p w:rsidR="005F7F6C" w:rsidRDefault="00CC1FBC">
      <w:pPr>
        <w:pStyle w:val="ConsPlusNormal0"/>
        <w:jc w:val="right"/>
      </w:pPr>
      <w:r>
        <w:t>приказом</w:t>
      </w:r>
    </w:p>
    <w:p w:rsidR="005F7F6C" w:rsidRDefault="00CC1FBC">
      <w:pPr>
        <w:pStyle w:val="ConsPlusNormal0"/>
        <w:jc w:val="right"/>
      </w:pPr>
      <w:r>
        <w:t>департамента природных ресурсов</w:t>
      </w:r>
    </w:p>
    <w:p w:rsidR="005F7F6C" w:rsidRDefault="00CC1FBC">
      <w:pPr>
        <w:pStyle w:val="ConsPlusNormal0"/>
        <w:jc w:val="right"/>
      </w:pPr>
      <w:r>
        <w:t>и экологии Воронежской области</w:t>
      </w:r>
    </w:p>
    <w:p w:rsidR="005F7F6C" w:rsidRDefault="00CC1FBC">
      <w:pPr>
        <w:pStyle w:val="ConsPlusNormal0"/>
        <w:jc w:val="right"/>
      </w:pPr>
      <w:r>
        <w:t>от 24.10.2022 N 410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</w:pPr>
      <w:bookmarkStart w:id="0" w:name="P36"/>
      <w:bookmarkEnd w:id="0"/>
      <w:r>
        <w:t>АДМИНИСТРАТИВНЫЙ РЕГЛАМЕНТ</w:t>
      </w:r>
    </w:p>
    <w:p w:rsidR="005F7F6C" w:rsidRDefault="00CC1FBC">
      <w:pPr>
        <w:pStyle w:val="ConsPlusTitle0"/>
        <w:jc w:val="center"/>
      </w:pPr>
      <w:r>
        <w:t>ДЕПАРТАМЕНТА ПРИРОДНЫХ РЕСУРСОВ И ЭКОЛОГИИ ВОРОНЕЖСКОЙ</w:t>
      </w:r>
    </w:p>
    <w:p w:rsidR="005F7F6C" w:rsidRDefault="00CC1FBC">
      <w:pPr>
        <w:pStyle w:val="ConsPlusTitle0"/>
        <w:jc w:val="center"/>
      </w:pPr>
      <w:r>
        <w:t>ОБЛАСТИ ПО ПРЕДОСТАВЛЕНИЮ ГОСУДАРСТВЕННОЙ УСЛУГИ</w:t>
      </w:r>
    </w:p>
    <w:p w:rsidR="005F7F6C" w:rsidRDefault="00CC1FBC">
      <w:pPr>
        <w:pStyle w:val="ConsPlusTitle0"/>
        <w:jc w:val="center"/>
      </w:pPr>
      <w:r>
        <w:t>"УСТАНОВЛЕНИЕ НОРМАТИВОВ ОБРАЗОВАНИЯ ОТХОДОВ И ЛИМИТОВ</w:t>
      </w:r>
    </w:p>
    <w:p w:rsidR="005F7F6C" w:rsidRDefault="00CC1FBC">
      <w:pPr>
        <w:pStyle w:val="ConsPlusTitle0"/>
        <w:jc w:val="center"/>
      </w:pPr>
      <w:r>
        <w:t>НА ИХ РАЗМЕЩЕНИЕ ПРИМЕНИТЕЛЬНО К ХОЗЯЙСТВЕННОЙ И (ИЛИ) ИНОЙ</w:t>
      </w:r>
    </w:p>
    <w:p w:rsidR="005F7F6C" w:rsidRDefault="00CC1FBC">
      <w:pPr>
        <w:pStyle w:val="ConsPlusTitle0"/>
        <w:jc w:val="center"/>
      </w:pPr>
      <w:r>
        <w:t>ДЕЯТЕЛЬНОСТИ ЮРИДИЧЕСКИХ ЛИЦ И ИНДИВИДУАЛЬНЫХ</w:t>
      </w:r>
    </w:p>
    <w:p w:rsidR="005F7F6C" w:rsidRDefault="00CC1FBC">
      <w:pPr>
        <w:pStyle w:val="ConsPlusTitle0"/>
        <w:jc w:val="center"/>
      </w:pPr>
      <w:r>
        <w:t>ПРЕДПРИНИМАТЕЛЕЙ (ЗА ИСКЛЮЧЕНИЕМ СУБЪЕКТОВ МАЛОГО И СРЕДНЕГО</w:t>
      </w:r>
    </w:p>
    <w:p w:rsidR="005F7F6C" w:rsidRDefault="00CC1FBC">
      <w:pPr>
        <w:pStyle w:val="ConsPlusTitle0"/>
        <w:jc w:val="center"/>
      </w:pPr>
      <w:r>
        <w:t>ПРЕДПРИНИМАТЕЛЬСТВА), В ПРОЦЕССЕ КОТОРОЙ ОБРАЗУЮТСЯ ОТХОДЫ</w:t>
      </w:r>
    </w:p>
    <w:p w:rsidR="005F7F6C" w:rsidRDefault="00CC1FBC">
      <w:pPr>
        <w:pStyle w:val="ConsPlusTitle0"/>
        <w:jc w:val="center"/>
      </w:pPr>
      <w:r>
        <w:t>НА ОБЪЕКТАХ, ПОДЛЕЖАЩИХ РЕГИОНАЛЬНОМУ ГОСУДАРСТВЕННОМУ</w:t>
      </w:r>
    </w:p>
    <w:p w:rsidR="005F7F6C" w:rsidRDefault="00CC1FBC">
      <w:pPr>
        <w:pStyle w:val="ConsPlusTitle0"/>
        <w:jc w:val="center"/>
      </w:pPr>
      <w:r>
        <w:t>ЭКОЛОГИЧЕСКОМУ 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1"/>
      </w:pPr>
      <w:r>
        <w:t>I. ОБЩИЕ ПОЛОЖЕНИЯ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1. Административный регламент департамента природных ресурсов и экологии Воронежской области по предоставлению государственной услуги "Установление нормативов образования отходов и ли</w:t>
      </w:r>
      <w:r>
        <w:t xml:space="preserve">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</w:t>
      </w:r>
      <w:r>
        <w:t>региональному государственному экологическому контролю (надзору)"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(действий), осуществляемых департаментом приро</w:t>
      </w:r>
      <w:r>
        <w:t>дных ресурсов и экологии Воронежской области (далее - Департамент), а также устанавливает порядок взаимодействия между структурными подразделениями Департамента и его должностными лицами, взаимодействия между Департаментом и юридическими лицами, индивидуал</w:t>
      </w:r>
      <w:r>
        <w:t>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Действие Административного регламента не р</w:t>
      </w:r>
      <w:r>
        <w:t>аспространяется на вопросы обращения с радиоактивными отходами, биологическими отходами и медицинскими отходами.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Круг заявителей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 xml:space="preserve">2. Заявителями при предоставлении Департаментом государственной услуги являются индивидуальные предприниматели и юридические </w:t>
      </w:r>
      <w:r>
        <w:t>лица, осуществляющие хозяйственную и (или) иную деятельность на территории Воронежской области, в процессе которой образуются отходы на объектах II категории, подлежащих региональному государственному экологическому контролю (надзору) (далее - индивидуальн</w:t>
      </w:r>
      <w:r>
        <w:t>ые предприниматели и юридические лица соответственно), за исключением индивидуальных предпринимателей и юридических лиц, отнесенных в соответствии с законодательством Российской Федерации к субъектам малого и среднего предпринимательства (далее - заявители</w:t>
      </w:r>
      <w:r>
        <w:t>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Заявитель вправе обратиться за получением государственной услуги через представителя, полномочия которого должны быть подтверждены доверенностью, оформленной в соответствии с требованиями гражданского законодательства Российской Федерации.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Требование п</w:t>
      </w:r>
      <w:r>
        <w:t>редоставления заявителю государственной услуги</w:t>
      </w:r>
    </w:p>
    <w:p w:rsidR="005F7F6C" w:rsidRDefault="00CC1FBC">
      <w:pPr>
        <w:pStyle w:val="ConsPlusTitle0"/>
        <w:jc w:val="center"/>
      </w:pPr>
      <w:r>
        <w:t>в соответствии с вариантом предоставления государственной</w:t>
      </w:r>
    </w:p>
    <w:p w:rsidR="005F7F6C" w:rsidRDefault="00CC1FBC">
      <w:pPr>
        <w:pStyle w:val="ConsPlusTitle0"/>
        <w:jc w:val="center"/>
      </w:pPr>
      <w:r>
        <w:t>услуги, соответствующим признакам заявителя, определенным</w:t>
      </w:r>
    </w:p>
    <w:p w:rsidR="005F7F6C" w:rsidRDefault="00CC1FBC">
      <w:pPr>
        <w:pStyle w:val="ConsPlusTitle0"/>
        <w:jc w:val="center"/>
      </w:pPr>
      <w:r>
        <w:t>в результате анкетирования, проводимого органом,</w:t>
      </w:r>
    </w:p>
    <w:p w:rsidR="005F7F6C" w:rsidRDefault="00CC1FBC">
      <w:pPr>
        <w:pStyle w:val="ConsPlusTitle0"/>
        <w:jc w:val="center"/>
      </w:pPr>
      <w:r>
        <w:t>предоставляющим услугу (далее - профилирование), а также</w:t>
      </w:r>
    </w:p>
    <w:p w:rsidR="005F7F6C" w:rsidRDefault="00CC1FBC">
      <w:pPr>
        <w:pStyle w:val="ConsPlusTitle0"/>
        <w:jc w:val="center"/>
      </w:pPr>
      <w:r>
        <w:t>результата, за предоставлением которого обратился заявитель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3. Административная процедура профилирования заявителя не предусмотрена.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Наименование</w:t>
      </w:r>
      <w:r>
        <w:t xml:space="preserve">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4. Государственная услуга "Установление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</w:t>
      </w:r>
      <w:r>
        <w:t>алого и среднего предпринимательства), в процессе которой образуются отходы на объектах, подлежащих региональному государственному экологическому контролю (надзору)".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Наименование органа, предоставляющего государственную услугу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5. Полное наименование орг</w:t>
      </w:r>
      <w:r>
        <w:t>ана, предоставляющего государственную услугу: департамент природных ресурсов и экологии Воронежской области.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6. Результатом предоставления государственной услуги является: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утверждение нормативов образован</w:t>
      </w:r>
      <w:r>
        <w:t>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отказ в утверждении нормативов образования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переоформление нормативов образования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отказ в переоформлении нормативов образования отходов и ли</w:t>
      </w:r>
      <w:r>
        <w:t>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выдача дубликата документа об утверждении нормативов образования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исправление опечаток и (или) ошибок в выданных в результате предоставления государственной услуги документах;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выдача справки об отсутствии опечаток и (или) ошибок.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7. Результат предоставления государственной услуги оформляется в виде приказа Департамента об утверждении нормативов образования отходов и лимитов на их размещение либо решения об отказе в утверждении</w:t>
      </w:r>
      <w:r>
        <w:t xml:space="preserve"> нормативов образования отходов и лимитов на их размещение, приказа о переоформлении нормативов образования отходов и лимитов на их размещение либо решения об отказе в переоформлении нормативов образования отходов и лимитов на их размещение, приказа о выда</w:t>
      </w:r>
      <w:r>
        <w:t>че дубликата документа об утверждении нормативов образования отходов и лимитов на их размещение, приказа об исправлении опечаток и (или) ошибок в выданных в результате предоставления государственной услуги документах либо справки об отсутствии опечаток и (</w:t>
      </w:r>
      <w:r>
        <w:t>или) ошибок и записи в журнале регистрации Департамента о выдаче приказа об утверждении нормативов образования отходов и лимитов на их размещение, нормативов образования отходов и лимитов на их размещение либо решения об отказе в установлении нормативов об</w:t>
      </w:r>
      <w:r>
        <w:t>разования отходов и лимитов на их размещение, приказа о переоформлении нормативов образования отходов и лимитов на их размещение, нормативов образования отходов и лимитов на их размещение, переоформленных в установленном порядке, либо решения об отказе в п</w:t>
      </w:r>
      <w:r>
        <w:t>ереоформлении нормативов образования отходов и лимитов на их размещение, приказа о выдаче дубликата документа об утверждении нормативов образования отходов и лимитов на их размещение, приказа об исправлении опечаток и (или) ошибок в выданных в результате п</w:t>
      </w:r>
      <w:r>
        <w:t>редоставления государственной услуги документах либо справки об отсутствии опечаток и (или) ошибок.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8. Наименование информационной системы, в которой фиксируется факт получения заявителем результата предоставления государственной услуги: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федеральная госу</w:t>
      </w:r>
      <w:r>
        <w:t>дарственная информационная система "Единый портал государственных и муниципальных услуг (функций)".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>9. Результат государственной услуги вручается заявителю в Департаменте либо направляется заказным почтовым отправлением с уведомлением о вручении или по инф</w:t>
      </w:r>
      <w:r>
        <w:t xml:space="preserve">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10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</w:t>
      </w:r>
      <w:r>
        <w:t>Об электронной подписи".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10. Срок предоставления государственной услуги в части: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установления нормативов образования отходов и лимитов на их размещение составляет 34 рабочих дня с даты приема заявления об утв</w:t>
      </w:r>
      <w:r>
        <w:t>ерждении нормативов образования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б) переоформления нормативов образования отходов и лимитов на их размещение составляет 13 рабочих дней с даты приема заявления о переоформлении нормативов образования отходов и лимитов на </w:t>
      </w:r>
      <w:r>
        <w:t>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выдачи дубликата документа об утверждении нормативов образования отходов и лимитов на их размещение составляет 15 рабочих дней с даты получения заявления о выдаче указанного дубликата;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исправления опечаток и (или) ошибок в выданных в р</w:t>
      </w:r>
      <w:r>
        <w:t>езультате предоставления государственной услуги документах составляет 6 рабочих дней с даты приема заявления об исправлении опечаток и (или) ошибок в выданных в результате предоставления государственной услуги документах.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11. Срок направления (выдачи) доку</w:t>
      </w:r>
      <w:r>
        <w:t>ментов, являющихся результатом предоставления государственной услуги, составляет 3 рабочих дня с даты принятия решения.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12. Перечень нормативных правовых актов, регулирующих предоставление госу</w:t>
      </w:r>
      <w:r>
        <w:t>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размещаются в федеральной гос</w:t>
      </w:r>
      <w:r>
        <w:t>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информационной системе Воронежской области "Портал Воронежской области в сети Интернет" (дале</w:t>
      </w:r>
      <w:r>
        <w:t>е - Портала Воронежской области в сети Интернет).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5F7F6C" w:rsidRDefault="00CC1FBC">
      <w:pPr>
        <w:pStyle w:val="ConsPlusTitle0"/>
        <w:jc w:val="center"/>
      </w:pPr>
      <w:r>
        <w:t>для предоставления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13. Исчерпывающий перечень документов, необходимых в соответствии с законодательными или иными нормативными правовы</w:t>
      </w:r>
      <w:r>
        <w:t>ми актами для предоставления государственной услуги, которые заявитель должен представить самостоятельно: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13.1. Для установления нормативов образования отходов и лимитов на их размещение: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а) </w:t>
      </w:r>
      <w:hyperlink w:anchor="P459" w:tooltip="Форма заявления">
        <w:r>
          <w:rPr>
            <w:color w:val="0000FF"/>
          </w:rPr>
          <w:t>заявление</w:t>
        </w:r>
      </w:hyperlink>
      <w:r>
        <w:t xml:space="preserve"> об утверждении нормативов образования отходов и лимитов на их размещение (форма заявления приведена в приложении N 1 к Административному регламенту), содержащее следующие сведения: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наименование, организационно-правовая форма и адрес (место нахождения) юри</w:t>
      </w:r>
      <w:r>
        <w:t>дического лица или фамилия, имя, отчество (при наличии), место жительства индивидуального предпринимателя;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код объекта, оказывающего негативное воздействие на окружающую среду;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вид основной деятельности, виды и объем производимой продукции (товара);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про</w:t>
      </w:r>
      <w:r>
        <w:t xml:space="preserve">ект нормативов образования отходов и лимитов на их размещение, разработанный индивидуальным предпринимателем или юридическим лицом в соответствии с методическими указаниями, указанными в </w:t>
      </w:r>
      <w:hyperlink r:id="rId11" w:tooltip="Федеральный закон от 24.06.1998 N 89-ФЗ (ред. от 04.08.2023) &quot;Об отходах производства и потребления&quot; (с изм. и доп., вступ. в силу с 01.10.2023) {КонсультантПлюс}">
        <w:r>
          <w:rPr>
            <w:color w:val="0000FF"/>
          </w:rPr>
          <w:t>абзаце двадцатом статьи 6</w:t>
        </w:r>
      </w:hyperlink>
      <w:r>
        <w:t xml:space="preserve"> Федерального закона от 24 июня 1998 года N 89-ФЗ "Об отходах производства и потребления".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1" w:name="P116"/>
      <w:bookmarkEnd w:id="1"/>
      <w:r>
        <w:lastRenderedPageBreak/>
        <w:t>13.2. Для переоформления нормативов образования отходов и лимитов на их размещение: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а) </w:t>
      </w:r>
      <w:hyperlink w:anchor="P522" w:tooltip="Форма заявления">
        <w:r>
          <w:rPr>
            <w:color w:val="0000FF"/>
          </w:rPr>
          <w:t>заявление</w:t>
        </w:r>
      </w:hyperlink>
      <w:r>
        <w:t xml:space="preserve"> о переоформлении нормативов образования отходов и лимитов на их размещение (с указанием причин переоформления) (форма заявления приведена в приложении N 2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 случае если основанием переоформления нормативов образ</w:t>
      </w:r>
      <w:r>
        <w:t>ования отходов и лимитов на их размещение является изменение данных об объектах размещения отходов, на которые отходы индивидуальных предпринимателей и юридических лиц передаются для размещения, в заявлении о переоформлении нормативов образования отходов и</w:t>
      </w:r>
      <w:r>
        <w:t xml:space="preserve"> лимитов на их размещение указываются номера объектов размещения отходов в государственном реестре объектов размещения отходов, сформированном Федеральной службой по надзору в сфере природопользования в соответствии с </w:t>
      </w:r>
      <w:hyperlink r:id="rId12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{КонсультантПлюс}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Минприроды России от 30 сентября 2011 года N 792;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оригинал(-ы) выданного(-ых) ранее в установлен</w:t>
      </w:r>
      <w:r>
        <w:t>ном порядке документа(-ов) об утверждении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13.3. Для выдачи дубликата документа об утверждении нормативов образования отходов и лимитов на их размещение - </w:t>
      </w:r>
      <w:hyperlink w:anchor="P583" w:tooltip="Форма заявления">
        <w:r>
          <w:rPr>
            <w:color w:val="0000FF"/>
          </w:rPr>
          <w:t>заявление</w:t>
        </w:r>
      </w:hyperlink>
      <w:r>
        <w:t xml:space="preserve"> о выдаче дубликата документа об утверждении нормативов образования отходов и лимитов на их размещение (форма заявления приведена в приложении N 3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13.4. Для исправления допущенных опечаток и ошибок в выданных в </w:t>
      </w:r>
      <w:r>
        <w:t xml:space="preserve">результате предоставления государственной услуги документах заявитель представляет в Департамент - </w:t>
      </w:r>
      <w:hyperlink w:anchor="P640" w:tooltip="Форма заявления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в выданных в результате предоставления государственной услуги </w:t>
      </w:r>
      <w:r>
        <w:t>документах (форма заявления приведена в приложении N 4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13.5. При обращении заявителя в Департамент с заявлением о предоставлении государственной услуги через своего уполномоченного представителя к заявлению прилагается доку</w:t>
      </w:r>
      <w:r>
        <w:t>мент, подтверждающий право лица действовать от имени заявителя.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14.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</w:t>
      </w:r>
      <w:r>
        <w:t xml:space="preserve"> представить по собственной инициативе: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документ, подтверждающий уплату государственной пошлины за выдачу документа об утверждении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15. Для получения государственной услуги заявитель может предос</w:t>
      </w:r>
      <w:r>
        <w:t>тавить заявление и документы в Департамент лично, направить почтовым отправлением или направить в электронной форме с использованием Портала Воронежской области в сети Интернет либо Единого портала государственных и муниципальных услуг.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Исчерпывающий пере</w:t>
      </w:r>
      <w:r>
        <w:t>чень оснований для отказа в приеме</w:t>
      </w:r>
    </w:p>
    <w:p w:rsidR="005F7F6C" w:rsidRDefault="00CC1FBC">
      <w:pPr>
        <w:pStyle w:val="ConsPlusTitle0"/>
        <w:jc w:val="center"/>
      </w:pPr>
      <w:r>
        <w:t>документов, необходимых для предоставления</w:t>
      </w:r>
    </w:p>
    <w:p w:rsidR="005F7F6C" w:rsidRDefault="00CC1FBC">
      <w:pPr>
        <w:pStyle w:val="ConsPlusTitle0"/>
        <w:jc w:val="center"/>
      </w:pPr>
      <w:r>
        <w:t>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16. Основания для отказа в приеме документов, необходимых для предоставления Государственной услуги, отсутствуют.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5F7F6C" w:rsidRDefault="00CC1FBC">
      <w:pPr>
        <w:pStyle w:val="ConsPlusTitle0"/>
        <w:jc w:val="center"/>
      </w:pPr>
      <w:r>
        <w:t>предоставления государственной услуги или отказа</w:t>
      </w:r>
    </w:p>
    <w:p w:rsidR="005F7F6C" w:rsidRDefault="00CC1FBC">
      <w:pPr>
        <w:pStyle w:val="ConsPlusTitle0"/>
        <w:jc w:val="center"/>
      </w:pPr>
      <w:r>
        <w:t>в предоставлении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17. Основания для приостановления предоставления государственной услуги не установлены.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2" w:name="P138"/>
      <w:bookmarkEnd w:id="2"/>
      <w:r>
        <w:t>18. Основанием для отказа в утверждении нормативов образования отходов и лимитов на их размещение является: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наличие недостоверной информации, связанной с наличием арифметических или логических ошибок при заполнении форм, предусмотренных методическими ук</w:t>
      </w:r>
      <w:r>
        <w:t xml:space="preserve">азаниями, указанными в </w:t>
      </w:r>
      <w:hyperlink r:id="rId13" w:tooltip="Федеральный закон от 24.06.1998 N 89-ФЗ (ред. от 04.08.2023) &quot;Об отходах производства и потребления&quot; (с изм. и доп., вступ. в силу с 01.10.2023) {КонсультантПлюс}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двадцатом статьи 6</w:t>
        </w:r>
      </w:hyperlink>
      <w:r>
        <w:t xml:space="preserve"> Федерального закона от 24 июня 1998 года N 89-ФЗ "Об отходах производства и потребления";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отсутствие объекта размещения отходо</w:t>
      </w:r>
      <w:r>
        <w:t xml:space="preserve">в, на котором предполагается размещение отходов, в государственном реестре объектов размещения отходов, формируемом Федеральной службой по надзору в сфере природопользования в соответствии с </w:t>
      </w:r>
      <w:hyperlink r:id="rId14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{КонсультантПлюс}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Минприроды России от 30 сентября 2011 года N 792, и (или) в перечне объектов размещения твердых коммунальных отходов на террит</w:t>
      </w:r>
      <w:r>
        <w:t xml:space="preserve">ории Воронежской области, указанном в </w:t>
      </w:r>
      <w:hyperlink r:id="rId15" w:tooltip="Федеральный закон от 24.06.1998 N 89-ФЗ (ред. от 04.08.2023) &quot;Об отходах производства и потребления&quot; (с изм. и доп., вступ. в силу с 01.10.2023) {КонсультантПлюс}">
        <w:r>
          <w:rPr>
            <w:color w:val="0000FF"/>
          </w:rPr>
          <w:t>пункте 8 статьи 29.1</w:t>
        </w:r>
      </w:hyperlink>
      <w:r>
        <w:t xml:space="preserve"> Федерального закона от 24 июня 1998 года N 89-ФЗ "Об отходах производства и потребления" (далее - Перечень);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превышение ко</w:t>
      </w:r>
      <w:r>
        <w:t>личества отходов, предлагаемого для размещения, над имеющейся вместимостью объекта размещения отходов (по результатам его инвентаризации);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несоблюдение при предполагаемом размещении отходов схемы потоков отходов, в том числе твердых коммунальных отходов</w:t>
      </w:r>
      <w:r>
        <w:t>, от источников их образования до объектов размещения отходов, включенных в государственный реестр объектов размещения отходов или Перечень, установленной территориальной схемой обращения с отходами на территории Воронежской области.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3" w:name="P143"/>
      <w:bookmarkEnd w:id="3"/>
      <w:r>
        <w:t>19. Основанием для отк</w:t>
      </w:r>
      <w:r>
        <w:t>аза в переоформлении нормативов образования отходов и лимитов на их размещение является: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а) наличие недостоверной информации в представленных заявлении о переоформлении нормативов образования отходов и лимитов на их размещение и документах, указанных в </w:t>
      </w:r>
      <w:hyperlink w:anchor="P116" w:tooltip="13.2. Для переоформления нормативов образования отходов и лимитов на их размещение:">
        <w:r>
          <w:rPr>
            <w:color w:val="0000FF"/>
          </w:rPr>
          <w:t>пункте 13.2</w:t>
        </w:r>
      </w:hyperlink>
      <w:r>
        <w:t xml:space="preserve"> настоящего Административного регламента;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отсутствие объекта размещения отходов, на котором предполагается размещение отходов, в го</w:t>
      </w:r>
      <w:r>
        <w:t xml:space="preserve">сударственном реестре объектов размещения отходов, сформированном Федеральной службой по надзору в сфере природопользования в соответствии с </w:t>
      </w:r>
      <w:hyperlink r:id="rId16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{КонсультантПлюс}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Минприроды России от 30 сентября 2011 года N 792, и (или) в Перечне;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превышение количества отходов, предлагаемого для размещения, над имеющейся вместимостью объекта размещен</w:t>
      </w:r>
      <w:r>
        <w:t>ия отходов (по результатам его инвентаризации);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несоблюдение при предполагаемом размещении отходов схемы потоков отходов, в том числе твердых коммунальных отходов, от источников их образования до объектов размещения отходов, включенных в государственный</w:t>
      </w:r>
      <w:r>
        <w:t xml:space="preserve"> реестр объектов размещения отходов или Перечень, установленной территориальной схемой обращения с отходами на территории Воронежской области.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20. Основания для отказа в выдаче дубликата нормативов образования отходов и лимитов на их размещение отсутствуют</w:t>
      </w:r>
      <w:r>
        <w:t>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21. Основанием для отказа в исправлении опечаток и (или) ошибок в выданных в результате предоставления государственной услуги документах является установление ответственным сотрудником Департамента факта отсутствия в представленных заявителем документах </w:t>
      </w:r>
      <w:r>
        <w:t>опечаток и (или) ошибок.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5F7F6C" w:rsidRDefault="00CC1FBC">
      <w:pPr>
        <w:pStyle w:val="ConsPlusTitle0"/>
        <w:jc w:val="center"/>
      </w:pPr>
      <w:r>
        <w:t>государственной услуги, и способы ее взимания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22. Информация о размере государственной пошлины, взимаемой за предоставление государственной услуги, размещается на Едином порт</w:t>
      </w:r>
      <w:r>
        <w:t>але государственных и муниципальных услуг, на Портале Воронежской области.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23. Государственная пошлина уплачивается до подачи заявления об установлении нормативов образования отходов и лимитов на их размещение, переоформлении или выдачи дубликата нормативо</w:t>
      </w:r>
      <w:r>
        <w:t>в образования отходов производства и потребления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Банковские </w:t>
      </w:r>
      <w:hyperlink w:anchor="P1805" w:tooltip="Банковские реквизиты">
        <w:r>
          <w:rPr>
            <w:color w:val="0000FF"/>
          </w:rPr>
          <w:t>реквизиты</w:t>
        </w:r>
      </w:hyperlink>
      <w:r>
        <w:t xml:space="preserve"> на перечисление государственной пошлины за предоставление государственной услуги приведены в приложении N </w:t>
      </w:r>
      <w:r>
        <w:t>8 к Административному регламенту.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24.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Департамента, плата с </w:t>
      </w:r>
      <w:r>
        <w:lastRenderedPageBreak/>
        <w:t>заявителя не взимается.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Требования к п</w:t>
      </w:r>
      <w:r>
        <w:t>омещениям, в которых предоставляются</w:t>
      </w:r>
    </w:p>
    <w:p w:rsidR="005F7F6C" w:rsidRDefault="00CC1FBC">
      <w:pPr>
        <w:pStyle w:val="ConsPlusTitle0"/>
        <w:jc w:val="center"/>
      </w:pPr>
      <w:r>
        <w:t>государственные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25. Требования к размещению и оформлению помещений.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Помещения оборудованы свободным входом для доступа заявителей в помещения.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У входа в каждое помещение размещается табличка с наименованием помещения.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Помещения должны соответствовать санитарно-эпидемиологическим правилам и нормативам.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Места предоставления государственной услуги должны иметь туалет со свободным доступом к нему в р</w:t>
      </w:r>
      <w:r>
        <w:t>абочее время.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Присутственные места оборудуются противопожарной системой и средствами пожаротушения.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26. Требования к размещению и оформлению визуальной, текстовой информации.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Информационные стенды должны содержать актуальную и исчерпывающую информацию, необходимую для получения государственной услуги, в частности: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блок-схему порядка предоставления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контактные телефоны сотрудников Департамента, осущест</w:t>
      </w:r>
      <w:r>
        <w:t>вляющих консультационную деятельность для заявителей по вопросам предоставления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список документов, необходимых для представления в Департамент в целях получения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другие информационные материалы, необходимы</w:t>
      </w:r>
      <w:r>
        <w:t>е для получения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27. Требования к оборудованию мест ожидания.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Для ожидания гражданами приема отводятся места, оборудованные стульями, столами. Вход и передвижение по помещению не должны создавать затруднений.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28. Требования к оформле</w:t>
      </w:r>
      <w:r>
        <w:t>нию входа в здание.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Вход в помещение Департамента должен быть оборудован удобной лестницей с поручнями, а также по возможности пандусами и расширенными проходами, лифтом, позволяющими обеспечить беспрепятственный доступ инвалидов, включая инвалидов, исполь</w:t>
      </w:r>
      <w:r>
        <w:t>зующих кресла-коляски.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Информационные таблички должны размещаться рядом со входом либо на двери входа так, чтобы их хорошо видели посетители.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Фасад здания (строения) должен быть оборудован осветительными приборами, которые позволят заявителям в любое время</w:t>
      </w:r>
      <w:r>
        <w:t xml:space="preserve"> ознакомиться с информационными табличками.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29. Требования к местам для информирования заявителей, получения информации и заполнения необходимых документов.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Оборудование: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информационными стендами;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стульями и столами для возможности оформления документо</w:t>
      </w:r>
      <w:r>
        <w:t>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Информационные стенды должны располагаться в доступном для просмотра месте и представлять информацию в удобной для восприятия форме.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Столы должны быть размещены в стороне от входа с учетом беспрепятственного подхода граждан </w:t>
      </w:r>
      <w:r>
        <w:lastRenderedPageBreak/>
        <w:t>(подъезда и поворота инвалидн</w:t>
      </w:r>
      <w:r>
        <w:t>ых колясок).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30. Требования к местам для ожидания заявителей: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должны соответствовать комфортным условиям для заявителей и оптимальным условиям работы специалистов;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должны быть оборудованы стульями или скамьями.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31. Требования к местам для приема заявителей: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Кабинеты приема заявителей должны быть оборудованы информационными табличками (вывесками):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с указанием номера кабинета;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фамилии, имени, отчества (последнее - при наличии) и должности специалистов.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Места дл</w:t>
      </w:r>
      <w:r>
        <w:t>я приема заявителей оборудованы стульями.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При организации рабочих мест должна быть </w:t>
      </w:r>
      <w:r>
        <w:t>предусмотрена возможность свободного входа и выхода из помещения при необходимости.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32.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17" w:tooltip="Федеральный закон от 24.11.1995 N 181-ФЗ (ред. от 28.04.2023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года N 181-ФЗ "О социальной защите инвалидов в Российской Федерации".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Показатели качества и доступности государственной услуги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33. Показателями качества и доступности государственной услуги являются: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предоставление государственной услуги в сроки, установленные Административным регламентом (отсутствие нарушений сроков предоставления государственной услуги);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возможность получения государственной услуги посредством подачи документов в форме электро</w:t>
      </w:r>
      <w:r>
        <w:t>нных документов, в том числе через Единый портал государственных и муниципальных услуг или Портал Воронежской области в сети Интернет;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возможность получения информации о ходе предоставления государственной услуги - по телефону, по почте, в электронном в</w:t>
      </w:r>
      <w:r>
        <w:t>иде, посредством Единого портала государственных и муниципальных услуг, Портала Воронежской области в сети Интернет.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5F7F6C" w:rsidRDefault="00CC1FBC">
      <w:pPr>
        <w:pStyle w:val="ConsPlusTitle0"/>
        <w:jc w:val="center"/>
      </w:pPr>
      <w:r>
        <w:t>в том числе учитывающие особенности предоставления</w:t>
      </w:r>
    </w:p>
    <w:p w:rsidR="005F7F6C" w:rsidRDefault="00CC1FBC">
      <w:pPr>
        <w:pStyle w:val="ConsPlusTitle0"/>
        <w:jc w:val="center"/>
      </w:pPr>
      <w:r>
        <w:t>государственных услуг в многоф</w:t>
      </w:r>
      <w:r>
        <w:t>ункциональных центрах</w:t>
      </w:r>
    </w:p>
    <w:p w:rsidR="005F7F6C" w:rsidRDefault="00CC1FBC">
      <w:pPr>
        <w:pStyle w:val="ConsPlusTitle0"/>
        <w:jc w:val="center"/>
      </w:pPr>
      <w:r>
        <w:t>и особенности предоставления государственных услуг</w:t>
      </w:r>
    </w:p>
    <w:p w:rsidR="005F7F6C" w:rsidRDefault="00CC1FBC">
      <w:pPr>
        <w:pStyle w:val="ConsPlusTitle0"/>
        <w:jc w:val="center"/>
      </w:pPr>
      <w:r>
        <w:t>в электронной форме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34. Перечень услуг, которые являются необходимыми и обязательными для предоставления государственной услуги, - отсутствует.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35. Информационные системы, используемые для предоставления государственной услуги: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информационная система Воронежской области "Портал Воронежской области в сети Интернет";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</w:t>
      </w:r>
      <w:r>
        <w:t>ых и муниципальных услуг (функций)";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</w:t>
      </w:r>
      <w: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>
        <w:lastRenderedPageBreak/>
        <w:t>электронной форме".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1"/>
      </w:pPr>
      <w:r>
        <w:t>III. СОСТАВ, ПОС</w:t>
      </w:r>
      <w:r>
        <w:t>ЛЕДОВАТЕЛЬНОСТЬ И СРОКИ ВЫПОЛНЕНИЯ</w:t>
      </w:r>
    </w:p>
    <w:p w:rsidR="005F7F6C" w:rsidRDefault="00CC1FBC">
      <w:pPr>
        <w:pStyle w:val="ConsPlusTitle0"/>
        <w:jc w:val="center"/>
      </w:pPr>
      <w:r>
        <w:t>АДМИНИСТРАТИВНЫХ ПРОЦЕДУР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36. Перечень вариантов предоставления государственной услуги: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утверждение нормативов образования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переоформление нормативов образования отходов и лимитов</w:t>
      </w:r>
      <w:r>
        <w:t xml:space="preserve">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выдача дубликата документа об утверждении нормативов образования отходов и лимитов на их размещение;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исправление допущенных опечаток и ошибок в выданных в результате предоставления государственной услуги документах.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Утверждение но</w:t>
      </w:r>
      <w:r>
        <w:t>рмативов образования отходов и лимитов</w:t>
      </w:r>
    </w:p>
    <w:p w:rsidR="005F7F6C" w:rsidRDefault="00CC1FBC">
      <w:pPr>
        <w:pStyle w:val="ConsPlusTitle0"/>
        <w:jc w:val="center"/>
      </w:pPr>
      <w:r>
        <w:t>на их размещение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37. Утверждение нормативов образования отходов и лимитов на их размещение включает в себя следующие административные процедуры: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</w:t>
      </w:r>
      <w:r>
        <w:t>ставления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38. Максимальный срок предос</w:t>
      </w:r>
      <w:r>
        <w:t>тавления государственной услуги в части утверждения нормативов образования отходов и лимитов на их размещение составляет 34 рабочих дня с даты приема заявления об утверждении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 Административная п</w:t>
      </w:r>
      <w:r>
        <w:t>роцедура приема запроса и документов и (или) информации, необходимых для предоставления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4" w:name="P236"/>
      <w:bookmarkEnd w:id="4"/>
      <w:r>
        <w:t>39.1. Для предоставления государственной услуги заявитель представляет в Департамент: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а) </w:t>
      </w:r>
      <w:hyperlink w:anchor="P459" w:tooltip="Форма заявления">
        <w:r>
          <w:rPr>
            <w:color w:val="0000FF"/>
          </w:rPr>
          <w:t>заявление</w:t>
        </w:r>
      </w:hyperlink>
      <w:r>
        <w:t xml:space="preserve"> об утверждении нормативов образования отходов и лимитов на их размещение (форма заявления приведена в приложении N 1 к Административному регламенту), содержащее следующие сведения: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наименование, организационно-правовая форма и адрес (место нахождения) юри</w:t>
      </w:r>
      <w:r>
        <w:t>дического лица или фамилия, имя, отчество (при наличии), место жительства индивидуального предпринимателя;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код объекта, оказывающего негативное воздействие на окружающую среду;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вид основной деятельности, виды и объем производимой продукции (товара);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про</w:t>
      </w:r>
      <w:r>
        <w:t xml:space="preserve">ект нормативов образования отходов и лимитов на их размещение, разработанный индивидуальным предпринимателем или юридическим лицом в соответствии с методическими указаниями, указанными в </w:t>
      </w:r>
      <w:hyperlink r:id="rId18" w:tooltip="Федеральный закон от 24.06.1998 N 89-ФЗ (ред. от 04.08.2023) &quot;Об отходах производства и потребления&quot; (с изм. и доп., вступ. в силу с 01.10.2023) {КонсультантПлюс}">
        <w:r>
          <w:rPr>
            <w:color w:val="0000FF"/>
          </w:rPr>
          <w:t>абзаце двадцатом статьи 6</w:t>
        </w:r>
      </w:hyperlink>
      <w:r>
        <w:t xml:space="preserve"> Федерального закона от 24 июня 1998 года N 89-ФЗ "Об отходах производства и потребления".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39.2. Запрос и документы, необходимые для предоставления государственной услуги, могут быть предоставлены в Департамент одним из сл</w:t>
      </w:r>
      <w:r>
        <w:t>едующих способов: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при личном обращении;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почтовым отправлением;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>в) в форме электронного документа с использованием Единого портала государственных и муниципальных услуг и (или) Портала Воронежской области в сети Интернет;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путем направления электрон</w:t>
      </w:r>
      <w:r>
        <w:t>ного документа на электронную почту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</w:t>
      </w:r>
      <w:r>
        <w:t xml:space="preserve">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19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39.4. Запрос и документы, необходимые для предоставления государственной услуги, могут быть предостав</w:t>
      </w:r>
      <w:r>
        <w:t>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39.5. Основания для принятия решения об отказе в приеме запроса и документов и (или) информации отсутству</w:t>
      </w:r>
      <w:r>
        <w:t>ют.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39.6.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</w:t>
      </w:r>
      <w:r>
        <w:t>ых предпринимателей) либо места нахождения (для юридических лиц) не предусмотрена.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39.7. Регистрация запроса и документов осуществляется в течение одного рабочего дня с момента их поступления в Департамент.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40. Административная процедура межведомственного </w:t>
      </w:r>
      <w:r>
        <w:t>информационного взаимодействия.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5" w:name="P253"/>
      <w:bookmarkEnd w:id="5"/>
      <w:r>
        <w:t>40.1. Для рассмотрения вопроса об утверждении нормативов образования отходов и лимитов на их размещение должностное лицо, ответственное за рассмотрение принятых документов в Департаменте, в течение 3 рабочих дней со дня пред</w:t>
      </w:r>
      <w:r>
        <w:t xml:space="preserve">ставления документов, указанных в </w:t>
      </w:r>
      <w:hyperlink w:anchor="P236" w:tooltip="39.1. Для предоставления государственной услуги заявитель представляет в Департамент:">
        <w:r>
          <w:rPr>
            <w:color w:val="0000FF"/>
          </w:rPr>
          <w:t>пункте 39.1</w:t>
        </w:r>
      </w:hyperlink>
      <w:r>
        <w:t xml:space="preserve"> настоящего Административного регламента, запрашивает, в том числе в электронной форме с исполь</w:t>
      </w:r>
      <w:r>
        <w:t>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Федеральной налоговой службе (ее территориальных органах) информацию об уплате государственной п</w:t>
      </w:r>
      <w:r>
        <w:t>ошлины.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40.2. Межведомственный запрос о предоставлении информации, указанной в </w:t>
      </w:r>
      <w:hyperlink w:anchor="P253" w:tooltip="40.1. Для рассмотрения вопроса об утверждении нормативов образования отходов и лимитов на их размещение должностное лицо, ответственное за рассмотрение принятых документов в Департаменте, в течение 3 рабочих дней со дня представления документов, указанных в пу">
        <w:r>
          <w:rPr>
            <w:color w:val="0000FF"/>
          </w:rPr>
          <w:t>пункте 40.1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</w:t>
      </w:r>
      <w:r>
        <w:t xml:space="preserve">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</w:t>
      </w:r>
      <w:r>
        <w:t>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</w:t>
      </w:r>
      <w:r>
        <w:t>рмативными правовыми актами как необходимые для представления такой информации;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</w:t>
      </w:r>
      <w:r>
        <w:t>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20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</w:t>
        </w:r>
        <w:r>
          <w:rPr>
            <w:color w:val="0000FF"/>
          </w:rPr>
          <w:t>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</w:t>
      </w:r>
      <w:r>
        <w:lastRenderedPageBreak/>
        <w:t>услуг".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40.3. Результат межведомственного запроса должен поступить в Департамент в течение 5 рабочих дней со дня поступления межведомственного запроса в орган, предоставляющий информацию.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41. Административная процедура принятия решения о предоставлении (об отказе </w:t>
      </w:r>
      <w:r>
        <w:t>в предоставлении)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41.1. Департамент осуществляет проверку представленных документов на предмет наличия всех необходимых документов для утверждения нормативов образования отходов и лимитов на их размещение, указанных в </w:t>
      </w:r>
      <w:hyperlink w:anchor="P236" w:tooltip="39.1. Для предоставления государственной услуги заявитель представляет в Департамент:">
        <w:r>
          <w:rPr>
            <w:color w:val="0000FF"/>
          </w:rPr>
          <w:t>пункте 39.1</w:t>
        </w:r>
      </w:hyperlink>
      <w:r>
        <w:t xml:space="preserve"> настоящего Административного регламента.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41.2. В случае выявления неточностей и (или) неполноты сведений, содержащихся в заявлении и проекте н</w:t>
      </w:r>
      <w:r>
        <w:t>ормативов образования отходов и лимитов на их размещение, Департамент в течение 5 рабочих дней с даты их приема вручает заявителю уведомление о необходимости устранения в течение 10 рабочих дней выявленных нарушений и (или) предоставления документов и напр</w:t>
      </w:r>
      <w:r>
        <w:t>авляет такое уведомление заказным почтовым отправлением с уведомлением о вручении.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41.3. В случае непредставления заявителем в течение 10 рабочих дней с момента получения им уведомления надлежащим образом оформленного заявления и проекта нормативов образов</w:t>
      </w:r>
      <w:r>
        <w:t>ания отходов и лимитов на их размещение Департамент возвращает заявителю представленное заявление и нормативы образования отходов и лимиты на их размещение, которые направляются почтовым отправлением в срок, не превышающий 3 рабочих дней.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41.4. При предста</w:t>
      </w:r>
      <w:r>
        <w:t xml:space="preserve">влении заявителем надлежащим образом оформленных заявления и проекта нормативов образования отходов и лимитов на их размещение срок принятия департаментом решения об утверждении нормативов образования отходов и лимитов на их размещение либо об отказе в их </w:t>
      </w:r>
      <w:r>
        <w:t>установлении исчисляется со дня поступления этих документов.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41.5. В случае наличия всех необходимых документов для утверждения нормативов образования отходов и лимитов на их размещение, указанных в </w:t>
      </w:r>
      <w:hyperlink w:anchor="P236" w:tooltip="39.1. Для предоставления государственной услуги заявитель представляет в Департамент:">
        <w:r>
          <w:rPr>
            <w:color w:val="0000FF"/>
          </w:rPr>
          <w:t>39.1</w:t>
        </w:r>
      </w:hyperlink>
      <w:r>
        <w:t xml:space="preserve"> настоящего Административного регламента, ответственный сотрудник Департамента приступает к проверке проекта нормативов образования отходов и лимитов на их размещение на предмет соответствия ме</w:t>
      </w:r>
      <w:r>
        <w:t xml:space="preserve">тодическим указаниями, указанными в </w:t>
      </w:r>
      <w:hyperlink r:id="rId21" w:tooltip="Федеральный закон от 24.06.1998 N 89-ФЗ (ред. от 04.08.2023) &quot;Об отходах производства и потребления&quot; (с изм. и доп., вступ. в силу с 01.10.2023) {КонсультантПлюс}">
        <w:r>
          <w:rPr>
            <w:color w:val="0000FF"/>
          </w:rPr>
          <w:t>абзаце двадцатом статьи 6</w:t>
        </w:r>
      </w:hyperlink>
      <w:r>
        <w:t xml:space="preserve"> Федерального закона от 24 июня 1998 года N 89-ФЗ "Об отходах производства и потребления".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41.6. По результатам рассм</w:t>
      </w:r>
      <w:r>
        <w:t>отрения проекта нормативов образования отходов и лимитов на их размещение в срок, не превышающий 30 рабочих дней с даты приема надлежащим образом оформленных заявления и нормативов образования отходов и лимитов на их размещение, ответственный сотрудник Деп</w:t>
      </w:r>
      <w:r>
        <w:t>артамента готовит проект приказа Департамента об утверждении нормативов образования отходов и лимитов на их размещение и проект нормативов образования отходов и лимитов на их размещение (</w:t>
      </w:r>
      <w:hyperlink w:anchor="P707" w:tooltip="ПРИМЕРНЫЙ ОБРАЗЕЦ ДОКУМЕНТА">
        <w:r>
          <w:rPr>
            <w:color w:val="0000FF"/>
          </w:rPr>
          <w:t xml:space="preserve">приложение </w:t>
        </w:r>
        <w:r>
          <w:rPr>
            <w:color w:val="0000FF"/>
          </w:rPr>
          <w:t>N 5</w:t>
        </w:r>
      </w:hyperlink>
      <w:r>
        <w:t xml:space="preserve">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Приказ Департамента об утверждении нормативов образования отходов и лимитов на их размещение и нормативы образования отходов и лимиты на их размещение оформляются в двух экземплярах, один из которых выдается заявителю, </w:t>
      </w:r>
      <w:r>
        <w:t>а второй хранится в Департаменте в течение срока действия установленных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41.7. При выявлении в ходе рассмотрения документов заявителя оснований для отказа в утверждении нормативов образования отходо</w:t>
      </w:r>
      <w:r>
        <w:t xml:space="preserve">в и лимитов на их размещение, указанных в </w:t>
      </w:r>
      <w:hyperlink w:anchor="P138" w:tooltip="18. Основанием для отказа в утверждении нормативов образования отходов и лимитов на их размещение является:">
        <w:r>
          <w:rPr>
            <w:color w:val="0000FF"/>
          </w:rPr>
          <w:t>пункте 18</w:t>
        </w:r>
      </w:hyperlink>
      <w:r>
        <w:t xml:space="preserve"> настоящего Административного регламента, ответственный сотрудник Д</w:t>
      </w:r>
      <w:r>
        <w:t>епартамента готовит решение об отказе в утверждении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42. Административная процедура предоставления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42.1. О принятии решения об утверждении нормативов образования о</w:t>
      </w:r>
      <w:r>
        <w:t>тходов и лимитов на их размещение либо отказе в утверждении нормативов образования отходов и лимитов на их размещение заявитель информируется по телефону либо по электронной почте.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42.2. Приказ Департамента об утверждении нормативов образования отходов и л</w:t>
      </w:r>
      <w:r>
        <w:t xml:space="preserve">имитов на их размещение и утвержденные нормативы образования отходов и лимиты на их размещение либо решение об отказе в их утверждении в течение 3 рабочих дней с даты принятия соответствующего решения </w:t>
      </w:r>
      <w:r>
        <w:lastRenderedPageBreak/>
        <w:t>вручается заявителю в Департаменте либо направляется за</w:t>
      </w:r>
      <w:r>
        <w:t xml:space="preserve">казным почтовым отправлением с уведомлением о вручении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22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Переоформление нормативов образования отходов и лимитов</w:t>
      </w:r>
    </w:p>
    <w:p w:rsidR="005F7F6C" w:rsidRDefault="00CC1FBC">
      <w:pPr>
        <w:pStyle w:val="ConsPlusTitle0"/>
        <w:jc w:val="center"/>
      </w:pPr>
      <w:r>
        <w:t>на их размещение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43. Переоформление нормативов образования отходов и лимитов на их размещение включает в себя сле</w:t>
      </w:r>
      <w:r>
        <w:t>дующие административные процедуры: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44. Максимальный срок предоставления государственной услуги в части переоформления нормативов образования отходов</w:t>
      </w:r>
      <w:r>
        <w:t xml:space="preserve"> и лимитов на их размещение составляет 13 рабочих дней с даты приема заявления о переоформлении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45. Утвержденные нормативы образования отходов и лимиты на их размещение подлежат переоформлению в сл</w:t>
      </w:r>
      <w:r>
        <w:t>учаях: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изменения сведений, содержащихся в заявлении индивидуального предпринимателя или юридического лица, в том числе: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изменения наименования юридического лица;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изменения организационно-правовой формы юридического лица;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изменения места нахождения юридического лица;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изменения фамилии, имени, отчества (при наличии) индивидуального предпринимателя, места его жительства, данных документа, удостоверяющего его личность;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изменения данных об объектах размещения отходов, на кот</w:t>
      </w:r>
      <w:r>
        <w:t>орые отходы индивидуальных предпринимателей и юридических лиц передаются для размещения.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Переоформление документа об утверждении нормативов образования отходов и лимитов на их размещение допускается при условии неизменности утвержденных нормативов образова</w:t>
      </w:r>
      <w:r>
        <w:t>ния и лимитов на их размещение в конкретных объектах размещения отходов и только в период действия утвержденных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 Административная процедура приема запроса и документов и (или) информации, необхо</w:t>
      </w:r>
      <w:r>
        <w:t>димых для предоставления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6" w:name="P296"/>
      <w:bookmarkEnd w:id="6"/>
      <w:r>
        <w:t>46.1. Для предоставления государственной услуги заявитель представляет в Департамент: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а) </w:t>
      </w:r>
      <w:hyperlink w:anchor="P522" w:tooltip="Форма заявления">
        <w:r>
          <w:rPr>
            <w:color w:val="0000FF"/>
          </w:rPr>
          <w:t>заявление</w:t>
        </w:r>
      </w:hyperlink>
      <w:r>
        <w:t xml:space="preserve"> о переоформлении нормативов образования отходов и лимитов на и</w:t>
      </w:r>
      <w:r>
        <w:t>х размещение (с указанием причин переоформления) (форма заявления приведена в приложении N 2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 случае если основанием переоформления нормативов образования отходов и лимитов на их размещение является изменение данных об объ</w:t>
      </w:r>
      <w:r>
        <w:t>ектах размещения отходов, на которые отходы индивидуальных предпринимателей и юридических лиц передаются для размещения, в заявлении о переоформлении нормативов образования отходов и лимитов на их размещение указываются номера объектов размещения отходов в</w:t>
      </w:r>
      <w:r>
        <w:t xml:space="preserve"> государственном реестре объектов размещения отходов, сформированном Федеральной службой по надзору в сфере природопользования в соответствии с </w:t>
      </w:r>
      <w:hyperlink r:id="rId23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{КонсультантПлюс}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Минприроды России от 30 сентября 2011 года N 792;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оригинал(-ы) выданного(-ых) ранее в установленном порядке документа(-ов) об утверждении нормативов образования отходов и</w:t>
      </w:r>
      <w:r>
        <w:t xml:space="preserve">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46.2. Запрос и документы, необходимые для предоставления государственной услуги, могут быть предоставлены в Департамент одним из следующих способов: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при личном обращении;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почтовым отправлением;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46.3. Установление личности з</w:t>
      </w:r>
      <w:r>
        <w:t>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</w:t>
      </w:r>
      <w:r>
        <w:t xml:space="preserve">тентификации в Департаменте с использованием информационных технологий, предусмотренных </w:t>
      </w:r>
      <w:hyperlink r:id="rId24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</w:t>
      </w:r>
      <w:r>
        <w:t>N 149-ФЗ "Об информации, информационных технологиях и о защите информации".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</w:t>
      </w:r>
      <w:r>
        <w:t>тся документ, подтверждающий право лица действовать от имени заявителя.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46.5. Основания для принятия решения об отказе в приеме запроса и документов и (или) информации отсутствуют.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46.6. Возможность приема Департаментом запроса и документов и (или) информа</w:t>
      </w:r>
      <w:r>
        <w:t>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</w:t>
      </w:r>
      <w:r>
        <w:t>на.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46.7. Регистрация запроса и документов осуществляется в течение одного рабочего дня с момента их поступления в Департамент.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47. Административная процедура межведомственного информационного взаимодействия.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7" w:name="P309"/>
      <w:bookmarkEnd w:id="7"/>
      <w:r>
        <w:t>47.1. Для рассмотрения вопроса о переоформлении</w:t>
      </w:r>
      <w:r>
        <w:t xml:space="preserve"> нормативов образования отходов и лимитов на их размещение должностное лицо, ответственное за рассмотрение принятых документов в Департаменте, в течение 3 рабочих дней со дня представления документов, указанных в </w:t>
      </w:r>
      <w:hyperlink w:anchor="P296" w:tooltip="46.1. Для предоставления государственной услуги заявитель представляет в Департамент:">
        <w:r>
          <w:rPr>
            <w:color w:val="0000FF"/>
          </w:rPr>
          <w:t>пункте 46.1</w:t>
        </w:r>
      </w:hyperlink>
      <w:r>
        <w:t xml:space="preserve"> настоящего Административного регламента, запрашивает, в том числе в электронной форме с использованием единой системы межведомственного электронного взаимодействия и подкл</w:t>
      </w:r>
      <w:r>
        <w:t>ючаемых к ней региональных систем межведомственного электронного взаимодействия, в Федеральной налоговой службе (ее территориальных органах) информацию об уплате государственной пошлины.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47.2. Межведомственный запрос о предоставлении информации, указанной </w:t>
      </w:r>
      <w:r>
        <w:t xml:space="preserve">в </w:t>
      </w:r>
      <w:hyperlink w:anchor="P309" w:tooltip="47.1. Для рассмотрения вопроса о переоформлении нормативов образования отходов и лимитов на их размещение должностное лицо, ответственное за рассмотрение принятых документов в Департаменте, в течение 3 рабочих дней со дня представления документов, указанных в ">
        <w:r>
          <w:rPr>
            <w:color w:val="0000FF"/>
          </w:rPr>
          <w:t>пункте 47.1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</w:t>
      </w:r>
      <w:r>
        <w:t>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4) указание на положения нормативного правового </w:t>
      </w:r>
      <w:r>
        <w:t>акта,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</w:t>
      </w:r>
      <w:r>
        <w:t>е нормативными правовыми актами как необходимые для представления такой информации;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>7) дата направления межведомственного запроса;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25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47.3. Результат межведомственного запроса должен поступить в Депар</w:t>
      </w:r>
      <w:r>
        <w:t>тамент в течение 5 рабочих дней со дня поступления межведомственного запроса в орган, предоставляющий информацию.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48. Административная процедура принятия решения о предоставлении (об отказе в предоставлении)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48.1. Департамент осущес</w:t>
      </w:r>
      <w:r>
        <w:t xml:space="preserve">твляет проверку представленных документов на предмет наличия всех необходимых документов для переоформления нормативов образования отходов и лимитов на их размещение, указанных в </w:t>
      </w:r>
      <w:hyperlink w:anchor="P296" w:tooltip="46.1. Для предоставления государственной услуги заявитель представляет в Департамент:">
        <w:r>
          <w:rPr>
            <w:color w:val="0000FF"/>
          </w:rPr>
          <w:t>пункте 46.1</w:t>
        </w:r>
      </w:hyperlink>
      <w:r>
        <w:t xml:space="preserve"> настоящего Административного регламента.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48.2. По результатам рассмотрения представленных документов в срок, не превышающий 10 рабочих дней с даты приема документов, ответственный сотрудник Департамента го</w:t>
      </w:r>
      <w:r>
        <w:t>товит проект приказа Департамента о переоформлении нормативов образования отходов и лимитов на их размещение и проект нормативов образования отходов и лимитов на их размещение, переоформленных в установленном порядке (</w:t>
      </w:r>
      <w:hyperlink w:anchor="P1074" w:tooltip="ПРИМЕРНЫЙ ОБРАЗЕЦ ДОКУМЕНТА">
        <w:r>
          <w:rPr>
            <w:color w:val="0000FF"/>
          </w:rPr>
          <w:t>приложение N 6</w:t>
        </w:r>
      </w:hyperlink>
      <w:r>
        <w:t xml:space="preserve">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Приказ Департамента о переоформлении нормативов образования отходов и лимитов на их размещение и нормативы образования отходов и лимиты на их размещение оформляются в двух экземплярах, од</w:t>
      </w:r>
      <w:r>
        <w:t>ин из которых выдается заявителю, а второй хранится в Департаменте в течение срока действия установленных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48.3. При выявлении в ходе рассмотрения документов заявителя оснований для отказа в переофо</w:t>
      </w:r>
      <w:r>
        <w:t xml:space="preserve">рмлении нормативов образования отходов и лимитов на их размещение, указанных в </w:t>
      </w:r>
      <w:hyperlink w:anchor="P143" w:tooltip="19. Основанием для отказа в переоформлении нормативов образования отходов и лимитов на их размещение является:">
        <w:r>
          <w:rPr>
            <w:color w:val="0000FF"/>
          </w:rPr>
          <w:t>пункте 19</w:t>
        </w:r>
      </w:hyperlink>
      <w:r>
        <w:t xml:space="preserve"> настоящего Административно</w:t>
      </w:r>
      <w:r>
        <w:t>го регламента, ответственный сотрудник Департамента готовит решение об отказе в переоформлении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49. Административная процедура предоставления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49.1. О принятии реше</w:t>
      </w:r>
      <w:r>
        <w:t>ния о переоформлении нормативов образования отходов и лимитов на их размещение либо отказе в переоформлении нормативов образования отходов и лимитов на их размещение заявитель информируется по телефону либо по электронной почте.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49.2. Приказ Департамента о</w:t>
      </w:r>
      <w:r>
        <w:t xml:space="preserve"> переоформлении нормативов образования отходов и лимитов на их размещение и утвержденные нормативы образования отходов и лимиты на их размещение либо решение об отказе в переоформлении в течение 3 рабочих дней с даты принятия соответствующего решения вруча</w:t>
      </w:r>
      <w:r>
        <w:t>ется заявителю в Департаменте либо направляется заказным почтовым отправлением с уведомлением о вручении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</w:t>
      </w:r>
      <w:r>
        <w:t xml:space="preserve">ии с требованиями Федерального </w:t>
      </w:r>
      <w:hyperlink r:id="rId26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Выдача дубликата документа об утверждении нормативов</w:t>
      </w:r>
    </w:p>
    <w:p w:rsidR="005F7F6C" w:rsidRDefault="00CC1FBC">
      <w:pPr>
        <w:pStyle w:val="ConsPlusTitle0"/>
        <w:jc w:val="center"/>
      </w:pPr>
      <w:r>
        <w:t>образования отходов и лимитов на их размещение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50. Выдача дубликат</w:t>
      </w:r>
      <w:r>
        <w:t>а документа об утверждении нормативов образования отходов и лимитов на их размещение включает в себя следующие административные процедуры: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межведомс</w:t>
      </w:r>
      <w:r>
        <w:t>твенное информационное взаимодействие;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>4) предоставление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51. Максимальный срок предоставления государственной услуги в части выдачи</w:t>
      </w:r>
      <w:r>
        <w:t xml:space="preserve"> дубликата документа об утверждении нормативов образования отходов и лимитов на их размещение составляет 15 рабочих дней с даты получения заявления о выдаче указанного дубликата.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52. Основанием принятия решения о выдаче дубликата документа об утверждении н</w:t>
      </w:r>
      <w:r>
        <w:t>ормативов образования отходов и лимитов на их размещение является утеря либо порча документа об утверждении нормативов образования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53. Административная процедура приема запроса и документов и (или) информации, необходимы</w:t>
      </w:r>
      <w:r>
        <w:t>х для предоставления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8" w:name="P341"/>
      <w:bookmarkEnd w:id="8"/>
      <w:r>
        <w:t xml:space="preserve">53.1. Для предоставления государственной услуги заявитель представляет в Департамент - </w:t>
      </w:r>
      <w:hyperlink w:anchor="P583" w:tooltip="Форма заявления">
        <w:r>
          <w:rPr>
            <w:color w:val="0000FF"/>
          </w:rPr>
          <w:t>заявление</w:t>
        </w:r>
      </w:hyperlink>
      <w:r>
        <w:t xml:space="preserve"> о выдаче дубликата документа об утверждении нормативов образования о</w:t>
      </w:r>
      <w:r>
        <w:t>тходов и лимитов на их размещение (форма заявления приведена в приложении N 3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53.2. Заявление о выдаче дубликата документа об утверждении нормативов образования отходов и лимитов на их размещение может быть предоставлено в Департамент одним из следующих способов: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при личном обращении;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почтовым отправлением;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в форме электрон</w:t>
      </w:r>
      <w:r>
        <w:t>ного документа с использованием Единого портала государственных и муниципальных услуг и (или) Портала Воронежской области в сети Интернет;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путем направления электронного документа на электронную почту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53.3. Установление личности заявителя </w:t>
      </w:r>
      <w:r>
        <w:t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</w:t>
      </w:r>
      <w:r>
        <w:t xml:space="preserve">ции в Департаменте с использованием информационных технологий, предусмотренных </w:t>
      </w:r>
      <w:hyperlink r:id="rId27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</w:t>
      </w:r>
      <w:r>
        <w:t>"Об информации, информационных технологиях и о защите информации".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53.4.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</w:t>
      </w:r>
      <w:r>
        <w:t>ент, подтверждающий право лица действовать от имени заявителя.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53.5. Основания для принятия решения об отказе в приеме запроса и документов и (или) информации отсутствуют.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53.6. Возможность приема Департаментом запроса и документов и (или) информации, необ</w:t>
      </w:r>
      <w:r>
        <w:t>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53.7.</w:t>
      </w:r>
      <w:r>
        <w:t xml:space="preserve"> Регистрация запроса и документов осуществляется в течение одного рабочего дня с момента их поступления в Департамент.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54. Административная процедура межведомственного информационного взаимодействия.</w:t>
      </w:r>
    </w:p>
    <w:p w:rsidR="005F7F6C" w:rsidRDefault="00CC1FBC">
      <w:pPr>
        <w:pStyle w:val="ConsPlusNormal0"/>
        <w:spacing w:before="200"/>
        <w:ind w:firstLine="540"/>
        <w:jc w:val="both"/>
      </w:pPr>
      <w:bookmarkStart w:id="9" w:name="P353"/>
      <w:bookmarkEnd w:id="9"/>
      <w:r>
        <w:t>54.1. Для рассмотрения вопроса о выдаче дубликата докуме</w:t>
      </w:r>
      <w:r>
        <w:t xml:space="preserve">нта об утверждении нормативов образования отходов и лимитов на их размещение должностное лицо, ответственное за рассмотрение принятых документов в Департаменте, в течение 3 рабочих дней со дня представления документов, указанных в </w:t>
      </w:r>
      <w:hyperlink w:anchor="P341" w:tooltip="53.1. Для предоставления государственной услуги заявитель представляет в Департамент - заявление о выдаче дубликата документа об утверждении нормативов образования отходов и лимитов на их размещение (форма заявления приведена в приложении N 3 к Административно">
        <w:r>
          <w:rPr>
            <w:color w:val="0000FF"/>
          </w:rPr>
          <w:t>пункте 53.1</w:t>
        </w:r>
      </w:hyperlink>
      <w:r>
        <w:t xml:space="preserve"> настоящего Административного регламента, запрашивает,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</w:t>
      </w:r>
      <w:r>
        <w:t>о взаимодействия, в Федеральной налоговой службе (ее территориальных органах) информацию об уплате государственной пошлины.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 xml:space="preserve">54.2. Межведомственный запрос о предоставлении информации, указанной в </w:t>
      </w:r>
      <w:hyperlink w:anchor="P353" w:tooltip="54.1. Для рассмотрения вопроса о выдаче дубликата документа об утверждении нормативов образования отходов и лимитов на их размещение должностное лицо, ответственное за рассмотрение принятых документов в Департаменте, в течение 3 рабочих дней со дня представлен">
        <w:r>
          <w:rPr>
            <w:color w:val="0000FF"/>
          </w:rPr>
          <w:t>пункте 54.1</w:t>
        </w:r>
      </w:hyperlink>
      <w:r>
        <w:t xml:space="preserve"> настоящего Адм</w:t>
      </w:r>
      <w:r>
        <w:t>инистративного регламента, должен содержать следующие сведения: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</w:t>
      </w:r>
      <w:r>
        <w:t>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информации, необходимо</w:t>
      </w:r>
      <w:r>
        <w:t>й для предоставления государственной услуги, и указание на реквизиты данного нормативного правового акта;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</w:t>
      </w:r>
      <w:r>
        <w:t>ия такой информации;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</w:t>
      </w:r>
      <w:r>
        <w:t xml:space="preserve"> служебного телефона и (или) адрес электронной почты данного лица для связи;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28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</w:t>
      </w:r>
      <w:r>
        <w:t>210-ФЗ "Об организации предоставления государственных и муниципальных услуг".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54.3. Результат межведомственного запроса должен поступить в Департамент в течение 5 рабочих дней со дня поступления межведомственного запроса в орган, предоставляющий информацию</w:t>
      </w:r>
      <w:r>
        <w:t>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55. Административная процедура принятия решения о предоставлении (об отказе в предоставлении)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55.1. По результатам рассмотрения представленных документов в 15-дневный срок с даты получения заявления, ответственный сотрудник Департ</w:t>
      </w:r>
      <w:r>
        <w:t>амента готовит проект приказа Департамента о выдаче дубликата документа об утверждении нормативов образования отходов и лимитов на их размещение и проект дубликата документа об утверждении нормативов образования отходов и лимитов на их размещение, переофор</w:t>
      </w:r>
      <w:r>
        <w:t>мленных в установленном порядке (</w:t>
      </w:r>
      <w:hyperlink w:anchor="P1441" w:tooltip="ПРИМЕРНЫЙ ОБРАЗЕЦ ДОКУМЕНТА">
        <w:r>
          <w:rPr>
            <w:color w:val="0000FF"/>
          </w:rPr>
          <w:t>приложение N 7</w:t>
        </w:r>
      </w:hyperlink>
      <w:r>
        <w:t xml:space="preserve">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Приказ Департамента о выдаче дубликата документа об утверждении нормативов образования отходов и лимитов на их разме</w:t>
      </w:r>
      <w:r>
        <w:t>щение и дубликат документа об утверждении нормативов образования отходов и лимитов на их размещение оформляются в двух экземплярах, один из которых выдается заявителю, а второй хранится в Департаменте в течение срока действия установленных нормативов образ</w:t>
      </w:r>
      <w:r>
        <w:t>ования отходов и лимитов на их размещение.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56. Административная процедура предоставления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56.1. Приказ Департамента о выдаче дубликата документа об утверждении нормативов образования отходов и лимитов на их размещение и ду</w:t>
      </w:r>
      <w:r>
        <w:t>бликат документа об утверждении нормативов образования отходов и лимитов на их размещение в течение 3 рабочих дней с даты принятия соответствующего решения вручается заявителю в Департаменте либо направляется заказным почтовым отправлением с уведомлением о</w:t>
      </w:r>
      <w:r>
        <w:t xml:space="preserve"> вручении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29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color w:val="0000FF"/>
          </w:rPr>
          <w:t>закона</w:t>
        </w:r>
      </w:hyperlink>
      <w:r>
        <w:t xml:space="preserve"> от 6 апреля 2011</w:t>
      </w:r>
      <w:r>
        <w:t xml:space="preserve"> года N 63-ФЗ "Об электронной подписи".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2"/>
      </w:pPr>
      <w:r>
        <w:t>Исправление допущенных опечаток и ошибок в выданных</w:t>
      </w:r>
    </w:p>
    <w:p w:rsidR="005F7F6C" w:rsidRDefault="00CC1FBC">
      <w:pPr>
        <w:pStyle w:val="ConsPlusTitle0"/>
        <w:jc w:val="center"/>
      </w:pPr>
      <w:r>
        <w:t>в результате предоставления государственной услуги</w:t>
      </w:r>
    </w:p>
    <w:p w:rsidR="005F7F6C" w:rsidRDefault="00CC1FBC">
      <w:pPr>
        <w:pStyle w:val="ConsPlusTitle0"/>
        <w:jc w:val="center"/>
      </w:pPr>
      <w:r>
        <w:t>документах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 xml:space="preserve">57. Исправление допущенных опечаток и ошибок в выданных в результате предоставления </w:t>
      </w:r>
      <w:r>
        <w:lastRenderedPageBreak/>
        <w:t>государственной услуги документах включает в себя следующие административные процедуры: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</w:t>
      </w:r>
      <w:r>
        <w:t>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2) принятие решения о предоставлении (об отказе в предоставлении) государственной услуги;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3) предоставление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58. Максимальный срок предоставления государственной услуги в части исправления опечаток и (</w:t>
      </w:r>
      <w:r>
        <w:t>или) ошибок в выданных в результате предоставления государственной услуги документах составляет 6 рабочих дней с даты приема заявления об исправлении опечаток и (или) ошибок в выданных в результате предоставления государственной услуги документах.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59. Осно</w:t>
      </w:r>
      <w:r>
        <w:t>ванием принятия решения об исправлении допущенных опечаток и ошибок в выданных в результате предоставления государственной услуги документах является выявление в выданных в результате предоставления государственной услуги документах опечаток и ошибок.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60. </w:t>
      </w:r>
      <w:r>
        <w:t>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60.1. Для предоставления государственной услуги заявитель представляет в Департамент - </w:t>
      </w:r>
      <w:hyperlink w:anchor="P640" w:tooltip="Форма заявления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в выданных в результате предоставления государственной услуги документах (форма заявления приведена в приложении N 4 к Административному регламенту).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60.2. Заявлен</w:t>
      </w:r>
      <w:r>
        <w:t>ие об исправлении опечаток и (или) ошибок в выданных в результате предоставления государственной услуги документах может быть предоставлено в Департамент одним из следующих способов: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при личном обращении;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почтовым отправлением;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в форме электронног</w:t>
      </w:r>
      <w:r>
        <w:t>о документа с использованием Единого портала государственных и муниципальных услуг и (или) Портала Воронежской области в сети Интернет;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путем направления электронного документа на электронную почту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60.3. Установление личности заявителя мож</w:t>
      </w:r>
      <w:r>
        <w:t>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</w:t>
      </w:r>
      <w:r>
        <w:t xml:space="preserve"> в Департаменте с использованием информационных технологий, предусмотренных </w:t>
      </w:r>
      <w:hyperlink r:id="rId30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</w:t>
      </w:r>
      <w:r>
        <w:t xml:space="preserve"> информации, информационных технологиях и о защите информации".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60.4.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</w:t>
      </w:r>
      <w:r>
        <w:t>, подтверждающий право лица действовать от имени заявителя.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60.5. Основания для принятия решения об отказе в приеме запроса и документов и (или) информации отсутствуют.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60.6. Возможность приема Департаментом запроса и документов и (или) информации, необход</w:t>
      </w:r>
      <w:r>
        <w:t>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60.7. Ре</w:t>
      </w:r>
      <w:r>
        <w:t>гистрация запроса и документов осуществляется в течение одного рабочего дня с момента их поступления в Департамент.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61. Административная процедура принятия решения о предоставлении (об отказе в предоставлении)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>61.1. Ответственный со</w:t>
      </w:r>
      <w:r>
        <w:t>трудник Департамента в срок, не превышающий трех рабочих дней со дня поступления заявления об исправлении опечаток и (или) ошибок в выданных в результате предоставления государственной услуги документах, устанавливает факт наличия или отсутствия в представ</w:t>
      </w:r>
      <w:r>
        <w:t>ленных заявителем документах опечаток и (или) ошибок и готовит проект приказа Департамента об исправлении опечаток и (или) ошибок в выданных в результате предоставления государственной услуги документах либо справку об отсутствии опечаток и (или) ошибок.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62. Административная процедура предоставления результата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 xml:space="preserve">62.1. Приказ Департамента об исправлении опечаток и (или) ошибок в выданных в результате предоставления государственной услуги документах или справка об отсутствии опечаток и </w:t>
      </w:r>
      <w:r>
        <w:t>(или) ошибок в течение 3 рабочих дней с даты принятия соответствующего решения вручается заявителю в Департаменте либо направляется заказным почтовым отправлением с уведомлением о вручении или по информационно-телекоммуникационным каналам связи с использов</w:t>
      </w:r>
      <w:r>
        <w:t xml:space="preserve">анием электронных документов, подписанных простой электронной подписью, в соответствии с требованиями Федерального </w:t>
      </w:r>
      <w:hyperlink r:id="rId31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1"/>
      </w:pPr>
      <w:r>
        <w:t>IV. ФОРМЫ КОНТРОЛЯ ЗА ИСПОЛНЕНИЕМ</w:t>
      </w:r>
    </w:p>
    <w:p w:rsidR="005F7F6C" w:rsidRDefault="00CC1FBC">
      <w:pPr>
        <w:pStyle w:val="ConsPlusTitle0"/>
        <w:jc w:val="center"/>
      </w:pPr>
      <w:r>
        <w:t>АД</w:t>
      </w:r>
      <w:r>
        <w:t>МИНИСТРАТИВНОГО РЕГЛАМЕНТА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63. Текущий контроль соблюдения и исполнения административных действий, определенных административными процедурами, осуществляется должностными лицами Департамента, ответственными за организацию работы по предоставлению государс</w:t>
      </w:r>
      <w:r>
        <w:t>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Текущий контроль предоставления государственной услуги осуществляется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регламента, иных нормативных пра</w:t>
      </w:r>
      <w:r>
        <w:t>вовых актов Российской Федерации и Воронежской области.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Периодичность осуществления текущего контроля устанавливается руководителем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64. Порядок и периодичность осуществления плановых и внеплановых проверок полноты и качества предоставления го</w:t>
      </w:r>
      <w:r>
        <w:t>сударственной услуги, в том числе порядок и формы контроля полноты и качества предоставления государственной услуги: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64.1. Контроль полноты и качества предоставления государственной услуги включает в себя проведение проверок соблюдения сроков выполнения ад</w:t>
      </w:r>
      <w:r>
        <w:t>министративных процедур, принятия решений и подготовки предложений о корректировке представленных на согласование документов, принятия решений и подготовки предложений на обращения заявителей, содержащие жалобы на решения, действия (бездействие) должностны</w:t>
      </w:r>
      <w:r>
        <w:t>х лиц.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Проверки осуществляются должностными лицами департамента по поручению руководителя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64.2. Плановый контроль полноты и качества предоставления государственной услуги включает в себя проведение уполномоченными должностными лицами проверок</w:t>
      </w:r>
      <w:r>
        <w:t xml:space="preserve"> соблюдения требований настоящего Административного регламента при предоставлении государственной услуги.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64.3. Внеплановый контроль проводится по обращению заявителя. Департамент обеспечивает объективное, всестороннее и своевременное рассмотрение обращени</w:t>
      </w:r>
      <w:r>
        <w:t>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65. По результатам проведенных проверок в случае выявления нарушений прав заявителей осуществляется привлечение допустивших нарушения лиц к ответственности.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Персональная ответственность должностных лиц Департамента закрепляется в их должностных регламен</w:t>
      </w:r>
      <w:r>
        <w:t>тах в соответствии с требованиями законодательства Российской Федерации и Воронежской области.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Должностные лица Департамента за решения и действия (бездействие), принимаемые (осуществляемые) в ходе предоставления государственной услуги, несут дисциплинарну</w:t>
      </w:r>
      <w:r>
        <w:t>ю, административную и уголовную ответственность в порядке, предусмотренном действующим законодательством.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lastRenderedPageBreak/>
        <w:t>66. Положения, характеризующие требования к порядку и формам контроля предоставления государственной услуги, в том числе со стороны граждан, их объеди</w:t>
      </w:r>
      <w:r>
        <w:t>нений и организаций.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66.1. Руководитель Департамента в отношении должностных лиц департамента, предоставляющих государственную услугу, организует и проводит: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учет случаев ненадлежащего исполнения служебных обязанностей;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служебные проверки в соответст</w:t>
      </w:r>
      <w:r>
        <w:t xml:space="preserve">вии со </w:t>
      </w:r>
      <w:hyperlink r:id="rId32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66.2. Руководитель Департамента по результатам служебной проверки принимае</w:t>
      </w:r>
      <w:r>
        <w:t xml:space="preserve">т в соответствии со </w:t>
      </w:r>
      <w:hyperlink r:id="rId33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меры в отношении должностных лиц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66.3. Граждане,</w:t>
      </w:r>
      <w:r>
        <w:t xml:space="preserve"> их объединения и организации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области, а такж</w:t>
      </w:r>
      <w:r>
        <w:t>е иных общественных объединений, организаций.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66.4.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 органы (правительство Воронежской области, территориальн</w:t>
      </w:r>
      <w:r>
        <w:t>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5F7F6C" w:rsidRDefault="00CC1FBC">
      <w:pPr>
        <w:pStyle w:val="ConsPlusTitle0"/>
        <w:jc w:val="center"/>
      </w:pPr>
      <w:r>
        <w:t>И ДЕЙСТВИЙ (БЕЗДЕЙСТВИЯ) ОРГАНА, ПРЕДСТАВЛЯЮЩЕГО</w:t>
      </w:r>
    </w:p>
    <w:p w:rsidR="005F7F6C" w:rsidRDefault="00CC1FBC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5F7F6C" w:rsidRDefault="00CC1FBC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5F7F6C" w:rsidRDefault="00CC1FBC">
      <w:pPr>
        <w:pStyle w:val="ConsPlusTitle0"/>
        <w:jc w:val="center"/>
      </w:pPr>
      <w:r>
        <w:t>ЗАКОНА N 210-ФЗ, А ТАКЖЕ ЛИЦ, ГОСУДАРСТВЕННЫХ СЛУЖАЩИХ,</w:t>
      </w:r>
    </w:p>
    <w:p w:rsidR="005F7F6C" w:rsidRDefault="00CC1FBC">
      <w:pPr>
        <w:pStyle w:val="ConsPlusTitle0"/>
        <w:jc w:val="center"/>
      </w:pPr>
      <w:r>
        <w:t>РАБОТНИКОВ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67. Информация о порядке подачи и рассмотрения жалобы подлежит обязательному</w:t>
      </w:r>
      <w:r>
        <w:t xml:space="preserve"> размещению на Едином портале государственных и муниципальных услуг и на Портале Воронежской области в сети Интернет.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Информирование заявителей о порядке подачи и рассмотрения жалобы может осуществляться: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а) с использованием средств почтовой связи (в том ч</w:t>
      </w:r>
      <w:r>
        <w:t>исле электронной почты);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б) на основании письменного обращения заявителя, направленного по почте или электронной почте;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в) по телефону или лично при устном обращении заявителя;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г) на Едином портале государственных и муниципальных услуг и на Портале Воронеж</w:t>
      </w:r>
      <w:r>
        <w:t>ской области в сети Интернет.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68. Жалоба может быть подана в письменной форме на бумажном носителе, в электронной форме в Департамент.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Единого порта</w:t>
      </w:r>
      <w:r>
        <w:t>ла государственных и муниципальных услуг, Портала Воронежской области в сети Интернет, а также может быть принята при личном приеме заявителя.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Время приема жалоб Департаментом совпадает со временем предоставления государственных услуг.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Жалобы на действия д</w:t>
      </w:r>
      <w:r>
        <w:t>олжностных лиц, государственных служащих Департамента подаются руководителю Департамента.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Жалобы на решения, принятые руководителем Департамента, подаются в правительство Воронежской области.</w:t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1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</w:t>
      </w:r>
      <w:r>
        <w:t>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0" w:name="P459"/>
      <w:bookmarkEnd w:id="10"/>
      <w:r>
        <w:t>Форма заявления</w:t>
      </w:r>
    </w:p>
    <w:p w:rsidR="005F7F6C" w:rsidRDefault="00CC1FBC">
      <w:pPr>
        <w:pStyle w:val="ConsPlusNormal0"/>
        <w:jc w:val="center"/>
      </w:pPr>
      <w:r>
        <w:t>об утверждении норма</w:t>
      </w:r>
      <w:r>
        <w:t>тивов образования отходов и лимитов</w:t>
      </w:r>
    </w:p>
    <w:p w:rsidR="005F7F6C" w:rsidRDefault="00CC1FBC">
      <w:pPr>
        <w:pStyle w:val="ConsPlusNormal0"/>
        <w:jc w:val="center"/>
      </w:pPr>
      <w:r>
        <w:t>на их размещение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3"/>
        <w:gridCol w:w="1904"/>
        <w:gridCol w:w="449"/>
        <w:gridCol w:w="3009"/>
      </w:tblGrid>
      <w:tr w:rsidR="005F7F6C"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</w:pPr>
            <w:r>
              <w:t>Руководителю департамента природных ресурсов и экологии Воронежской области</w:t>
            </w:r>
          </w:p>
          <w:p w:rsidR="005F7F6C" w:rsidRDefault="00CC1FBC">
            <w:pPr>
              <w:pStyle w:val="ConsPlusNormal0"/>
            </w:pPr>
            <w:r>
              <w:t>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(Ф.И.О. руководителя)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Заявление</w:t>
            </w:r>
          </w:p>
          <w:p w:rsidR="005F7F6C" w:rsidRDefault="00CC1FBC">
            <w:pPr>
              <w:pStyle w:val="ConsPlusNormal0"/>
              <w:jc w:val="center"/>
            </w:pPr>
            <w:r>
              <w:t>об утверждении нормативов образования отходов и лимитов на их размещение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(для юридических лиц - полное и (в случае, если имеется) сокращенное, фирменное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</w:t>
            </w:r>
            <w:r>
              <w:t>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наименование, организационно-правовая форма, место нахождения, для индивидуальных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предпринимателей - фамилия, имя, отчество (при наличии последнего), м</w:t>
            </w:r>
            <w:r>
              <w:t>есто жительства,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данные документа, удостоверяющего личность)</w:t>
            </w:r>
          </w:p>
          <w:p w:rsidR="005F7F6C" w:rsidRDefault="00CC1FBC">
            <w:pPr>
              <w:pStyle w:val="ConsPlusNormal0"/>
              <w:jc w:val="center"/>
            </w:pPr>
            <w:r>
              <w:t>ОГРН 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(государственный регистрационный номер записи о создании юридического лица/регистрации индивидуального предпринимателя и данные документа, подтверждающего факт внесения записи в ЕГРЮЛ/ЕГРИП)</w:t>
            </w:r>
          </w:p>
          <w:p w:rsidR="005F7F6C" w:rsidRDefault="00CC1FBC">
            <w:pPr>
              <w:pStyle w:val="ConsPlusNormal0"/>
              <w:jc w:val="both"/>
            </w:pPr>
            <w:r>
              <w:t>ИНН 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Код объекта, оказывающего негативное воздействие на окружающую среду: ___________________________________________________________________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Вид основной деятельности: _____________________</w:t>
            </w:r>
            <w:r>
              <w:t>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Виды и объем производимой продукции (товара): ________________________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Прошу установить норматив</w:t>
            </w:r>
            <w:r>
              <w:t>ы образования отходов и лимиты на их размещение по результатам рассмотрения прилагающихся документов.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Приложения: Проект нормативов образования отходов и лимитов на их размещение на ___ л.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lastRenderedPageBreak/>
              <w:t>Истинность и полноту информации, представленной в заявлении и при</w:t>
            </w:r>
            <w:r>
              <w:t>лагающихся документах, подтверждаю.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Руководитель организации/</w:t>
            </w:r>
          </w:p>
          <w:p w:rsidR="005F7F6C" w:rsidRDefault="00CC1FBC">
            <w:pPr>
              <w:pStyle w:val="ConsPlusNormal0"/>
              <w:jc w:val="both"/>
            </w:pPr>
            <w:r>
              <w:t>индивидуальный</w:t>
            </w:r>
          </w:p>
          <w:p w:rsidR="005F7F6C" w:rsidRDefault="00CC1FBC">
            <w:pPr>
              <w:pStyle w:val="ConsPlusNormal0"/>
              <w:jc w:val="both"/>
            </w:pPr>
            <w:r>
              <w:t>предприниматель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_________________/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______________________/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right"/>
            </w:pPr>
            <w:r>
              <w:t>(дата)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Телефон для контактов, ФИО исполнителя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2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</w:t>
      </w:r>
      <w:r>
        <w:t>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1" w:name="P522"/>
      <w:bookmarkEnd w:id="11"/>
      <w:r>
        <w:t>Форма заявления</w:t>
      </w:r>
    </w:p>
    <w:p w:rsidR="005F7F6C" w:rsidRDefault="00CC1FBC">
      <w:pPr>
        <w:pStyle w:val="ConsPlusNormal0"/>
        <w:jc w:val="center"/>
      </w:pPr>
      <w:r>
        <w:t>о переоформлении нормативов образования отходов и лимитов</w:t>
      </w:r>
    </w:p>
    <w:p w:rsidR="005F7F6C" w:rsidRDefault="00CC1FBC">
      <w:pPr>
        <w:pStyle w:val="ConsPlusNormal0"/>
        <w:jc w:val="center"/>
      </w:pPr>
      <w:r>
        <w:t>на их размещение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3"/>
        <w:gridCol w:w="1904"/>
        <w:gridCol w:w="449"/>
        <w:gridCol w:w="3009"/>
      </w:tblGrid>
      <w:tr w:rsidR="005F7F6C"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</w:pPr>
            <w:r>
              <w:t>Руководителю департамента природных ресурсов и экологии Воронежской области</w:t>
            </w:r>
          </w:p>
          <w:p w:rsidR="005F7F6C" w:rsidRDefault="00CC1FBC">
            <w:pPr>
              <w:pStyle w:val="ConsPlusNormal0"/>
            </w:pPr>
            <w:r>
              <w:t>__________________________</w:t>
            </w:r>
            <w:r>
              <w:t>_</w:t>
            </w:r>
          </w:p>
          <w:p w:rsidR="005F7F6C" w:rsidRDefault="00CC1FBC">
            <w:pPr>
              <w:pStyle w:val="ConsPlusNormal0"/>
              <w:jc w:val="center"/>
            </w:pPr>
            <w:r>
              <w:t>(Ф.И.О. руководителя)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Заявление</w:t>
            </w:r>
          </w:p>
          <w:p w:rsidR="005F7F6C" w:rsidRDefault="00CC1FBC">
            <w:pPr>
              <w:pStyle w:val="ConsPlusNormal0"/>
              <w:jc w:val="center"/>
            </w:pPr>
            <w:r>
              <w:t>о переоформлении нормативов образования отходов и лимитов на их размещение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(для юридических лиц - полное и (в случае, если имеется) сокращенное, фирменное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____________________________________________________________________наименование, организационно-правовая форма, место нахождения, для индивидуальных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</w:t>
            </w:r>
            <w:r>
              <w:t>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предпринимателей - фамилия, имя, отчество (при наличии последнего), место жительства,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данные документа, удостоверяющего личность)</w:t>
            </w:r>
          </w:p>
          <w:p w:rsidR="005F7F6C" w:rsidRDefault="00CC1FBC">
            <w:pPr>
              <w:pStyle w:val="ConsPlusNormal0"/>
              <w:jc w:val="both"/>
            </w:pPr>
            <w:r>
              <w:t>ОГРН 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(государственный регистрационный номер записи о создании юридического лица/регистрации индивидуального предпринимателя и данные документа, подтверждающего факт внесения записи в ЕГРЮЛ/ЕГРИП</w:t>
            </w:r>
            <w:r>
              <w:t>)</w:t>
            </w:r>
          </w:p>
          <w:p w:rsidR="005F7F6C" w:rsidRDefault="00CC1FBC">
            <w:pPr>
              <w:pStyle w:val="ConsPlusNormal0"/>
              <w:jc w:val="both"/>
            </w:pPr>
            <w:r>
              <w:t>ИНН 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 xml:space="preserve">Номера объектов размещения отходов в государственном реестре объектов размещения отходов, сформированном Федеральной службой по надзору в сфере природопользования (Росприроднадзором) в соответствии с </w:t>
            </w:r>
            <w:hyperlink r:id="rId34" w:tooltip="Приказ Минприроды России от 30.09.2011 N 792 (ред. от 19.04.2023) &quot;Об утверждении Порядка ведения государственного кадастра отходов&quot; (Зарегистрировано в Минюсте России 16.11.2011 N 22313) {КонсультантПлюс}">
              <w:r>
                <w:rPr>
                  <w:color w:val="0000FF"/>
                </w:rPr>
                <w:t>Порядком</w:t>
              </w:r>
            </w:hyperlink>
            <w:r>
              <w:t xml:space="preserve"> ведения государственного кадастра отходов, утвержденным Приказом Минприроды России от 30.09.2011 N 792 (в случае изменения данных об объектах размещения отходов - самостоятельно эксп</w:t>
            </w:r>
            <w:r>
              <w:t>луатируемых (собственных) объектах размещения отходов и/или об объектах размещения отходов, эксплуатируемых другими хозяйствующими субъектами и на которые отходы индивидуальных предпринимателей и юридических лиц передаются для размещения) _________________</w:t>
            </w:r>
            <w:r>
              <w:t>_______________________________________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Прошу переоформить нормативы образования отходов и лимиты на их размещение по п</w:t>
            </w:r>
            <w:r>
              <w:t>ричине ______________________________________________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lastRenderedPageBreak/>
              <w:t>Приложение: Оригинал(-ы) выданного(-ых) ранее документа(-ов) об утверждении нормативов образования отходов и лимитов на их размещение</w:t>
            </w:r>
            <w:r>
              <w:t xml:space="preserve"> на __ л. в 1 экз.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Истинность и полноту информации, представленной в заявлении и прилагающихся документах, подтверждаю.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Руководитель организации/</w:t>
            </w:r>
          </w:p>
          <w:p w:rsidR="005F7F6C" w:rsidRDefault="00CC1FBC">
            <w:pPr>
              <w:pStyle w:val="ConsPlusNormal0"/>
              <w:jc w:val="both"/>
            </w:pPr>
            <w:r>
              <w:t>индивидуальный</w:t>
            </w:r>
          </w:p>
          <w:p w:rsidR="005F7F6C" w:rsidRDefault="00CC1FBC">
            <w:pPr>
              <w:pStyle w:val="ConsPlusNormal0"/>
              <w:jc w:val="both"/>
            </w:pPr>
            <w:r>
              <w:t>предприниматель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_________________/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______________________/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right"/>
            </w:pPr>
            <w:r>
              <w:t>(дата)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Телефон для контактов, ФИО исполнителя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3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</w:t>
      </w:r>
      <w:r>
        <w:t>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</w:t>
      </w:r>
      <w:r>
        <w:t>торой образуются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2" w:name="P583"/>
      <w:bookmarkEnd w:id="12"/>
      <w:r>
        <w:t>Форма заявления</w:t>
      </w:r>
    </w:p>
    <w:p w:rsidR="005F7F6C" w:rsidRDefault="00CC1FBC">
      <w:pPr>
        <w:pStyle w:val="ConsPlusNormal0"/>
        <w:jc w:val="center"/>
      </w:pPr>
      <w:r>
        <w:t>о выдаче дубликата документа об утверждении нормативов</w:t>
      </w:r>
    </w:p>
    <w:p w:rsidR="005F7F6C" w:rsidRDefault="00CC1FBC">
      <w:pPr>
        <w:pStyle w:val="ConsPlusNormal0"/>
        <w:jc w:val="center"/>
      </w:pPr>
      <w:r>
        <w:t>образования отходов и лимитов на их размещение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3"/>
        <w:gridCol w:w="1904"/>
        <w:gridCol w:w="449"/>
        <w:gridCol w:w="3009"/>
      </w:tblGrid>
      <w:tr w:rsidR="005F7F6C"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</w:pPr>
            <w:r>
              <w:t>Руководителю департам</w:t>
            </w:r>
            <w:r>
              <w:t>ента природных ресурсов и экологии Воронежской области</w:t>
            </w:r>
          </w:p>
          <w:p w:rsidR="005F7F6C" w:rsidRDefault="00CC1FBC">
            <w:pPr>
              <w:pStyle w:val="ConsPlusNormal0"/>
            </w:pPr>
            <w:r>
              <w:t>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(Ф.И.О. руководителя)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Заявление</w:t>
            </w:r>
          </w:p>
          <w:p w:rsidR="005F7F6C" w:rsidRDefault="00CC1FBC">
            <w:pPr>
              <w:pStyle w:val="ConsPlusNormal0"/>
              <w:jc w:val="center"/>
            </w:pPr>
            <w:r>
              <w:t>о выдаче дубликата документа об утверждении нормативов образования отходов и лимитов на их размещение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(для юридических лиц - полное и (в случае, если имеется) сокращенное, фирменное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наименование, организационно-правовая фо</w:t>
            </w:r>
            <w:r>
              <w:t>рма, место нахождения, для индивидуальных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предпринимателей - фамилия, имя, отчество (при наличии последнего), место жительства,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</w:t>
            </w:r>
            <w:r>
              <w:t>______</w:t>
            </w:r>
          </w:p>
          <w:p w:rsidR="005F7F6C" w:rsidRDefault="00CC1FBC">
            <w:pPr>
              <w:pStyle w:val="ConsPlusNormal0"/>
              <w:jc w:val="center"/>
            </w:pPr>
            <w:r>
              <w:t>данные документа, удостоверяющего личность)</w:t>
            </w:r>
          </w:p>
          <w:p w:rsidR="005F7F6C" w:rsidRDefault="00CC1FBC">
            <w:pPr>
              <w:pStyle w:val="ConsPlusNormal0"/>
              <w:jc w:val="both"/>
            </w:pPr>
            <w:r>
              <w:t>ОГРН 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(государственный регистрационный номер записи о создании юридического лица/регистрации индивидуального предпринимателя и данные документа</w:t>
            </w:r>
            <w:r>
              <w:t>, подтверждающего факт внесения записи в ЕГРЮЛ/ЕГРИП)</w:t>
            </w:r>
          </w:p>
          <w:p w:rsidR="005F7F6C" w:rsidRDefault="00CC1FBC">
            <w:pPr>
              <w:pStyle w:val="ConsPlusNormal0"/>
              <w:jc w:val="both"/>
            </w:pPr>
            <w:r>
              <w:t>ИНН 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Прошу выдать дубликат нормативов образования отходов и лимитов на их размещение.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Истинность и полноту информации, представленной в заявлении и прилагающихся документах, подтверждаю.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Руководитель организации/</w:t>
            </w:r>
          </w:p>
          <w:p w:rsidR="005F7F6C" w:rsidRDefault="00CC1FBC">
            <w:pPr>
              <w:pStyle w:val="ConsPlusNormal0"/>
              <w:jc w:val="both"/>
            </w:pPr>
            <w:r>
              <w:t>индивидуальный</w:t>
            </w:r>
          </w:p>
          <w:p w:rsidR="005F7F6C" w:rsidRDefault="00CC1FBC">
            <w:pPr>
              <w:pStyle w:val="ConsPlusNormal0"/>
              <w:jc w:val="both"/>
            </w:pPr>
            <w:r>
              <w:t>предприниматель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_________________/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______________________/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right"/>
            </w:pPr>
            <w:r>
              <w:t>(дата)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lastRenderedPageBreak/>
              <w:t>Телефон для контактов, ФИО исполнителя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4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</w:t>
      </w:r>
      <w:r>
        <w:t>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3" w:name="P640"/>
      <w:bookmarkEnd w:id="13"/>
      <w:r>
        <w:t>Форма заявления</w:t>
      </w:r>
    </w:p>
    <w:p w:rsidR="005F7F6C" w:rsidRDefault="00CC1FBC">
      <w:pPr>
        <w:pStyle w:val="ConsPlusNormal0"/>
        <w:jc w:val="center"/>
      </w:pPr>
      <w:r>
        <w:t>об исправлении опечаток и (или) ошибок в выданных</w:t>
      </w:r>
    </w:p>
    <w:p w:rsidR="005F7F6C" w:rsidRDefault="00CC1FBC">
      <w:pPr>
        <w:pStyle w:val="ConsPlusNormal0"/>
        <w:jc w:val="center"/>
      </w:pPr>
      <w:r>
        <w:t>в результате предоставления государственной услуги</w:t>
      </w:r>
    </w:p>
    <w:p w:rsidR="005F7F6C" w:rsidRDefault="00CC1FBC">
      <w:pPr>
        <w:pStyle w:val="ConsPlusNormal0"/>
        <w:jc w:val="center"/>
      </w:pPr>
      <w:r>
        <w:t>документах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3"/>
        <w:gridCol w:w="1904"/>
        <w:gridCol w:w="449"/>
        <w:gridCol w:w="3009"/>
      </w:tblGrid>
      <w:tr w:rsidR="005F7F6C"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</w:pPr>
            <w:r>
              <w:t>Руководителю департамент</w:t>
            </w:r>
            <w:r>
              <w:t>а природных ресурсов и экологии Воронежской области</w:t>
            </w:r>
          </w:p>
          <w:p w:rsidR="005F7F6C" w:rsidRDefault="00CC1FBC">
            <w:pPr>
              <w:pStyle w:val="ConsPlusNormal0"/>
            </w:pPr>
            <w:r>
              <w:t>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(Ф.И.О. руководителя)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Заявление</w:t>
            </w:r>
          </w:p>
          <w:p w:rsidR="005F7F6C" w:rsidRDefault="00CC1FBC">
            <w:pPr>
              <w:pStyle w:val="ConsPlusNormal0"/>
              <w:jc w:val="center"/>
            </w:pPr>
            <w:r>
              <w:t>об исправлении опечаток и (или) ошибок в выданных в результате предоставления государственной услуги документах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(для юридических лиц - полное и (в случае, если имеется) сокращенное, фирменное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наименование, организационно-правовая фо</w:t>
            </w:r>
            <w:r>
              <w:t>рма, место нахождения, для индивидуальных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предпринимателей - фамилия, имя, отчество (при наличии последнего), место жительства,</w:t>
            </w:r>
          </w:p>
          <w:p w:rsidR="005F7F6C" w:rsidRDefault="00CC1FBC">
            <w:pPr>
              <w:pStyle w:val="ConsPlusNormal0"/>
              <w:jc w:val="center"/>
            </w:pPr>
            <w:r>
              <w:t>____________________________________________________________</w:t>
            </w:r>
            <w:r>
              <w:t>_______</w:t>
            </w:r>
          </w:p>
          <w:p w:rsidR="005F7F6C" w:rsidRDefault="00CC1FBC">
            <w:pPr>
              <w:pStyle w:val="ConsPlusNormal0"/>
              <w:jc w:val="center"/>
            </w:pPr>
            <w:r>
              <w:t>данные документа, удостоверяющего личность)</w:t>
            </w:r>
          </w:p>
          <w:p w:rsidR="005F7F6C" w:rsidRDefault="00CC1FBC">
            <w:pPr>
              <w:pStyle w:val="ConsPlusNormal0"/>
              <w:jc w:val="both"/>
            </w:pPr>
            <w:r>
              <w:t>ОГРН 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(государственный регистрационный номер записи о создании юридического лица/регистрации индивидуального предпринимателя и данные документа</w:t>
            </w:r>
            <w:r>
              <w:t>, подтверждающего факт внесения записи в ЕГРЮЛ/ЕГРИП)</w:t>
            </w:r>
          </w:p>
          <w:p w:rsidR="005F7F6C" w:rsidRDefault="00CC1FBC">
            <w:pPr>
              <w:pStyle w:val="ConsPlusNormal0"/>
              <w:jc w:val="both"/>
            </w:pPr>
            <w:r>
              <w:t>ИНН 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540"/>
              <w:jc w:val="both"/>
            </w:pPr>
            <w:r>
              <w:t>Прошу исправить опечатки и (или) ошибки в выданных в результате предоставления государственной услуги документах: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(указываются содержащие опечатки и (или) ошибки документы об утверждении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либо о переоформлении нормативов образования от</w:t>
            </w:r>
            <w:r>
              <w:t>ходов и лимитов на их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размещение либо их дубликаты)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ind w:firstLine="283"/>
              <w:jc w:val="both"/>
            </w:pPr>
            <w:r>
              <w:t>Истинность и полноту информации, представленной в заявлении и прила</w:t>
            </w:r>
            <w:r>
              <w:t>гающихся документах, подтверждаю.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lastRenderedPageBreak/>
              <w:t>Руководитель организации/</w:t>
            </w:r>
          </w:p>
          <w:p w:rsidR="005F7F6C" w:rsidRDefault="00CC1FBC">
            <w:pPr>
              <w:pStyle w:val="ConsPlusNormal0"/>
              <w:jc w:val="both"/>
            </w:pPr>
            <w:r>
              <w:t>индивидуальный</w:t>
            </w:r>
          </w:p>
          <w:p w:rsidR="005F7F6C" w:rsidRDefault="00CC1FBC">
            <w:pPr>
              <w:pStyle w:val="ConsPlusNormal0"/>
              <w:jc w:val="both"/>
            </w:pPr>
            <w:r>
              <w:t>предприниматель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_________________/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______________________/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F7F6C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right"/>
            </w:pPr>
            <w:r>
              <w:t>(дата)</w:t>
            </w:r>
          </w:p>
        </w:tc>
      </w:tr>
      <w:tr w:rsidR="005F7F6C"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Телефон для контактов, ФИО исполнителя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5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</w:t>
      </w:r>
      <w:r>
        <w:t>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right"/>
      </w:pPr>
      <w:r>
        <w:t>______ л. _________ листов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4" w:name="P707"/>
      <w:bookmarkEnd w:id="14"/>
      <w:r>
        <w:t>ПРИМЕРНЫЙ ОБРАЗЕЦ ДОКУМЕНТА</w:t>
      </w:r>
    </w:p>
    <w:p w:rsidR="005F7F6C" w:rsidRDefault="00CC1FBC">
      <w:pPr>
        <w:pStyle w:val="ConsPlusNormal0"/>
        <w:jc w:val="center"/>
      </w:pPr>
      <w:r>
        <w:t>НОРМАТИВЫ ОБРАЗОВАНИЯ ОТХОДОВ И ЛИМИТЫ НА ИХ РАЗМЕЩЕНИЕ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>_______________________________________________________</w:t>
      </w:r>
    </w:p>
    <w:p w:rsidR="005F7F6C" w:rsidRDefault="00CC1FBC">
      <w:pPr>
        <w:pStyle w:val="ConsPlusNormal0"/>
        <w:jc w:val="center"/>
      </w:pPr>
      <w:r>
        <w:t>Ф.И.О. индивидуального предпринимателя или наименование</w:t>
      </w:r>
    </w:p>
    <w:p w:rsidR="005F7F6C" w:rsidRDefault="00CC1FBC">
      <w:pPr>
        <w:pStyle w:val="ConsPlusNormal0"/>
        <w:jc w:val="center"/>
      </w:pPr>
      <w:r>
        <w:t>юридического лица (наименование филиала или другого</w:t>
      </w:r>
    </w:p>
    <w:p w:rsidR="005F7F6C" w:rsidRDefault="00CC1FBC">
      <w:pPr>
        <w:pStyle w:val="ConsPlusNormal0"/>
        <w:jc w:val="center"/>
      </w:pPr>
      <w:r>
        <w:t>территориально обособленного подразделения)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 xml:space="preserve">ИНН _______ </w:t>
      </w:r>
      <w:hyperlink r:id="rId3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36/2023) {КонсультантПлюс}">
        <w:r>
          <w:rPr>
            <w:color w:val="0000FF"/>
          </w:rPr>
          <w:t>ОКТМО</w:t>
        </w:r>
      </w:hyperlink>
      <w:r>
        <w:t xml:space="preserve"> ________ Фактический адрес _______________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>Перечень и количество отходов, разрешенных к размещению</w:t>
      </w: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sectPr w:rsidR="005F7F6C" w:rsidSect="005E7FE8"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1213"/>
        <w:gridCol w:w="850"/>
        <w:gridCol w:w="1134"/>
        <w:gridCol w:w="964"/>
        <w:gridCol w:w="1559"/>
        <w:gridCol w:w="992"/>
        <w:gridCol w:w="680"/>
        <w:gridCol w:w="624"/>
        <w:gridCol w:w="624"/>
        <w:gridCol w:w="624"/>
        <w:gridCol w:w="624"/>
        <w:gridCol w:w="624"/>
        <w:gridCol w:w="624"/>
        <w:gridCol w:w="964"/>
        <w:gridCol w:w="907"/>
        <w:gridCol w:w="680"/>
        <w:gridCol w:w="624"/>
        <w:gridCol w:w="624"/>
        <w:gridCol w:w="624"/>
        <w:gridCol w:w="624"/>
        <w:gridCol w:w="624"/>
        <w:gridCol w:w="624"/>
      </w:tblGrid>
      <w:tr w:rsidR="005F7F6C">
        <w:tc>
          <w:tcPr>
            <w:tcW w:w="489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213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85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 xml:space="preserve">Код по </w:t>
            </w:r>
            <w:hyperlink r:id="rId38" w:tooltip="Приказ Росприроднадзора от 22.05.2017 N 242 (ред. от 16.05.2022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>&lt;*&gt;</w:t>
            </w:r>
          </w:p>
        </w:tc>
        <w:tc>
          <w:tcPr>
            <w:tcW w:w="113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Норматив образования отходов, ос</w:t>
            </w:r>
            <w:r>
              <w:t>редненный за год, тонн</w:t>
            </w:r>
          </w:p>
        </w:tc>
        <w:tc>
          <w:tcPr>
            <w:tcW w:w="14234" w:type="dxa"/>
            <w:gridSpan w:val="19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7939" w:type="dxa"/>
            <w:gridSpan w:val="10"/>
          </w:tcPr>
          <w:p w:rsidR="005F7F6C" w:rsidRDefault="00CC1FBC">
            <w:pPr>
              <w:pStyle w:val="ConsPlusNormal0"/>
              <w:jc w:val="center"/>
            </w:pPr>
            <w:r>
              <w:t>Отходы, передаваемые на размещение другим индивидуальным предпринимателям или юридическим лицам</w:t>
            </w:r>
          </w:p>
        </w:tc>
        <w:tc>
          <w:tcPr>
            <w:tcW w:w="6295" w:type="dxa"/>
            <w:gridSpan w:val="9"/>
          </w:tcPr>
          <w:p w:rsidR="005F7F6C" w:rsidRDefault="00CC1FBC">
            <w:pPr>
              <w:pStyle w:val="ConsPlusNormal0"/>
              <w:jc w:val="center"/>
            </w:pPr>
            <w:r>
              <w:t>Отходы, размещаемые на эксплуатируемых (собственных) объектах размещения отходов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559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Индивидуальный предприниматель или юридическое лицо, эксплуатирующее объект размещения отходов</w:t>
            </w:r>
          </w:p>
        </w:tc>
        <w:tc>
          <w:tcPr>
            <w:tcW w:w="992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Номер объекта размещения отходов в ГРОРО &lt;**&gt;</w:t>
            </w:r>
          </w:p>
        </w:tc>
        <w:tc>
          <w:tcPr>
            <w:tcW w:w="4424" w:type="dxa"/>
            <w:gridSpan w:val="7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  <w:tc>
          <w:tcPr>
            <w:tcW w:w="96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907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Номер объекта размещения отходов в ГРОРО &lt;**&gt;</w:t>
            </w:r>
          </w:p>
        </w:tc>
        <w:tc>
          <w:tcPr>
            <w:tcW w:w="4424" w:type="dxa"/>
            <w:gridSpan w:val="7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отходов, тонн: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744" w:type="dxa"/>
            <w:gridSpan w:val="6"/>
          </w:tcPr>
          <w:p w:rsidR="005F7F6C" w:rsidRDefault="00CC1FBC">
            <w:pPr>
              <w:pStyle w:val="ConsPlusNormal0"/>
              <w:jc w:val="center"/>
            </w:pPr>
            <w:r>
              <w:t>в том числе по годам</w:t>
            </w: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744" w:type="dxa"/>
            <w:gridSpan w:val="6"/>
          </w:tcPr>
          <w:p w:rsidR="005F7F6C" w:rsidRDefault="00CC1FBC">
            <w:pPr>
              <w:pStyle w:val="ConsPlusNormal0"/>
              <w:jc w:val="center"/>
            </w:pPr>
            <w:r>
              <w:t>в том числе по годам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</w:tr>
      <w:tr w:rsidR="005F7F6C">
        <w:tc>
          <w:tcPr>
            <w:tcW w:w="489" w:type="dxa"/>
          </w:tcPr>
          <w:p w:rsidR="005F7F6C" w:rsidRDefault="00CC1FB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F7F6C" w:rsidRDefault="00CC1FB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F7F6C" w:rsidRDefault="00CC1FB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F7F6C" w:rsidRDefault="00CC1FB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F7F6C" w:rsidRDefault="00CC1FB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5F7F6C" w:rsidRDefault="00CC1FB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F6C" w:rsidRDefault="00CC1FB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5F7F6C" w:rsidRDefault="00CC1FB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5F7F6C" w:rsidRDefault="00CC1FB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5F7F6C" w:rsidRDefault="00CC1FB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5F7F6C" w:rsidRDefault="00CC1FB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23</w:t>
            </w: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 xml:space="preserve">Отходы IV класса </w:t>
            </w:r>
            <w:r>
              <w:lastRenderedPageBreak/>
              <w:t>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</w:tbl>
    <w:p w:rsidR="005F7F6C" w:rsidRDefault="005F7F6C">
      <w:pPr>
        <w:pStyle w:val="ConsPlusNormal0"/>
        <w:sectPr w:rsidR="005F7F6C" w:rsidSect="005E7FE8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--------------------------------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&lt;*&gt;</w:t>
      </w:r>
      <w:r>
        <w:t xml:space="preserve"> Федеральный классификационный каталог отходов.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&lt;**&gt; Государственный реестр объектов размещения отходов.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9"/>
        <w:gridCol w:w="3718"/>
        <w:gridCol w:w="2579"/>
        <w:gridCol w:w="1155"/>
      </w:tblGrid>
      <w:tr w:rsidR="005F7F6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Утвержден на основании приказа департамента природных ресурсов и экологии Воронежской области от __________ N ____________</w:t>
            </w:r>
          </w:p>
        </w:tc>
      </w:tr>
      <w:tr w:rsidR="005F7F6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Установлен срок действия с ___________ по ___________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Руководитель департамента</w:t>
            </w:r>
          </w:p>
          <w:p w:rsidR="005F7F6C" w:rsidRDefault="00CC1FBC">
            <w:pPr>
              <w:pStyle w:val="ConsPlusNormal0"/>
              <w:jc w:val="both"/>
            </w:pPr>
            <w:r>
              <w:t>природных ресурсов и экологии</w:t>
            </w:r>
          </w:p>
          <w:p w:rsidR="005F7F6C" w:rsidRDefault="00CC1FBC">
            <w:pPr>
              <w:pStyle w:val="ConsPlusNormal0"/>
              <w:jc w:val="both"/>
            </w:pPr>
            <w:r>
              <w:t>Воронежской области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(ФИО)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Начальник отдела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(ФИО)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(ФИО, контактный телефон)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6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</w:t>
      </w:r>
      <w:r>
        <w:t>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right"/>
      </w:pPr>
      <w:r>
        <w:t>Переоформлен</w:t>
      </w:r>
    </w:p>
    <w:p w:rsidR="005F7F6C" w:rsidRDefault="00CC1FBC">
      <w:pPr>
        <w:pStyle w:val="ConsPlusNormal0"/>
        <w:jc w:val="right"/>
      </w:pPr>
      <w:r>
        <w:t>______ л. _________ листов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5" w:name="P1074"/>
      <w:bookmarkEnd w:id="15"/>
      <w:r>
        <w:t>ПРИМЕРНЫЙ ОБРАЗЕЦ ДОКУМЕНТА</w:t>
      </w:r>
    </w:p>
    <w:p w:rsidR="005F7F6C" w:rsidRDefault="00CC1FBC">
      <w:pPr>
        <w:pStyle w:val="ConsPlusNormal0"/>
        <w:jc w:val="center"/>
      </w:pPr>
      <w:r>
        <w:t>НОРМАТИВЫ ОБРАЗОВАНИЯ ОТХОДОВ И ЛИМИТЫ НА ИХ РАЗМЕЩЕНИЕ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>_______________________________________________________</w:t>
      </w:r>
    </w:p>
    <w:p w:rsidR="005F7F6C" w:rsidRDefault="00CC1FBC">
      <w:pPr>
        <w:pStyle w:val="ConsPlusNormal0"/>
        <w:jc w:val="center"/>
      </w:pPr>
      <w:r>
        <w:t>Ф.И.О. индивидуального предпринимателя или наименование</w:t>
      </w:r>
    </w:p>
    <w:p w:rsidR="005F7F6C" w:rsidRDefault="00CC1FBC">
      <w:pPr>
        <w:pStyle w:val="ConsPlusNormal0"/>
        <w:jc w:val="center"/>
      </w:pPr>
      <w:r>
        <w:t>юридического лица (наименование филиала или другого</w:t>
      </w:r>
    </w:p>
    <w:p w:rsidR="005F7F6C" w:rsidRDefault="00CC1FBC">
      <w:pPr>
        <w:pStyle w:val="ConsPlusNormal0"/>
        <w:jc w:val="center"/>
      </w:pPr>
      <w:r>
        <w:t>территориально обособленного подразделения)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 xml:space="preserve">ИНН ________ </w:t>
      </w:r>
      <w:hyperlink r:id="rId4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36/2023) {КонсультантПлюс}">
        <w:r>
          <w:rPr>
            <w:color w:val="0000FF"/>
          </w:rPr>
          <w:t>ОКТМО</w:t>
        </w:r>
      </w:hyperlink>
      <w:r>
        <w:t xml:space="preserve"> ________ Фактический адрес ______________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>Перечень и количество отходов, разрешенных к размещению</w:t>
      </w: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sectPr w:rsidR="005F7F6C" w:rsidSect="005E7FE8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1213"/>
        <w:gridCol w:w="850"/>
        <w:gridCol w:w="1134"/>
        <w:gridCol w:w="964"/>
        <w:gridCol w:w="1559"/>
        <w:gridCol w:w="992"/>
        <w:gridCol w:w="680"/>
        <w:gridCol w:w="624"/>
        <w:gridCol w:w="624"/>
        <w:gridCol w:w="624"/>
        <w:gridCol w:w="624"/>
        <w:gridCol w:w="624"/>
        <w:gridCol w:w="624"/>
        <w:gridCol w:w="964"/>
        <w:gridCol w:w="907"/>
        <w:gridCol w:w="680"/>
        <w:gridCol w:w="624"/>
        <w:gridCol w:w="624"/>
        <w:gridCol w:w="624"/>
        <w:gridCol w:w="624"/>
        <w:gridCol w:w="624"/>
        <w:gridCol w:w="624"/>
      </w:tblGrid>
      <w:tr w:rsidR="005F7F6C">
        <w:tc>
          <w:tcPr>
            <w:tcW w:w="489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213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85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 xml:space="preserve">Код по </w:t>
            </w:r>
            <w:hyperlink r:id="rId48" w:tooltip="Приказ Росприроднадзора от 22.05.2017 N 242 (ред. от 16.05.2022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>&lt;*&gt;</w:t>
            </w:r>
          </w:p>
        </w:tc>
        <w:tc>
          <w:tcPr>
            <w:tcW w:w="113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Норматив образования отходов, осредненный за год, тонн</w:t>
            </w:r>
          </w:p>
        </w:tc>
        <w:tc>
          <w:tcPr>
            <w:tcW w:w="14234" w:type="dxa"/>
            <w:gridSpan w:val="19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7939" w:type="dxa"/>
            <w:gridSpan w:val="10"/>
          </w:tcPr>
          <w:p w:rsidR="005F7F6C" w:rsidRDefault="00CC1FBC">
            <w:pPr>
              <w:pStyle w:val="ConsPlusNormal0"/>
              <w:jc w:val="center"/>
            </w:pPr>
            <w:r>
              <w:t>Отходы, передаваемые на размещение другим индивидуальным предпринимателям или юридическим лицам</w:t>
            </w:r>
          </w:p>
        </w:tc>
        <w:tc>
          <w:tcPr>
            <w:tcW w:w="6295" w:type="dxa"/>
            <w:gridSpan w:val="9"/>
          </w:tcPr>
          <w:p w:rsidR="005F7F6C" w:rsidRDefault="00CC1FBC">
            <w:pPr>
              <w:pStyle w:val="ConsPlusNormal0"/>
              <w:jc w:val="center"/>
            </w:pPr>
            <w:r>
              <w:t>Отходы, размещаемые на эксплуатируемых (собственных) объектах размещения отходов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559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Индивидуальный предприниматель или юридическое лицо, эксплуатирующее объект размещения отходов</w:t>
            </w:r>
          </w:p>
        </w:tc>
        <w:tc>
          <w:tcPr>
            <w:tcW w:w="992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Номер объекта размещения отходов в ГРОРО &lt;**&gt;</w:t>
            </w:r>
          </w:p>
        </w:tc>
        <w:tc>
          <w:tcPr>
            <w:tcW w:w="4424" w:type="dxa"/>
            <w:gridSpan w:val="7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  <w:tc>
          <w:tcPr>
            <w:tcW w:w="96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907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Номер объекта размещения отходов в ГРОРО</w:t>
            </w:r>
            <w:r>
              <w:t xml:space="preserve"> &lt;**&gt;</w:t>
            </w:r>
          </w:p>
        </w:tc>
        <w:tc>
          <w:tcPr>
            <w:tcW w:w="4424" w:type="dxa"/>
            <w:gridSpan w:val="7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отходов, тонн: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744" w:type="dxa"/>
            <w:gridSpan w:val="6"/>
          </w:tcPr>
          <w:p w:rsidR="005F7F6C" w:rsidRDefault="00CC1FBC">
            <w:pPr>
              <w:pStyle w:val="ConsPlusNormal0"/>
              <w:jc w:val="center"/>
            </w:pPr>
            <w:r>
              <w:t>в том числе по годам</w:t>
            </w: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744" w:type="dxa"/>
            <w:gridSpan w:val="6"/>
          </w:tcPr>
          <w:p w:rsidR="005F7F6C" w:rsidRDefault="00CC1FBC">
            <w:pPr>
              <w:pStyle w:val="ConsPlusNormal0"/>
              <w:jc w:val="center"/>
            </w:pPr>
            <w:r>
              <w:t>в том числе по годам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</w:tr>
      <w:tr w:rsidR="005F7F6C">
        <w:tc>
          <w:tcPr>
            <w:tcW w:w="489" w:type="dxa"/>
          </w:tcPr>
          <w:p w:rsidR="005F7F6C" w:rsidRDefault="00CC1FB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F7F6C" w:rsidRDefault="00CC1FB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F7F6C" w:rsidRDefault="00CC1FB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F7F6C" w:rsidRDefault="00CC1FB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F7F6C" w:rsidRDefault="00CC1FB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5F7F6C" w:rsidRDefault="00CC1FB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F6C" w:rsidRDefault="00CC1FB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5F7F6C" w:rsidRDefault="00CC1FB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5F7F6C" w:rsidRDefault="00CC1FB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5F7F6C" w:rsidRDefault="00CC1FB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5F7F6C" w:rsidRDefault="00CC1FB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23</w:t>
            </w: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 xml:space="preserve">Отходы IV класса </w:t>
            </w:r>
            <w:r>
              <w:lastRenderedPageBreak/>
              <w:t>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</w:tbl>
    <w:p w:rsidR="005F7F6C" w:rsidRDefault="005F7F6C">
      <w:pPr>
        <w:pStyle w:val="ConsPlusNormal0"/>
        <w:sectPr w:rsidR="005F7F6C" w:rsidSect="005E7FE8">
          <w:headerReference w:type="default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--------------------------------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&lt;*&gt;</w:t>
      </w:r>
      <w:r>
        <w:t xml:space="preserve"> Федеральный классификационный каталог отходов.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&lt;**&gt; Государственный реестр объектов размещения отходов.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9"/>
        <w:gridCol w:w="3718"/>
        <w:gridCol w:w="2579"/>
        <w:gridCol w:w="1155"/>
      </w:tblGrid>
      <w:tr w:rsidR="005F7F6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Утвержден на основании приказа департамента природных ресурсов и экологии Воронежской области от __________ N ____________</w:t>
            </w:r>
          </w:p>
        </w:tc>
      </w:tr>
      <w:tr w:rsidR="005F7F6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Установлен срок действия с ___________ по ___________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Руководитель департамента</w:t>
            </w:r>
          </w:p>
          <w:p w:rsidR="005F7F6C" w:rsidRDefault="00CC1FBC">
            <w:pPr>
              <w:pStyle w:val="ConsPlusNormal0"/>
              <w:jc w:val="both"/>
            </w:pPr>
            <w:r>
              <w:t>природных ресурсов и экологии</w:t>
            </w:r>
          </w:p>
          <w:p w:rsidR="005F7F6C" w:rsidRDefault="00CC1FBC">
            <w:pPr>
              <w:pStyle w:val="ConsPlusNormal0"/>
              <w:jc w:val="both"/>
            </w:pPr>
            <w:r>
              <w:t>Воронежской области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(ФИО)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Начальник отдела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(ФИО)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(ФИО, контактный телефон)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7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</w:t>
      </w:r>
      <w:r>
        <w:t>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right"/>
      </w:pPr>
      <w:r>
        <w:t>Дубликат</w:t>
      </w:r>
    </w:p>
    <w:p w:rsidR="005F7F6C" w:rsidRDefault="00CC1FBC">
      <w:pPr>
        <w:pStyle w:val="ConsPlusNormal0"/>
        <w:jc w:val="right"/>
      </w:pPr>
      <w:r>
        <w:t>______ л. _________ листов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bookmarkStart w:id="16" w:name="P1441"/>
      <w:bookmarkEnd w:id="16"/>
      <w:r>
        <w:t>ПРИМЕРНЫЙ ОБРАЗЕЦ ДОКУМЕНТА</w:t>
      </w:r>
    </w:p>
    <w:p w:rsidR="005F7F6C" w:rsidRDefault="00CC1FBC">
      <w:pPr>
        <w:pStyle w:val="ConsPlusNormal0"/>
        <w:jc w:val="center"/>
      </w:pPr>
      <w:r>
        <w:t>НОРМАТИВЫ ОБРАЗОВАНИЯ ОТХОДОВ И ЛИМИТЫ НА ИХ РАЗМЕЩЕНИЕ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>_______________________________________________________</w:t>
      </w:r>
    </w:p>
    <w:p w:rsidR="005F7F6C" w:rsidRDefault="00CC1FBC">
      <w:pPr>
        <w:pStyle w:val="ConsPlusNormal0"/>
        <w:jc w:val="center"/>
      </w:pPr>
      <w:r>
        <w:t>Ф.И.О. индивидуального предпринимателя или наименование</w:t>
      </w:r>
    </w:p>
    <w:p w:rsidR="005F7F6C" w:rsidRDefault="00CC1FBC">
      <w:pPr>
        <w:pStyle w:val="ConsPlusNormal0"/>
        <w:jc w:val="center"/>
      </w:pPr>
      <w:r>
        <w:t>юридического лица (наименование филиала или другого</w:t>
      </w:r>
    </w:p>
    <w:p w:rsidR="005F7F6C" w:rsidRDefault="00CC1FBC">
      <w:pPr>
        <w:pStyle w:val="ConsPlusNormal0"/>
        <w:jc w:val="center"/>
      </w:pPr>
      <w:r>
        <w:t>территориально обособленного подразделения)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 xml:space="preserve">ИНН _______ </w:t>
      </w:r>
      <w:hyperlink r:id="rId5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36/2023) {КонсультантПлюс}">
        <w:r>
          <w:rPr>
            <w:color w:val="0000FF"/>
          </w:rPr>
          <w:t>ОКТМО</w:t>
        </w:r>
      </w:hyperlink>
      <w:r>
        <w:t xml:space="preserve"> _______ Фактический адрес ________________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jc w:val="center"/>
      </w:pPr>
      <w:r>
        <w:t>Перечень и количество отходов, разрешенных к размещению</w:t>
      </w: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sectPr w:rsidR="005F7F6C" w:rsidSect="005E7FE8">
          <w:headerReference w:type="default" r:id="rId54"/>
          <w:footerReference w:type="default" r:id="rId55"/>
          <w:headerReference w:type="first" r:id="rId56"/>
          <w:footerReference w:type="first" r:id="rId57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1213"/>
        <w:gridCol w:w="850"/>
        <w:gridCol w:w="1134"/>
        <w:gridCol w:w="964"/>
        <w:gridCol w:w="1559"/>
        <w:gridCol w:w="992"/>
        <w:gridCol w:w="680"/>
        <w:gridCol w:w="624"/>
        <w:gridCol w:w="624"/>
        <w:gridCol w:w="624"/>
        <w:gridCol w:w="624"/>
        <w:gridCol w:w="624"/>
        <w:gridCol w:w="624"/>
        <w:gridCol w:w="964"/>
        <w:gridCol w:w="907"/>
        <w:gridCol w:w="680"/>
        <w:gridCol w:w="624"/>
        <w:gridCol w:w="624"/>
        <w:gridCol w:w="624"/>
        <w:gridCol w:w="624"/>
        <w:gridCol w:w="624"/>
        <w:gridCol w:w="624"/>
      </w:tblGrid>
      <w:tr w:rsidR="005F7F6C">
        <w:tc>
          <w:tcPr>
            <w:tcW w:w="489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213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85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 xml:space="preserve">Код по </w:t>
            </w:r>
            <w:hyperlink r:id="rId58" w:tooltip="Приказ Росприроднадзора от 22.05.2017 N 242 (ред. от 16.05.2022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>&lt;*&gt;</w:t>
            </w:r>
          </w:p>
        </w:tc>
        <w:tc>
          <w:tcPr>
            <w:tcW w:w="113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Норматив образования отходов, осредненный за год, тонн</w:t>
            </w:r>
          </w:p>
        </w:tc>
        <w:tc>
          <w:tcPr>
            <w:tcW w:w="14234" w:type="dxa"/>
            <w:gridSpan w:val="19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7939" w:type="dxa"/>
            <w:gridSpan w:val="10"/>
          </w:tcPr>
          <w:p w:rsidR="005F7F6C" w:rsidRDefault="00CC1FBC">
            <w:pPr>
              <w:pStyle w:val="ConsPlusNormal0"/>
              <w:jc w:val="center"/>
            </w:pPr>
            <w:r>
              <w:t>Отходы, передаваемые на размещение другим индивидуальным предпринимателям или юридическим лицам</w:t>
            </w:r>
          </w:p>
        </w:tc>
        <w:tc>
          <w:tcPr>
            <w:tcW w:w="6295" w:type="dxa"/>
            <w:gridSpan w:val="9"/>
          </w:tcPr>
          <w:p w:rsidR="005F7F6C" w:rsidRDefault="00CC1FBC">
            <w:pPr>
              <w:pStyle w:val="ConsPlusNormal0"/>
              <w:jc w:val="center"/>
            </w:pPr>
            <w:r>
              <w:t>Отходы, размещаемые на эксплуатируемых (собственных) объектах размещения отходов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559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Индивидуальный предприниматель или юридическое лицо, эксплуатирующее объект размещения отходов</w:t>
            </w:r>
          </w:p>
        </w:tc>
        <w:tc>
          <w:tcPr>
            <w:tcW w:w="992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Номер объекта размещения отходов в ГРОРО &lt;**&gt;</w:t>
            </w:r>
          </w:p>
        </w:tc>
        <w:tc>
          <w:tcPr>
            <w:tcW w:w="4424" w:type="dxa"/>
            <w:gridSpan w:val="7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  <w:tc>
          <w:tcPr>
            <w:tcW w:w="964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907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Номер объекта размещения отходов в ГРОРО &lt;**&gt;</w:t>
            </w:r>
          </w:p>
        </w:tc>
        <w:tc>
          <w:tcPr>
            <w:tcW w:w="4424" w:type="dxa"/>
            <w:gridSpan w:val="7"/>
          </w:tcPr>
          <w:p w:rsidR="005F7F6C" w:rsidRDefault="00CC1FBC">
            <w:pPr>
              <w:pStyle w:val="ConsPlusNormal0"/>
              <w:jc w:val="center"/>
            </w:pPr>
            <w:r>
              <w:t>лимиты на размещение отходов, тонн: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744" w:type="dxa"/>
            <w:gridSpan w:val="6"/>
          </w:tcPr>
          <w:p w:rsidR="005F7F6C" w:rsidRDefault="00CC1FBC">
            <w:pPr>
              <w:pStyle w:val="ConsPlusNormal0"/>
              <w:jc w:val="center"/>
            </w:pPr>
            <w:r>
              <w:t>в том числе по годам</w:t>
            </w: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5F7F6C" w:rsidRDefault="00CC1FB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3744" w:type="dxa"/>
            <w:gridSpan w:val="6"/>
          </w:tcPr>
          <w:p w:rsidR="005F7F6C" w:rsidRDefault="00CC1FBC">
            <w:pPr>
              <w:pStyle w:val="ConsPlusNormal0"/>
              <w:jc w:val="center"/>
            </w:pPr>
            <w:r>
              <w:t>в том числе по годам</w:t>
            </w:r>
          </w:p>
        </w:tc>
      </w:tr>
      <w:tr w:rsidR="005F7F6C">
        <w:tc>
          <w:tcPr>
            <w:tcW w:w="48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85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964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  <w:vMerge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20__</w:t>
            </w:r>
          </w:p>
        </w:tc>
      </w:tr>
      <w:tr w:rsidR="005F7F6C">
        <w:tc>
          <w:tcPr>
            <w:tcW w:w="489" w:type="dxa"/>
          </w:tcPr>
          <w:p w:rsidR="005F7F6C" w:rsidRDefault="00CC1FB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F7F6C" w:rsidRDefault="00CC1FB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F7F6C" w:rsidRDefault="00CC1FB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F7F6C" w:rsidRDefault="00CC1FB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F7F6C" w:rsidRDefault="00CC1FB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5F7F6C" w:rsidRDefault="00CC1FB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F6C" w:rsidRDefault="00CC1FB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5F7F6C" w:rsidRDefault="00CC1FB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5F7F6C" w:rsidRDefault="00CC1FB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5F7F6C" w:rsidRDefault="00CC1FB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5F7F6C" w:rsidRDefault="00CC1FB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5F7F6C" w:rsidRDefault="00CC1FBC">
            <w:pPr>
              <w:pStyle w:val="ConsPlusNormal0"/>
              <w:jc w:val="center"/>
            </w:pPr>
            <w:r>
              <w:t>23</w:t>
            </w: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III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III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 xml:space="preserve">Отходы IV класса </w:t>
            </w:r>
            <w:r>
              <w:lastRenderedPageBreak/>
              <w:t>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IV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Отходы 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 V класса опасности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48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213" w:type="dxa"/>
          </w:tcPr>
          <w:p w:rsidR="005F7F6C" w:rsidRDefault="00CC1FBC">
            <w:pPr>
              <w:pStyle w:val="ConsPlusNormal0"/>
            </w:pPr>
            <w:r>
              <w:t>ИТОГО</w:t>
            </w:r>
          </w:p>
        </w:tc>
        <w:tc>
          <w:tcPr>
            <w:tcW w:w="85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13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1559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92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6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907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80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  <w:tc>
          <w:tcPr>
            <w:tcW w:w="624" w:type="dxa"/>
          </w:tcPr>
          <w:p w:rsidR="005F7F6C" w:rsidRDefault="005F7F6C">
            <w:pPr>
              <w:pStyle w:val="ConsPlusNormal0"/>
            </w:pPr>
          </w:p>
        </w:tc>
      </w:tr>
    </w:tbl>
    <w:p w:rsidR="005F7F6C" w:rsidRDefault="005F7F6C">
      <w:pPr>
        <w:pStyle w:val="ConsPlusNormal0"/>
        <w:sectPr w:rsidR="005F7F6C" w:rsidSect="005E7FE8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Normal0"/>
        <w:ind w:firstLine="540"/>
        <w:jc w:val="both"/>
      </w:pPr>
      <w:r>
        <w:t>--------------------------------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&lt;*&gt; Федеральный классификационный каталог отходов.</w:t>
      </w:r>
    </w:p>
    <w:p w:rsidR="005F7F6C" w:rsidRDefault="00CC1FBC">
      <w:pPr>
        <w:pStyle w:val="ConsPlusNormal0"/>
        <w:spacing w:before="200"/>
        <w:ind w:firstLine="540"/>
        <w:jc w:val="both"/>
      </w:pPr>
      <w:r>
        <w:t>&lt;**&gt; Государственный реестр объектов размещения отходов.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9"/>
        <w:gridCol w:w="3718"/>
        <w:gridCol w:w="2579"/>
        <w:gridCol w:w="1155"/>
      </w:tblGrid>
      <w:tr w:rsidR="005F7F6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Утвержден на основании приказа департамента природных ресурсов и экологии Воронежской области от __________ N ____________</w:t>
            </w:r>
          </w:p>
        </w:tc>
      </w:tr>
      <w:tr w:rsidR="005F7F6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Установлен срок действия с ___________ по ___________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Руководитель департамента</w:t>
            </w:r>
          </w:p>
          <w:p w:rsidR="005F7F6C" w:rsidRDefault="00CC1FBC">
            <w:pPr>
              <w:pStyle w:val="ConsPlusNormal0"/>
              <w:jc w:val="both"/>
            </w:pPr>
            <w:r>
              <w:t>природных ресурсов и экологии</w:t>
            </w:r>
          </w:p>
          <w:p w:rsidR="005F7F6C" w:rsidRDefault="00CC1FBC">
            <w:pPr>
              <w:pStyle w:val="ConsPlusNormal0"/>
              <w:jc w:val="both"/>
            </w:pPr>
            <w:r>
              <w:t>Воронежской области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</w:t>
            </w:r>
            <w:r>
              <w:t>__________________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(ФИО)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Начальник отдела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___________________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F6C" w:rsidRDefault="00CC1FBC">
            <w:pPr>
              <w:pStyle w:val="ConsPlusNormal0"/>
              <w:jc w:val="center"/>
            </w:pPr>
            <w:r>
              <w:t>(ФИО)</w:t>
            </w:r>
          </w:p>
        </w:tc>
      </w:tr>
      <w:tr w:rsidR="005F7F6C">
        <w:tc>
          <w:tcPr>
            <w:tcW w:w="5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5F7F6C">
            <w:pPr>
              <w:pStyle w:val="ConsPlusNormal0"/>
            </w:pPr>
          </w:p>
        </w:tc>
      </w:tr>
      <w:tr w:rsidR="005F7F6C"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(ФИО, контактный телефон)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8</w:t>
      </w:r>
    </w:p>
    <w:p w:rsidR="005F7F6C" w:rsidRDefault="00CC1FBC">
      <w:pPr>
        <w:pStyle w:val="ConsPlusNormal0"/>
        <w:jc w:val="right"/>
      </w:pPr>
      <w:r>
        <w:t>к Административному регламенту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p w:rsidR="005F7F6C" w:rsidRDefault="00CC1FBC">
      <w:pPr>
        <w:pStyle w:val="ConsPlusTitle0"/>
        <w:jc w:val="center"/>
      </w:pPr>
      <w:bookmarkStart w:id="17" w:name="P1805"/>
      <w:bookmarkEnd w:id="17"/>
      <w:r>
        <w:t>Банковские р</w:t>
      </w:r>
      <w:r>
        <w:t>еквизиты</w:t>
      </w:r>
    </w:p>
    <w:p w:rsidR="005F7F6C" w:rsidRDefault="00CC1FBC">
      <w:pPr>
        <w:pStyle w:val="ConsPlusTitle0"/>
        <w:jc w:val="center"/>
      </w:pPr>
      <w:r>
        <w:t>на перечисление государственной пошлины за выдачу документа</w:t>
      </w:r>
    </w:p>
    <w:p w:rsidR="005F7F6C" w:rsidRDefault="00CC1FBC">
      <w:pPr>
        <w:pStyle w:val="ConsPlusTitle0"/>
        <w:jc w:val="center"/>
      </w:pPr>
      <w:r>
        <w:t>об утверждении нормативов образования отходов и лимитов</w:t>
      </w:r>
    </w:p>
    <w:p w:rsidR="005F7F6C" w:rsidRDefault="00CC1FBC">
      <w:pPr>
        <w:pStyle w:val="ConsPlusTitle0"/>
        <w:jc w:val="center"/>
      </w:pPr>
      <w:r>
        <w:t>на их размещение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6463"/>
      </w:tblGrid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Получатель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УФК по Воронежской области (департамент природных ресурсов и экологии Воронежской области)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Банк получателя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Отделение Воронеж, г. Воронеж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Р/сч получателя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40101810500000010004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БИК банка получателя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042007001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ИНН получателя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3664120043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КПП получателя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366401001</w:t>
            </w:r>
          </w:p>
        </w:tc>
      </w:tr>
      <w:tr w:rsidR="005F7F6C">
        <w:tc>
          <w:tcPr>
            <w:tcW w:w="2494" w:type="dxa"/>
          </w:tcPr>
          <w:p w:rsidR="005F7F6C" w:rsidRDefault="005F7F6C">
            <w:pPr>
              <w:pStyle w:val="ConsPlusNormal0"/>
            </w:pPr>
            <w:hyperlink r:id="rId6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36/2023) {КонсультантПлюс}">
              <w:r w:rsidR="00CC1FBC">
                <w:rPr>
                  <w:color w:val="0000FF"/>
                </w:rPr>
                <w:t>ОКТМО</w:t>
              </w:r>
            </w:hyperlink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20701000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КБК дохода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80310807282011000110</w:t>
            </w:r>
          </w:p>
        </w:tc>
      </w:tr>
      <w:tr w:rsidR="005F7F6C">
        <w:tc>
          <w:tcPr>
            <w:tcW w:w="2494" w:type="dxa"/>
          </w:tcPr>
          <w:p w:rsidR="005F7F6C" w:rsidRDefault="00CC1FBC">
            <w:pPr>
              <w:pStyle w:val="ConsPlusNormal0"/>
            </w:pPr>
            <w:r>
              <w:t>Назначение платежа</w:t>
            </w:r>
          </w:p>
        </w:tc>
        <w:tc>
          <w:tcPr>
            <w:tcW w:w="6463" w:type="dxa"/>
          </w:tcPr>
          <w:p w:rsidR="005F7F6C" w:rsidRDefault="00CC1FBC">
            <w:pPr>
              <w:pStyle w:val="ConsPlusNormal0"/>
            </w:pPr>
            <w:r>
              <w:t>Государственная пошлина за выдачу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E7FE8" w:rsidRDefault="005E7FE8">
      <w:pPr>
        <w:rPr>
          <w:rFonts w:ascii="Arial" w:hAnsi="Arial" w:cs="Arial"/>
          <w:sz w:val="20"/>
        </w:rPr>
      </w:pPr>
      <w:r>
        <w:br w:type="page"/>
      </w:r>
    </w:p>
    <w:p w:rsidR="005F7F6C" w:rsidRDefault="00CC1FBC">
      <w:pPr>
        <w:pStyle w:val="ConsPlusNormal0"/>
        <w:jc w:val="right"/>
        <w:outlineLvl w:val="1"/>
      </w:pPr>
      <w:r>
        <w:lastRenderedPageBreak/>
        <w:t>Приложение N 9</w:t>
      </w:r>
    </w:p>
    <w:p w:rsidR="005F7F6C" w:rsidRDefault="00CC1FBC">
      <w:pPr>
        <w:pStyle w:val="ConsPlusNormal0"/>
        <w:jc w:val="right"/>
      </w:pPr>
      <w:r>
        <w:t>к Административному регл</w:t>
      </w:r>
      <w:r>
        <w:t>аменту</w:t>
      </w:r>
    </w:p>
    <w:p w:rsidR="005F7F6C" w:rsidRDefault="00CC1FBC">
      <w:pPr>
        <w:pStyle w:val="ConsPlusNormal0"/>
        <w:jc w:val="right"/>
      </w:pPr>
      <w:r>
        <w:t>департамента природных ресурсов и экологии</w:t>
      </w:r>
    </w:p>
    <w:p w:rsidR="005F7F6C" w:rsidRDefault="00CC1FBC">
      <w:pPr>
        <w:pStyle w:val="ConsPlusNormal0"/>
        <w:jc w:val="right"/>
      </w:pPr>
      <w:r>
        <w:t>Воронежской области по предоставлению</w:t>
      </w:r>
    </w:p>
    <w:p w:rsidR="005F7F6C" w:rsidRDefault="00CC1FBC">
      <w:pPr>
        <w:pStyle w:val="ConsPlusNormal0"/>
        <w:jc w:val="right"/>
      </w:pPr>
      <w:r>
        <w:t>государственной услуги "Установление</w:t>
      </w:r>
    </w:p>
    <w:p w:rsidR="005F7F6C" w:rsidRDefault="00CC1FBC">
      <w:pPr>
        <w:pStyle w:val="ConsPlusNormal0"/>
        <w:jc w:val="right"/>
      </w:pPr>
      <w:r>
        <w:t>нормативов образования отходов и лимитов</w:t>
      </w:r>
    </w:p>
    <w:p w:rsidR="005F7F6C" w:rsidRDefault="00CC1FBC">
      <w:pPr>
        <w:pStyle w:val="ConsPlusNormal0"/>
        <w:jc w:val="right"/>
      </w:pPr>
      <w:r>
        <w:t>на их размещение применительно</w:t>
      </w:r>
    </w:p>
    <w:p w:rsidR="005F7F6C" w:rsidRDefault="00CC1FBC">
      <w:pPr>
        <w:pStyle w:val="ConsPlusNormal0"/>
        <w:jc w:val="right"/>
      </w:pPr>
      <w:r>
        <w:t>к хозяйственной и (или) иной деятельности</w:t>
      </w:r>
    </w:p>
    <w:p w:rsidR="005F7F6C" w:rsidRDefault="00CC1FBC">
      <w:pPr>
        <w:pStyle w:val="ConsPlusNormal0"/>
        <w:jc w:val="right"/>
      </w:pPr>
      <w:r>
        <w:t>юридических лиц и индивидуальных</w:t>
      </w:r>
    </w:p>
    <w:p w:rsidR="005F7F6C" w:rsidRDefault="00CC1FBC">
      <w:pPr>
        <w:pStyle w:val="ConsPlusNormal0"/>
        <w:jc w:val="right"/>
      </w:pPr>
      <w:r>
        <w:t>предпринимателей (за исключением субъектов</w:t>
      </w:r>
    </w:p>
    <w:p w:rsidR="005F7F6C" w:rsidRDefault="00CC1FBC">
      <w:pPr>
        <w:pStyle w:val="ConsPlusNormal0"/>
        <w:jc w:val="right"/>
      </w:pPr>
      <w:r>
        <w:t>малого и среднего предпринимательства),</w:t>
      </w:r>
    </w:p>
    <w:p w:rsidR="005F7F6C" w:rsidRDefault="00CC1FBC">
      <w:pPr>
        <w:pStyle w:val="ConsPlusNormal0"/>
        <w:jc w:val="right"/>
      </w:pPr>
      <w:r>
        <w:t>в процессе которой образуются отходы</w:t>
      </w:r>
    </w:p>
    <w:p w:rsidR="005F7F6C" w:rsidRDefault="00CC1FBC">
      <w:pPr>
        <w:pStyle w:val="ConsPlusNormal0"/>
        <w:jc w:val="right"/>
      </w:pPr>
      <w:r>
        <w:t>на объектах, подлежащих региональному</w:t>
      </w:r>
    </w:p>
    <w:p w:rsidR="005F7F6C" w:rsidRDefault="00CC1FBC">
      <w:pPr>
        <w:pStyle w:val="ConsPlusNormal0"/>
        <w:jc w:val="right"/>
      </w:pPr>
      <w:r>
        <w:t>государственному экологическому</w:t>
      </w:r>
    </w:p>
    <w:p w:rsidR="005F7F6C" w:rsidRDefault="00CC1FBC">
      <w:pPr>
        <w:pStyle w:val="ConsPlusNormal0"/>
        <w:jc w:val="right"/>
      </w:pPr>
      <w:r>
        <w:t>контролю (надзору)"</w:t>
      </w:r>
    </w:p>
    <w:p w:rsidR="005F7F6C" w:rsidRDefault="005F7F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4"/>
        <w:gridCol w:w="2324"/>
        <w:gridCol w:w="270"/>
        <w:gridCol w:w="1117"/>
        <w:gridCol w:w="873"/>
        <w:gridCol w:w="634"/>
        <w:gridCol w:w="3029"/>
      </w:tblGrid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rPr>
                <w:b/>
              </w:rPr>
              <w:t>Согласие</w:t>
            </w:r>
          </w:p>
          <w:p w:rsidR="005F7F6C" w:rsidRDefault="00CC1FBC">
            <w:pPr>
              <w:pStyle w:val="ConsPlusNormal0"/>
              <w:jc w:val="center"/>
            </w:pPr>
            <w:r>
              <w:rPr>
                <w:b/>
              </w:rPr>
              <w:t>на обработку персональных данных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Я, ______________________________________________________________________,</w:t>
            </w:r>
          </w:p>
          <w:p w:rsidR="005F7F6C" w:rsidRDefault="00CC1FBC">
            <w:pPr>
              <w:pStyle w:val="ConsPlusNormal0"/>
              <w:jc w:val="center"/>
            </w:pPr>
            <w:r>
              <w:t>(фамилия, имя, отчество (при наличии))</w:t>
            </w:r>
          </w:p>
        </w:tc>
      </w:tr>
      <w:tr w:rsidR="005F7F6C">
        <w:tc>
          <w:tcPr>
            <w:tcW w:w="6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паспорт (основной документ, удостоверяющий личность)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_______________________,</w:t>
            </w:r>
          </w:p>
          <w:p w:rsidR="005F7F6C" w:rsidRDefault="00CC1FBC">
            <w:pPr>
              <w:pStyle w:val="ConsPlusNormal0"/>
              <w:jc w:val="center"/>
            </w:pPr>
            <w:r>
              <w:t>(серия, номер)</w:t>
            </w:r>
          </w:p>
        </w:tc>
      </w:tr>
      <w:tr w:rsidR="005F7F6C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выдан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"__"</w:t>
            </w:r>
            <w:r>
              <w:t xml:space="preserve"> ___________ ____</w:t>
            </w:r>
          </w:p>
          <w:p w:rsidR="005F7F6C" w:rsidRDefault="00CC1FBC">
            <w:pPr>
              <w:pStyle w:val="ConsPlusNormal0"/>
              <w:jc w:val="center"/>
            </w:pPr>
            <w:r>
              <w:t>(дата выдачи)</w:t>
            </w:r>
          </w:p>
        </w:tc>
        <w:tc>
          <w:tcPr>
            <w:tcW w:w="56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_____________________________________________,</w:t>
            </w:r>
          </w:p>
          <w:p w:rsidR="005F7F6C" w:rsidRDefault="00CC1FBC">
            <w:pPr>
              <w:pStyle w:val="ConsPlusNormal0"/>
              <w:jc w:val="center"/>
            </w:pPr>
            <w:r>
              <w:t>(выдавший орган)</w:t>
            </w:r>
          </w:p>
        </w:tc>
      </w:tr>
      <w:tr w:rsidR="005F7F6C"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проживающий(ая) по адресу</w:t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_______________________________________________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(адрес проживания)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_________________________________________________________________________,</w:t>
            </w:r>
          </w:p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(В случае дачи согласия на обработку персональных данных представителем субъекта персональных данных указы</w:t>
            </w:r>
            <w:r>
              <w:t>ваются: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</w:t>
            </w:r>
            <w:r>
              <w:t>рждающего полномочия этого представителя (при получении согласия от представителя субъекта персональных данных)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свободно, своей волей и в своем интересе даю согласие департаменту природных ресурсов и экологии Воронежской области, расположенному по адресу:</w:t>
            </w:r>
            <w:r>
              <w:t xml:space="preserve"> 394026, г. Воронеж, ул. Плехановская, 53, на обработку моих персональных данных в следующем объеме:</w:t>
            </w:r>
          </w:p>
        </w:tc>
      </w:tr>
      <w:tr w:rsidR="005F7F6C"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фамилия, имя, отчество;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дата и место рождения;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гражданство;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паспорт (серия, номер, кем и когда выдан);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адрес регистрации и фактического проживания;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дата регистрации по месту жительства;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номер телефона;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идентификационный номер налогоплательщика;</w:t>
            </w:r>
          </w:p>
        </w:tc>
      </w:tr>
      <w:tr w:rsidR="005F7F6C"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все перечисленные и иные персональные данные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(перечислить)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_____________________________________________________________________</w:t>
            </w:r>
            <w:r>
              <w:t>____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в форме осуществления следующих действий:</w:t>
            </w:r>
          </w:p>
        </w:tc>
      </w:tr>
      <w:tr w:rsidR="005F7F6C"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сбор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накопление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lastRenderedPageBreak/>
              <w:t>извлечение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блокирование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lastRenderedPageBreak/>
              <w:t>запись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хранение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lastRenderedPageBreak/>
              <w:t>использование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удаление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lastRenderedPageBreak/>
              <w:t>систематизация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уточнение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lastRenderedPageBreak/>
              <w:t>передача</w:t>
            </w:r>
          </w:p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t>уничтожение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rPr>
                <w:b/>
              </w:rPr>
              <w:lastRenderedPageBreak/>
              <w:t>с использованием средств автоматизации или без использования таких средств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 xml:space="preserve">с целью предоставления департаментом природных ресурсов и экологии Воронежской области государственной услуги "Установление нормативов образования отходов и лимитов на их размещение применительно к хозяйственной и (или) иной деятельности юридических лиц и </w:t>
            </w:r>
            <w:r>
              <w:t>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контролю (надзору)".</w:t>
            </w:r>
          </w:p>
        </w:tc>
      </w:tr>
      <w:tr w:rsidR="005F7F6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Настоящее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на обработку персональных данных может быть отозвано в любой мо</w:t>
            </w:r>
            <w:r>
              <w:t>мент по моему письменному заявлению.</w:t>
            </w:r>
          </w:p>
        </w:tc>
      </w:tr>
      <w:tr w:rsidR="005F7F6C"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both"/>
            </w:pPr>
            <w:r>
              <w:t>"__" __________ 20___ года</w:t>
            </w:r>
          </w:p>
          <w:p w:rsidR="005F7F6C" w:rsidRDefault="00CC1FBC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F6C" w:rsidRDefault="00CC1FBC">
            <w:pPr>
              <w:pStyle w:val="ConsPlusNormal0"/>
              <w:jc w:val="center"/>
            </w:pPr>
            <w:r>
              <w:t>____________________________</w:t>
            </w:r>
          </w:p>
          <w:p w:rsidR="005F7F6C" w:rsidRDefault="00CC1FB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jc w:val="both"/>
      </w:pPr>
    </w:p>
    <w:p w:rsidR="005F7F6C" w:rsidRDefault="005F7F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7F6C" w:rsidSect="005E7FE8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BC" w:rsidRDefault="00CC1FBC" w:rsidP="005F7F6C">
      <w:r>
        <w:separator/>
      </w:r>
    </w:p>
  </w:endnote>
  <w:endnote w:type="continuationSeparator" w:id="1">
    <w:p w:rsidR="00CC1FBC" w:rsidRDefault="00CC1FBC" w:rsidP="005F7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F7F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1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40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5F7F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37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41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F7F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39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41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5F7F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29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41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F7F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31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41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5F7F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33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41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F7F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7F6C" w:rsidRDefault="005F7F6C">
          <w:pPr>
            <w:pStyle w:val="ConsPlusNormal0"/>
            <w:jc w:val="center"/>
          </w:pPr>
          <w:hyperlink r:id="rId1">
            <w:r w:rsidR="00CC1FB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7F6C" w:rsidRDefault="00CC1FB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35</w:t>
          </w:r>
          <w:r w:rsidR="005F7F6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F7F6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F7F6C">
            <w:fldChar w:fldCharType="separate"/>
          </w:r>
          <w:r w:rsidR="005E7FE8">
            <w:rPr>
              <w:rFonts w:ascii="Tahoma" w:hAnsi="Tahoma" w:cs="Tahoma"/>
              <w:noProof/>
            </w:rPr>
            <w:t>41</w:t>
          </w:r>
          <w:r w:rsidR="005F7F6C">
            <w:fldChar w:fldCharType="end"/>
          </w:r>
        </w:p>
      </w:tc>
    </w:tr>
  </w:tbl>
  <w:p w:rsidR="005F7F6C" w:rsidRDefault="00CC1FB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BC" w:rsidRDefault="00CC1FBC" w:rsidP="005F7F6C">
      <w:r>
        <w:separator/>
      </w:r>
    </w:p>
  </w:footnote>
  <w:footnote w:type="continuationSeparator" w:id="1">
    <w:p w:rsidR="00CC1FBC" w:rsidRDefault="00CC1FBC" w:rsidP="005F7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F7F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</w:t>
          </w:r>
          <w:r>
            <w:rPr>
              <w:rFonts w:ascii="Tahoma" w:hAnsi="Tahoma" w:cs="Tahoma"/>
              <w:sz w:val="16"/>
              <w:szCs w:val="16"/>
            </w:rPr>
            <w:t>риродных ресурсов и экологии Воронежской обл. от 24.10.2022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</w:t>
          </w:r>
          <w:r>
            <w:rPr>
              <w:rFonts w:ascii="Tahoma" w:hAnsi="Tahoma" w:cs="Tahoma"/>
              <w:sz w:val="16"/>
              <w:szCs w:val="16"/>
            </w:rPr>
            <w:t>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5F7F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</w:t>
          </w:r>
          <w:r>
            <w:rPr>
              <w:rFonts w:ascii="Tahoma" w:hAnsi="Tahoma" w:cs="Tahoma"/>
              <w:sz w:val="16"/>
              <w:szCs w:val="16"/>
            </w:rPr>
            <w:t>онежской обл. от 24.10.2022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F7F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24.</w:t>
          </w:r>
          <w:r>
            <w:rPr>
              <w:rFonts w:ascii="Tahoma" w:hAnsi="Tahoma" w:cs="Tahoma"/>
              <w:sz w:val="16"/>
              <w:szCs w:val="16"/>
            </w:rPr>
            <w:t>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5F7F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24.10.2022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</w:t>
          </w:r>
          <w:r>
            <w:rPr>
              <w:rFonts w:ascii="Tahoma" w:hAnsi="Tahoma" w:cs="Tahoma"/>
              <w:sz w:val="16"/>
              <w:szCs w:val="16"/>
            </w:rPr>
            <w:t>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F7F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природных </w:t>
          </w:r>
          <w:r>
            <w:rPr>
              <w:rFonts w:ascii="Tahoma" w:hAnsi="Tahoma" w:cs="Tahoma"/>
              <w:sz w:val="16"/>
              <w:szCs w:val="16"/>
            </w:rPr>
            <w:t>ресурсов и экологии Воронежской обл. от 24.10.2022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5F7F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24.10.2022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6C" w:rsidRDefault="005F7F6C">
    <w:pPr>
      <w:pStyle w:val="ConsPlusNormal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F7F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24.10.2022 N 410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5F7F6C" w:rsidRDefault="00CC1F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</w:t>
          </w:r>
          <w:r>
            <w:rPr>
              <w:rFonts w:ascii="Tahoma" w:hAnsi="Tahoma" w:cs="Tahoma"/>
              <w:sz w:val="16"/>
              <w:szCs w:val="16"/>
            </w:rPr>
            <w:t>та сохранения: 25.10.2023</w:t>
          </w:r>
        </w:p>
      </w:tc>
    </w:tr>
  </w:tbl>
  <w:p w:rsidR="005F7F6C" w:rsidRDefault="005F7F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7F6C" w:rsidRDefault="005F7F6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F6C"/>
    <w:rsid w:val="005E7FE8"/>
    <w:rsid w:val="005F7F6C"/>
    <w:rsid w:val="00CC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F6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F7F6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F7F6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F7F6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F7F6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F7F6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F7F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7F6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F7F6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5F7F6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5F7F6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F7F6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5F7F6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F7F6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5F7F6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F7F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F7F6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5F7F6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E7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F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E7F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7FE8"/>
  </w:style>
  <w:style w:type="paragraph" w:styleId="a7">
    <w:name w:val="footer"/>
    <w:basedOn w:val="a"/>
    <w:link w:val="a8"/>
    <w:uiPriority w:val="99"/>
    <w:semiHidden/>
    <w:unhideWhenUsed/>
    <w:rsid w:val="005E7F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7F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9EFCBF8A686AF23AC4C8B8BED3806D279D7814C0AF927A4AC573A3DF19DEB3331E375B9B8E01C7915D87861F427A0F942D743824A8C16963sDH" TargetMode="External"/><Relationship Id="rId18" Type="http://schemas.openxmlformats.org/officeDocument/2006/relationships/hyperlink" Target="consultantplus://offline/ref=4F9EFCBF8A686AF23AC4C8B8BED3806D279D7814C0AF927A4AC573A3DF19DEB3331E375B9B8E01C7915D87861F427A0F942D743824A8C16963sDH" TargetMode="External"/><Relationship Id="rId26" Type="http://schemas.openxmlformats.org/officeDocument/2006/relationships/hyperlink" Target="consultantplus://offline/ref=4F9EFCBF8A686AF23AC4C8B8BED3806D279D7D10C7AC927A4AC573A3DF19DEB3211E6F57998B1DC29148D1D75961s4H" TargetMode="External"/><Relationship Id="rId39" Type="http://schemas.openxmlformats.org/officeDocument/2006/relationships/header" Target="header2.xml"/><Relationship Id="rId21" Type="http://schemas.openxmlformats.org/officeDocument/2006/relationships/hyperlink" Target="consultantplus://offline/ref=4F9EFCBF8A686AF23AC4C8B8BED3806D279D7814C0AF927A4AC573A3DF19DEB3331E375B9B8E01C7915D87861F427A0F942D743824A8C16963sDH" TargetMode="External"/><Relationship Id="rId34" Type="http://schemas.openxmlformats.org/officeDocument/2006/relationships/hyperlink" Target="consultantplus://offline/ref=4F9EFCBF8A686AF23AC4C8B8BED3806D279C7E10CFAB927A4AC573A3DF19DEB3331E375B9B8E03C2925D87861F427A0F942D743824A8C16963sDH" TargetMode="External"/><Relationship Id="rId42" Type="http://schemas.openxmlformats.org/officeDocument/2006/relationships/footer" Target="footer3.xml"/><Relationship Id="rId47" Type="http://schemas.openxmlformats.org/officeDocument/2006/relationships/footer" Target="footer5.xml"/><Relationship Id="rId50" Type="http://schemas.openxmlformats.org/officeDocument/2006/relationships/footer" Target="footer6.xml"/><Relationship Id="rId55" Type="http://schemas.openxmlformats.org/officeDocument/2006/relationships/footer" Target="footer8.xml"/><Relationship Id="rId63" Type="http://schemas.openxmlformats.org/officeDocument/2006/relationships/hyperlink" Target="consultantplus://offline/ref=4F9EFCBF8A686AF23AC4C8B8BED3806D229C701AC6A8927A4AC573A3DF19DEB3211E6F57998B1DC29148D1D75961s4H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4F9EFCBF8A686AF23AC4D6B5A8BFDF682293271EC6A8992C179175F48049D8E6735E310ED8CA0EC29156D1D0591C235CD566783A3FB4C06B206682D26Es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9EFCBF8A686AF23AC4C8B8BED3806D279C7E10CFAB927A4AC573A3DF19DEB3331E375B9B8E03C2925D87861F427A0F942D743824A8C16963sDH" TargetMode="External"/><Relationship Id="rId29" Type="http://schemas.openxmlformats.org/officeDocument/2006/relationships/hyperlink" Target="consultantplus://offline/ref=4F9EFCBF8A686AF23AC4C8B8BED3806D279D7D10C7AC927A4AC573A3DF19DEB3211E6F57998B1DC29148D1D75961s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EFCBF8A686AF23AC4C8B8BED3806D279D7814C0AF927A4AC573A3DF19DEB3331E375D9D8A0897C01286DA5912690C912D7738386As9H" TargetMode="External"/><Relationship Id="rId11" Type="http://schemas.openxmlformats.org/officeDocument/2006/relationships/hyperlink" Target="consultantplus://offline/ref=4F9EFCBF8A686AF23AC4C8B8BED3806D279D7814C0AF927A4AC573A3DF19DEB3331E375B9B8E01C7915D87861F427A0F942D743824A8C16963sDH" TargetMode="External"/><Relationship Id="rId24" Type="http://schemas.openxmlformats.org/officeDocument/2006/relationships/hyperlink" Target="consultantplus://offline/ref=4F9EFCBF8A686AF23AC4C8B8BED3806D279D7A17C0A0927A4AC573A3DF19DEB3331E375B9B8E01C2995D87861F427A0F942D743824A8C16963sDH" TargetMode="External"/><Relationship Id="rId32" Type="http://schemas.openxmlformats.org/officeDocument/2006/relationships/hyperlink" Target="consultantplus://offline/ref=4F9EFCBF8A686AF23AC4C8B8BED3806D279D7B1BCEAC927A4AC573A3DF19DEB3331E375B9B8E05C5995D87861F427A0F942D743824A8C16963sDH" TargetMode="External"/><Relationship Id="rId37" Type="http://schemas.openxmlformats.org/officeDocument/2006/relationships/footer" Target="footer1.xml"/><Relationship Id="rId40" Type="http://schemas.openxmlformats.org/officeDocument/2006/relationships/footer" Target="footer2.xml"/><Relationship Id="rId45" Type="http://schemas.openxmlformats.org/officeDocument/2006/relationships/footer" Target="footer4.xml"/><Relationship Id="rId53" Type="http://schemas.openxmlformats.org/officeDocument/2006/relationships/hyperlink" Target="consultantplus://offline/ref=4F9EFCBF8A686AF23AC4C8B8BED3806D229C701AC6A8927A4AC573A3DF19DEB3211E6F57998B1DC29148D1D75961s4H" TargetMode="External"/><Relationship Id="rId58" Type="http://schemas.openxmlformats.org/officeDocument/2006/relationships/hyperlink" Target="consultantplus://offline/ref=4F9EFCBF8A686AF23AC4C8B8BED3806D279A7A1AC3AA927A4AC573A3DF19DEB3331E375B9B8E03C2985D87861F427A0F942D743824A8C16963sDH" TargetMode="External"/><Relationship Id="rId66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F9EFCBF8A686AF23AC4C8B8BED3806D279D7814C0AF927A4AC573A3DF19DEB3331E375C98890897C01286DA5912690C912D7738386As9H" TargetMode="External"/><Relationship Id="rId23" Type="http://schemas.openxmlformats.org/officeDocument/2006/relationships/hyperlink" Target="consultantplus://offline/ref=4F9EFCBF8A686AF23AC4C8B8BED3806D279C7E10CFAB927A4AC573A3DF19DEB3331E375B9B8E03C2925D87861F427A0F942D743824A8C16963sDH" TargetMode="External"/><Relationship Id="rId28" Type="http://schemas.openxmlformats.org/officeDocument/2006/relationships/hyperlink" Target="consultantplus://offline/ref=4F9EFCBF8A686AF23AC4C8B8BED3806D279D7A10C6AA927A4AC573A3DF19DEB3331E375999860897C01286DA5912690C912D7738386As9H" TargetMode="External"/><Relationship Id="rId36" Type="http://schemas.openxmlformats.org/officeDocument/2006/relationships/header" Target="header1.xml"/><Relationship Id="rId49" Type="http://schemas.openxmlformats.org/officeDocument/2006/relationships/header" Target="header6.xml"/><Relationship Id="rId57" Type="http://schemas.openxmlformats.org/officeDocument/2006/relationships/footer" Target="footer9.xml"/><Relationship Id="rId61" Type="http://schemas.openxmlformats.org/officeDocument/2006/relationships/header" Target="header11.xml"/><Relationship Id="rId10" Type="http://schemas.openxmlformats.org/officeDocument/2006/relationships/hyperlink" Target="consultantplus://offline/ref=4F9EFCBF8A686AF23AC4C8B8BED3806D279D7D10C7AC927A4AC573A3DF19DEB3211E6F57998B1DC29148D1D75961s4H" TargetMode="External"/><Relationship Id="rId19" Type="http://schemas.openxmlformats.org/officeDocument/2006/relationships/hyperlink" Target="consultantplus://offline/ref=4F9EFCBF8A686AF23AC4C8B8BED3806D279D7A17C0A0927A4AC573A3DF19DEB3331E375B9B8E01C2995D87861F427A0F942D743824A8C16963sDH" TargetMode="External"/><Relationship Id="rId31" Type="http://schemas.openxmlformats.org/officeDocument/2006/relationships/hyperlink" Target="consultantplus://offline/ref=4F9EFCBF8A686AF23AC4C8B8BED3806D279D7D10C7AC927A4AC573A3DF19DEB3211E6F57998B1DC29148D1D75961s4H" TargetMode="External"/><Relationship Id="rId44" Type="http://schemas.openxmlformats.org/officeDocument/2006/relationships/header" Target="header4.xml"/><Relationship Id="rId52" Type="http://schemas.openxmlformats.org/officeDocument/2006/relationships/footer" Target="footer7.xml"/><Relationship Id="rId60" Type="http://schemas.openxmlformats.org/officeDocument/2006/relationships/footer" Target="footer10.xml"/><Relationship Id="rId65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F9EFCBF8A686AF23AC4D6B5A8BFDF682293271EC6A9902B149175F48049D8E6735E310ED8CA0EC29156D3D5531C235CD566783A3FB4C06B206682D26EsCH" TargetMode="External"/><Relationship Id="rId14" Type="http://schemas.openxmlformats.org/officeDocument/2006/relationships/hyperlink" Target="consultantplus://offline/ref=4F9EFCBF8A686AF23AC4C8B8BED3806D279C7E10CFAB927A4AC573A3DF19DEB3331E375B9B8E03C2925D87861F427A0F942D743824A8C16963sDH" TargetMode="External"/><Relationship Id="rId22" Type="http://schemas.openxmlformats.org/officeDocument/2006/relationships/hyperlink" Target="consultantplus://offline/ref=4F9EFCBF8A686AF23AC4C8B8BED3806D279D7D10C7AC927A4AC573A3DF19DEB3211E6F57998B1DC29148D1D75961s4H" TargetMode="External"/><Relationship Id="rId27" Type="http://schemas.openxmlformats.org/officeDocument/2006/relationships/hyperlink" Target="consultantplus://offline/ref=4F9EFCBF8A686AF23AC4C8B8BED3806D279D7A17C0A0927A4AC573A3DF19DEB3331E375B9B8E01C2995D87861F427A0F942D743824A8C16963sDH" TargetMode="External"/><Relationship Id="rId30" Type="http://schemas.openxmlformats.org/officeDocument/2006/relationships/hyperlink" Target="consultantplus://offline/ref=4F9EFCBF8A686AF23AC4C8B8BED3806D279D7A17C0A0927A4AC573A3DF19DEB3331E375B9B8E01C2995D87861F427A0F942D743824A8C16963sDH" TargetMode="External"/><Relationship Id="rId35" Type="http://schemas.openxmlformats.org/officeDocument/2006/relationships/hyperlink" Target="consultantplus://offline/ref=4F9EFCBF8A686AF23AC4C8B8BED3806D229C701AC6A8927A4AC573A3DF19DEB3211E6F57998B1DC29148D1D75961s4H" TargetMode="External"/><Relationship Id="rId43" Type="http://schemas.openxmlformats.org/officeDocument/2006/relationships/hyperlink" Target="consultantplus://offline/ref=4F9EFCBF8A686AF23AC4C8B8BED3806D229C701AC6A8927A4AC573A3DF19DEB3211E6F57998B1DC29148D1D75961s4H" TargetMode="External"/><Relationship Id="rId48" Type="http://schemas.openxmlformats.org/officeDocument/2006/relationships/hyperlink" Target="consultantplus://offline/ref=4F9EFCBF8A686AF23AC4C8B8BED3806D279A7A1AC3AA927A4AC573A3DF19DEB3331E375B9B8E03C2985D87861F427A0F942D743824A8C16963sDH" TargetMode="External"/><Relationship Id="rId56" Type="http://schemas.openxmlformats.org/officeDocument/2006/relationships/header" Target="header9.xml"/><Relationship Id="rId64" Type="http://schemas.openxmlformats.org/officeDocument/2006/relationships/header" Target="header12.xm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4F9EFCBF8A686AF23AC4D6B5A8BFDF682293271EC6A8912B149875F48049D8E6735E310ED8CA0EC29156D6DE531C235CD566783A3FB4C06B206682D26EsCH" TargetMode="External"/><Relationship Id="rId51" Type="http://schemas.openxmlformats.org/officeDocument/2006/relationships/header" Target="header7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F9EFCBF8A686AF23AC4C8B8BED3806D279C7E10CFAB927A4AC573A3DF19DEB3331E375B9B8E03C2925D87861F427A0F942D743824A8C16963sDH" TargetMode="External"/><Relationship Id="rId17" Type="http://schemas.openxmlformats.org/officeDocument/2006/relationships/hyperlink" Target="consultantplus://offline/ref=4F9EFCBF8A686AF23AC4C8B8BED3806D279C7F13C1A1927A4AC573A3DF19DEB3331E37589E8C0897C01286DA5912690C912D7738386As9H" TargetMode="External"/><Relationship Id="rId25" Type="http://schemas.openxmlformats.org/officeDocument/2006/relationships/hyperlink" Target="consultantplus://offline/ref=4F9EFCBF8A686AF23AC4C8B8BED3806D279D7A10C6AA927A4AC573A3DF19DEB3331E375999860897C01286DA5912690C912D7738386As9H" TargetMode="External"/><Relationship Id="rId33" Type="http://schemas.openxmlformats.org/officeDocument/2006/relationships/hyperlink" Target="consultantplus://offline/ref=4F9EFCBF8A686AF23AC4C8B8BED3806D279D7B1BCEAC927A4AC573A3DF19DEB3331E375B9B8E05C7985D87861F427A0F942D743824A8C16963sDH" TargetMode="External"/><Relationship Id="rId38" Type="http://schemas.openxmlformats.org/officeDocument/2006/relationships/hyperlink" Target="consultantplus://offline/ref=4F9EFCBF8A686AF23AC4C8B8BED3806D279A7A1AC3AA927A4AC573A3DF19DEB3331E375B9B8E03C2985D87861F427A0F942D743824A8C16963sDH" TargetMode="External"/><Relationship Id="rId46" Type="http://schemas.openxmlformats.org/officeDocument/2006/relationships/header" Target="header5.xml"/><Relationship Id="rId59" Type="http://schemas.openxmlformats.org/officeDocument/2006/relationships/header" Target="header10.xml"/><Relationship Id="rId67" Type="http://schemas.openxmlformats.org/officeDocument/2006/relationships/footer" Target="footer13.xml"/><Relationship Id="rId20" Type="http://schemas.openxmlformats.org/officeDocument/2006/relationships/hyperlink" Target="consultantplus://offline/ref=4F9EFCBF8A686AF23AC4C8B8BED3806D279D7A10C6AA927A4AC573A3DF19DEB3331E375999860897C01286DA5912690C912D7738386As9H" TargetMode="External"/><Relationship Id="rId41" Type="http://schemas.openxmlformats.org/officeDocument/2006/relationships/header" Target="header3.xml"/><Relationship Id="rId54" Type="http://schemas.openxmlformats.org/officeDocument/2006/relationships/header" Target="header8.xml"/><Relationship Id="rId62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15147</Words>
  <Characters>86344</Characters>
  <Application>Microsoft Office Word</Application>
  <DocSecurity>0</DocSecurity>
  <Lines>719</Lines>
  <Paragraphs>202</Paragraphs>
  <ScaleCrop>false</ScaleCrop>
  <Company>КонсультантПлюс Версия 4023.00.09</Company>
  <LinksUpToDate>false</LinksUpToDate>
  <CharactersWithSpaces>101289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природных ресурсов и экологии Воронежской обл. от 24.10.2022 N 410
"Об утверждении Административного регламента по предоставлению государственной услуги "Установление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</dc:title>
  <cp:lastModifiedBy>Головай</cp:lastModifiedBy>
  <cp:revision>2</cp:revision>
  <dcterms:created xsi:type="dcterms:W3CDTF">2023-10-25T07:44:00Z</dcterms:created>
  <dcterms:modified xsi:type="dcterms:W3CDTF">2023-10-25T07:47:00Z</dcterms:modified>
</cp:coreProperties>
</file>