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6D4F8" w14:textId="07A9A75F" w:rsidR="00A041E0" w:rsidRDefault="00A041E0">
      <w:pPr>
        <w:pStyle w:val="ConsPlusTitlePage"/>
      </w:pPr>
      <w:r>
        <w:br/>
      </w:r>
    </w:p>
    <w:p w14:paraId="58F52142" w14:textId="77777777" w:rsidR="00A041E0" w:rsidRDefault="00A041E0">
      <w:pPr>
        <w:pStyle w:val="ConsPlusNormal"/>
        <w:ind w:firstLine="540"/>
        <w:jc w:val="both"/>
        <w:outlineLvl w:val="0"/>
      </w:pPr>
    </w:p>
    <w:p w14:paraId="4F09C1DC" w14:textId="77777777" w:rsidR="00A041E0" w:rsidRDefault="00A041E0">
      <w:pPr>
        <w:pStyle w:val="ConsPlusTitle"/>
        <w:jc w:val="center"/>
        <w:outlineLvl w:val="0"/>
      </w:pPr>
      <w:r>
        <w:t>УПРАВЛЕНИЕ ВЕТЕРИНАРИИ ВОРОНЕЖСКОЙ ОБЛАСТИ</w:t>
      </w:r>
    </w:p>
    <w:p w14:paraId="445EE971" w14:textId="77777777" w:rsidR="00A041E0" w:rsidRDefault="00A041E0">
      <w:pPr>
        <w:pStyle w:val="ConsPlusTitle"/>
        <w:jc w:val="center"/>
      </w:pPr>
    </w:p>
    <w:p w14:paraId="082E69B3" w14:textId="77777777" w:rsidR="00A041E0" w:rsidRDefault="00A041E0">
      <w:pPr>
        <w:pStyle w:val="ConsPlusTitle"/>
        <w:jc w:val="center"/>
      </w:pPr>
      <w:r>
        <w:t>ПРИКАЗ</w:t>
      </w:r>
    </w:p>
    <w:p w14:paraId="77999CBD" w14:textId="77777777" w:rsidR="00A041E0" w:rsidRDefault="00A041E0">
      <w:pPr>
        <w:pStyle w:val="ConsPlusTitle"/>
        <w:jc w:val="center"/>
      </w:pPr>
      <w:r>
        <w:t>от 22 сентября 2014 г. N 299</w:t>
      </w:r>
    </w:p>
    <w:p w14:paraId="5B1EFF03" w14:textId="77777777" w:rsidR="00A041E0" w:rsidRDefault="00A041E0">
      <w:pPr>
        <w:pStyle w:val="ConsPlusTitle"/>
        <w:jc w:val="center"/>
      </w:pPr>
    </w:p>
    <w:p w14:paraId="4F29F5C6" w14:textId="77777777" w:rsidR="00A041E0" w:rsidRDefault="00A041E0">
      <w:pPr>
        <w:pStyle w:val="ConsPlusTitle"/>
        <w:jc w:val="center"/>
      </w:pPr>
      <w:r>
        <w:t>ОБ УТВЕРЖДЕНИИ АДМИНИСТРАТИВНОГО РЕГЛАМЕНТА</w:t>
      </w:r>
    </w:p>
    <w:p w14:paraId="17C6850C" w14:textId="77777777" w:rsidR="00A041E0" w:rsidRDefault="00A041E0">
      <w:pPr>
        <w:pStyle w:val="ConsPlusTitle"/>
        <w:jc w:val="center"/>
      </w:pPr>
      <w:r>
        <w:t>ПО ПРЕДОСТАВЛЕНИЮ ГОСУДАРСТВЕННОЙ УСЛУГИ</w:t>
      </w:r>
    </w:p>
    <w:p w14:paraId="35EAE837" w14:textId="77777777" w:rsidR="00A041E0" w:rsidRDefault="00A041E0">
      <w:pPr>
        <w:pStyle w:val="ConsPlusTitle"/>
        <w:jc w:val="center"/>
      </w:pPr>
      <w:r>
        <w:t>"РЕГИСТРАЦИЯ СПЕЦИАЛИСТОВ В ОБЛАСТИ ВЕТЕРИНАРИИ,</w:t>
      </w:r>
    </w:p>
    <w:p w14:paraId="0FDB4B11" w14:textId="77777777" w:rsidR="00A041E0" w:rsidRDefault="00A041E0">
      <w:pPr>
        <w:pStyle w:val="ConsPlusTitle"/>
        <w:jc w:val="center"/>
      </w:pPr>
      <w:r>
        <w:t>НЕ ЯВЛЯЮЩИХСЯ УПОЛНОМОЧЕННЫМИ ЛИЦАМИ ОРГАНОВ И ОРГАНИЗАЦИЙ,</w:t>
      </w:r>
    </w:p>
    <w:p w14:paraId="6ADB90C8" w14:textId="77777777" w:rsidR="00A041E0" w:rsidRDefault="00A041E0">
      <w:pPr>
        <w:pStyle w:val="ConsPlusTitle"/>
        <w:jc w:val="center"/>
      </w:pPr>
      <w:r>
        <w:t>ВХОДЯЩИХ В СИСТЕМУ ГОСУДАРСТВЕННОЙ ВЕТЕРИНАРНОЙ СЛУЖБЫ</w:t>
      </w:r>
    </w:p>
    <w:p w14:paraId="044E3F0C" w14:textId="77777777" w:rsidR="00A041E0" w:rsidRDefault="00A041E0">
      <w:pPr>
        <w:pStyle w:val="ConsPlusTitle"/>
        <w:jc w:val="center"/>
      </w:pPr>
      <w:r>
        <w:t>РОССИЙСКОЙ ФЕДЕРАЦИИ, ЗАНИМАЮЩИХСЯ ПРЕДПРИНИМАТЕЛЬСКОЙ</w:t>
      </w:r>
    </w:p>
    <w:p w14:paraId="48D56289" w14:textId="77777777" w:rsidR="00A041E0" w:rsidRDefault="00A041E0">
      <w:pPr>
        <w:pStyle w:val="ConsPlusTitle"/>
        <w:jc w:val="center"/>
      </w:pPr>
      <w:r>
        <w:t>ДЕЯТЕЛЬНОСТЬЮ В ОБЛАСТИ ВЕТЕРИНАРИИ"</w:t>
      </w:r>
    </w:p>
    <w:p w14:paraId="3D31FDEF" w14:textId="77777777" w:rsidR="00A041E0" w:rsidRDefault="00A041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41E0" w14:paraId="1DD28E87" w14:textId="77777777">
        <w:trPr>
          <w:jc w:val="center"/>
        </w:trPr>
        <w:tc>
          <w:tcPr>
            <w:tcW w:w="9294" w:type="dxa"/>
            <w:tcBorders>
              <w:top w:val="nil"/>
              <w:left w:val="single" w:sz="24" w:space="0" w:color="CED3F1"/>
              <w:bottom w:val="nil"/>
              <w:right w:val="single" w:sz="24" w:space="0" w:color="F4F3F8"/>
            </w:tcBorders>
            <w:shd w:val="clear" w:color="auto" w:fill="F4F3F8"/>
          </w:tcPr>
          <w:p w14:paraId="41E77D56" w14:textId="77777777" w:rsidR="00A041E0" w:rsidRDefault="00A041E0">
            <w:pPr>
              <w:pStyle w:val="ConsPlusNormal"/>
              <w:jc w:val="center"/>
            </w:pPr>
            <w:r>
              <w:rPr>
                <w:color w:val="392C69"/>
              </w:rPr>
              <w:t>Список изменяющих документов</w:t>
            </w:r>
          </w:p>
          <w:p w14:paraId="68C018F7" w14:textId="77777777" w:rsidR="00A041E0" w:rsidRDefault="00A041E0">
            <w:pPr>
              <w:pStyle w:val="ConsPlusNormal"/>
              <w:jc w:val="center"/>
            </w:pPr>
            <w:r>
              <w:rPr>
                <w:color w:val="392C69"/>
              </w:rPr>
              <w:t xml:space="preserve">(в ред. приказов УВ Воронежской области от 10.11.2015 </w:t>
            </w:r>
            <w:hyperlink r:id="rId4" w:history="1">
              <w:r>
                <w:rPr>
                  <w:color w:val="0000FF"/>
                </w:rPr>
                <w:t>N 387</w:t>
              </w:r>
            </w:hyperlink>
            <w:r>
              <w:rPr>
                <w:color w:val="392C69"/>
              </w:rPr>
              <w:t>,</w:t>
            </w:r>
          </w:p>
          <w:p w14:paraId="2C8ABBEF" w14:textId="77777777" w:rsidR="00A041E0" w:rsidRDefault="00A041E0">
            <w:pPr>
              <w:pStyle w:val="ConsPlusNormal"/>
              <w:jc w:val="center"/>
            </w:pPr>
            <w:r>
              <w:rPr>
                <w:color w:val="392C69"/>
              </w:rPr>
              <w:t xml:space="preserve">от 16.08.2018 </w:t>
            </w:r>
            <w:hyperlink r:id="rId5" w:history="1">
              <w:r>
                <w:rPr>
                  <w:color w:val="0000FF"/>
                </w:rPr>
                <w:t>N 208</w:t>
              </w:r>
            </w:hyperlink>
            <w:r>
              <w:rPr>
                <w:color w:val="392C69"/>
              </w:rPr>
              <w:t xml:space="preserve">, от 22.10.2018 </w:t>
            </w:r>
            <w:hyperlink r:id="rId6" w:history="1">
              <w:r>
                <w:rPr>
                  <w:color w:val="0000FF"/>
                </w:rPr>
                <w:t>N 280</w:t>
              </w:r>
            </w:hyperlink>
            <w:r>
              <w:rPr>
                <w:color w:val="392C69"/>
              </w:rPr>
              <w:t xml:space="preserve">, от 08.05.2019 </w:t>
            </w:r>
            <w:hyperlink r:id="rId7" w:history="1">
              <w:r>
                <w:rPr>
                  <w:color w:val="0000FF"/>
                </w:rPr>
                <w:t>N 159</w:t>
              </w:r>
            </w:hyperlink>
            <w:r>
              <w:rPr>
                <w:color w:val="392C69"/>
              </w:rPr>
              <w:t>,</w:t>
            </w:r>
          </w:p>
          <w:p w14:paraId="6158917F" w14:textId="77777777" w:rsidR="00A041E0" w:rsidRDefault="00A041E0">
            <w:pPr>
              <w:pStyle w:val="ConsPlusNormal"/>
              <w:jc w:val="center"/>
            </w:pPr>
            <w:r>
              <w:rPr>
                <w:color w:val="392C69"/>
              </w:rPr>
              <w:t xml:space="preserve">от 22.09.2020 </w:t>
            </w:r>
            <w:hyperlink r:id="rId8" w:history="1">
              <w:r>
                <w:rPr>
                  <w:color w:val="0000FF"/>
                </w:rPr>
                <w:t>N 207</w:t>
              </w:r>
            </w:hyperlink>
            <w:r>
              <w:rPr>
                <w:color w:val="392C69"/>
              </w:rPr>
              <w:t>)</w:t>
            </w:r>
          </w:p>
        </w:tc>
      </w:tr>
    </w:tbl>
    <w:p w14:paraId="31B29F45" w14:textId="77777777" w:rsidR="00A041E0" w:rsidRDefault="00A041E0">
      <w:pPr>
        <w:pStyle w:val="ConsPlusNormal"/>
        <w:ind w:firstLine="540"/>
        <w:jc w:val="both"/>
      </w:pPr>
    </w:p>
    <w:p w14:paraId="2C94E5D2" w14:textId="77777777" w:rsidR="00A041E0" w:rsidRDefault="00A041E0">
      <w:pPr>
        <w:pStyle w:val="ConsPlusNormal"/>
        <w:ind w:firstLine="540"/>
        <w:jc w:val="both"/>
      </w:pPr>
      <w:r>
        <w:t xml:space="preserve">Руководствуясь </w:t>
      </w:r>
      <w:hyperlink r:id="rId9" w:history="1">
        <w:r>
          <w:rPr>
            <w:color w:val="0000FF"/>
          </w:rPr>
          <w:t>Законом</w:t>
        </w:r>
      </w:hyperlink>
      <w:r>
        <w:t xml:space="preserve"> Российской Федерации от 14.05.1993 N 4979-1 "О ветеринарии", </w:t>
      </w:r>
      <w:hyperlink r:id="rId10" w:history="1">
        <w:r>
          <w:rPr>
            <w:color w:val="0000FF"/>
          </w:rPr>
          <w:t>Законом</w:t>
        </w:r>
      </w:hyperlink>
      <w:r>
        <w:t xml:space="preserve"> Воронежской области от 27.12.2012 N 177-ОЗ "О государственной поддержке создания и деятельности многофункциональных центров предоставления государственных и муниципальных услуг в Воронежской области", </w:t>
      </w:r>
      <w:hyperlink r:id="rId11" w:history="1">
        <w:r>
          <w:rPr>
            <w:color w:val="0000FF"/>
          </w:rPr>
          <w:t>постановлением</w:t>
        </w:r>
      </w:hyperlink>
      <w:r>
        <w:t xml:space="preserve"> правительства Воронежской области от 22.03.2013 N 212 "Об уполномоченном многофункциональном центре предоставления государственных и муниципальных услуг", </w:t>
      </w:r>
      <w:hyperlink r:id="rId12" w:history="1">
        <w:r>
          <w:rPr>
            <w:color w:val="0000FF"/>
          </w:rPr>
          <w:t>постановлением</w:t>
        </w:r>
      </w:hyperlink>
      <w:r>
        <w:t xml:space="preserve"> правительства Воронежской области от 29.10.2010 N 916 "Об утверждении Порядка разработки и утверждения административных регламентов по предоставлению государственных услуг исполнительными органами государственной власти Воронежской области", </w:t>
      </w:r>
      <w:hyperlink r:id="rId13" w:history="1">
        <w:r>
          <w:rPr>
            <w:color w:val="0000FF"/>
          </w:rPr>
          <w:t>постановлением</w:t>
        </w:r>
      </w:hyperlink>
      <w:r>
        <w:t xml:space="preserve"> правительства Воронежской области от 13.05.2009 N 387 "Об утверждении Положения об управлении ветеринарии Воронежской области", приказываю:</w:t>
      </w:r>
    </w:p>
    <w:p w14:paraId="67417544" w14:textId="77777777" w:rsidR="00A041E0" w:rsidRDefault="00A041E0">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управления ветеринарии Воронежской области по предоставлению государственной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p w14:paraId="553C9296" w14:textId="77777777" w:rsidR="00A041E0" w:rsidRDefault="00A041E0">
      <w:pPr>
        <w:pStyle w:val="ConsPlusNormal"/>
        <w:jc w:val="both"/>
      </w:pPr>
      <w:r>
        <w:t xml:space="preserve">(в ред. </w:t>
      </w:r>
      <w:hyperlink r:id="rId14" w:history="1">
        <w:r>
          <w:rPr>
            <w:color w:val="0000FF"/>
          </w:rPr>
          <w:t>приказа</w:t>
        </w:r>
      </w:hyperlink>
      <w:r>
        <w:t xml:space="preserve"> УВ Воронежской области от 08.05.2019 N 159)</w:t>
      </w:r>
    </w:p>
    <w:p w14:paraId="0FD05904" w14:textId="77777777" w:rsidR="00A041E0" w:rsidRDefault="00A041E0">
      <w:pPr>
        <w:pStyle w:val="ConsPlusNormal"/>
        <w:spacing w:before="220"/>
        <w:ind w:firstLine="540"/>
        <w:jc w:val="both"/>
      </w:pPr>
      <w:r>
        <w:t xml:space="preserve">2. Признать утратившим силу </w:t>
      </w:r>
      <w:hyperlink r:id="rId15" w:history="1">
        <w:r>
          <w:rPr>
            <w:color w:val="0000FF"/>
          </w:rPr>
          <w:t>приказ</w:t>
        </w:r>
      </w:hyperlink>
      <w:r>
        <w:t xml:space="preserve"> управления ветеринарии Воронежской области от 13.04.2012 N 54 "Об утверждении Административного регламента по предоставлению государственной услуги "Регистрация специалистов в области ветеринарии, занимающихся предпринимательской деятельностью".</w:t>
      </w:r>
    </w:p>
    <w:p w14:paraId="46F39DBC" w14:textId="77777777" w:rsidR="00A041E0" w:rsidRDefault="00A041E0">
      <w:pPr>
        <w:pStyle w:val="ConsPlusNormal"/>
        <w:spacing w:before="220"/>
        <w:ind w:firstLine="540"/>
        <w:jc w:val="both"/>
      </w:pPr>
      <w:r>
        <w:t>3. Контроль за исполнением приказа оставляю за собой.</w:t>
      </w:r>
    </w:p>
    <w:p w14:paraId="0AF70061" w14:textId="77777777" w:rsidR="00A041E0" w:rsidRDefault="00A041E0">
      <w:pPr>
        <w:pStyle w:val="ConsPlusNormal"/>
        <w:ind w:firstLine="540"/>
        <w:jc w:val="both"/>
      </w:pPr>
    </w:p>
    <w:p w14:paraId="40D63CDD" w14:textId="77777777" w:rsidR="00A041E0" w:rsidRDefault="00A041E0">
      <w:pPr>
        <w:pStyle w:val="ConsPlusNormal"/>
        <w:jc w:val="right"/>
      </w:pPr>
      <w:r>
        <w:t>Временно исполняющий обязанности</w:t>
      </w:r>
    </w:p>
    <w:p w14:paraId="75E9C9E4" w14:textId="77777777" w:rsidR="00A041E0" w:rsidRDefault="00A041E0">
      <w:pPr>
        <w:pStyle w:val="ConsPlusNormal"/>
        <w:jc w:val="right"/>
      </w:pPr>
      <w:r>
        <w:t>руководителя управления</w:t>
      </w:r>
    </w:p>
    <w:p w14:paraId="24F32757" w14:textId="77777777" w:rsidR="00A041E0" w:rsidRDefault="00A041E0">
      <w:pPr>
        <w:pStyle w:val="ConsPlusNormal"/>
        <w:jc w:val="right"/>
      </w:pPr>
      <w:r>
        <w:t>С.И.КАПУСТИН</w:t>
      </w:r>
    </w:p>
    <w:p w14:paraId="1F3903A8" w14:textId="77777777" w:rsidR="00A041E0" w:rsidRDefault="00A041E0">
      <w:pPr>
        <w:pStyle w:val="ConsPlusNormal"/>
        <w:ind w:firstLine="540"/>
        <w:jc w:val="both"/>
      </w:pPr>
    </w:p>
    <w:p w14:paraId="694E0FB5" w14:textId="77777777" w:rsidR="00A041E0" w:rsidRDefault="00A041E0">
      <w:pPr>
        <w:pStyle w:val="ConsPlusNormal"/>
        <w:ind w:firstLine="540"/>
        <w:jc w:val="both"/>
      </w:pPr>
    </w:p>
    <w:p w14:paraId="72BD7E20" w14:textId="77777777" w:rsidR="00A041E0" w:rsidRDefault="00A041E0">
      <w:pPr>
        <w:pStyle w:val="ConsPlusNormal"/>
        <w:ind w:firstLine="540"/>
        <w:jc w:val="both"/>
      </w:pPr>
    </w:p>
    <w:p w14:paraId="6A9C76A0" w14:textId="77777777" w:rsidR="00A041E0" w:rsidRDefault="00A041E0">
      <w:pPr>
        <w:pStyle w:val="ConsPlusNormal"/>
        <w:ind w:firstLine="540"/>
        <w:jc w:val="both"/>
      </w:pPr>
    </w:p>
    <w:p w14:paraId="0F7FD2A3" w14:textId="77777777" w:rsidR="00A041E0" w:rsidRDefault="00A041E0">
      <w:pPr>
        <w:pStyle w:val="ConsPlusNormal"/>
        <w:ind w:firstLine="540"/>
        <w:jc w:val="both"/>
      </w:pPr>
    </w:p>
    <w:p w14:paraId="35C06A04" w14:textId="77777777" w:rsidR="00A041E0" w:rsidRDefault="00A041E0">
      <w:pPr>
        <w:pStyle w:val="ConsPlusNormal"/>
        <w:jc w:val="right"/>
        <w:outlineLvl w:val="0"/>
      </w:pPr>
      <w:r>
        <w:lastRenderedPageBreak/>
        <w:t>Утвержден</w:t>
      </w:r>
    </w:p>
    <w:p w14:paraId="31AFFB23" w14:textId="77777777" w:rsidR="00A041E0" w:rsidRDefault="00A041E0">
      <w:pPr>
        <w:pStyle w:val="ConsPlusNormal"/>
        <w:jc w:val="right"/>
      </w:pPr>
      <w:r>
        <w:t>приказом</w:t>
      </w:r>
    </w:p>
    <w:p w14:paraId="474245D5" w14:textId="77777777" w:rsidR="00A041E0" w:rsidRDefault="00A041E0">
      <w:pPr>
        <w:pStyle w:val="ConsPlusNormal"/>
        <w:jc w:val="right"/>
      </w:pPr>
      <w:r>
        <w:t>управления ветеринарии</w:t>
      </w:r>
    </w:p>
    <w:p w14:paraId="547DC73B" w14:textId="77777777" w:rsidR="00A041E0" w:rsidRDefault="00A041E0">
      <w:pPr>
        <w:pStyle w:val="ConsPlusNormal"/>
        <w:jc w:val="right"/>
      </w:pPr>
      <w:r>
        <w:t>Воронежской области</w:t>
      </w:r>
    </w:p>
    <w:p w14:paraId="78510DE1" w14:textId="77777777" w:rsidR="00A041E0" w:rsidRDefault="00A041E0">
      <w:pPr>
        <w:pStyle w:val="ConsPlusNormal"/>
        <w:jc w:val="right"/>
      </w:pPr>
      <w:r>
        <w:t>от 22.09.2014 N 299</w:t>
      </w:r>
    </w:p>
    <w:p w14:paraId="588E5CB5" w14:textId="77777777" w:rsidR="00A041E0" w:rsidRDefault="00A041E0">
      <w:pPr>
        <w:pStyle w:val="ConsPlusNormal"/>
        <w:ind w:firstLine="540"/>
        <w:jc w:val="both"/>
      </w:pPr>
    </w:p>
    <w:p w14:paraId="68878237" w14:textId="77777777" w:rsidR="00A041E0" w:rsidRDefault="00A041E0">
      <w:pPr>
        <w:pStyle w:val="ConsPlusTitle"/>
        <w:jc w:val="center"/>
      </w:pPr>
      <w:bookmarkStart w:id="0" w:name="P38"/>
      <w:bookmarkEnd w:id="0"/>
      <w:r>
        <w:t>АДМИНИСТРАТИВНЫЙ РЕГЛАМЕНТ</w:t>
      </w:r>
    </w:p>
    <w:p w14:paraId="319B587D" w14:textId="77777777" w:rsidR="00A041E0" w:rsidRDefault="00A041E0">
      <w:pPr>
        <w:pStyle w:val="ConsPlusTitle"/>
        <w:jc w:val="center"/>
      </w:pPr>
      <w:r>
        <w:t>УПРАВЛЕНИЯ ВЕТЕРИНАРИИ ВОРОНЕЖСКОЙ ОБЛАСТИ</w:t>
      </w:r>
    </w:p>
    <w:p w14:paraId="2F9E8B74" w14:textId="77777777" w:rsidR="00A041E0" w:rsidRDefault="00A041E0">
      <w:pPr>
        <w:pStyle w:val="ConsPlusTitle"/>
        <w:jc w:val="center"/>
      </w:pPr>
      <w:r>
        <w:t>ПО ПРЕДОСТАВЛЕНИЮ ГОСУДАРСТВЕННОЙ УСЛУГИ</w:t>
      </w:r>
    </w:p>
    <w:p w14:paraId="7058A506" w14:textId="77777777" w:rsidR="00A041E0" w:rsidRDefault="00A041E0">
      <w:pPr>
        <w:pStyle w:val="ConsPlusTitle"/>
        <w:jc w:val="center"/>
      </w:pPr>
      <w:r>
        <w:t>"РЕГИСТРАЦИЯ СПЕЦИАЛИСТОВ В ОБЛАСТИ ВЕТЕРИНАРИИ,</w:t>
      </w:r>
    </w:p>
    <w:p w14:paraId="13BFC6C0" w14:textId="77777777" w:rsidR="00A041E0" w:rsidRDefault="00A041E0">
      <w:pPr>
        <w:pStyle w:val="ConsPlusTitle"/>
        <w:jc w:val="center"/>
      </w:pPr>
      <w:r>
        <w:t>НЕ ЯВЛЯЮЩИХСЯ УПОЛНОМОЧЕННЫМИ ЛИЦАМИ ОРГАНОВ И ОРГАНИЗАЦИЙ,</w:t>
      </w:r>
    </w:p>
    <w:p w14:paraId="3F38790F" w14:textId="77777777" w:rsidR="00A041E0" w:rsidRDefault="00A041E0">
      <w:pPr>
        <w:pStyle w:val="ConsPlusTitle"/>
        <w:jc w:val="center"/>
      </w:pPr>
      <w:r>
        <w:t>ВХОДЯЩИХ В СИСТЕМУ ГОСУДАРСТВЕННОЙ ВЕТЕРИНАРНОЙ СЛУЖБЫ</w:t>
      </w:r>
    </w:p>
    <w:p w14:paraId="74890EF6" w14:textId="77777777" w:rsidR="00A041E0" w:rsidRDefault="00A041E0">
      <w:pPr>
        <w:pStyle w:val="ConsPlusTitle"/>
        <w:jc w:val="center"/>
      </w:pPr>
      <w:r>
        <w:t>РОССИЙСКОЙ ФЕДЕРАЦИИ, ЗАНИМАЮЩИХСЯ ПРЕДПРИНИМАТЕЛЬСКОЙ</w:t>
      </w:r>
    </w:p>
    <w:p w14:paraId="490FDD64" w14:textId="77777777" w:rsidR="00A041E0" w:rsidRDefault="00A041E0">
      <w:pPr>
        <w:pStyle w:val="ConsPlusTitle"/>
        <w:jc w:val="center"/>
      </w:pPr>
      <w:r>
        <w:t>ДЕЯТЕЛЬНОСТЬЮ В ОБЛАСТИ ВЕТЕРИНАРИИ"</w:t>
      </w:r>
    </w:p>
    <w:p w14:paraId="00AD2012" w14:textId="77777777" w:rsidR="00A041E0" w:rsidRDefault="00A041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41E0" w14:paraId="3EC474EB" w14:textId="77777777">
        <w:trPr>
          <w:jc w:val="center"/>
        </w:trPr>
        <w:tc>
          <w:tcPr>
            <w:tcW w:w="9294" w:type="dxa"/>
            <w:tcBorders>
              <w:top w:val="nil"/>
              <w:left w:val="single" w:sz="24" w:space="0" w:color="CED3F1"/>
              <w:bottom w:val="nil"/>
              <w:right w:val="single" w:sz="24" w:space="0" w:color="F4F3F8"/>
            </w:tcBorders>
            <w:shd w:val="clear" w:color="auto" w:fill="F4F3F8"/>
          </w:tcPr>
          <w:p w14:paraId="0CB404BF" w14:textId="77777777" w:rsidR="00A041E0" w:rsidRDefault="00A041E0">
            <w:pPr>
              <w:pStyle w:val="ConsPlusNormal"/>
              <w:jc w:val="center"/>
            </w:pPr>
            <w:r>
              <w:rPr>
                <w:color w:val="392C69"/>
              </w:rPr>
              <w:t>Список изменяющих документов</w:t>
            </w:r>
          </w:p>
          <w:p w14:paraId="7126BB52" w14:textId="77777777" w:rsidR="00A041E0" w:rsidRDefault="00A041E0">
            <w:pPr>
              <w:pStyle w:val="ConsPlusNormal"/>
              <w:jc w:val="center"/>
            </w:pPr>
            <w:r>
              <w:rPr>
                <w:color w:val="392C69"/>
              </w:rPr>
              <w:t xml:space="preserve">(в ред. приказов УВ Воронежской области от 10.11.2015 </w:t>
            </w:r>
            <w:hyperlink r:id="rId16" w:history="1">
              <w:r>
                <w:rPr>
                  <w:color w:val="0000FF"/>
                </w:rPr>
                <w:t>N 387</w:t>
              </w:r>
            </w:hyperlink>
            <w:r>
              <w:rPr>
                <w:color w:val="392C69"/>
              </w:rPr>
              <w:t>,</w:t>
            </w:r>
          </w:p>
          <w:p w14:paraId="75ED3D5F" w14:textId="77777777" w:rsidR="00A041E0" w:rsidRDefault="00A041E0">
            <w:pPr>
              <w:pStyle w:val="ConsPlusNormal"/>
              <w:jc w:val="center"/>
            </w:pPr>
            <w:r>
              <w:rPr>
                <w:color w:val="392C69"/>
              </w:rPr>
              <w:t xml:space="preserve">от 16.08.2018 </w:t>
            </w:r>
            <w:hyperlink r:id="rId17" w:history="1">
              <w:r>
                <w:rPr>
                  <w:color w:val="0000FF"/>
                </w:rPr>
                <w:t>N 208</w:t>
              </w:r>
            </w:hyperlink>
            <w:r>
              <w:rPr>
                <w:color w:val="392C69"/>
              </w:rPr>
              <w:t xml:space="preserve">, от 22.10.2018 </w:t>
            </w:r>
            <w:hyperlink r:id="rId18" w:history="1">
              <w:r>
                <w:rPr>
                  <w:color w:val="0000FF"/>
                </w:rPr>
                <w:t>N 280</w:t>
              </w:r>
            </w:hyperlink>
            <w:r>
              <w:rPr>
                <w:color w:val="392C69"/>
              </w:rPr>
              <w:t xml:space="preserve">, от 08.05.2019 </w:t>
            </w:r>
            <w:hyperlink r:id="rId19" w:history="1">
              <w:r>
                <w:rPr>
                  <w:color w:val="0000FF"/>
                </w:rPr>
                <w:t>N 159</w:t>
              </w:r>
            </w:hyperlink>
            <w:r>
              <w:rPr>
                <w:color w:val="392C69"/>
              </w:rPr>
              <w:t>,</w:t>
            </w:r>
          </w:p>
          <w:p w14:paraId="2958626B" w14:textId="77777777" w:rsidR="00A041E0" w:rsidRDefault="00A041E0">
            <w:pPr>
              <w:pStyle w:val="ConsPlusNormal"/>
              <w:jc w:val="center"/>
            </w:pPr>
            <w:r>
              <w:rPr>
                <w:color w:val="392C69"/>
              </w:rPr>
              <w:t xml:space="preserve">от 22.09.2020 </w:t>
            </w:r>
            <w:hyperlink r:id="rId20" w:history="1">
              <w:r>
                <w:rPr>
                  <w:color w:val="0000FF"/>
                </w:rPr>
                <w:t>N 207</w:t>
              </w:r>
            </w:hyperlink>
            <w:r>
              <w:rPr>
                <w:color w:val="392C69"/>
              </w:rPr>
              <w:t>)</w:t>
            </w:r>
          </w:p>
        </w:tc>
      </w:tr>
    </w:tbl>
    <w:p w14:paraId="11C6313E" w14:textId="77777777" w:rsidR="00A041E0" w:rsidRDefault="00A041E0">
      <w:pPr>
        <w:pStyle w:val="ConsPlusNormal"/>
        <w:ind w:firstLine="540"/>
        <w:jc w:val="both"/>
      </w:pPr>
    </w:p>
    <w:p w14:paraId="7B5BD124" w14:textId="77777777" w:rsidR="00A041E0" w:rsidRDefault="00A041E0">
      <w:pPr>
        <w:pStyle w:val="ConsPlusTitle"/>
        <w:jc w:val="center"/>
        <w:outlineLvl w:val="1"/>
      </w:pPr>
      <w:r>
        <w:t>1. ОБЩИЕ ПОЛОЖЕНИЯ</w:t>
      </w:r>
    </w:p>
    <w:p w14:paraId="0C734612" w14:textId="77777777" w:rsidR="00A041E0" w:rsidRDefault="00A041E0">
      <w:pPr>
        <w:pStyle w:val="ConsPlusNormal"/>
        <w:ind w:firstLine="540"/>
        <w:jc w:val="both"/>
      </w:pPr>
    </w:p>
    <w:p w14:paraId="3D53DAE9" w14:textId="77777777" w:rsidR="00A041E0" w:rsidRDefault="00A041E0">
      <w:pPr>
        <w:pStyle w:val="ConsPlusTitle"/>
        <w:jc w:val="center"/>
        <w:outlineLvl w:val="2"/>
      </w:pPr>
      <w:r>
        <w:t>1.1. Предмет регулирования административного регламента</w:t>
      </w:r>
    </w:p>
    <w:p w14:paraId="5501E33A" w14:textId="77777777" w:rsidR="00A041E0" w:rsidRDefault="00A041E0">
      <w:pPr>
        <w:pStyle w:val="ConsPlusNormal"/>
        <w:jc w:val="center"/>
      </w:pPr>
      <w:r>
        <w:t xml:space="preserve">(в ред. </w:t>
      </w:r>
      <w:hyperlink r:id="rId21" w:history="1">
        <w:r>
          <w:rPr>
            <w:color w:val="0000FF"/>
          </w:rPr>
          <w:t>приказа</w:t>
        </w:r>
      </w:hyperlink>
      <w:r>
        <w:t xml:space="preserve"> УВ Воронежской области от 16.08.2018 N 208)</w:t>
      </w:r>
    </w:p>
    <w:p w14:paraId="447705F5" w14:textId="77777777" w:rsidR="00A041E0" w:rsidRDefault="00A041E0">
      <w:pPr>
        <w:pStyle w:val="ConsPlusNormal"/>
        <w:ind w:firstLine="540"/>
        <w:jc w:val="both"/>
      </w:pPr>
    </w:p>
    <w:p w14:paraId="252C5256" w14:textId="77777777" w:rsidR="00A041E0" w:rsidRDefault="00A041E0">
      <w:pPr>
        <w:pStyle w:val="ConsPlusNormal"/>
        <w:ind w:firstLine="540"/>
        <w:jc w:val="both"/>
      </w:pPr>
      <w:r>
        <w:t>Предметом регулирования административного регламента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(далее - Регламент) являются правоотношения, возникающие между заявителем и управлением ветеринарии Воронежской области (далее - Управление), автономным учреждением Воронежской области "Многофункциональный центр предоставления государственных и муниципальных услуг" (далее - АУ "МФЦ") при предоставлении государственной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(далее - государственная услуга).</w:t>
      </w:r>
    </w:p>
    <w:p w14:paraId="305F67EA" w14:textId="77777777" w:rsidR="00A041E0" w:rsidRDefault="00A041E0">
      <w:pPr>
        <w:pStyle w:val="ConsPlusNormal"/>
        <w:jc w:val="both"/>
      </w:pPr>
      <w:r>
        <w:t xml:space="preserve">(в ред. </w:t>
      </w:r>
      <w:hyperlink r:id="rId22" w:history="1">
        <w:r>
          <w:rPr>
            <w:color w:val="0000FF"/>
          </w:rPr>
          <w:t>приказа</w:t>
        </w:r>
      </w:hyperlink>
      <w:r>
        <w:t xml:space="preserve"> УВ Воронежской области от 08.05.2019 N 159)</w:t>
      </w:r>
    </w:p>
    <w:p w14:paraId="57223819" w14:textId="77777777" w:rsidR="00A041E0" w:rsidRDefault="00A041E0">
      <w:pPr>
        <w:pStyle w:val="ConsPlusNormal"/>
        <w:ind w:firstLine="540"/>
        <w:jc w:val="both"/>
      </w:pPr>
    </w:p>
    <w:p w14:paraId="56CF0AD8" w14:textId="77777777" w:rsidR="00A041E0" w:rsidRDefault="00A041E0">
      <w:pPr>
        <w:pStyle w:val="ConsPlusTitle"/>
        <w:jc w:val="center"/>
        <w:outlineLvl w:val="2"/>
      </w:pPr>
      <w:bookmarkStart w:id="1" w:name="P59"/>
      <w:bookmarkEnd w:id="1"/>
      <w:r>
        <w:t>1.2. Описание заявителей, имеющих право в соответствии</w:t>
      </w:r>
    </w:p>
    <w:p w14:paraId="5FDFF2A8" w14:textId="77777777" w:rsidR="00A041E0" w:rsidRDefault="00A041E0">
      <w:pPr>
        <w:pStyle w:val="ConsPlusTitle"/>
        <w:jc w:val="center"/>
      </w:pPr>
      <w:r>
        <w:t>с законодательством Российской Федерации и</w:t>
      </w:r>
    </w:p>
    <w:p w14:paraId="2D6D1057" w14:textId="77777777" w:rsidR="00A041E0" w:rsidRDefault="00A041E0">
      <w:pPr>
        <w:pStyle w:val="ConsPlusTitle"/>
        <w:jc w:val="center"/>
      </w:pPr>
      <w:r>
        <w:t>Воронежской области либо в силу наделения их заявителями</w:t>
      </w:r>
    </w:p>
    <w:p w14:paraId="4C18B65E" w14:textId="77777777" w:rsidR="00A041E0" w:rsidRDefault="00A041E0">
      <w:pPr>
        <w:pStyle w:val="ConsPlusTitle"/>
        <w:jc w:val="center"/>
      </w:pPr>
      <w:r>
        <w:t>в порядке, установленном законодательством</w:t>
      </w:r>
    </w:p>
    <w:p w14:paraId="6B19090A" w14:textId="77777777" w:rsidR="00A041E0" w:rsidRDefault="00A041E0">
      <w:pPr>
        <w:pStyle w:val="ConsPlusTitle"/>
        <w:jc w:val="center"/>
      </w:pPr>
      <w:r>
        <w:t>Российской Федерации и Воронежской области, полномочиями</w:t>
      </w:r>
    </w:p>
    <w:p w14:paraId="3A7CBD1E" w14:textId="77777777" w:rsidR="00A041E0" w:rsidRDefault="00A041E0">
      <w:pPr>
        <w:pStyle w:val="ConsPlusTitle"/>
        <w:jc w:val="center"/>
      </w:pPr>
      <w:r>
        <w:t>выступать от их имени при взаимодействии</w:t>
      </w:r>
    </w:p>
    <w:p w14:paraId="5E7004BC" w14:textId="77777777" w:rsidR="00A041E0" w:rsidRDefault="00A041E0">
      <w:pPr>
        <w:pStyle w:val="ConsPlusTitle"/>
        <w:jc w:val="center"/>
      </w:pPr>
      <w:r>
        <w:t>с соответствующими органами государственной власти</w:t>
      </w:r>
    </w:p>
    <w:p w14:paraId="0A727C2A" w14:textId="77777777" w:rsidR="00A041E0" w:rsidRDefault="00A041E0">
      <w:pPr>
        <w:pStyle w:val="ConsPlusTitle"/>
        <w:jc w:val="center"/>
      </w:pPr>
      <w:r>
        <w:t>при предоставлении государственной услуги</w:t>
      </w:r>
    </w:p>
    <w:p w14:paraId="6511FEE5" w14:textId="77777777" w:rsidR="00A041E0" w:rsidRDefault="00A041E0">
      <w:pPr>
        <w:pStyle w:val="ConsPlusNormal"/>
        <w:ind w:firstLine="540"/>
        <w:jc w:val="both"/>
      </w:pPr>
    </w:p>
    <w:p w14:paraId="7E6C7466" w14:textId="77777777" w:rsidR="00A041E0" w:rsidRDefault="00A041E0">
      <w:pPr>
        <w:pStyle w:val="ConsPlusNormal"/>
        <w:ind w:firstLine="540"/>
        <w:jc w:val="both"/>
      </w:pPr>
      <w:r>
        <w:t>Заявителями на предоставление государственной услуги являются специалисты в области ветеринарии, не являющиеся уполномоченными лицами органов и организаций, входящих в систему Государственной ветеринарной службы Российской Федерации, занимающиеся предпринимательской деятельностью в области ветеринарии на территории Воронежской области (далее - специалисты).</w:t>
      </w:r>
    </w:p>
    <w:p w14:paraId="21BA6BC3" w14:textId="77777777" w:rsidR="00A041E0" w:rsidRDefault="00A041E0">
      <w:pPr>
        <w:pStyle w:val="ConsPlusNormal"/>
        <w:jc w:val="both"/>
      </w:pPr>
      <w:r>
        <w:t xml:space="preserve">(в ред. </w:t>
      </w:r>
      <w:hyperlink r:id="rId23" w:history="1">
        <w:r>
          <w:rPr>
            <w:color w:val="0000FF"/>
          </w:rPr>
          <w:t>приказа</w:t>
        </w:r>
      </w:hyperlink>
      <w:r>
        <w:t xml:space="preserve"> УВ Воронежской области от 08.05.2019 N 159)</w:t>
      </w:r>
    </w:p>
    <w:p w14:paraId="07C4D150" w14:textId="77777777" w:rsidR="00A041E0" w:rsidRDefault="00A041E0">
      <w:pPr>
        <w:pStyle w:val="ConsPlusNormal"/>
        <w:spacing w:before="220"/>
        <w:ind w:firstLine="540"/>
        <w:jc w:val="both"/>
      </w:pPr>
      <w:r>
        <w:lastRenderedPageBreak/>
        <w:t>Специалистами в области ветеринарии являются физические лица, имеющие высшее или среднее ветеринарное образование.</w:t>
      </w:r>
    </w:p>
    <w:p w14:paraId="249EA9C1" w14:textId="77777777" w:rsidR="00A041E0" w:rsidRDefault="00A041E0">
      <w:pPr>
        <w:pStyle w:val="ConsPlusNormal"/>
        <w:jc w:val="both"/>
      </w:pPr>
      <w:r>
        <w:t xml:space="preserve">(абзац введен </w:t>
      </w:r>
      <w:hyperlink r:id="rId24" w:history="1">
        <w:r>
          <w:rPr>
            <w:color w:val="0000FF"/>
          </w:rPr>
          <w:t>приказом</w:t>
        </w:r>
      </w:hyperlink>
      <w:r>
        <w:t xml:space="preserve"> УВ Воронежской области от 08.05.2019 N 159)</w:t>
      </w:r>
    </w:p>
    <w:p w14:paraId="75E313B9" w14:textId="77777777" w:rsidR="00A041E0" w:rsidRDefault="00A041E0">
      <w:pPr>
        <w:pStyle w:val="ConsPlusNormal"/>
        <w:spacing w:before="220"/>
        <w:ind w:firstLine="540"/>
        <w:jc w:val="both"/>
      </w:pPr>
      <w:r>
        <w:t>От имени заявителя за предоставлением государственной услуги может обратиться лицо, имеющее доверенность, оформленную в установленном законом порядке.</w:t>
      </w:r>
    </w:p>
    <w:p w14:paraId="23788C68" w14:textId="77777777" w:rsidR="00A041E0" w:rsidRDefault="00A041E0">
      <w:pPr>
        <w:pStyle w:val="ConsPlusNormal"/>
        <w:ind w:firstLine="540"/>
        <w:jc w:val="both"/>
      </w:pPr>
    </w:p>
    <w:p w14:paraId="62AF3058" w14:textId="77777777" w:rsidR="00A041E0" w:rsidRDefault="00A041E0">
      <w:pPr>
        <w:pStyle w:val="ConsPlusTitle"/>
        <w:jc w:val="center"/>
        <w:outlineLvl w:val="2"/>
      </w:pPr>
      <w:r>
        <w:t>1.3. Требования к порядку информирования</w:t>
      </w:r>
    </w:p>
    <w:p w14:paraId="75DE9381" w14:textId="77777777" w:rsidR="00A041E0" w:rsidRDefault="00A041E0">
      <w:pPr>
        <w:pStyle w:val="ConsPlusTitle"/>
        <w:jc w:val="center"/>
      </w:pPr>
      <w:r>
        <w:t>о предоставлении государственной услуги</w:t>
      </w:r>
    </w:p>
    <w:p w14:paraId="76CDBF82" w14:textId="77777777" w:rsidR="00A041E0" w:rsidRDefault="00A041E0">
      <w:pPr>
        <w:pStyle w:val="ConsPlusNormal"/>
        <w:ind w:firstLine="540"/>
        <w:jc w:val="both"/>
      </w:pPr>
    </w:p>
    <w:p w14:paraId="4E38E3F9" w14:textId="77777777" w:rsidR="00A041E0" w:rsidRDefault="00A041E0">
      <w:pPr>
        <w:pStyle w:val="ConsPlusNormal"/>
        <w:ind w:firstLine="540"/>
        <w:jc w:val="both"/>
      </w:pPr>
      <w:r>
        <w:t>1.3.1. Государственная услуга предоставляется Управлением, а также по соглашению через АУ "МФЦ".</w:t>
      </w:r>
    </w:p>
    <w:p w14:paraId="778EAA22" w14:textId="77777777" w:rsidR="00A041E0" w:rsidRDefault="00A041E0">
      <w:pPr>
        <w:pStyle w:val="ConsPlusNormal"/>
        <w:jc w:val="both"/>
      </w:pPr>
      <w:r>
        <w:t xml:space="preserve">(в ред. </w:t>
      </w:r>
      <w:hyperlink r:id="rId25" w:history="1">
        <w:r>
          <w:rPr>
            <w:color w:val="0000FF"/>
          </w:rPr>
          <w:t>приказа</w:t>
        </w:r>
      </w:hyperlink>
      <w:r>
        <w:t xml:space="preserve"> УВ Воронежской области от 16.08.2018 N 208)</w:t>
      </w:r>
    </w:p>
    <w:p w14:paraId="3721E306" w14:textId="77777777" w:rsidR="00A041E0" w:rsidRDefault="00A041E0">
      <w:pPr>
        <w:pStyle w:val="ConsPlusNormal"/>
        <w:spacing w:before="220"/>
        <w:ind w:firstLine="540"/>
        <w:jc w:val="both"/>
      </w:pPr>
      <w:r>
        <w:t>1.3.2. Место нахождения Управления: 394035, г. Воронеж, Севастьяновский съезд, 36.</w:t>
      </w:r>
    </w:p>
    <w:p w14:paraId="2A0F1CA5" w14:textId="77777777" w:rsidR="00A041E0" w:rsidRDefault="00A041E0">
      <w:pPr>
        <w:pStyle w:val="ConsPlusNormal"/>
        <w:spacing w:before="220"/>
        <w:ind w:firstLine="540"/>
        <w:jc w:val="both"/>
      </w:pPr>
      <w:r>
        <w:t>График работы:</w:t>
      </w:r>
    </w:p>
    <w:p w14:paraId="20CABA03" w14:textId="77777777" w:rsidR="00A041E0" w:rsidRDefault="00A041E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211"/>
      </w:tblGrid>
      <w:tr w:rsidR="00A041E0" w14:paraId="53DB1AE4" w14:textId="77777777">
        <w:tc>
          <w:tcPr>
            <w:tcW w:w="2211" w:type="dxa"/>
            <w:tcBorders>
              <w:top w:val="nil"/>
              <w:left w:val="nil"/>
              <w:bottom w:val="nil"/>
              <w:right w:val="nil"/>
            </w:tcBorders>
          </w:tcPr>
          <w:p w14:paraId="1C4ED74A" w14:textId="77777777" w:rsidR="00A041E0" w:rsidRDefault="00A041E0">
            <w:pPr>
              <w:pStyle w:val="ConsPlusNormal"/>
              <w:jc w:val="both"/>
            </w:pPr>
            <w:r>
              <w:t>Понедельник</w:t>
            </w:r>
          </w:p>
        </w:tc>
        <w:tc>
          <w:tcPr>
            <w:tcW w:w="2211" w:type="dxa"/>
            <w:tcBorders>
              <w:top w:val="nil"/>
              <w:left w:val="nil"/>
              <w:bottom w:val="nil"/>
              <w:right w:val="nil"/>
            </w:tcBorders>
          </w:tcPr>
          <w:p w14:paraId="17A5EF54" w14:textId="77777777" w:rsidR="00A041E0" w:rsidRDefault="00A041E0">
            <w:pPr>
              <w:pStyle w:val="ConsPlusNormal"/>
              <w:jc w:val="center"/>
            </w:pPr>
            <w:r>
              <w:t>09.00 - 18.00</w:t>
            </w:r>
          </w:p>
        </w:tc>
      </w:tr>
      <w:tr w:rsidR="00A041E0" w14:paraId="191C76E3" w14:textId="77777777">
        <w:tc>
          <w:tcPr>
            <w:tcW w:w="2211" w:type="dxa"/>
            <w:tcBorders>
              <w:top w:val="nil"/>
              <w:left w:val="nil"/>
              <w:bottom w:val="nil"/>
              <w:right w:val="nil"/>
            </w:tcBorders>
          </w:tcPr>
          <w:p w14:paraId="17A39192" w14:textId="77777777" w:rsidR="00A041E0" w:rsidRDefault="00A041E0">
            <w:pPr>
              <w:pStyle w:val="ConsPlusNormal"/>
              <w:jc w:val="both"/>
            </w:pPr>
            <w:r>
              <w:t>Вторник</w:t>
            </w:r>
          </w:p>
        </w:tc>
        <w:tc>
          <w:tcPr>
            <w:tcW w:w="2211" w:type="dxa"/>
            <w:tcBorders>
              <w:top w:val="nil"/>
              <w:left w:val="nil"/>
              <w:bottom w:val="nil"/>
              <w:right w:val="nil"/>
            </w:tcBorders>
          </w:tcPr>
          <w:p w14:paraId="7914415D" w14:textId="77777777" w:rsidR="00A041E0" w:rsidRDefault="00A041E0">
            <w:pPr>
              <w:pStyle w:val="ConsPlusNormal"/>
              <w:jc w:val="center"/>
            </w:pPr>
            <w:r>
              <w:t>09.00 - 18.00</w:t>
            </w:r>
          </w:p>
        </w:tc>
      </w:tr>
      <w:tr w:rsidR="00A041E0" w14:paraId="657838E0" w14:textId="77777777">
        <w:tc>
          <w:tcPr>
            <w:tcW w:w="2211" w:type="dxa"/>
            <w:tcBorders>
              <w:top w:val="nil"/>
              <w:left w:val="nil"/>
              <w:bottom w:val="nil"/>
              <w:right w:val="nil"/>
            </w:tcBorders>
          </w:tcPr>
          <w:p w14:paraId="74099DBB" w14:textId="77777777" w:rsidR="00A041E0" w:rsidRDefault="00A041E0">
            <w:pPr>
              <w:pStyle w:val="ConsPlusNormal"/>
              <w:jc w:val="both"/>
            </w:pPr>
            <w:r>
              <w:t>Среда</w:t>
            </w:r>
          </w:p>
        </w:tc>
        <w:tc>
          <w:tcPr>
            <w:tcW w:w="2211" w:type="dxa"/>
            <w:tcBorders>
              <w:top w:val="nil"/>
              <w:left w:val="nil"/>
              <w:bottom w:val="nil"/>
              <w:right w:val="nil"/>
            </w:tcBorders>
          </w:tcPr>
          <w:p w14:paraId="2FF502C6" w14:textId="77777777" w:rsidR="00A041E0" w:rsidRDefault="00A041E0">
            <w:pPr>
              <w:pStyle w:val="ConsPlusNormal"/>
              <w:jc w:val="center"/>
            </w:pPr>
            <w:r>
              <w:t>09.00 - 18.00</w:t>
            </w:r>
          </w:p>
        </w:tc>
      </w:tr>
      <w:tr w:rsidR="00A041E0" w14:paraId="5F4A8FCB" w14:textId="77777777">
        <w:tc>
          <w:tcPr>
            <w:tcW w:w="2211" w:type="dxa"/>
            <w:tcBorders>
              <w:top w:val="nil"/>
              <w:left w:val="nil"/>
              <w:bottom w:val="nil"/>
              <w:right w:val="nil"/>
            </w:tcBorders>
          </w:tcPr>
          <w:p w14:paraId="502AC623" w14:textId="77777777" w:rsidR="00A041E0" w:rsidRDefault="00A041E0">
            <w:pPr>
              <w:pStyle w:val="ConsPlusNormal"/>
              <w:jc w:val="both"/>
            </w:pPr>
            <w:r>
              <w:t>Четверг</w:t>
            </w:r>
          </w:p>
        </w:tc>
        <w:tc>
          <w:tcPr>
            <w:tcW w:w="2211" w:type="dxa"/>
            <w:tcBorders>
              <w:top w:val="nil"/>
              <w:left w:val="nil"/>
              <w:bottom w:val="nil"/>
              <w:right w:val="nil"/>
            </w:tcBorders>
          </w:tcPr>
          <w:p w14:paraId="1400019D" w14:textId="77777777" w:rsidR="00A041E0" w:rsidRDefault="00A041E0">
            <w:pPr>
              <w:pStyle w:val="ConsPlusNormal"/>
              <w:jc w:val="center"/>
            </w:pPr>
            <w:r>
              <w:t>09.00 - 18.00</w:t>
            </w:r>
          </w:p>
        </w:tc>
      </w:tr>
      <w:tr w:rsidR="00A041E0" w14:paraId="2A454447" w14:textId="77777777">
        <w:tc>
          <w:tcPr>
            <w:tcW w:w="2211" w:type="dxa"/>
            <w:tcBorders>
              <w:top w:val="nil"/>
              <w:left w:val="nil"/>
              <w:bottom w:val="nil"/>
              <w:right w:val="nil"/>
            </w:tcBorders>
          </w:tcPr>
          <w:p w14:paraId="4A7B3B95" w14:textId="77777777" w:rsidR="00A041E0" w:rsidRDefault="00A041E0">
            <w:pPr>
              <w:pStyle w:val="ConsPlusNormal"/>
              <w:jc w:val="both"/>
            </w:pPr>
            <w:r>
              <w:t>Пятница</w:t>
            </w:r>
          </w:p>
        </w:tc>
        <w:tc>
          <w:tcPr>
            <w:tcW w:w="2211" w:type="dxa"/>
            <w:tcBorders>
              <w:top w:val="nil"/>
              <w:left w:val="nil"/>
              <w:bottom w:val="nil"/>
              <w:right w:val="nil"/>
            </w:tcBorders>
          </w:tcPr>
          <w:p w14:paraId="74A99EFD" w14:textId="77777777" w:rsidR="00A041E0" w:rsidRDefault="00A041E0">
            <w:pPr>
              <w:pStyle w:val="ConsPlusNormal"/>
              <w:jc w:val="center"/>
            </w:pPr>
            <w:r>
              <w:t>09.00 - 16.45</w:t>
            </w:r>
          </w:p>
        </w:tc>
      </w:tr>
      <w:tr w:rsidR="00A041E0" w14:paraId="19325E06" w14:textId="77777777">
        <w:tc>
          <w:tcPr>
            <w:tcW w:w="2211" w:type="dxa"/>
            <w:tcBorders>
              <w:top w:val="nil"/>
              <w:left w:val="nil"/>
              <w:bottom w:val="nil"/>
              <w:right w:val="nil"/>
            </w:tcBorders>
          </w:tcPr>
          <w:p w14:paraId="3E590EB7" w14:textId="77777777" w:rsidR="00A041E0" w:rsidRDefault="00A041E0">
            <w:pPr>
              <w:pStyle w:val="ConsPlusNormal"/>
              <w:jc w:val="both"/>
            </w:pPr>
            <w:r>
              <w:t>Перерыв</w:t>
            </w:r>
          </w:p>
        </w:tc>
        <w:tc>
          <w:tcPr>
            <w:tcW w:w="2211" w:type="dxa"/>
            <w:tcBorders>
              <w:top w:val="nil"/>
              <w:left w:val="nil"/>
              <w:bottom w:val="nil"/>
              <w:right w:val="nil"/>
            </w:tcBorders>
          </w:tcPr>
          <w:p w14:paraId="799661C9" w14:textId="77777777" w:rsidR="00A041E0" w:rsidRDefault="00A041E0">
            <w:pPr>
              <w:pStyle w:val="ConsPlusNormal"/>
              <w:jc w:val="center"/>
            </w:pPr>
            <w:r>
              <w:t>13.00 - 13.45</w:t>
            </w:r>
          </w:p>
        </w:tc>
      </w:tr>
    </w:tbl>
    <w:p w14:paraId="3C4DC55A" w14:textId="77777777" w:rsidR="00A041E0" w:rsidRDefault="00A041E0">
      <w:pPr>
        <w:pStyle w:val="ConsPlusNormal"/>
        <w:ind w:firstLine="540"/>
        <w:jc w:val="both"/>
      </w:pPr>
    </w:p>
    <w:p w14:paraId="0E98D7E1" w14:textId="77777777" w:rsidR="00A041E0" w:rsidRDefault="00A041E0">
      <w:pPr>
        <w:pStyle w:val="ConsPlusNormal"/>
        <w:ind w:firstLine="540"/>
        <w:jc w:val="both"/>
      </w:pPr>
      <w:r>
        <w:t>Праздничные дни, а также продолжительность рабочего времени в предпраздничные дни устанавливаются в соответствии с действующим законодательством.</w:t>
      </w:r>
    </w:p>
    <w:p w14:paraId="189E7F79" w14:textId="77777777" w:rsidR="00A041E0" w:rsidRDefault="00A041E0">
      <w:pPr>
        <w:pStyle w:val="ConsPlusNormal"/>
        <w:spacing w:before="220"/>
        <w:ind w:firstLine="540"/>
        <w:jc w:val="both"/>
      </w:pPr>
      <w:r>
        <w:t>Информацию о местонахождении и графиках работы Управления, предоставляющего государственную услугу, можно получить по справочным телефонам, в информационной системе "Портал Воронежской области в сети Интернет", на официальном сайте АУ "МФЦ".</w:t>
      </w:r>
    </w:p>
    <w:p w14:paraId="138D094B" w14:textId="77777777" w:rsidR="00A041E0" w:rsidRDefault="00A041E0">
      <w:pPr>
        <w:pStyle w:val="ConsPlusNormal"/>
        <w:jc w:val="both"/>
      </w:pPr>
      <w:r>
        <w:t xml:space="preserve">(в ред. приказов УВ Воронежской области от 16.08.2018 </w:t>
      </w:r>
      <w:hyperlink r:id="rId26" w:history="1">
        <w:r>
          <w:rPr>
            <w:color w:val="0000FF"/>
          </w:rPr>
          <w:t>N 208</w:t>
        </w:r>
      </w:hyperlink>
      <w:r>
        <w:t xml:space="preserve">, от 08.05.2019 </w:t>
      </w:r>
      <w:hyperlink r:id="rId27" w:history="1">
        <w:r>
          <w:rPr>
            <w:color w:val="0000FF"/>
          </w:rPr>
          <w:t>N 159</w:t>
        </w:r>
      </w:hyperlink>
      <w:r>
        <w:t>)</w:t>
      </w:r>
    </w:p>
    <w:p w14:paraId="24AA4EE6" w14:textId="77777777" w:rsidR="00A041E0" w:rsidRDefault="00A041E0">
      <w:pPr>
        <w:pStyle w:val="ConsPlusNormal"/>
        <w:spacing w:before="220"/>
        <w:ind w:firstLine="540"/>
        <w:jc w:val="both"/>
      </w:pPr>
      <w:r>
        <w:t>Справочные телефоны: 8 (473) 212-77-43, 212-77-47.</w:t>
      </w:r>
    </w:p>
    <w:p w14:paraId="34A1A06D" w14:textId="77777777" w:rsidR="00A041E0" w:rsidRDefault="00A041E0">
      <w:pPr>
        <w:pStyle w:val="ConsPlusNormal"/>
        <w:jc w:val="both"/>
      </w:pPr>
      <w:r>
        <w:t xml:space="preserve">(в ред. </w:t>
      </w:r>
      <w:hyperlink r:id="rId28" w:history="1">
        <w:r>
          <w:rPr>
            <w:color w:val="0000FF"/>
          </w:rPr>
          <w:t>приказа</w:t>
        </w:r>
      </w:hyperlink>
      <w:r>
        <w:t xml:space="preserve"> УВ Воронежской области от 16.08.2018 N 208)</w:t>
      </w:r>
    </w:p>
    <w:p w14:paraId="37944B64" w14:textId="77777777" w:rsidR="00A041E0" w:rsidRDefault="00A041E0">
      <w:pPr>
        <w:pStyle w:val="ConsPlusNormal"/>
        <w:spacing w:before="220"/>
        <w:ind w:firstLine="540"/>
        <w:jc w:val="both"/>
      </w:pPr>
      <w:r>
        <w:t>1.3.3. Информация о местонахождении структурных подразделений АУ "МФЦ", графике работы, справочных телефонах размещена на официальном сайте АУ "МФЦ" в сети Интернет.</w:t>
      </w:r>
    </w:p>
    <w:p w14:paraId="4F1D1458" w14:textId="77777777" w:rsidR="00A041E0" w:rsidRDefault="00A041E0">
      <w:pPr>
        <w:pStyle w:val="ConsPlusNormal"/>
        <w:jc w:val="both"/>
      </w:pPr>
      <w:r>
        <w:t xml:space="preserve">(пп. 1.3.3 в ред. </w:t>
      </w:r>
      <w:hyperlink r:id="rId29" w:history="1">
        <w:r>
          <w:rPr>
            <w:color w:val="0000FF"/>
          </w:rPr>
          <w:t>приказа</w:t>
        </w:r>
      </w:hyperlink>
      <w:r>
        <w:t xml:space="preserve"> УВ Воронежской области от 16.08.2018 N 208)</w:t>
      </w:r>
    </w:p>
    <w:p w14:paraId="29A245B8" w14:textId="77777777" w:rsidR="00A041E0" w:rsidRDefault="00A041E0">
      <w:pPr>
        <w:pStyle w:val="ConsPlusNormal"/>
        <w:spacing w:before="220"/>
        <w:ind w:firstLine="540"/>
        <w:jc w:val="both"/>
      </w:pPr>
      <w:r>
        <w:t>1.3.4. Адреса официальных сайтов в сети Интернет, содержащих информацию о предоставлении государственной услуги, адреса электронной почты:</w:t>
      </w:r>
    </w:p>
    <w:p w14:paraId="51595DD6" w14:textId="77777777" w:rsidR="00A041E0" w:rsidRDefault="00A041E0">
      <w:pPr>
        <w:pStyle w:val="ConsPlusNormal"/>
        <w:spacing w:before="220"/>
        <w:ind w:firstLine="540"/>
        <w:jc w:val="both"/>
      </w:pPr>
      <w:r>
        <w:t xml:space="preserve">- абзац исключен. - </w:t>
      </w:r>
      <w:hyperlink r:id="rId30" w:history="1">
        <w:r>
          <w:rPr>
            <w:color w:val="0000FF"/>
          </w:rPr>
          <w:t>Приказ</w:t>
        </w:r>
      </w:hyperlink>
      <w:r>
        <w:t xml:space="preserve"> УВ Воронежской области от 08.05.2019 N 159;</w:t>
      </w:r>
    </w:p>
    <w:p w14:paraId="6C71CB35" w14:textId="77777777" w:rsidR="00A041E0" w:rsidRDefault="00A041E0">
      <w:pPr>
        <w:pStyle w:val="ConsPlusNormal"/>
        <w:spacing w:before="220"/>
        <w:ind w:firstLine="540"/>
        <w:jc w:val="both"/>
      </w:pPr>
      <w:r>
        <w:t>- адрес электронной почты Управления: uvvo@mail.ru, uprvet@govvrn.ru;</w:t>
      </w:r>
    </w:p>
    <w:p w14:paraId="648DA2BE" w14:textId="77777777" w:rsidR="00A041E0" w:rsidRDefault="00A041E0">
      <w:pPr>
        <w:pStyle w:val="ConsPlusNormal"/>
        <w:spacing w:before="220"/>
        <w:ind w:firstLine="540"/>
        <w:jc w:val="both"/>
      </w:pPr>
      <w:r>
        <w:t>- адрес официального сайта АУ "МФЦ" в сети Интернет: www.mydocuments36.ru;</w:t>
      </w:r>
    </w:p>
    <w:p w14:paraId="28A941D8" w14:textId="77777777" w:rsidR="00A041E0" w:rsidRDefault="00A041E0">
      <w:pPr>
        <w:pStyle w:val="ConsPlusNormal"/>
        <w:jc w:val="both"/>
      </w:pPr>
      <w:r>
        <w:t xml:space="preserve">(в ред. </w:t>
      </w:r>
      <w:hyperlink r:id="rId31" w:history="1">
        <w:r>
          <w:rPr>
            <w:color w:val="0000FF"/>
          </w:rPr>
          <w:t>приказа</w:t>
        </w:r>
      </w:hyperlink>
      <w:r>
        <w:t xml:space="preserve"> УВ Воронежской области от 16.08.2018 N 208)</w:t>
      </w:r>
    </w:p>
    <w:p w14:paraId="004FC7C0" w14:textId="77777777" w:rsidR="00A041E0" w:rsidRDefault="00A041E0">
      <w:pPr>
        <w:pStyle w:val="ConsPlusNormal"/>
        <w:spacing w:before="220"/>
        <w:ind w:firstLine="540"/>
        <w:jc w:val="both"/>
      </w:pPr>
      <w:r>
        <w:t>- адрес электронной почты АУ "МФЦ": mfc@govvrn.ru;</w:t>
      </w:r>
    </w:p>
    <w:p w14:paraId="0FAEC0C8" w14:textId="77777777" w:rsidR="00A041E0" w:rsidRDefault="00A041E0">
      <w:pPr>
        <w:pStyle w:val="ConsPlusNormal"/>
        <w:jc w:val="both"/>
      </w:pPr>
      <w:r>
        <w:lastRenderedPageBreak/>
        <w:t xml:space="preserve">(в ред. </w:t>
      </w:r>
      <w:hyperlink r:id="rId32" w:history="1">
        <w:r>
          <w:rPr>
            <w:color w:val="0000FF"/>
          </w:rPr>
          <w:t>приказа</w:t>
        </w:r>
      </w:hyperlink>
      <w:r>
        <w:t xml:space="preserve"> УВ Воронежской области от 08.05.2019 N 159)</w:t>
      </w:r>
    </w:p>
    <w:p w14:paraId="3E267CB1" w14:textId="77777777" w:rsidR="00A041E0" w:rsidRDefault="00A041E0">
      <w:pPr>
        <w:pStyle w:val="ConsPlusNormal"/>
        <w:spacing w:before="220"/>
        <w:ind w:firstLine="540"/>
        <w:jc w:val="both"/>
      </w:pPr>
      <w:r>
        <w:t xml:space="preserve">абзац исключен. - </w:t>
      </w:r>
      <w:hyperlink r:id="rId33" w:history="1">
        <w:r>
          <w:rPr>
            <w:color w:val="0000FF"/>
          </w:rPr>
          <w:t>Приказ</w:t>
        </w:r>
      </w:hyperlink>
      <w:r>
        <w:t xml:space="preserve"> УВ Воронежской области от 16.08.2018 N 208;</w:t>
      </w:r>
    </w:p>
    <w:p w14:paraId="658A77CF" w14:textId="77777777" w:rsidR="00A041E0" w:rsidRDefault="00A041E0">
      <w:pPr>
        <w:pStyle w:val="ConsPlusNormal"/>
        <w:spacing w:before="220"/>
        <w:ind w:firstLine="540"/>
        <w:jc w:val="both"/>
      </w:pPr>
      <w:r>
        <w:t>- адрес информационной системы "Портал Воронежской области в сети Интернет": www.govvrn.ru;</w:t>
      </w:r>
    </w:p>
    <w:p w14:paraId="0C2326A1" w14:textId="77777777" w:rsidR="00A041E0" w:rsidRDefault="00A041E0">
      <w:pPr>
        <w:pStyle w:val="ConsPlusNormal"/>
        <w:jc w:val="both"/>
      </w:pPr>
      <w:r>
        <w:t xml:space="preserve">(в ред. </w:t>
      </w:r>
      <w:hyperlink r:id="rId34" w:history="1">
        <w:r>
          <w:rPr>
            <w:color w:val="0000FF"/>
          </w:rPr>
          <w:t>приказа</w:t>
        </w:r>
      </w:hyperlink>
      <w:r>
        <w:t xml:space="preserve"> УВ Воронежской области от 16.08.2018 N 208)</w:t>
      </w:r>
    </w:p>
    <w:p w14:paraId="3B8DAD94" w14:textId="77777777" w:rsidR="00A041E0" w:rsidRDefault="00A041E0">
      <w:pPr>
        <w:pStyle w:val="ConsPlusNormal"/>
        <w:spacing w:before="220"/>
        <w:ind w:firstLine="540"/>
        <w:jc w:val="both"/>
      </w:pPr>
      <w:r>
        <w:t>- адрес единого портала государственных и муниципальных услуг (функций) в сети Интернет: www.gosuslugi.ru.</w:t>
      </w:r>
    </w:p>
    <w:p w14:paraId="4548DE5B" w14:textId="77777777" w:rsidR="00A041E0" w:rsidRDefault="00A041E0">
      <w:pPr>
        <w:pStyle w:val="ConsPlusNormal"/>
        <w:spacing w:before="220"/>
        <w:ind w:firstLine="540"/>
        <w:jc w:val="both"/>
      </w:pPr>
      <w:r>
        <w:t>Информация о предоставлении государственной услуги актуализируется по мере внесения изменений в законодательство, регулирующее предоставление государственной услуги.</w:t>
      </w:r>
    </w:p>
    <w:p w14:paraId="17872FDD" w14:textId="77777777" w:rsidR="00A041E0" w:rsidRDefault="00A041E0">
      <w:pPr>
        <w:pStyle w:val="ConsPlusNormal"/>
        <w:spacing w:before="220"/>
        <w:ind w:firstLine="540"/>
        <w:jc w:val="both"/>
      </w:pPr>
      <w:r>
        <w:t>1.3.5. В предоставлении государственной услуги участвуют иные органы государственной власти в рамках межведомственного взаимодействия, информация о которых размещается в информационно-телекоммуникационной сети Интернет по следующему адресу:</w:t>
      </w:r>
    </w:p>
    <w:p w14:paraId="3843ECDB" w14:textId="77777777" w:rsidR="00A041E0" w:rsidRDefault="00A041E0">
      <w:pPr>
        <w:pStyle w:val="ConsPlusNormal"/>
        <w:spacing w:before="220"/>
        <w:ind w:firstLine="540"/>
        <w:jc w:val="both"/>
      </w:pPr>
      <w:r>
        <w:t>- Федеральная налоговая служба России: www.nalog.ru.</w:t>
      </w:r>
    </w:p>
    <w:p w14:paraId="20E2508C" w14:textId="77777777" w:rsidR="00A041E0" w:rsidRDefault="00A041E0">
      <w:pPr>
        <w:pStyle w:val="ConsPlusNormal"/>
        <w:spacing w:before="220"/>
        <w:ind w:firstLine="540"/>
        <w:jc w:val="both"/>
      </w:pPr>
      <w:r>
        <w:t>1.3.6. Информирование о предоставлении государственной услуги осуществляется специалистами Управления или АУ "МФЦ" при личном контакте с заявителями или с использованием почтовой, телефонной связи, посредством электронной почты.</w:t>
      </w:r>
    </w:p>
    <w:p w14:paraId="2538CD2C" w14:textId="77777777" w:rsidR="00A041E0" w:rsidRDefault="00A041E0">
      <w:pPr>
        <w:pStyle w:val="ConsPlusNormal"/>
        <w:jc w:val="both"/>
      </w:pPr>
      <w:r>
        <w:t xml:space="preserve">(в ред. </w:t>
      </w:r>
      <w:hyperlink r:id="rId35" w:history="1">
        <w:r>
          <w:rPr>
            <w:color w:val="0000FF"/>
          </w:rPr>
          <w:t>приказа</w:t>
        </w:r>
      </w:hyperlink>
      <w:r>
        <w:t xml:space="preserve"> УВ Воронежской области от 16.08.2018 N 208)</w:t>
      </w:r>
    </w:p>
    <w:p w14:paraId="0F23E150" w14:textId="77777777" w:rsidR="00A041E0" w:rsidRDefault="00A041E0">
      <w:pPr>
        <w:pStyle w:val="ConsPlusNormal"/>
        <w:spacing w:before="220"/>
        <w:ind w:firstLine="540"/>
        <w:jc w:val="both"/>
      </w:pPr>
      <w:r>
        <w:t>Специалистами Управления, АУ "МФЦ" проводятся консультации по следующим вопросам:</w:t>
      </w:r>
    </w:p>
    <w:p w14:paraId="6E8762BF" w14:textId="77777777" w:rsidR="00A041E0" w:rsidRDefault="00A041E0">
      <w:pPr>
        <w:pStyle w:val="ConsPlusNormal"/>
        <w:jc w:val="both"/>
      </w:pPr>
      <w:r>
        <w:t xml:space="preserve">(в ред. </w:t>
      </w:r>
      <w:hyperlink r:id="rId36" w:history="1">
        <w:r>
          <w:rPr>
            <w:color w:val="0000FF"/>
          </w:rPr>
          <w:t>приказа</w:t>
        </w:r>
      </w:hyperlink>
      <w:r>
        <w:t xml:space="preserve"> УВ Воронежской области от 16.08.2018 N 208)</w:t>
      </w:r>
    </w:p>
    <w:p w14:paraId="5AE42B6D" w14:textId="77777777" w:rsidR="00A041E0" w:rsidRDefault="00A041E0">
      <w:pPr>
        <w:pStyle w:val="ConsPlusNormal"/>
        <w:spacing w:before="220"/>
        <w:ind w:firstLine="540"/>
        <w:jc w:val="both"/>
      </w:pPr>
      <w:r>
        <w:t>- о входящем номере, под которым зарегистрировано заявление о предоставлении государственной услуги;</w:t>
      </w:r>
    </w:p>
    <w:p w14:paraId="7E62E01E" w14:textId="77777777" w:rsidR="00A041E0" w:rsidRDefault="00A041E0">
      <w:pPr>
        <w:pStyle w:val="ConsPlusNormal"/>
        <w:spacing w:before="220"/>
        <w:ind w:firstLine="540"/>
        <w:jc w:val="both"/>
      </w:pPr>
      <w:r>
        <w:t>- сведения о нормативных актах, регулирующих предоставление государственной услуги;</w:t>
      </w:r>
    </w:p>
    <w:p w14:paraId="323CD1D7" w14:textId="77777777" w:rsidR="00A041E0" w:rsidRDefault="00A041E0">
      <w:pPr>
        <w:pStyle w:val="ConsPlusNormal"/>
        <w:spacing w:before="220"/>
        <w:ind w:firstLine="540"/>
        <w:jc w:val="both"/>
      </w:pPr>
      <w:r>
        <w:t>- сведения об обязательных требованиях, необходимых для предоставления государственной услуги;</w:t>
      </w:r>
    </w:p>
    <w:p w14:paraId="624AF128" w14:textId="77777777" w:rsidR="00A041E0" w:rsidRDefault="00A041E0">
      <w:pPr>
        <w:pStyle w:val="ConsPlusNormal"/>
        <w:spacing w:before="220"/>
        <w:ind w:firstLine="540"/>
        <w:jc w:val="both"/>
      </w:pPr>
      <w:r>
        <w:t>- о результатах и сроках предоставления государственной услуги;</w:t>
      </w:r>
    </w:p>
    <w:p w14:paraId="70127361" w14:textId="77777777" w:rsidR="00A041E0" w:rsidRDefault="00A041E0">
      <w:pPr>
        <w:pStyle w:val="ConsPlusNormal"/>
        <w:spacing w:before="220"/>
        <w:ind w:firstLine="540"/>
        <w:jc w:val="both"/>
      </w:pPr>
      <w:r>
        <w:t>- о порядке обжалования действий (бездействия) и решений должностных лиц Управления.</w:t>
      </w:r>
    </w:p>
    <w:p w14:paraId="0EE14701" w14:textId="77777777" w:rsidR="00A041E0" w:rsidRDefault="00A041E0">
      <w:pPr>
        <w:pStyle w:val="ConsPlusNormal"/>
        <w:spacing w:before="220"/>
        <w:ind w:firstLine="540"/>
        <w:jc w:val="both"/>
      </w:pPr>
      <w:r>
        <w:t>При ответах на телефонные звонки и устные обращения специалисты подробно и в корректной форме информируют обратившихся по интересующим вопросам. Ответ на телефонный звонок должен начинаться с информации о наименовании органа, в который позвонил обратившийся, фамилии, имени, отчестве и должности специалиста, принявшего телефонный звонок.</w:t>
      </w:r>
    </w:p>
    <w:p w14:paraId="736DA117" w14:textId="77777777" w:rsidR="00A041E0" w:rsidRDefault="00A041E0">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14:paraId="4FC9E43E" w14:textId="77777777" w:rsidR="00A041E0" w:rsidRDefault="00A041E0">
      <w:pPr>
        <w:pStyle w:val="ConsPlusNormal"/>
        <w:spacing w:before="220"/>
        <w:ind w:firstLine="540"/>
        <w:jc w:val="both"/>
      </w:pPr>
      <w:r>
        <w:t>1.3.7. К информационным стендам должна быть обеспечена возможность свободного доступа граждан.</w:t>
      </w:r>
    </w:p>
    <w:p w14:paraId="0F460627" w14:textId="77777777" w:rsidR="00A041E0" w:rsidRDefault="00A041E0">
      <w:pPr>
        <w:pStyle w:val="ConsPlusNormal"/>
        <w:spacing w:before="220"/>
        <w:ind w:firstLine="540"/>
        <w:jc w:val="both"/>
      </w:pPr>
      <w:r>
        <w:t>На информационных стендах размещается следующая информация:</w:t>
      </w:r>
    </w:p>
    <w:p w14:paraId="0C66C1AA" w14:textId="77777777" w:rsidR="00A041E0" w:rsidRDefault="00A041E0">
      <w:pPr>
        <w:pStyle w:val="ConsPlusNormal"/>
        <w:spacing w:before="220"/>
        <w:ind w:firstLine="540"/>
        <w:jc w:val="both"/>
      </w:pPr>
      <w:r>
        <w:t xml:space="preserve">- номера телефонов, факсов; адрес электронной почты органа, предоставляющего </w:t>
      </w:r>
      <w:r>
        <w:lastRenderedPageBreak/>
        <w:t>государственную услугу;</w:t>
      </w:r>
    </w:p>
    <w:p w14:paraId="5D2052C6" w14:textId="77777777" w:rsidR="00A041E0" w:rsidRDefault="00A041E0">
      <w:pPr>
        <w:pStyle w:val="ConsPlusNormal"/>
        <w:spacing w:before="220"/>
        <w:ind w:firstLine="540"/>
        <w:jc w:val="both"/>
      </w:pPr>
      <w:r>
        <w:t>- режим работы органа, предоставляющего государственную услугу;</w:t>
      </w:r>
    </w:p>
    <w:p w14:paraId="3C1462BA" w14:textId="77777777" w:rsidR="00A041E0" w:rsidRDefault="00A041E0">
      <w:pPr>
        <w:pStyle w:val="ConsPlusNormal"/>
        <w:spacing w:before="220"/>
        <w:ind w:firstLine="540"/>
        <w:jc w:val="both"/>
      </w:pPr>
      <w:r>
        <w:t>- графики личного приема граждан уполномоченными должностными лицами;</w:t>
      </w:r>
    </w:p>
    <w:p w14:paraId="751C4984" w14:textId="77777777" w:rsidR="00A041E0" w:rsidRDefault="00A041E0">
      <w:pPr>
        <w:pStyle w:val="ConsPlusNormal"/>
        <w:spacing w:before="220"/>
        <w:ind w:firstLine="540"/>
        <w:jc w:val="both"/>
      </w:pPr>
      <w:r>
        <w:t>- номера кабинетов, где осуществляются прием заявлений и устное информирование; фамилии, имена, отчества и должности лиц, осуществляющих прием заявлений и устное информирование заявителей;</w:t>
      </w:r>
    </w:p>
    <w:p w14:paraId="593D45E3" w14:textId="77777777" w:rsidR="00A041E0" w:rsidRDefault="00A041E0">
      <w:pPr>
        <w:pStyle w:val="ConsPlusNormal"/>
        <w:spacing w:before="220"/>
        <w:ind w:firstLine="540"/>
        <w:jc w:val="both"/>
      </w:pPr>
      <w:r>
        <w:t>- настоящий Регламент.</w:t>
      </w:r>
    </w:p>
    <w:p w14:paraId="1EAEF5E6" w14:textId="77777777" w:rsidR="00A041E0" w:rsidRDefault="00A041E0">
      <w:pPr>
        <w:pStyle w:val="ConsPlusNormal"/>
        <w:ind w:firstLine="540"/>
        <w:jc w:val="both"/>
      </w:pPr>
    </w:p>
    <w:p w14:paraId="391C49A1" w14:textId="77777777" w:rsidR="00A041E0" w:rsidRDefault="00A041E0">
      <w:pPr>
        <w:pStyle w:val="ConsPlusTitle"/>
        <w:jc w:val="center"/>
        <w:outlineLvl w:val="1"/>
      </w:pPr>
      <w:r>
        <w:t>2. СТАНДАРТ ПРЕДОСТАВЛЕНИЯ ГОСУДАРСТВЕННОЙ УСЛУГИ</w:t>
      </w:r>
    </w:p>
    <w:p w14:paraId="0D416D7F" w14:textId="77777777" w:rsidR="00A041E0" w:rsidRDefault="00A041E0">
      <w:pPr>
        <w:pStyle w:val="ConsPlusNormal"/>
        <w:ind w:firstLine="540"/>
        <w:jc w:val="both"/>
      </w:pPr>
    </w:p>
    <w:p w14:paraId="221269F8" w14:textId="77777777" w:rsidR="00A041E0" w:rsidRDefault="00A041E0">
      <w:pPr>
        <w:pStyle w:val="ConsPlusTitle"/>
        <w:jc w:val="center"/>
        <w:outlineLvl w:val="2"/>
      </w:pPr>
      <w:r>
        <w:t>2.1. Наименование государственной услуги</w:t>
      </w:r>
    </w:p>
    <w:p w14:paraId="377817DA" w14:textId="77777777" w:rsidR="00A041E0" w:rsidRDefault="00A041E0">
      <w:pPr>
        <w:pStyle w:val="ConsPlusNormal"/>
        <w:jc w:val="center"/>
      </w:pPr>
      <w:r>
        <w:t xml:space="preserve">(в ред. </w:t>
      </w:r>
      <w:hyperlink r:id="rId37" w:history="1">
        <w:r>
          <w:rPr>
            <w:color w:val="0000FF"/>
          </w:rPr>
          <w:t>приказа</w:t>
        </w:r>
      </w:hyperlink>
      <w:r>
        <w:t xml:space="preserve"> УВ Воронежской области от 08.05.2019 N 159)</w:t>
      </w:r>
    </w:p>
    <w:p w14:paraId="1537C7FC" w14:textId="77777777" w:rsidR="00A041E0" w:rsidRDefault="00A041E0">
      <w:pPr>
        <w:pStyle w:val="ConsPlusNormal"/>
        <w:ind w:firstLine="540"/>
        <w:jc w:val="both"/>
      </w:pPr>
    </w:p>
    <w:p w14:paraId="17FFD475" w14:textId="77777777" w:rsidR="00A041E0" w:rsidRDefault="00A041E0">
      <w:pPr>
        <w:pStyle w:val="ConsPlusNormal"/>
        <w:ind w:firstLine="540"/>
        <w:jc w:val="both"/>
      </w:pPr>
      <w:r>
        <w:t>В рамках действия настоящего Регламента осуществляется предоставление государственной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p w14:paraId="4C865209" w14:textId="77777777" w:rsidR="00A041E0" w:rsidRDefault="00A041E0">
      <w:pPr>
        <w:pStyle w:val="ConsPlusNormal"/>
        <w:ind w:firstLine="540"/>
        <w:jc w:val="both"/>
      </w:pPr>
    </w:p>
    <w:p w14:paraId="580612B0" w14:textId="77777777" w:rsidR="00A041E0" w:rsidRDefault="00A041E0">
      <w:pPr>
        <w:pStyle w:val="ConsPlusTitle"/>
        <w:jc w:val="center"/>
        <w:outlineLvl w:val="2"/>
      </w:pPr>
      <w:r>
        <w:t>2.2. Наименование органа,</w:t>
      </w:r>
    </w:p>
    <w:p w14:paraId="7C07C798" w14:textId="77777777" w:rsidR="00A041E0" w:rsidRDefault="00A041E0">
      <w:pPr>
        <w:pStyle w:val="ConsPlusTitle"/>
        <w:jc w:val="center"/>
      </w:pPr>
      <w:r>
        <w:t>предоставляющего государственную услугу</w:t>
      </w:r>
    </w:p>
    <w:p w14:paraId="5181145E" w14:textId="77777777" w:rsidR="00A041E0" w:rsidRDefault="00A041E0">
      <w:pPr>
        <w:pStyle w:val="ConsPlusNormal"/>
        <w:ind w:firstLine="540"/>
        <w:jc w:val="both"/>
      </w:pPr>
    </w:p>
    <w:p w14:paraId="5FF7479E" w14:textId="77777777" w:rsidR="00A041E0" w:rsidRDefault="00A041E0">
      <w:pPr>
        <w:pStyle w:val="ConsPlusNormal"/>
        <w:ind w:firstLine="540"/>
        <w:jc w:val="both"/>
      </w:pPr>
      <w:r>
        <w:t>2.2.1. Государственную услугу предоставляет Управление самостоятельно или с участием АУ "МФЦ", осуществляющего информирование, консультирование, прием документов и их передачу в Управление.</w:t>
      </w:r>
    </w:p>
    <w:p w14:paraId="2C8360B3" w14:textId="77777777" w:rsidR="00A041E0" w:rsidRDefault="00A041E0">
      <w:pPr>
        <w:pStyle w:val="ConsPlusNormal"/>
        <w:jc w:val="both"/>
      </w:pPr>
      <w:r>
        <w:t xml:space="preserve">(в ред. </w:t>
      </w:r>
      <w:hyperlink r:id="rId38" w:history="1">
        <w:r>
          <w:rPr>
            <w:color w:val="0000FF"/>
          </w:rPr>
          <w:t>приказа</w:t>
        </w:r>
      </w:hyperlink>
      <w:r>
        <w:t xml:space="preserve"> УВ Воронежской области от 16.08.2018 N 208)</w:t>
      </w:r>
    </w:p>
    <w:p w14:paraId="472186DF" w14:textId="77777777" w:rsidR="00A041E0" w:rsidRDefault="00A041E0">
      <w:pPr>
        <w:pStyle w:val="ConsPlusNormal"/>
        <w:spacing w:before="220"/>
        <w:ind w:firstLine="540"/>
        <w:jc w:val="both"/>
      </w:pPr>
      <w:r>
        <w:t>2.2.2. В рамках межведомственного взаимодействия в предоставлении государственной услуги участвует:</w:t>
      </w:r>
    </w:p>
    <w:p w14:paraId="6C3FFCAA" w14:textId="77777777" w:rsidR="00A041E0" w:rsidRDefault="00A041E0">
      <w:pPr>
        <w:pStyle w:val="ConsPlusNormal"/>
        <w:spacing w:before="220"/>
        <w:ind w:firstLine="540"/>
        <w:jc w:val="both"/>
      </w:pPr>
      <w:r>
        <w:t>- Федеральная налоговая служба России.</w:t>
      </w:r>
    </w:p>
    <w:p w14:paraId="6DCCF5EC" w14:textId="77777777" w:rsidR="00A041E0" w:rsidRDefault="00A041E0">
      <w:pPr>
        <w:pStyle w:val="ConsPlusNormal"/>
        <w:spacing w:before="220"/>
        <w:ind w:firstLine="540"/>
        <w:jc w:val="both"/>
      </w:pPr>
      <w:r>
        <w:t>2.2.3. При предоставлении государственной услуги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Воронежской области.</w:t>
      </w:r>
    </w:p>
    <w:p w14:paraId="6B035BCA" w14:textId="77777777" w:rsidR="00A041E0" w:rsidRDefault="00A041E0">
      <w:pPr>
        <w:pStyle w:val="ConsPlusNormal"/>
        <w:jc w:val="both"/>
      </w:pPr>
      <w:r>
        <w:t xml:space="preserve">(пп. 2.2.3 в ред. </w:t>
      </w:r>
      <w:hyperlink r:id="rId39" w:history="1">
        <w:r>
          <w:rPr>
            <w:color w:val="0000FF"/>
          </w:rPr>
          <w:t>приказа</w:t>
        </w:r>
      </w:hyperlink>
      <w:r>
        <w:t xml:space="preserve"> УВ Воронежской области от 16.08.2018 N 208)</w:t>
      </w:r>
    </w:p>
    <w:p w14:paraId="7AE5345D" w14:textId="77777777" w:rsidR="00A041E0" w:rsidRDefault="00A041E0">
      <w:pPr>
        <w:pStyle w:val="ConsPlusNormal"/>
        <w:ind w:firstLine="540"/>
        <w:jc w:val="both"/>
      </w:pPr>
    </w:p>
    <w:p w14:paraId="4616C7D9" w14:textId="77777777" w:rsidR="00A041E0" w:rsidRDefault="00A041E0">
      <w:pPr>
        <w:pStyle w:val="ConsPlusTitle"/>
        <w:jc w:val="center"/>
        <w:outlineLvl w:val="2"/>
      </w:pPr>
      <w:r>
        <w:t>2.3. Результат предоставления государственной услуги</w:t>
      </w:r>
    </w:p>
    <w:p w14:paraId="72FDB79B" w14:textId="77777777" w:rsidR="00A041E0" w:rsidRDefault="00A041E0">
      <w:pPr>
        <w:pStyle w:val="ConsPlusNormal"/>
        <w:ind w:firstLine="540"/>
        <w:jc w:val="both"/>
      </w:pPr>
    </w:p>
    <w:p w14:paraId="0A79A51B" w14:textId="77777777" w:rsidR="00A041E0" w:rsidRDefault="00A041E0">
      <w:pPr>
        <w:pStyle w:val="ConsPlusNormal"/>
        <w:ind w:firstLine="540"/>
        <w:jc w:val="both"/>
      </w:pPr>
      <w:r>
        <w:t>Результатом предоставления государственной услуги является:</w:t>
      </w:r>
    </w:p>
    <w:p w14:paraId="77BFB095" w14:textId="77777777" w:rsidR="00A041E0" w:rsidRDefault="00A041E0">
      <w:pPr>
        <w:pStyle w:val="ConsPlusNormal"/>
        <w:spacing w:before="220"/>
        <w:ind w:firstLine="540"/>
        <w:jc w:val="both"/>
      </w:pPr>
      <w:r>
        <w:t>- оформление свидетельства о регистрации 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p>
    <w:p w14:paraId="0FE631AD" w14:textId="77777777" w:rsidR="00A041E0" w:rsidRDefault="00A041E0">
      <w:pPr>
        <w:pStyle w:val="ConsPlusNormal"/>
        <w:jc w:val="both"/>
      </w:pPr>
      <w:r>
        <w:t xml:space="preserve">(в ред. </w:t>
      </w:r>
      <w:hyperlink r:id="rId40" w:history="1">
        <w:r>
          <w:rPr>
            <w:color w:val="0000FF"/>
          </w:rPr>
          <w:t>приказа</w:t>
        </w:r>
      </w:hyperlink>
      <w:r>
        <w:t xml:space="preserve"> УВ Воронежской области от 08.05.2019 N 159)</w:t>
      </w:r>
    </w:p>
    <w:p w14:paraId="0D0C82E8" w14:textId="77777777" w:rsidR="00A041E0" w:rsidRDefault="00A041E0">
      <w:pPr>
        <w:pStyle w:val="ConsPlusNormal"/>
        <w:spacing w:before="220"/>
        <w:ind w:firstLine="540"/>
        <w:jc w:val="both"/>
      </w:pPr>
      <w:r>
        <w:lastRenderedPageBreak/>
        <w:t>- подготовка уведомления об отказе в предоставлении государственной услуги.</w:t>
      </w:r>
    </w:p>
    <w:p w14:paraId="3406B594" w14:textId="77777777" w:rsidR="00A041E0" w:rsidRDefault="00A041E0">
      <w:pPr>
        <w:pStyle w:val="ConsPlusNormal"/>
        <w:spacing w:before="220"/>
        <w:ind w:firstLine="540"/>
        <w:jc w:val="both"/>
      </w:pPr>
      <w:r>
        <w:t>Предоставление государственной услуги завершается путем:</w:t>
      </w:r>
    </w:p>
    <w:p w14:paraId="0070CA8F" w14:textId="77777777" w:rsidR="00A041E0" w:rsidRDefault="00A041E0">
      <w:pPr>
        <w:pStyle w:val="ConsPlusNormal"/>
        <w:spacing w:before="220"/>
        <w:ind w:firstLine="540"/>
        <w:jc w:val="both"/>
      </w:pPr>
      <w:r>
        <w:t>- выдачи (направления) свидетельства о регистрации 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p>
    <w:p w14:paraId="0217709F" w14:textId="77777777" w:rsidR="00A041E0" w:rsidRDefault="00A041E0">
      <w:pPr>
        <w:pStyle w:val="ConsPlusNormal"/>
        <w:jc w:val="both"/>
      </w:pPr>
      <w:r>
        <w:t xml:space="preserve">(в ред. </w:t>
      </w:r>
      <w:hyperlink r:id="rId41" w:history="1">
        <w:r>
          <w:rPr>
            <w:color w:val="0000FF"/>
          </w:rPr>
          <w:t>приказа</w:t>
        </w:r>
      </w:hyperlink>
      <w:r>
        <w:t xml:space="preserve"> УВ Воронежской области от 08.05.2019 N 159)</w:t>
      </w:r>
    </w:p>
    <w:p w14:paraId="58483EBB" w14:textId="77777777" w:rsidR="00A041E0" w:rsidRDefault="00A041E0">
      <w:pPr>
        <w:pStyle w:val="ConsPlusNormal"/>
        <w:spacing w:before="220"/>
        <w:ind w:firstLine="540"/>
        <w:jc w:val="both"/>
      </w:pPr>
      <w:r>
        <w:t>- направления уведомления об отказе в предоставлении государственной услуги.</w:t>
      </w:r>
    </w:p>
    <w:p w14:paraId="669B6F66" w14:textId="77777777" w:rsidR="00A041E0" w:rsidRDefault="00A041E0">
      <w:pPr>
        <w:pStyle w:val="ConsPlusNormal"/>
        <w:ind w:firstLine="540"/>
        <w:jc w:val="both"/>
      </w:pPr>
    </w:p>
    <w:p w14:paraId="740D7704" w14:textId="77777777" w:rsidR="00A041E0" w:rsidRDefault="00A041E0">
      <w:pPr>
        <w:pStyle w:val="ConsPlusTitle"/>
        <w:jc w:val="center"/>
        <w:outlineLvl w:val="2"/>
      </w:pPr>
      <w:r>
        <w:t>2.4. Срок предоставления государственной услуги</w:t>
      </w:r>
    </w:p>
    <w:p w14:paraId="439BC1EC" w14:textId="77777777" w:rsidR="00A041E0" w:rsidRDefault="00A041E0">
      <w:pPr>
        <w:pStyle w:val="ConsPlusNormal"/>
        <w:ind w:firstLine="540"/>
        <w:jc w:val="both"/>
      </w:pPr>
    </w:p>
    <w:p w14:paraId="496B631C" w14:textId="77777777" w:rsidR="00A041E0" w:rsidRDefault="00A041E0">
      <w:pPr>
        <w:pStyle w:val="ConsPlusNormal"/>
        <w:ind w:firstLine="540"/>
        <w:jc w:val="both"/>
      </w:pPr>
      <w:r>
        <w:t>2.4.1. Заявителям обеспечивается возможность выбора способа подачи заявления: при личном обращении в Управление или в АУ "МФЦ".</w:t>
      </w:r>
    </w:p>
    <w:p w14:paraId="37C603FC" w14:textId="77777777" w:rsidR="00A041E0" w:rsidRDefault="00A041E0">
      <w:pPr>
        <w:pStyle w:val="ConsPlusNormal"/>
        <w:jc w:val="both"/>
      </w:pPr>
      <w:r>
        <w:t xml:space="preserve">(в ред. </w:t>
      </w:r>
      <w:hyperlink r:id="rId42" w:history="1">
        <w:r>
          <w:rPr>
            <w:color w:val="0000FF"/>
          </w:rPr>
          <w:t>приказа</w:t>
        </w:r>
      </w:hyperlink>
      <w:r>
        <w:t xml:space="preserve"> УВ Воронежской области от 16.08.2018 N 208)</w:t>
      </w:r>
    </w:p>
    <w:p w14:paraId="4293BA15" w14:textId="77777777" w:rsidR="00A041E0" w:rsidRDefault="00A041E0">
      <w:pPr>
        <w:pStyle w:val="ConsPlusNormal"/>
        <w:spacing w:before="220"/>
        <w:ind w:firstLine="540"/>
        <w:jc w:val="both"/>
      </w:pPr>
      <w:r>
        <w:t>При обращении заявителей в АУ "МФЦ" обеспечивается передача заявления с соответствующим комплектом документов в Управление в порядке и сроки, установленные соглашением о взаимодействии между АУ "МФЦ" и Управлением, но не позднее 3 рабочих дней со дня регистрации заявления.</w:t>
      </w:r>
    </w:p>
    <w:p w14:paraId="385681CF" w14:textId="77777777" w:rsidR="00A041E0" w:rsidRDefault="00A041E0">
      <w:pPr>
        <w:pStyle w:val="ConsPlusNormal"/>
        <w:jc w:val="both"/>
      </w:pPr>
      <w:r>
        <w:t xml:space="preserve">(в ред. </w:t>
      </w:r>
      <w:hyperlink r:id="rId43" w:history="1">
        <w:r>
          <w:rPr>
            <w:color w:val="0000FF"/>
          </w:rPr>
          <w:t>приказа</w:t>
        </w:r>
      </w:hyperlink>
      <w:r>
        <w:t xml:space="preserve"> УВ Воронежской области от 16.08.2018 N 208)</w:t>
      </w:r>
    </w:p>
    <w:p w14:paraId="69BEB54B" w14:textId="77777777" w:rsidR="00A041E0" w:rsidRDefault="00A041E0">
      <w:pPr>
        <w:pStyle w:val="ConsPlusNormal"/>
        <w:spacing w:before="220"/>
        <w:ind w:firstLine="540"/>
        <w:jc w:val="both"/>
      </w:pPr>
      <w:r>
        <w:t>Документы, поданные заявителем в АУ "МФЦ", регистрируются в его присутствии специалистом АУ "МФЦ". Документы, направленные почтой или поданные в электронной форме, регистрируются в день поступления.</w:t>
      </w:r>
    </w:p>
    <w:p w14:paraId="543DE8F1" w14:textId="77777777" w:rsidR="00A041E0" w:rsidRDefault="00A041E0">
      <w:pPr>
        <w:pStyle w:val="ConsPlusNormal"/>
        <w:jc w:val="both"/>
      </w:pPr>
      <w:r>
        <w:t xml:space="preserve">(в ред. </w:t>
      </w:r>
      <w:hyperlink r:id="rId44" w:history="1">
        <w:r>
          <w:rPr>
            <w:color w:val="0000FF"/>
          </w:rPr>
          <w:t>приказа</w:t>
        </w:r>
      </w:hyperlink>
      <w:r>
        <w:t xml:space="preserve"> УВ Воронежской области от 16.08.2018 N 208)</w:t>
      </w:r>
    </w:p>
    <w:p w14:paraId="661E5890" w14:textId="77777777" w:rsidR="00A041E0" w:rsidRDefault="00A041E0">
      <w:pPr>
        <w:pStyle w:val="ConsPlusNormal"/>
        <w:spacing w:before="220"/>
        <w:ind w:firstLine="540"/>
        <w:jc w:val="both"/>
      </w:pPr>
      <w:r>
        <w:t>Рассмотрение Управлением документов и принятие по ним решения осуществляются в срок до 8 рабочих дней с момента поступления заявления и документов в Управление.</w:t>
      </w:r>
    </w:p>
    <w:p w14:paraId="3538858C" w14:textId="77777777" w:rsidR="00A041E0" w:rsidRDefault="00A041E0">
      <w:pPr>
        <w:pStyle w:val="ConsPlusNormal"/>
        <w:jc w:val="both"/>
      </w:pPr>
      <w:r>
        <w:t xml:space="preserve">(в ред. </w:t>
      </w:r>
      <w:hyperlink r:id="rId45" w:history="1">
        <w:r>
          <w:rPr>
            <w:color w:val="0000FF"/>
          </w:rPr>
          <w:t>приказа</w:t>
        </w:r>
      </w:hyperlink>
      <w:r>
        <w:t xml:space="preserve"> УВ Воронежской области от 22.09.2020 N 207)</w:t>
      </w:r>
    </w:p>
    <w:p w14:paraId="546821A7" w14:textId="77777777" w:rsidR="00A041E0" w:rsidRDefault="00A041E0">
      <w:pPr>
        <w:pStyle w:val="ConsPlusNormal"/>
        <w:spacing w:before="220"/>
        <w:ind w:firstLine="540"/>
        <w:jc w:val="both"/>
      </w:pPr>
      <w:r>
        <w:t>2.4.2. Сроки прохождения отдельных административных процедур, необходимых для предоставления государственной услуги в Управлении:</w:t>
      </w:r>
    </w:p>
    <w:p w14:paraId="39DFDCAF" w14:textId="77777777" w:rsidR="00A041E0" w:rsidRDefault="00A041E0">
      <w:pPr>
        <w:pStyle w:val="ConsPlusNormal"/>
        <w:spacing w:before="220"/>
        <w:ind w:firstLine="540"/>
        <w:jc w:val="both"/>
      </w:pPr>
      <w:r>
        <w:t>- прием, регистрация заявления и документов, направление их на рассмотрение ответственному исполнителю - 2 рабочих дня;</w:t>
      </w:r>
    </w:p>
    <w:p w14:paraId="5C21F752" w14:textId="77777777" w:rsidR="00A041E0" w:rsidRDefault="00A041E0">
      <w:pPr>
        <w:pStyle w:val="ConsPlusNormal"/>
        <w:spacing w:before="220"/>
        <w:ind w:firstLine="540"/>
        <w:jc w:val="both"/>
      </w:pPr>
      <w:r>
        <w:t>- рассмотрение заявления и документов, принятие решения - 3 рабочих дня;</w:t>
      </w:r>
    </w:p>
    <w:p w14:paraId="1E19E526" w14:textId="77777777" w:rsidR="00A041E0" w:rsidRDefault="00A041E0">
      <w:pPr>
        <w:pStyle w:val="ConsPlusNormal"/>
        <w:jc w:val="both"/>
      </w:pPr>
      <w:r>
        <w:t xml:space="preserve">(в ред. </w:t>
      </w:r>
      <w:hyperlink r:id="rId46" w:history="1">
        <w:r>
          <w:rPr>
            <w:color w:val="0000FF"/>
          </w:rPr>
          <w:t>приказа</w:t>
        </w:r>
      </w:hyperlink>
      <w:r>
        <w:t xml:space="preserve"> УВ Воронежской области от 22.09.2020 N 207)</w:t>
      </w:r>
    </w:p>
    <w:p w14:paraId="6278ACE8" w14:textId="77777777" w:rsidR="00A041E0" w:rsidRDefault="00A041E0">
      <w:pPr>
        <w:pStyle w:val="ConsPlusNormal"/>
        <w:spacing w:before="220"/>
        <w:ind w:firstLine="540"/>
        <w:jc w:val="both"/>
      </w:pPr>
      <w:r>
        <w:t>- формирования личного дела заявителя и внесение записи в Реестр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Воронежской области (далее - Реестр), - 2 рабочих дня;</w:t>
      </w:r>
    </w:p>
    <w:p w14:paraId="4A8E32C5" w14:textId="77777777" w:rsidR="00A041E0" w:rsidRDefault="00A041E0">
      <w:pPr>
        <w:pStyle w:val="ConsPlusNormal"/>
        <w:jc w:val="both"/>
      </w:pPr>
      <w:r>
        <w:t xml:space="preserve">(в ред. приказов УВ Воронежской области от 16.08.2018 </w:t>
      </w:r>
      <w:hyperlink r:id="rId47" w:history="1">
        <w:r>
          <w:rPr>
            <w:color w:val="0000FF"/>
          </w:rPr>
          <w:t>N 208</w:t>
        </w:r>
      </w:hyperlink>
      <w:r>
        <w:t xml:space="preserve">, от 08.05.2019 </w:t>
      </w:r>
      <w:hyperlink r:id="rId48" w:history="1">
        <w:r>
          <w:rPr>
            <w:color w:val="0000FF"/>
          </w:rPr>
          <w:t>N 159</w:t>
        </w:r>
      </w:hyperlink>
      <w:r>
        <w:t>)</w:t>
      </w:r>
    </w:p>
    <w:p w14:paraId="4C3E9E63" w14:textId="77777777" w:rsidR="00A041E0" w:rsidRDefault="00A041E0">
      <w:pPr>
        <w:pStyle w:val="ConsPlusNormal"/>
        <w:spacing w:before="220"/>
        <w:ind w:firstLine="540"/>
        <w:jc w:val="both"/>
      </w:pPr>
      <w:r>
        <w:t>- оформление свидетельства о регистрации специалиста - 1 рабочий день;</w:t>
      </w:r>
    </w:p>
    <w:p w14:paraId="194F083F" w14:textId="77777777" w:rsidR="00A041E0" w:rsidRDefault="00A041E0">
      <w:pPr>
        <w:pStyle w:val="ConsPlusNormal"/>
        <w:spacing w:before="220"/>
        <w:ind w:firstLine="540"/>
        <w:jc w:val="both"/>
      </w:pPr>
      <w:r>
        <w:t>- исправление допущенных опечаток и ошибок в выданных в результате предоставления государственной услуги документах - 3 рабочих дня.</w:t>
      </w:r>
    </w:p>
    <w:p w14:paraId="07FC08EB" w14:textId="77777777" w:rsidR="00A041E0" w:rsidRDefault="00A041E0">
      <w:pPr>
        <w:pStyle w:val="ConsPlusNormal"/>
        <w:jc w:val="both"/>
      </w:pPr>
      <w:r>
        <w:t xml:space="preserve">(абзац введен </w:t>
      </w:r>
      <w:hyperlink r:id="rId49" w:history="1">
        <w:r>
          <w:rPr>
            <w:color w:val="0000FF"/>
          </w:rPr>
          <w:t>приказом</w:t>
        </w:r>
      </w:hyperlink>
      <w:r>
        <w:t xml:space="preserve"> УВ Воронежской области от 08.05.2019 N 159)</w:t>
      </w:r>
    </w:p>
    <w:p w14:paraId="6AEEE367" w14:textId="77777777" w:rsidR="00A041E0" w:rsidRDefault="00A041E0">
      <w:pPr>
        <w:pStyle w:val="ConsPlusNormal"/>
        <w:ind w:firstLine="540"/>
        <w:jc w:val="both"/>
      </w:pPr>
    </w:p>
    <w:p w14:paraId="6996E3EC" w14:textId="77777777" w:rsidR="00A041E0" w:rsidRDefault="00A041E0">
      <w:pPr>
        <w:pStyle w:val="ConsPlusTitle"/>
        <w:jc w:val="center"/>
        <w:outlineLvl w:val="2"/>
      </w:pPr>
      <w:r>
        <w:t>2.5. Правовые основания</w:t>
      </w:r>
    </w:p>
    <w:p w14:paraId="5CB2B82A" w14:textId="77777777" w:rsidR="00A041E0" w:rsidRDefault="00A041E0">
      <w:pPr>
        <w:pStyle w:val="ConsPlusTitle"/>
        <w:jc w:val="center"/>
      </w:pPr>
      <w:r>
        <w:lastRenderedPageBreak/>
        <w:t>для предоставления государственной услуги</w:t>
      </w:r>
    </w:p>
    <w:p w14:paraId="4F4FFE85" w14:textId="77777777" w:rsidR="00A041E0" w:rsidRDefault="00A041E0">
      <w:pPr>
        <w:pStyle w:val="ConsPlusNormal"/>
        <w:ind w:firstLine="540"/>
        <w:jc w:val="both"/>
      </w:pPr>
    </w:p>
    <w:p w14:paraId="4AE4174C" w14:textId="77777777" w:rsidR="00A041E0" w:rsidRDefault="00A041E0">
      <w:pPr>
        <w:pStyle w:val="ConsPlusNormal"/>
        <w:ind w:firstLine="540"/>
        <w:jc w:val="both"/>
      </w:pPr>
      <w:r>
        <w:t>Предоставление государственной услуги по регистрации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осуществляется в соответствии с:</w:t>
      </w:r>
    </w:p>
    <w:p w14:paraId="2B5E966D" w14:textId="77777777" w:rsidR="00A041E0" w:rsidRDefault="00A041E0">
      <w:pPr>
        <w:pStyle w:val="ConsPlusNormal"/>
        <w:jc w:val="both"/>
      </w:pPr>
      <w:r>
        <w:t xml:space="preserve">(в ред. </w:t>
      </w:r>
      <w:hyperlink r:id="rId50" w:history="1">
        <w:r>
          <w:rPr>
            <w:color w:val="0000FF"/>
          </w:rPr>
          <w:t>приказа</w:t>
        </w:r>
      </w:hyperlink>
      <w:r>
        <w:t xml:space="preserve"> УВ Воронежской области от 08.05.2019 N 159)</w:t>
      </w:r>
    </w:p>
    <w:p w14:paraId="66BDA8F0" w14:textId="77777777" w:rsidR="00A041E0" w:rsidRDefault="00A041E0">
      <w:pPr>
        <w:pStyle w:val="ConsPlusNormal"/>
        <w:spacing w:before="220"/>
        <w:ind w:firstLine="540"/>
        <w:jc w:val="both"/>
      </w:pPr>
      <w:r>
        <w:t xml:space="preserve">- </w:t>
      </w:r>
      <w:hyperlink r:id="rId51" w:history="1">
        <w:r>
          <w:rPr>
            <w:color w:val="0000FF"/>
          </w:rPr>
          <w:t>Конституцией</w:t>
        </w:r>
      </w:hyperlink>
      <w:r>
        <w:t xml:space="preserve"> Российской Федерации, принятой всенародным голосованием 12 декабря 1993 года ("Российская газета", 1993, 25 декабря);</w:t>
      </w:r>
    </w:p>
    <w:p w14:paraId="1506FB1F" w14:textId="77777777" w:rsidR="00A041E0" w:rsidRDefault="00A041E0">
      <w:pPr>
        <w:pStyle w:val="ConsPlusNormal"/>
        <w:spacing w:before="220"/>
        <w:ind w:firstLine="540"/>
        <w:jc w:val="both"/>
      </w:pPr>
      <w:r>
        <w:t xml:space="preserve">- Федеральным </w:t>
      </w:r>
      <w:hyperlink r:id="rId52"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РФ", 2010, N 31, ст. 4179);</w:t>
      </w:r>
    </w:p>
    <w:p w14:paraId="47DC985F" w14:textId="77777777" w:rsidR="00A041E0" w:rsidRDefault="00A041E0">
      <w:pPr>
        <w:pStyle w:val="ConsPlusNormal"/>
        <w:spacing w:before="220"/>
        <w:ind w:firstLine="540"/>
        <w:jc w:val="both"/>
      </w:pPr>
      <w:r>
        <w:t xml:space="preserve">- </w:t>
      </w:r>
      <w:hyperlink r:id="rId53" w:history="1">
        <w:r>
          <w:rPr>
            <w:color w:val="0000FF"/>
          </w:rPr>
          <w:t>Законом</w:t>
        </w:r>
      </w:hyperlink>
      <w:r>
        <w:t xml:space="preserve"> Российской Федерации от 14.05.1993 N 4979-1 "О ветеринарии" ("Ведомости Съезда народных депутатов Российской Федерации и Верховного Совета Российской Федерации", 1993, N 24, ст. 857);</w:t>
      </w:r>
    </w:p>
    <w:p w14:paraId="74CE529E" w14:textId="77777777" w:rsidR="00A041E0" w:rsidRDefault="00A041E0">
      <w:pPr>
        <w:pStyle w:val="ConsPlusNormal"/>
        <w:spacing w:before="220"/>
        <w:ind w:firstLine="540"/>
        <w:jc w:val="both"/>
      </w:pPr>
      <w:r>
        <w:t xml:space="preserve">- </w:t>
      </w:r>
      <w:hyperlink r:id="rId54" w:history="1">
        <w:r>
          <w:rPr>
            <w:color w:val="0000FF"/>
          </w:rPr>
          <w:t>Законом</w:t>
        </w:r>
      </w:hyperlink>
      <w:r>
        <w:t xml:space="preserve"> Воронежской области от 04.05.2006 N 36-ОЗ "О регулировании отношений в области ветеринарии на территории Воронежской области" ("Коммуна", 2006, 6 мая);</w:t>
      </w:r>
    </w:p>
    <w:p w14:paraId="2A447CFF" w14:textId="77777777" w:rsidR="00A041E0" w:rsidRDefault="00A041E0">
      <w:pPr>
        <w:pStyle w:val="ConsPlusNormal"/>
        <w:spacing w:before="220"/>
        <w:ind w:firstLine="540"/>
        <w:jc w:val="both"/>
      </w:pPr>
      <w:r>
        <w:t xml:space="preserve">- </w:t>
      </w:r>
      <w:hyperlink r:id="rId55" w:history="1">
        <w:r>
          <w:rPr>
            <w:color w:val="0000FF"/>
          </w:rPr>
          <w:t>Постановлением</w:t>
        </w:r>
      </w:hyperlink>
      <w:r>
        <w:t xml:space="preserve"> Правительства РФ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w:t>
      </w:r>
    </w:p>
    <w:p w14:paraId="207C1762" w14:textId="77777777" w:rsidR="00A041E0" w:rsidRDefault="00A041E0">
      <w:pPr>
        <w:pStyle w:val="ConsPlusNormal"/>
        <w:jc w:val="both"/>
      </w:pPr>
      <w:r>
        <w:t xml:space="preserve">(абзац введен </w:t>
      </w:r>
      <w:hyperlink r:id="rId56" w:history="1">
        <w:r>
          <w:rPr>
            <w:color w:val="0000FF"/>
          </w:rPr>
          <w:t>приказом</w:t>
        </w:r>
      </w:hyperlink>
      <w:r>
        <w:t xml:space="preserve"> УВ Воронежской области от 16.08.2018 N 208)</w:t>
      </w:r>
    </w:p>
    <w:p w14:paraId="5399CEC9" w14:textId="77777777" w:rsidR="00A041E0" w:rsidRDefault="00A041E0">
      <w:pPr>
        <w:pStyle w:val="ConsPlusNormal"/>
        <w:spacing w:before="220"/>
        <w:ind w:firstLine="540"/>
        <w:jc w:val="both"/>
      </w:pPr>
      <w:r>
        <w:t xml:space="preserve">- </w:t>
      </w:r>
      <w:hyperlink r:id="rId57" w:history="1">
        <w:r>
          <w:rPr>
            <w:color w:val="0000FF"/>
          </w:rPr>
          <w:t>постановлением</w:t>
        </w:r>
      </w:hyperlink>
      <w:r>
        <w:t xml:space="preserve"> правительства Воронежской области от 13.05.2009 N 387 "Об утверждении Положения об управлении ветеринарии Воронежской области" ("Молодой коммунар", N 50, 19.05.2009);</w:t>
      </w:r>
    </w:p>
    <w:p w14:paraId="4E9EDA19" w14:textId="77777777" w:rsidR="00A041E0" w:rsidRDefault="00A041E0">
      <w:pPr>
        <w:pStyle w:val="ConsPlusNormal"/>
        <w:spacing w:before="220"/>
        <w:ind w:firstLine="540"/>
        <w:jc w:val="both"/>
      </w:pPr>
      <w:r>
        <w:t xml:space="preserve">- </w:t>
      </w:r>
      <w:hyperlink r:id="rId58" w:history="1">
        <w:r>
          <w:rPr>
            <w:color w:val="0000FF"/>
          </w:rPr>
          <w:t>приказом</w:t>
        </w:r>
      </w:hyperlink>
      <w:r>
        <w:t xml:space="preserve"> управления ветеринарии Воронежской области от 01.07.2016 N 197 "О порядке регистрации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Воронежской области" (Информационная система "Портал Воронежской области в сети Интернет" http://www.govvrn.ru, 11.07.2016).</w:t>
      </w:r>
    </w:p>
    <w:p w14:paraId="3F21CC32" w14:textId="77777777" w:rsidR="00A041E0" w:rsidRDefault="00A041E0">
      <w:pPr>
        <w:pStyle w:val="ConsPlusNormal"/>
        <w:jc w:val="both"/>
      </w:pPr>
      <w:r>
        <w:t xml:space="preserve">(в ред. приказов УВ Воронежской области от 16.08.2018 </w:t>
      </w:r>
      <w:hyperlink r:id="rId59" w:history="1">
        <w:r>
          <w:rPr>
            <w:color w:val="0000FF"/>
          </w:rPr>
          <w:t>N 208</w:t>
        </w:r>
      </w:hyperlink>
      <w:r>
        <w:t xml:space="preserve">, от 08.05.2019 </w:t>
      </w:r>
      <w:hyperlink r:id="rId60" w:history="1">
        <w:r>
          <w:rPr>
            <w:color w:val="0000FF"/>
          </w:rPr>
          <w:t>N 159</w:t>
        </w:r>
      </w:hyperlink>
      <w:r>
        <w:t>)</w:t>
      </w:r>
    </w:p>
    <w:p w14:paraId="0EA36F36" w14:textId="77777777" w:rsidR="00A041E0" w:rsidRDefault="00A041E0">
      <w:pPr>
        <w:pStyle w:val="ConsPlusNormal"/>
        <w:spacing w:before="220"/>
        <w:ind w:firstLine="540"/>
        <w:jc w:val="both"/>
      </w:pPr>
      <w:r>
        <w:t>Перечень нормативных правовых актов подлежит размещению на Едином портале государственных и муниципальных услуг (функций) в сети Интернет, в информационной системе "Портал Воронежской области в сети Интернет".</w:t>
      </w:r>
    </w:p>
    <w:p w14:paraId="2EEE2450" w14:textId="77777777" w:rsidR="00A041E0" w:rsidRDefault="00A041E0">
      <w:pPr>
        <w:pStyle w:val="ConsPlusNormal"/>
        <w:jc w:val="both"/>
      </w:pPr>
      <w:r>
        <w:t xml:space="preserve">(абзац введен </w:t>
      </w:r>
      <w:hyperlink r:id="rId61" w:history="1">
        <w:r>
          <w:rPr>
            <w:color w:val="0000FF"/>
          </w:rPr>
          <w:t>приказом</w:t>
        </w:r>
      </w:hyperlink>
      <w:r>
        <w:t xml:space="preserve"> УВ Воронежской области от 08.05.2019 N 159)</w:t>
      </w:r>
    </w:p>
    <w:p w14:paraId="00F3E5A9" w14:textId="77777777" w:rsidR="00A041E0" w:rsidRDefault="00A041E0">
      <w:pPr>
        <w:pStyle w:val="ConsPlusNormal"/>
        <w:ind w:firstLine="540"/>
        <w:jc w:val="both"/>
      </w:pPr>
    </w:p>
    <w:p w14:paraId="27BE3AA5" w14:textId="77777777" w:rsidR="00A041E0" w:rsidRDefault="00A041E0">
      <w:pPr>
        <w:pStyle w:val="ConsPlusTitle"/>
        <w:jc w:val="center"/>
        <w:outlineLvl w:val="2"/>
      </w:pPr>
      <w:r>
        <w:t>2.6. Исчерпывающий перечень документов, необходимых</w:t>
      </w:r>
    </w:p>
    <w:p w14:paraId="47DC92E6" w14:textId="77777777" w:rsidR="00A041E0" w:rsidRDefault="00A041E0">
      <w:pPr>
        <w:pStyle w:val="ConsPlusTitle"/>
        <w:jc w:val="center"/>
      </w:pPr>
      <w:r>
        <w:t>в соответствии с законодательными или иными нормативными</w:t>
      </w:r>
    </w:p>
    <w:p w14:paraId="73FC676B" w14:textId="77777777" w:rsidR="00A041E0" w:rsidRDefault="00A041E0">
      <w:pPr>
        <w:pStyle w:val="ConsPlusTitle"/>
        <w:jc w:val="center"/>
      </w:pPr>
      <w:r>
        <w:t>правовыми актами для предоставления государственной услуги</w:t>
      </w:r>
    </w:p>
    <w:p w14:paraId="35185E92" w14:textId="77777777" w:rsidR="00A041E0" w:rsidRDefault="00A041E0">
      <w:pPr>
        <w:pStyle w:val="ConsPlusNormal"/>
        <w:ind w:firstLine="540"/>
        <w:jc w:val="both"/>
      </w:pPr>
    </w:p>
    <w:p w14:paraId="02F0D3B2" w14:textId="77777777" w:rsidR="00A041E0" w:rsidRDefault="00A041E0">
      <w:pPr>
        <w:pStyle w:val="ConsPlusNormal"/>
        <w:ind w:firstLine="540"/>
        <w:jc w:val="both"/>
      </w:pPr>
      <w:bookmarkStart w:id="2" w:name="P204"/>
      <w:bookmarkEnd w:id="2"/>
      <w:r>
        <w:t>2.6.1.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14:paraId="6BF6002B" w14:textId="77777777" w:rsidR="00A041E0" w:rsidRDefault="00A041E0">
      <w:pPr>
        <w:pStyle w:val="ConsPlusNormal"/>
        <w:spacing w:before="220"/>
        <w:ind w:firstLine="540"/>
        <w:jc w:val="both"/>
      </w:pPr>
      <w:r>
        <w:t>Документы, подлежащие обязательному представлению заявителем:</w:t>
      </w:r>
    </w:p>
    <w:p w14:paraId="57716DC7" w14:textId="77777777" w:rsidR="00A041E0" w:rsidRDefault="00A041E0">
      <w:pPr>
        <w:pStyle w:val="ConsPlusNormal"/>
        <w:spacing w:before="220"/>
        <w:ind w:firstLine="540"/>
        <w:jc w:val="both"/>
      </w:pPr>
      <w:r>
        <w:t>1) заявление.</w:t>
      </w:r>
    </w:p>
    <w:p w14:paraId="358D5B50" w14:textId="77777777" w:rsidR="00A041E0" w:rsidRDefault="00A041E0">
      <w:pPr>
        <w:pStyle w:val="ConsPlusNormal"/>
        <w:spacing w:before="220"/>
        <w:ind w:firstLine="540"/>
        <w:jc w:val="both"/>
      </w:pPr>
      <w:hyperlink w:anchor="P641" w:history="1">
        <w:r>
          <w:rPr>
            <w:color w:val="0000FF"/>
          </w:rPr>
          <w:t>Заявление</w:t>
        </w:r>
      </w:hyperlink>
      <w:r>
        <w:t xml:space="preserve"> оформляется на листе формата А4 рукописным или машинописным способом на </w:t>
      </w:r>
      <w:r>
        <w:lastRenderedPageBreak/>
        <w:t>русском языке по прилагаемой к регламенту форме (приложение N 1 к регламенту). Если заявление заполнено машинописным способом, заявитель дополнительно в нижней части заявления разборчиво от руки указывает фамилию, имя и отчество, ставит подпись и дату подачи заявления.</w:t>
      </w:r>
    </w:p>
    <w:p w14:paraId="0AF4D4BF" w14:textId="77777777" w:rsidR="00A041E0" w:rsidRDefault="00A041E0">
      <w:pPr>
        <w:pStyle w:val="ConsPlusNormal"/>
        <w:spacing w:before="220"/>
        <w:ind w:firstLine="540"/>
        <w:jc w:val="both"/>
      </w:pPr>
      <w:r>
        <w:t>В случае подачи заявления на оформление запрашиваемого документа, подлежащего выдаче другому лицу, представляется доверенность, оформленная в установленном законом порядке;</w:t>
      </w:r>
    </w:p>
    <w:p w14:paraId="6D925E34" w14:textId="77777777" w:rsidR="00A041E0" w:rsidRDefault="00A041E0">
      <w:pPr>
        <w:pStyle w:val="ConsPlusNormal"/>
        <w:spacing w:before="220"/>
        <w:ind w:firstLine="540"/>
        <w:jc w:val="both"/>
      </w:pPr>
      <w:r>
        <w:t>2) копия документа об образовании и квалификации;</w:t>
      </w:r>
    </w:p>
    <w:p w14:paraId="2334E149" w14:textId="77777777" w:rsidR="00A041E0" w:rsidRDefault="00A041E0">
      <w:pPr>
        <w:pStyle w:val="ConsPlusNormal"/>
        <w:spacing w:before="220"/>
        <w:ind w:firstLine="540"/>
        <w:jc w:val="both"/>
      </w:pPr>
      <w:r>
        <w:t>3) фотография размером 3 x 4 см.</w:t>
      </w:r>
    </w:p>
    <w:p w14:paraId="3EB372AE" w14:textId="77777777" w:rsidR="00A041E0" w:rsidRDefault="00A041E0">
      <w:pPr>
        <w:pStyle w:val="ConsPlusNormal"/>
        <w:spacing w:before="220"/>
        <w:ind w:firstLine="540"/>
        <w:jc w:val="both"/>
      </w:pPr>
      <w:r>
        <w:t>Заявитель вправе по собственной инициативе представить иные документы, которые, по его мнению, имеют значение для предоставления государственной услуги.</w:t>
      </w:r>
    </w:p>
    <w:p w14:paraId="054349CB" w14:textId="77777777" w:rsidR="00A041E0" w:rsidRDefault="00A041E0">
      <w:pPr>
        <w:pStyle w:val="ConsPlusNormal"/>
        <w:spacing w:before="220"/>
        <w:ind w:firstLine="540"/>
        <w:jc w:val="both"/>
      </w:pPr>
      <w:r>
        <w:t>Копии документов, не заверенные нотариусом, представляются с предъявлением оригиналов. В случае предоставления оригиналов документов без их копий специалист Управления либо специалист АУ "МФЦ" снимает копии указанных документов и заверяет их печатью.</w:t>
      </w:r>
    </w:p>
    <w:p w14:paraId="0172964A" w14:textId="77777777" w:rsidR="00A041E0" w:rsidRDefault="00A041E0">
      <w:pPr>
        <w:pStyle w:val="ConsPlusNormal"/>
        <w:jc w:val="both"/>
      </w:pPr>
      <w:r>
        <w:t xml:space="preserve">(в ред. </w:t>
      </w:r>
      <w:hyperlink r:id="rId62" w:history="1">
        <w:r>
          <w:rPr>
            <w:color w:val="0000FF"/>
          </w:rPr>
          <w:t>приказа</w:t>
        </w:r>
      </w:hyperlink>
      <w:r>
        <w:t xml:space="preserve"> УВ Воронежской области от 16.08.2018 N 208)</w:t>
      </w:r>
    </w:p>
    <w:p w14:paraId="23FC486F" w14:textId="77777777" w:rsidR="00A041E0" w:rsidRDefault="00A041E0">
      <w:pPr>
        <w:pStyle w:val="ConsPlusNormal"/>
        <w:spacing w:before="220"/>
        <w:ind w:firstLine="540"/>
        <w:jc w:val="both"/>
      </w:pPr>
      <w:r>
        <w:t>Заявитель несет ответственность за достоверность информации, представленной в документах.</w:t>
      </w:r>
    </w:p>
    <w:p w14:paraId="2073A2F8" w14:textId="77777777" w:rsidR="00A041E0" w:rsidRDefault="00A041E0">
      <w:pPr>
        <w:pStyle w:val="ConsPlusNormal"/>
        <w:spacing w:before="220"/>
        <w:ind w:firstLine="540"/>
        <w:jc w:val="both"/>
      </w:pPr>
      <w:r>
        <w:t>2.6.2.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14:paraId="0F3FBE81" w14:textId="77777777" w:rsidR="00A041E0" w:rsidRDefault="00A041E0">
      <w:pPr>
        <w:pStyle w:val="ConsPlusNormal"/>
        <w:spacing w:before="220"/>
        <w:ind w:firstLine="540"/>
        <w:jc w:val="both"/>
      </w:pPr>
      <w:r>
        <w:t>Документ, который необходим Управлению для предоставления государственной услуги, но находится в иных органах:</w:t>
      </w:r>
    </w:p>
    <w:p w14:paraId="1B7C11C0" w14:textId="77777777" w:rsidR="00A041E0" w:rsidRDefault="00A041E0">
      <w:pPr>
        <w:pStyle w:val="ConsPlusNormal"/>
        <w:spacing w:before="220"/>
        <w:ind w:firstLine="540"/>
        <w:jc w:val="both"/>
      </w:pPr>
      <w:r>
        <w:t>- выписка из Единого государственного реестра индивидуальных предпринимателей.</w:t>
      </w:r>
    </w:p>
    <w:p w14:paraId="01C1BB66" w14:textId="77777777" w:rsidR="00A041E0" w:rsidRDefault="00A041E0">
      <w:pPr>
        <w:pStyle w:val="ConsPlusNormal"/>
        <w:spacing w:before="220"/>
        <w:ind w:firstLine="540"/>
        <w:jc w:val="both"/>
      </w:pPr>
      <w:r>
        <w:t>При предоставлении государственной услуги запрещается требовать от заявителя:</w:t>
      </w:r>
    </w:p>
    <w:p w14:paraId="003EDC36" w14:textId="77777777" w:rsidR="00A041E0" w:rsidRDefault="00A041E0">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актами, регулирующими отношения, возникающие в связи с предоставлением государственной услуги;</w:t>
      </w:r>
    </w:p>
    <w:p w14:paraId="0692BC88" w14:textId="77777777" w:rsidR="00A041E0" w:rsidRDefault="00A041E0">
      <w:pPr>
        <w:pStyle w:val="ConsPlusNormal"/>
        <w:spacing w:before="220"/>
        <w:ind w:firstLine="540"/>
        <w:jc w:val="both"/>
      </w:pPr>
      <w:r>
        <w:t xml:space="preserve">- представления документов и информации, которые находятся в распоряжении органа, предоставляющего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Воронежской области и муниципальными правовыми актами, за исключением случаев, установленных Федеральным </w:t>
      </w:r>
      <w:hyperlink r:id="rId63" w:history="1">
        <w:r>
          <w:rPr>
            <w:color w:val="0000FF"/>
          </w:rPr>
          <w:t>законом</w:t>
        </w:r>
      </w:hyperlink>
      <w:r>
        <w:t xml:space="preserve"> от 27.07.2010 N 210-ФЗ "Об организации предоставления государственных и муниципальных услуг";</w:t>
      </w:r>
    </w:p>
    <w:p w14:paraId="46576303" w14:textId="77777777" w:rsidR="00A041E0" w:rsidRDefault="00A041E0">
      <w:pPr>
        <w:pStyle w:val="ConsPlusNormal"/>
        <w:spacing w:before="220"/>
        <w:ind w:firstLine="540"/>
        <w:jc w:val="both"/>
      </w:pPr>
      <w: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4"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14:paraId="217E457A" w14:textId="77777777" w:rsidR="00A041E0" w:rsidRDefault="00A041E0">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043C1C76" w14:textId="77777777" w:rsidR="00A041E0" w:rsidRDefault="00A041E0">
      <w:pPr>
        <w:pStyle w:val="ConsPlusNormal"/>
        <w:spacing w:before="220"/>
        <w:ind w:firstLine="540"/>
        <w:jc w:val="both"/>
      </w:pPr>
      <w:r>
        <w:lastRenderedPageBreak/>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111C84C1" w14:textId="77777777" w:rsidR="00A041E0" w:rsidRDefault="00A041E0">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0E1DA833" w14:textId="77777777" w:rsidR="00A041E0" w:rsidRDefault="00A041E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22CA55F7" w14:textId="77777777" w:rsidR="00A041E0" w:rsidRDefault="00A041E0">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государственного служащего, работника АУ "МФЦ", работника организации, предусмотренной </w:t>
      </w:r>
      <w:hyperlink r:id="rId65"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Управления, руководителя АУ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66"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4750A95D" w14:textId="77777777" w:rsidR="00A041E0" w:rsidRDefault="00A041E0">
      <w:pPr>
        <w:pStyle w:val="ConsPlusNormal"/>
        <w:jc w:val="both"/>
      </w:pPr>
      <w:r>
        <w:t xml:space="preserve">(пп. 2.6.2 в ред. </w:t>
      </w:r>
      <w:hyperlink r:id="rId67" w:history="1">
        <w:r>
          <w:rPr>
            <w:color w:val="0000FF"/>
          </w:rPr>
          <w:t>приказа</w:t>
        </w:r>
      </w:hyperlink>
      <w:r>
        <w:t xml:space="preserve"> УВ Воронежской области от 22.10.2018 N 280)</w:t>
      </w:r>
    </w:p>
    <w:p w14:paraId="7C7E3D4F" w14:textId="77777777" w:rsidR="00A041E0" w:rsidRDefault="00A041E0">
      <w:pPr>
        <w:pStyle w:val="ConsPlusNormal"/>
        <w:spacing w:before="220"/>
        <w:ind w:firstLine="540"/>
        <w:jc w:val="both"/>
      </w:pPr>
      <w:r>
        <w:t>2.6.3. Перечень услуг, которые являются необходимыми и обязательными для предоставления государственной услуги.</w:t>
      </w:r>
    </w:p>
    <w:p w14:paraId="1202E874" w14:textId="77777777" w:rsidR="00A041E0" w:rsidRDefault="00A041E0">
      <w:pPr>
        <w:pStyle w:val="ConsPlusNormal"/>
        <w:spacing w:before="220"/>
        <w:ind w:firstLine="540"/>
        <w:jc w:val="both"/>
      </w:pPr>
      <w:r>
        <w:t>Услуги, которые являются необходимыми и обязательными для предоставления государственной услуги, отсутствуют.</w:t>
      </w:r>
    </w:p>
    <w:p w14:paraId="149C5B39" w14:textId="77777777" w:rsidR="00A041E0" w:rsidRDefault="00A041E0">
      <w:pPr>
        <w:pStyle w:val="ConsPlusNormal"/>
        <w:ind w:firstLine="540"/>
        <w:jc w:val="both"/>
      </w:pPr>
    </w:p>
    <w:p w14:paraId="4D644C35" w14:textId="77777777" w:rsidR="00A041E0" w:rsidRDefault="00A041E0">
      <w:pPr>
        <w:pStyle w:val="ConsPlusTitle"/>
        <w:jc w:val="center"/>
        <w:outlineLvl w:val="2"/>
      </w:pPr>
      <w:r>
        <w:t>2.7. Исчерпывающий перечень оснований для отказа</w:t>
      </w:r>
    </w:p>
    <w:p w14:paraId="1BCC776E" w14:textId="77777777" w:rsidR="00A041E0" w:rsidRDefault="00A041E0">
      <w:pPr>
        <w:pStyle w:val="ConsPlusTitle"/>
        <w:jc w:val="center"/>
      </w:pPr>
      <w:r>
        <w:t>в приеме документов, необходимых для предоставления</w:t>
      </w:r>
    </w:p>
    <w:p w14:paraId="0E0E7933" w14:textId="77777777" w:rsidR="00A041E0" w:rsidRDefault="00A041E0">
      <w:pPr>
        <w:pStyle w:val="ConsPlusTitle"/>
        <w:jc w:val="center"/>
      </w:pPr>
      <w:r>
        <w:t>государственной услуги</w:t>
      </w:r>
    </w:p>
    <w:p w14:paraId="5C4C62E1" w14:textId="77777777" w:rsidR="00A041E0" w:rsidRDefault="00A041E0">
      <w:pPr>
        <w:pStyle w:val="ConsPlusNormal"/>
        <w:jc w:val="center"/>
      </w:pPr>
      <w:r>
        <w:t xml:space="preserve">(в ред. </w:t>
      </w:r>
      <w:hyperlink r:id="rId68" w:history="1">
        <w:r>
          <w:rPr>
            <w:color w:val="0000FF"/>
          </w:rPr>
          <w:t>приказа</w:t>
        </w:r>
      </w:hyperlink>
      <w:r>
        <w:t xml:space="preserve"> УВ Воронежской области от 16.08.2018 N 208)</w:t>
      </w:r>
    </w:p>
    <w:p w14:paraId="797A4B45" w14:textId="77777777" w:rsidR="00A041E0" w:rsidRDefault="00A041E0">
      <w:pPr>
        <w:pStyle w:val="ConsPlusNormal"/>
        <w:ind w:firstLine="540"/>
        <w:jc w:val="both"/>
      </w:pPr>
    </w:p>
    <w:p w14:paraId="63A687BB" w14:textId="77777777" w:rsidR="00A041E0" w:rsidRDefault="00A041E0">
      <w:pPr>
        <w:pStyle w:val="ConsPlusNormal"/>
        <w:ind w:firstLine="540"/>
        <w:jc w:val="both"/>
      </w:pPr>
      <w:r>
        <w:t>Основания для отказа в приеме документов, необходимых для предоставления государственной услуги, не предусмотрены.</w:t>
      </w:r>
    </w:p>
    <w:p w14:paraId="06B1FFE8" w14:textId="77777777" w:rsidR="00A041E0" w:rsidRDefault="00A041E0">
      <w:pPr>
        <w:pStyle w:val="ConsPlusNormal"/>
        <w:ind w:firstLine="540"/>
        <w:jc w:val="both"/>
      </w:pPr>
    </w:p>
    <w:p w14:paraId="75B31B21" w14:textId="77777777" w:rsidR="00A041E0" w:rsidRDefault="00A041E0">
      <w:pPr>
        <w:pStyle w:val="ConsPlusTitle"/>
        <w:jc w:val="center"/>
        <w:outlineLvl w:val="2"/>
      </w:pPr>
      <w:bookmarkStart w:id="3" w:name="P238"/>
      <w:bookmarkEnd w:id="3"/>
      <w:r>
        <w:t>2.8. Исчерпывающий перечень оснований для приостановления</w:t>
      </w:r>
    </w:p>
    <w:p w14:paraId="7324B580" w14:textId="77777777" w:rsidR="00A041E0" w:rsidRDefault="00A041E0">
      <w:pPr>
        <w:pStyle w:val="ConsPlusTitle"/>
        <w:jc w:val="center"/>
      </w:pPr>
      <w:r>
        <w:t>предоставления государственной услуги или отказа</w:t>
      </w:r>
    </w:p>
    <w:p w14:paraId="6253DAB8" w14:textId="77777777" w:rsidR="00A041E0" w:rsidRDefault="00A041E0">
      <w:pPr>
        <w:pStyle w:val="ConsPlusTitle"/>
        <w:jc w:val="center"/>
      </w:pPr>
      <w:r>
        <w:t>в предоставлении государственной услуги</w:t>
      </w:r>
    </w:p>
    <w:p w14:paraId="45FAC259" w14:textId="77777777" w:rsidR="00A041E0" w:rsidRDefault="00A041E0">
      <w:pPr>
        <w:pStyle w:val="ConsPlusNormal"/>
        <w:jc w:val="center"/>
      </w:pPr>
      <w:r>
        <w:t xml:space="preserve">(в ред. </w:t>
      </w:r>
      <w:hyperlink r:id="rId69" w:history="1">
        <w:r>
          <w:rPr>
            <w:color w:val="0000FF"/>
          </w:rPr>
          <w:t>приказа</w:t>
        </w:r>
      </w:hyperlink>
      <w:r>
        <w:t xml:space="preserve"> УВ Воронежской области от 16.08.2018 N 208)</w:t>
      </w:r>
    </w:p>
    <w:p w14:paraId="3FFEB3B0" w14:textId="77777777" w:rsidR="00A041E0" w:rsidRDefault="00A041E0">
      <w:pPr>
        <w:pStyle w:val="ConsPlusNormal"/>
        <w:ind w:firstLine="540"/>
        <w:jc w:val="both"/>
      </w:pPr>
    </w:p>
    <w:p w14:paraId="29403B3C" w14:textId="77777777" w:rsidR="00A041E0" w:rsidRDefault="00A041E0">
      <w:pPr>
        <w:pStyle w:val="ConsPlusNormal"/>
        <w:ind w:firstLine="540"/>
        <w:jc w:val="both"/>
      </w:pPr>
      <w:r>
        <w:t>Основаниями для отказа в предоставлении государственной услуги являются:</w:t>
      </w:r>
    </w:p>
    <w:p w14:paraId="202D2D8A" w14:textId="77777777" w:rsidR="00A041E0" w:rsidRDefault="00A041E0">
      <w:pPr>
        <w:pStyle w:val="ConsPlusNormal"/>
        <w:spacing w:before="220"/>
        <w:ind w:firstLine="540"/>
        <w:jc w:val="both"/>
      </w:pPr>
      <w:r>
        <w:t xml:space="preserve">- непредставление заявителем документов согласно </w:t>
      </w:r>
      <w:hyperlink w:anchor="P204" w:history="1">
        <w:r>
          <w:rPr>
            <w:color w:val="0000FF"/>
          </w:rPr>
          <w:t>п. 2.6.1</w:t>
        </w:r>
      </w:hyperlink>
      <w:r>
        <w:t xml:space="preserve"> и (или) представление недостоверных сведений;</w:t>
      </w:r>
    </w:p>
    <w:p w14:paraId="0038B837" w14:textId="77777777" w:rsidR="00A041E0" w:rsidRDefault="00A041E0">
      <w:pPr>
        <w:pStyle w:val="ConsPlusNormal"/>
        <w:spacing w:before="220"/>
        <w:ind w:firstLine="540"/>
        <w:jc w:val="both"/>
      </w:pPr>
      <w:r>
        <w:t xml:space="preserve">- несоответствие заявителя требованиям, установленным </w:t>
      </w:r>
      <w:hyperlink w:anchor="P59" w:history="1">
        <w:r>
          <w:rPr>
            <w:color w:val="0000FF"/>
          </w:rPr>
          <w:t>пунктом 1.2</w:t>
        </w:r>
      </w:hyperlink>
      <w:r>
        <w:t xml:space="preserve"> настоящего Регламента.</w:t>
      </w:r>
    </w:p>
    <w:p w14:paraId="1AFFC87C" w14:textId="77777777" w:rsidR="00A041E0" w:rsidRDefault="00A041E0">
      <w:pPr>
        <w:pStyle w:val="ConsPlusNormal"/>
        <w:jc w:val="both"/>
      </w:pPr>
      <w:r>
        <w:t xml:space="preserve">(в ред. </w:t>
      </w:r>
      <w:hyperlink r:id="rId70" w:history="1">
        <w:r>
          <w:rPr>
            <w:color w:val="0000FF"/>
          </w:rPr>
          <w:t>приказа</w:t>
        </w:r>
      </w:hyperlink>
      <w:r>
        <w:t xml:space="preserve"> УВ Воронежской области от 08.05.2019 N 159)</w:t>
      </w:r>
    </w:p>
    <w:p w14:paraId="61BB00DB" w14:textId="77777777" w:rsidR="00A041E0" w:rsidRDefault="00A041E0">
      <w:pPr>
        <w:pStyle w:val="ConsPlusNormal"/>
        <w:spacing w:before="220"/>
        <w:ind w:firstLine="540"/>
        <w:jc w:val="both"/>
      </w:pPr>
      <w:r>
        <w:t>Основания для приостановления предоставления государственной услуги не предусмотрены.</w:t>
      </w:r>
    </w:p>
    <w:p w14:paraId="5E1CC88B" w14:textId="77777777" w:rsidR="00A041E0" w:rsidRDefault="00A041E0">
      <w:pPr>
        <w:pStyle w:val="ConsPlusNormal"/>
        <w:jc w:val="both"/>
      </w:pPr>
      <w:r>
        <w:lastRenderedPageBreak/>
        <w:t xml:space="preserve">(абзац введен </w:t>
      </w:r>
      <w:hyperlink r:id="rId71" w:history="1">
        <w:r>
          <w:rPr>
            <w:color w:val="0000FF"/>
          </w:rPr>
          <w:t>приказом</w:t>
        </w:r>
      </w:hyperlink>
      <w:r>
        <w:t xml:space="preserve"> УВ Воронежской области от 16.08.2018 N 208)</w:t>
      </w:r>
    </w:p>
    <w:p w14:paraId="1146676C" w14:textId="77777777" w:rsidR="00A041E0" w:rsidRDefault="00A041E0">
      <w:pPr>
        <w:pStyle w:val="ConsPlusNormal"/>
        <w:ind w:firstLine="540"/>
        <w:jc w:val="both"/>
      </w:pPr>
    </w:p>
    <w:p w14:paraId="54FA556D" w14:textId="77777777" w:rsidR="00A041E0" w:rsidRDefault="00A041E0">
      <w:pPr>
        <w:pStyle w:val="ConsPlusTitle"/>
        <w:jc w:val="center"/>
        <w:outlineLvl w:val="2"/>
      </w:pPr>
      <w:r>
        <w:t>2.9. Размер платы, взимаемой с заявителя при предоставлении</w:t>
      </w:r>
    </w:p>
    <w:p w14:paraId="22AC2378" w14:textId="77777777" w:rsidR="00A041E0" w:rsidRDefault="00A041E0">
      <w:pPr>
        <w:pStyle w:val="ConsPlusTitle"/>
        <w:jc w:val="center"/>
      </w:pPr>
      <w:r>
        <w:t>государственной услуги, и способы ее взимания в случаях,</w:t>
      </w:r>
    </w:p>
    <w:p w14:paraId="40D98983" w14:textId="77777777" w:rsidR="00A041E0" w:rsidRDefault="00A041E0">
      <w:pPr>
        <w:pStyle w:val="ConsPlusTitle"/>
        <w:jc w:val="center"/>
      </w:pPr>
      <w:r>
        <w:t>предусмотренных федеральными законами, принимаемыми</w:t>
      </w:r>
    </w:p>
    <w:p w14:paraId="747D3509" w14:textId="77777777" w:rsidR="00A041E0" w:rsidRDefault="00A041E0">
      <w:pPr>
        <w:pStyle w:val="ConsPlusTitle"/>
        <w:jc w:val="center"/>
      </w:pPr>
      <w:r>
        <w:t>в соответствии с ними иными нормативными актами</w:t>
      </w:r>
    </w:p>
    <w:p w14:paraId="0268A14B" w14:textId="77777777" w:rsidR="00A041E0" w:rsidRDefault="00A041E0">
      <w:pPr>
        <w:pStyle w:val="ConsPlusTitle"/>
        <w:jc w:val="center"/>
      </w:pPr>
      <w:r>
        <w:t>Российской Федерации, нормативными правовыми актами</w:t>
      </w:r>
    </w:p>
    <w:p w14:paraId="03007A04" w14:textId="77777777" w:rsidR="00A041E0" w:rsidRDefault="00A041E0">
      <w:pPr>
        <w:pStyle w:val="ConsPlusTitle"/>
        <w:jc w:val="center"/>
      </w:pPr>
      <w:r>
        <w:t>Воронежской области</w:t>
      </w:r>
    </w:p>
    <w:p w14:paraId="44558EAC" w14:textId="77777777" w:rsidR="00A041E0" w:rsidRDefault="00A041E0">
      <w:pPr>
        <w:pStyle w:val="ConsPlusNormal"/>
        <w:ind w:firstLine="540"/>
        <w:jc w:val="both"/>
      </w:pPr>
    </w:p>
    <w:p w14:paraId="214F3532" w14:textId="77777777" w:rsidR="00A041E0" w:rsidRDefault="00A041E0">
      <w:pPr>
        <w:pStyle w:val="ConsPlusNormal"/>
        <w:ind w:firstLine="540"/>
        <w:jc w:val="both"/>
      </w:pPr>
      <w:r>
        <w:t>Государственная услуга предоставляется бесплатно.</w:t>
      </w:r>
    </w:p>
    <w:p w14:paraId="76B893C1" w14:textId="77777777" w:rsidR="00A041E0" w:rsidRDefault="00A041E0">
      <w:pPr>
        <w:pStyle w:val="ConsPlusNormal"/>
        <w:ind w:firstLine="540"/>
        <w:jc w:val="both"/>
      </w:pPr>
    </w:p>
    <w:p w14:paraId="22095617" w14:textId="77777777" w:rsidR="00A041E0" w:rsidRDefault="00A041E0">
      <w:pPr>
        <w:pStyle w:val="ConsPlusTitle"/>
        <w:jc w:val="center"/>
        <w:outlineLvl w:val="2"/>
      </w:pPr>
      <w:r>
        <w:t>2.10. Максимальный срок ожидания в очереди при подаче</w:t>
      </w:r>
    </w:p>
    <w:p w14:paraId="5B387750" w14:textId="77777777" w:rsidR="00A041E0" w:rsidRDefault="00A041E0">
      <w:pPr>
        <w:pStyle w:val="ConsPlusTitle"/>
        <w:jc w:val="center"/>
      </w:pPr>
      <w:r>
        <w:t>запроса о предоставлении государственной услуги</w:t>
      </w:r>
    </w:p>
    <w:p w14:paraId="2046126E" w14:textId="77777777" w:rsidR="00A041E0" w:rsidRDefault="00A041E0">
      <w:pPr>
        <w:pStyle w:val="ConsPlusTitle"/>
        <w:jc w:val="center"/>
      </w:pPr>
      <w:r>
        <w:t>и при получении результата предоставления</w:t>
      </w:r>
    </w:p>
    <w:p w14:paraId="3B3DBBAF" w14:textId="77777777" w:rsidR="00A041E0" w:rsidRDefault="00A041E0">
      <w:pPr>
        <w:pStyle w:val="ConsPlusTitle"/>
        <w:jc w:val="center"/>
      </w:pPr>
      <w:r>
        <w:t>государственной услуги</w:t>
      </w:r>
    </w:p>
    <w:p w14:paraId="4A560B7B" w14:textId="77777777" w:rsidR="00A041E0" w:rsidRDefault="00A041E0">
      <w:pPr>
        <w:pStyle w:val="ConsPlusNormal"/>
        <w:ind w:firstLine="540"/>
        <w:jc w:val="both"/>
      </w:pPr>
    </w:p>
    <w:p w14:paraId="62033E88" w14:textId="77777777" w:rsidR="00A041E0" w:rsidRDefault="00A041E0">
      <w:pPr>
        <w:pStyle w:val="ConsPlusNormal"/>
        <w:ind w:firstLine="540"/>
        <w:jc w:val="both"/>
      </w:pPr>
      <w:r>
        <w:t>Максимальный срок ожидания в очереди при подаче заявления о предоставлении государственной услуги и при получении результата предоставления услуги не должен составлять более 15 минут.</w:t>
      </w:r>
    </w:p>
    <w:p w14:paraId="3182C0DF" w14:textId="77777777" w:rsidR="00A041E0" w:rsidRDefault="00A041E0">
      <w:pPr>
        <w:pStyle w:val="ConsPlusNormal"/>
        <w:ind w:firstLine="540"/>
        <w:jc w:val="both"/>
      </w:pPr>
    </w:p>
    <w:p w14:paraId="002E0036" w14:textId="77777777" w:rsidR="00A041E0" w:rsidRDefault="00A041E0">
      <w:pPr>
        <w:pStyle w:val="ConsPlusTitle"/>
        <w:jc w:val="center"/>
        <w:outlineLvl w:val="2"/>
      </w:pPr>
      <w:r>
        <w:t>2.11. Срок регистрации запроса заявителя</w:t>
      </w:r>
    </w:p>
    <w:p w14:paraId="7FCAB8E2" w14:textId="77777777" w:rsidR="00A041E0" w:rsidRDefault="00A041E0">
      <w:pPr>
        <w:pStyle w:val="ConsPlusTitle"/>
        <w:jc w:val="center"/>
      </w:pPr>
      <w:r>
        <w:t>о предоставлении государственной услуги</w:t>
      </w:r>
    </w:p>
    <w:p w14:paraId="1F23A8D2" w14:textId="77777777" w:rsidR="00A041E0" w:rsidRDefault="00A041E0">
      <w:pPr>
        <w:pStyle w:val="ConsPlusNormal"/>
        <w:ind w:firstLine="540"/>
        <w:jc w:val="both"/>
      </w:pPr>
    </w:p>
    <w:p w14:paraId="361045C0" w14:textId="77777777" w:rsidR="00A041E0" w:rsidRDefault="00A041E0">
      <w:pPr>
        <w:pStyle w:val="ConsPlusNormal"/>
        <w:ind w:firstLine="540"/>
        <w:jc w:val="both"/>
      </w:pPr>
      <w:r>
        <w:t>Срок регистрации запроса заявителя о предоставлении государственной услуги в Управлении составляет 1 рабочий день.</w:t>
      </w:r>
    </w:p>
    <w:p w14:paraId="295098D7" w14:textId="77777777" w:rsidR="00A041E0" w:rsidRDefault="00A041E0">
      <w:pPr>
        <w:pStyle w:val="ConsPlusNormal"/>
        <w:spacing w:before="220"/>
        <w:ind w:firstLine="540"/>
        <w:jc w:val="both"/>
      </w:pPr>
      <w:r>
        <w:t>Документы, поданные заявителем в АУ "МФЦ", регистрируются в его присутствии специалистом АУ "МФЦ". Документы, направленные почтой или поданные в электронной форме, регистрируются в день поступления.</w:t>
      </w:r>
    </w:p>
    <w:p w14:paraId="14042B87" w14:textId="77777777" w:rsidR="00A041E0" w:rsidRDefault="00A041E0">
      <w:pPr>
        <w:pStyle w:val="ConsPlusNormal"/>
        <w:jc w:val="both"/>
      </w:pPr>
      <w:r>
        <w:t xml:space="preserve">(в ред. </w:t>
      </w:r>
      <w:hyperlink r:id="rId72" w:history="1">
        <w:r>
          <w:rPr>
            <w:color w:val="0000FF"/>
          </w:rPr>
          <w:t>приказа</w:t>
        </w:r>
      </w:hyperlink>
      <w:r>
        <w:t xml:space="preserve"> УВ Воронежской области от 16.08.2018 N 208)</w:t>
      </w:r>
    </w:p>
    <w:p w14:paraId="7F068F17" w14:textId="77777777" w:rsidR="00A041E0" w:rsidRDefault="00A041E0">
      <w:pPr>
        <w:pStyle w:val="ConsPlusNormal"/>
        <w:ind w:firstLine="540"/>
        <w:jc w:val="both"/>
      </w:pPr>
    </w:p>
    <w:p w14:paraId="39AC5646" w14:textId="77777777" w:rsidR="00A041E0" w:rsidRDefault="00A041E0">
      <w:pPr>
        <w:pStyle w:val="ConsPlusTitle"/>
        <w:jc w:val="center"/>
        <w:outlineLvl w:val="2"/>
      </w:pPr>
      <w:r>
        <w:t>2.12. Требования к помещениям, в которых</w:t>
      </w:r>
    </w:p>
    <w:p w14:paraId="23768B15" w14:textId="77777777" w:rsidR="00A041E0" w:rsidRDefault="00A041E0">
      <w:pPr>
        <w:pStyle w:val="ConsPlusTitle"/>
        <w:jc w:val="center"/>
      </w:pPr>
      <w:r>
        <w:t>предоставляется государственная услуга, к залу ожидания,</w:t>
      </w:r>
    </w:p>
    <w:p w14:paraId="15C25B54" w14:textId="77777777" w:rsidR="00A041E0" w:rsidRDefault="00A041E0">
      <w:pPr>
        <w:pStyle w:val="ConsPlusTitle"/>
        <w:jc w:val="center"/>
      </w:pPr>
      <w:r>
        <w:t>местам для заполнения запросов о предоставлении</w:t>
      </w:r>
    </w:p>
    <w:p w14:paraId="5C366FEB" w14:textId="77777777" w:rsidR="00A041E0" w:rsidRDefault="00A041E0">
      <w:pPr>
        <w:pStyle w:val="ConsPlusTitle"/>
        <w:jc w:val="center"/>
      </w:pPr>
      <w:r>
        <w:t>государственной услуги, информационным стендам с образцами</w:t>
      </w:r>
    </w:p>
    <w:p w14:paraId="2F70725F" w14:textId="77777777" w:rsidR="00A041E0" w:rsidRDefault="00A041E0">
      <w:pPr>
        <w:pStyle w:val="ConsPlusTitle"/>
        <w:jc w:val="center"/>
      </w:pPr>
      <w:r>
        <w:t>их заполнения и перечнем документов, необходимых</w:t>
      </w:r>
    </w:p>
    <w:p w14:paraId="07E084DA" w14:textId="77777777" w:rsidR="00A041E0" w:rsidRDefault="00A041E0">
      <w:pPr>
        <w:pStyle w:val="ConsPlusTitle"/>
        <w:jc w:val="center"/>
      </w:pPr>
      <w:r>
        <w:t>для предоставления государственной услуги</w:t>
      </w:r>
    </w:p>
    <w:p w14:paraId="4B55469B" w14:textId="77777777" w:rsidR="00A041E0" w:rsidRDefault="00A041E0">
      <w:pPr>
        <w:pStyle w:val="ConsPlusNormal"/>
        <w:ind w:firstLine="540"/>
        <w:jc w:val="both"/>
      </w:pPr>
    </w:p>
    <w:p w14:paraId="218296FB" w14:textId="77777777" w:rsidR="00A041E0" w:rsidRDefault="00A041E0">
      <w:pPr>
        <w:pStyle w:val="ConsPlusNormal"/>
        <w:ind w:firstLine="540"/>
        <w:jc w:val="both"/>
      </w:pPr>
      <w:r>
        <w:t>2.12.1. Центральный вход в здание, в котором находится Управление, должен быть оборудован информационной табличкой (вывеской), содержащей следующую информацию об Управлении:</w:t>
      </w:r>
    </w:p>
    <w:p w14:paraId="29E6D987" w14:textId="77777777" w:rsidR="00A041E0" w:rsidRDefault="00A041E0">
      <w:pPr>
        <w:pStyle w:val="ConsPlusNormal"/>
        <w:spacing w:before="220"/>
        <w:ind w:firstLine="540"/>
        <w:jc w:val="both"/>
      </w:pPr>
      <w:r>
        <w:t>- наименование;</w:t>
      </w:r>
    </w:p>
    <w:p w14:paraId="1833C851" w14:textId="77777777" w:rsidR="00A041E0" w:rsidRDefault="00A041E0">
      <w:pPr>
        <w:pStyle w:val="ConsPlusNormal"/>
        <w:spacing w:before="220"/>
        <w:ind w:firstLine="540"/>
        <w:jc w:val="both"/>
      </w:pPr>
      <w:r>
        <w:t>- место нахождения;</w:t>
      </w:r>
    </w:p>
    <w:p w14:paraId="15988EB7" w14:textId="77777777" w:rsidR="00A041E0" w:rsidRDefault="00A041E0">
      <w:pPr>
        <w:pStyle w:val="ConsPlusNormal"/>
        <w:spacing w:before="220"/>
        <w:ind w:firstLine="540"/>
        <w:jc w:val="both"/>
      </w:pPr>
      <w:r>
        <w:t>- режим работы.</w:t>
      </w:r>
    </w:p>
    <w:p w14:paraId="18A7BA4E" w14:textId="77777777" w:rsidR="00A041E0" w:rsidRDefault="00A041E0">
      <w:pPr>
        <w:pStyle w:val="ConsPlusNormal"/>
        <w:spacing w:before="220"/>
        <w:ind w:firstLine="540"/>
        <w:jc w:val="both"/>
      </w:pPr>
      <w:r>
        <w:t>На территории, прилегающей к зданию, в котором расположен орган, предоставляющий государственную услугу, должны иметься места парковки автотранспортных средств.</w:t>
      </w:r>
    </w:p>
    <w:p w14:paraId="75A3022C" w14:textId="77777777" w:rsidR="00A041E0" w:rsidRDefault="00A041E0">
      <w:pPr>
        <w:pStyle w:val="ConsPlusNormal"/>
        <w:spacing w:before="220"/>
        <w:ind w:firstLine="540"/>
        <w:jc w:val="both"/>
      </w:pPr>
      <w:r>
        <w:t xml:space="preserve">Абзац исключен. - </w:t>
      </w:r>
      <w:hyperlink r:id="rId73" w:history="1">
        <w:r>
          <w:rPr>
            <w:color w:val="0000FF"/>
          </w:rPr>
          <w:t>Приказ</w:t>
        </w:r>
      </w:hyperlink>
      <w:r>
        <w:t xml:space="preserve"> УВ Воронежской области от 08.05.2019 N 159.</w:t>
      </w:r>
    </w:p>
    <w:p w14:paraId="099748E6" w14:textId="77777777" w:rsidR="00A041E0" w:rsidRDefault="00A041E0">
      <w:pPr>
        <w:pStyle w:val="ConsPlusNormal"/>
        <w:spacing w:before="220"/>
        <w:ind w:firstLine="540"/>
        <w:jc w:val="both"/>
      </w:pPr>
      <w:r>
        <w:t xml:space="preserve">2.12.2. Для ожидания приема гражданами, заполнения необходимых для предоставления государственной услуги документов отводятся места, оборудованные стульями, столами </w:t>
      </w:r>
      <w:r>
        <w:lastRenderedPageBreak/>
        <w:t>(стойками) для возможности оформления документов, обеспечиваются образцами заполнения документов и письменными принадлежностями, по требованию заявителя предоставляется бланк заявления.</w:t>
      </w:r>
    </w:p>
    <w:p w14:paraId="0BD45D39" w14:textId="77777777" w:rsidR="00A041E0" w:rsidRDefault="00A041E0">
      <w:pPr>
        <w:pStyle w:val="ConsPlusNormal"/>
        <w:spacing w:before="220"/>
        <w:ind w:firstLine="540"/>
        <w:jc w:val="both"/>
      </w:pPr>
      <w:r>
        <w:t>2.12.3.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6D0919FD" w14:textId="77777777" w:rsidR="00A041E0" w:rsidRDefault="00A041E0">
      <w:pPr>
        <w:pStyle w:val="ConsPlusNormal"/>
        <w:spacing w:before="220"/>
        <w:ind w:firstLine="540"/>
        <w:jc w:val="both"/>
      </w:pPr>
      <w:r>
        <w:t xml:space="preserve">2.12.4. Управление обеспечивает доступность помещений, в которых предоставляется государственная услуга, в соответствии с требованиями, установленными </w:t>
      </w:r>
      <w:hyperlink r:id="rId74" w:history="1">
        <w:r>
          <w:rPr>
            <w:color w:val="0000FF"/>
          </w:rPr>
          <w:t>статьей 15</w:t>
        </w:r>
      </w:hyperlink>
      <w:r>
        <w:t xml:space="preserve"> Федерального закона от 24.11.1995 N 181-ФЗ "О социальной защите инвалидов в Российской Федерации".</w:t>
      </w:r>
    </w:p>
    <w:p w14:paraId="1136E74A" w14:textId="77777777" w:rsidR="00A041E0" w:rsidRDefault="00A041E0">
      <w:pPr>
        <w:pStyle w:val="ConsPlusNormal"/>
        <w:jc w:val="both"/>
      </w:pPr>
      <w:r>
        <w:t xml:space="preserve">(пп. 2.12.4 введен </w:t>
      </w:r>
      <w:hyperlink r:id="rId75" w:history="1">
        <w:r>
          <w:rPr>
            <w:color w:val="0000FF"/>
          </w:rPr>
          <w:t>приказом</w:t>
        </w:r>
      </w:hyperlink>
      <w:r>
        <w:t xml:space="preserve"> УВ Воронежской области от 16.08.2018 N 208)</w:t>
      </w:r>
    </w:p>
    <w:p w14:paraId="0253B669" w14:textId="77777777" w:rsidR="00A041E0" w:rsidRDefault="00A041E0">
      <w:pPr>
        <w:pStyle w:val="ConsPlusNormal"/>
        <w:ind w:firstLine="540"/>
        <w:jc w:val="both"/>
      </w:pPr>
    </w:p>
    <w:p w14:paraId="60899A48" w14:textId="77777777" w:rsidR="00A041E0" w:rsidRDefault="00A041E0">
      <w:pPr>
        <w:pStyle w:val="ConsPlusTitle"/>
        <w:jc w:val="center"/>
        <w:outlineLvl w:val="2"/>
      </w:pPr>
      <w:r>
        <w:t>2.13. Показатели доступности и качества</w:t>
      </w:r>
    </w:p>
    <w:p w14:paraId="19F0A895" w14:textId="77777777" w:rsidR="00A041E0" w:rsidRDefault="00A041E0">
      <w:pPr>
        <w:pStyle w:val="ConsPlusTitle"/>
        <w:jc w:val="center"/>
      </w:pPr>
      <w:r>
        <w:t>государственных услуг</w:t>
      </w:r>
    </w:p>
    <w:p w14:paraId="4080203D" w14:textId="77777777" w:rsidR="00A041E0" w:rsidRDefault="00A041E0">
      <w:pPr>
        <w:pStyle w:val="ConsPlusNormal"/>
        <w:ind w:firstLine="540"/>
        <w:jc w:val="both"/>
      </w:pPr>
    </w:p>
    <w:p w14:paraId="0E61A246" w14:textId="77777777" w:rsidR="00A041E0" w:rsidRDefault="00A041E0">
      <w:pPr>
        <w:pStyle w:val="ConsPlusNormal"/>
        <w:ind w:firstLine="540"/>
        <w:jc w:val="both"/>
      </w:pPr>
      <w:r>
        <w:t>2.13.1. Показатели доступности государственной услуги:</w:t>
      </w:r>
    </w:p>
    <w:p w14:paraId="529B104D" w14:textId="77777777" w:rsidR="00A041E0" w:rsidRDefault="00A041E0">
      <w:pPr>
        <w:pStyle w:val="ConsPlusNormal"/>
        <w:spacing w:before="220"/>
        <w:ind w:firstLine="540"/>
        <w:jc w:val="both"/>
      </w:pPr>
      <w:r>
        <w:t>а) транспортная доступность к месту подачи заявителем документов, необходимых для предоставления государственной услуги;</w:t>
      </w:r>
    </w:p>
    <w:p w14:paraId="21CD2EA5" w14:textId="77777777" w:rsidR="00A041E0" w:rsidRDefault="00A041E0">
      <w:pPr>
        <w:pStyle w:val="ConsPlusNormal"/>
        <w:spacing w:before="220"/>
        <w:ind w:firstLine="540"/>
        <w:jc w:val="both"/>
      </w:pPr>
      <w:r>
        <w:t>б) обеспечение беспрепятственного доступа лиц с ограниченными возможностями в помещения, в которых предоставляется государственная услуга;</w:t>
      </w:r>
    </w:p>
    <w:p w14:paraId="57832D28" w14:textId="77777777" w:rsidR="00A041E0" w:rsidRDefault="00A041E0">
      <w:pPr>
        <w:pStyle w:val="ConsPlusNormal"/>
        <w:spacing w:before="220"/>
        <w:ind w:firstLine="540"/>
        <w:jc w:val="both"/>
      </w:pPr>
      <w:r>
        <w:t>в) размещение информации о порядке предоставления государственной услуги, на едином портале государственных и муниципальных услуг (функций), в информационной системе "Портал Воронежской области в сети Интернет".</w:t>
      </w:r>
    </w:p>
    <w:p w14:paraId="5E6840BB" w14:textId="77777777" w:rsidR="00A041E0" w:rsidRDefault="00A041E0">
      <w:pPr>
        <w:pStyle w:val="ConsPlusNormal"/>
        <w:jc w:val="both"/>
      </w:pPr>
      <w:r>
        <w:t xml:space="preserve">(в ред. </w:t>
      </w:r>
      <w:hyperlink r:id="rId76" w:history="1">
        <w:r>
          <w:rPr>
            <w:color w:val="0000FF"/>
          </w:rPr>
          <w:t>приказа</w:t>
        </w:r>
      </w:hyperlink>
      <w:r>
        <w:t xml:space="preserve"> УВ Воронежской области от 16.08.2018 N 208)</w:t>
      </w:r>
    </w:p>
    <w:p w14:paraId="608820AC" w14:textId="77777777" w:rsidR="00A041E0" w:rsidRDefault="00A041E0">
      <w:pPr>
        <w:pStyle w:val="ConsPlusNormal"/>
        <w:spacing w:before="220"/>
        <w:ind w:firstLine="540"/>
        <w:jc w:val="both"/>
      </w:pPr>
      <w:r>
        <w:t>2.13.2. Показателями качества предоставления государственной услуги являются:</w:t>
      </w:r>
    </w:p>
    <w:p w14:paraId="615A3F0C" w14:textId="77777777" w:rsidR="00A041E0" w:rsidRDefault="00A041E0">
      <w:pPr>
        <w:pStyle w:val="ConsPlusNormal"/>
        <w:spacing w:before="220"/>
        <w:ind w:firstLine="540"/>
        <w:jc w:val="both"/>
      </w:pPr>
      <w:r>
        <w:t>а) соблюдение сроков предоставления государственной услуги;</w:t>
      </w:r>
    </w:p>
    <w:p w14:paraId="5E31A405" w14:textId="77777777" w:rsidR="00A041E0" w:rsidRDefault="00A041E0">
      <w:pPr>
        <w:pStyle w:val="ConsPlusNormal"/>
        <w:spacing w:before="220"/>
        <w:ind w:firstLine="540"/>
        <w:jc w:val="both"/>
      </w:pPr>
      <w:r>
        <w:t>б)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государственной услуги;</w:t>
      </w:r>
    </w:p>
    <w:p w14:paraId="316E4CE7" w14:textId="77777777" w:rsidR="00A041E0" w:rsidRDefault="00A041E0">
      <w:pPr>
        <w:pStyle w:val="ConsPlusNormal"/>
        <w:spacing w:before="220"/>
        <w:ind w:firstLine="540"/>
        <w:jc w:val="both"/>
      </w:pPr>
      <w:r>
        <w:t>в) отсутствие незаконных и необоснованных отказов в предоставлении государственной услуги.</w:t>
      </w:r>
    </w:p>
    <w:p w14:paraId="6F8901C6" w14:textId="77777777" w:rsidR="00A041E0" w:rsidRDefault="00A041E0">
      <w:pPr>
        <w:pStyle w:val="ConsPlusNormal"/>
        <w:ind w:firstLine="540"/>
        <w:jc w:val="both"/>
      </w:pPr>
    </w:p>
    <w:p w14:paraId="7615EA2F" w14:textId="77777777" w:rsidR="00A041E0" w:rsidRDefault="00A041E0">
      <w:pPr>
        <w:pStyle w:val="ConsPlusTitle"/>
        <w:jc w:val="center"/>
        <w:outlineLvl w:val="2"/>
      </w:pPr>
      <w:r>
        <w:t>2.14. Иные требования, в том числе учитывающие особенности</w:t>
      </w:r>
    </w:p>
    <w:p w14:paraId="41C60496" w14:textId="77777777" w:rsidR="00A041E0" w:rsidRDefault="00A041E0">
      <w:pPr>
        <w:pStyle w:val="ConsPlusTitle"/>
        <w:jc w:val="center"/>
      </w:pPr>
      <w:r>
        <w:t>предоставления государственной услуги в АУ "МФЦ"</w:t>
      </w:r>
    </w:p>
    <w:p w14:paraId="64AABD8A" w14:textId="77777777" w:rsidR="00A041E0" w:rsidRDefault="00A041E0">
      <w:pPr>
        <w:pStyle w:val="ConsPlusTitle"/>
        <w:jc w:val="center"/>
      </w:pPr>
      <w:r>
        <w:t>и особенности предоставления государственной услуги</w:t>
      </w:r>
    </w:p>
    <w:p w14:paraId="0536492D" w14:textId="77777777" w:rsidR="00A041E0" w:rsidRDefault="00A041E0">
      <w:pPr>
        <w:pStyle w:val="ConsPlusTitle"/>
        <w:jc w:val="center"/>
      </w:pPr>
      <w:r>
        <w:t>в электронной форме</w:t>
      </w:r>
    </w:p>
    <w:p w14:paraId="0EA2085C" w14:textId="77777777" w:rsidR="00A041E0" w:rsidRDefault="00A041E0">
      <w:pPr>
        <w:pStyle w:val="ConsPlusNormal"/>
        <w:jc w:val="center"/>
      </w:pPr>
      <w:r>
        <w:t xml:space="preserve">(в ред. </w:t>
      </w:r>
      <w:hyperlink r:id="rId77" w:history="1">
        <w:r>
          <w:rPr>
            <w:color w:val="0000FF"/>
          </w:rPr>
          <w:t>приказа</w:t>
        </w:r>
      </w:hyperlink>
      <w:r>
        <w:t xml:space="preserve"> УВ Воронежской области от 16.08.2018 N 208)</w:t>
      </w:r>
    </w:p>
    <w:p w14:paraId="7927700F" w14:textId="77777777" w:rsidR="00A041E0" w:rsidRDefault="00A041E0">
      <w:pPr>
        <w:pStyle w:val="ConsPlusNormal"/>
        <w:ind w:firstLine="540"/>
        <w:jc w:val="both"/>
      </w:pPr>
    </w:p>
    <w:p w14:paraId="7902E9F4" w14:textId="77777777" w:rsidR="00A041E0" w:rsidRDefault="00A041E0">
      <w:pPr>
        <w:pStyle w:val="ConsPlusNormal"/>
        <w:ind w:firstLine="540"/>
        <w:jc w:val="both"/>
      </w:pPr>
      <w:r>
        <w:t>2.14.1. При обращении заявителя в АУ "МФЦ" обеспечивается передача заявления в Управление в порядке и сроки, установленные соглашением о взаимодействии между АУ "МФЦ" и Управлением, но не позднее 3 рабочих дней со дня регистрации заявления.</w:t>
      </w:r>
    </w:p>
    <w:p w14:paraId="7FD6353D" w14:textId="77777777" w:rsidR="00A041E0" w:rsidRDefault="00A041E0">
      <w:pPr>
        <w:pStyle w:val="ConsPlusNormal"/>
        <w:jc w:val="both"/>
      </w:pPr>
      <w:r>
        <w:t xml:space="preserve">(в ред. </w:t>
      </w:r>
      <w:hyperlink r:id="rId78" w:history="1">
        <w:r>
          <w:rPr>
            <w:color w:val="0000FF"/>
          </w:rPr>
          <w:t>приказа</w:t>
        </w:r>
      </w:hyperlink>
      <w:r>
        <w:t xml:space="preserve"> УВ Воронежской области от 16.08.2018 N 208)</w:t>
      </w:r>
    </w:p>
    <w:p w14:paraId="57C57240" w14:textId="77777777" w:rsidR="00A041E0" w:rsidRDefault="00A041E0">
      <w:pPr>
        <w:pStyle w:val="ConsPlusNormal"/>
        <w:spacing w:before="220"/>
        <w:ind w:firstLine="540"/>
        <w:jc w:val="both"/>
      </w:pPr>
      <w:r>
        <w:t>2.14.2. Обеспечение возможности получения гражданами информации о предоставляемой государственной услуге и текста регламента, образца заявления в электронном виде на едином портале государственных и муниципальных услуг (функций), в информационной системе "Портал Воронежской области в сети Интернет".</w:t>
      </w:r>
    </w:p>
    <w:p w14:paraId="4CBCDC4A" w14:textId="77777777" w:rsidR="00A041E0" w:rsidRDefault="00A041E0">
      <w:pPr>
        <w:pStyle w:val="ConsPlusNormal"/>
        <w:jc w:val="both"/>
      </w:pPr>
      <w:r>
        <w:t xml:space="preserve">(в ред. </w:t>
      </w:r>
      <w:hyperlink r:id="rId79" w:history="1">
        <w:r>
          <w:rPr>
            <w:color w:val="0000FF"/>
          </w:rPr>
          <w:t>приказа</w:t>
        </w:r>
      </w:hyperlink>
      <w:r>
        <w:t xml:space="preserve"> УВ Воронежской области от 16.08.2018 N 208)</w:t>
      </w:r>
    </w:p>
    <w:p w14:paraId="045BD0F6" w14:textId="77777777" w:rsidR="00A041E0" w:rsidRDefault="00A041E0">
      <w:pPr>
        <w:pStyle w:val="ConsPlusNormal"/>
        <w:spacing w:before="220"/>
        <w:ind w:firstLine="540"/>
        <w:jc w:val="both"/>
      </w:pPr>
      <w:r>
        <w:lastRenderedPageBreak/>
        <w:t>2.14.3. Получение заявителем результата предоставления государственной услуги в электронной форме не предусмотрено.</w:t>
      </w:r>
    </w:p>
    <w:p w14:paraId="516C2B2F" w14:textId="77777777" w:rsidR="00A041E0" w:rsidRDefault="00A041E0">
      <w:pPr>
        <w:pStyle w:val="ConsPlusNormal"/>
        <w:jc w:val="both"/>
      </w:pPr>
      <w:r>
        <w:t xml:space="preserve">(пп. 2.14.3 введен </w:t>
      </w:r>
      <w:hyperlink r:id="rId80" w:history="1">
        <w:r>
          <w:rPr>
            <w:color w:val="0000FF"/>
          </w:rPr>
          <w:t>приказом</w:t>
        </w:r>
      </w:hyperlink>
      <w:r>
        <w:t xml:space="preserve"> УВ Воронежской области от 16.08.2018 N 208)</w:t>
      </w:r>
    </w:p>
    <w:p w14:paraId="3DC17E4B" w14:textId="77777777" w:rsidR="00A041E0" w:rsidRDefault="00A041E0">
      <w:pPr>
        <w:pStyle w:val="ConsPlusNormal"/>
        <w:ind w:firstLine="540"/>
        <w:jc w:val="both"/>
      </w:pPr>
    </w:p>
    <w:p w14:paraId="4316E361" w14:textId="77777777" w:rsidR="00A041E0" w:rsidRDefault="00A041E0">
      <w:pPr>
        <w:pStyle w:val="ConsPlusTitle"/>
        <w:jc w:val="center"/>
        <w:outlineLvl w:val="1"/>
      </w:pPr>
      <w:r>
        <w:t>3. СОСТАВ, ПОСЛЕДОВАТЕЛЬНОСТЬ И СРОКИ ВЫПОЛНЕНИЯ</w:t>
      </w:r>
    </w:p>
    <w:p w14:paraId="601DDBCD" w14:textId="77777777" w:rsidR="00A041E0" w:rsidRDefault="00A041E0">
      <w:pPr>
        <w:pStyle w:val="ConsPlusTitle"/>
        <w:jc w:val="center"/>
      </w:pPr>
      <w:r>
        <w:t>АДМИНИСТРАТИВНЫХ ПРОЦЕДУР, ТРЕБОВАНИЙ К ПОРЯДКУ</w:t>
      </w:r>
    </w:p>
    <w:p w14:paraId="74861FF6" w14:textId="77777777" w:rsidR="00A041E0" w:rsidRDefault="00A041E0">
      <w:pPr>
        <w:pStyle w:val="ConsPlusTitle"/>
        <w:jc w:val="center"/>
      </w:pPr>
      <w:r>
        <w:t>ИХ ВЫПОЛНЕНИЯ, В ТОМ ЧИСЛЕ ОСОБЕННОСТИ ВЫПОЛНЕНИЯ</w:t>
      </w:r>
    </w:p>
    <w:p w14:paraId="58850E10" w14:textId="77777777" w:rsidR="00A041E0" w:rsidRDefault="00A041E0">
      <w:pPr>
        <w:pStyle w:val="ConsPlusTitle"/>
        <w:jc w:val="center"/>
      </w:pPr>
      <w:r>
        <w:t>АДМИНИСТРАТИВНЫХ ПРОЦЕДУР В ЭЛЕКТРОННОЙ ФОРМЕ,</w:t>
      </w:r>
    </w:p>
    <w:p w14:paraId="037952A9" w14:textId="77777777" w:rsidR="00A041E0" w:rsidRDefault="00A041E0">
      <w:pPr>
        <w:pStyle w:val="ConsPlusTitle"/>
        <w:jc w:val="center"/>
      </w:pPr>
      <w:r>
        <w:t>А ТАКЖЕ ОСОБЕННОСТИ ВЫПОЛНЕНИЯ АДМИНИСТРАТИВНЫХ ПРОЦЕДУР</w:t>
      </w:r>
    </w:p>
    <w:p w14:paraId="6064BE83" w14:textId="77777777" w:rsidR="00A041E0" w:rsidRDefault="00A041E0">
      <w:pPr>
        <w:pStyle w:val="ConsPlusTitle"/>
        <w:jc w:val="center"/>
      </w:pPr>
      <w:r>
        <w:t>В МНОГОФУНКЦИОНАЛЬНЫХ ЦЕНТРАХ</w:t>
      </w:r>
    </w:p>
    <w:p w14:paraId="13ED8C5F" w14:textId="77777777" w:rsidR="00A041E0" w:rsidRDefault="00A041E0">
      <w:pPr>
        <w:pStyle w:val="ConsPlusNormal"/>
        <w:ind w:firstLine="540"/>
        <w:jc w:val="both"/>
      </w:pPr>
    </w:p>
    <w:p w14:paraId="1B2ED7C1" w14:textId="77777777" w:rsidR="00A041E0" w:rsidRDefault="00A041E0">
      <w:pPr>
        <w:pStyle w:val="ConsPlusTitle"/>
        <w:jc w:val="center"/>
        <w:outlineLvl w:val="2"/>
      </w:pPr>
      <w:r>
        <w:t>3.1. Исчерпывающий перечень административных процедур</w:t>
      </w:r>
    </w:p>
    <w:p w14:paraId="6F17C646" w14:textId="77777777" w:rsidR="00A041E0" w:rsidRDefault="00A041E0">
      <w:pPr>
        <w:pStyle w:val="ConsPlusNormal"/>
        <w:ind w:firstLine="540"/>
        <w:jc w:val="both"/>
      </w:pPr>
    </w:p>
    <w:p w14:paraId="7E1E7059" w14:textId="77777777" w:rsidR="00A041E0" w:rsidRDefault="00A041E0">
      <w:pPr>
        <w:pStyle w:val="ConsPlusNormal"/>
        <w:ind w:firstLine="540"/>
        <w:jc w:val="both"/>
      </w:pPr>
      <w:r>
        <w:t>3.1.1. Предоставление государственной услуги включает в себя следующие административные действия:</w:t>
      </w:r>
    </w:p>
    <w:p w14:paraId="70C90F86" w14:textId="77777777" w:rsidR="00A041E0" w:rsidRDefault="00A041E0">
      <w:pPr>
        <w:pStyle w:val="ConsPlusNormal"/>
        <w:spacing w:before="220"/>
        <w:ind w:firstLine="540"/>
        <w:jc w:val="both"/>
      </w:pPr>
      <w:r>
        <w:t>- прием, регистрация заявления и документов, направление их на рассмотрение ответственному исполнителю;</w:t>
      </w:r>
    </w:p>
    <w:p w14:paraId="6C6577FF" w14:textId="77777777" w:rsidR="00A041E0" w:rsidRDefault="00A041E0">
      <w:pPr>
        <w:pStyle w:val="ConsPlusNormal"/>
        <w:spacing w:before="220"/>
        <w:ind w:firstLine="540"/>
        <w:jc w:val="both"/>
      </w:pPr>
      <w:r>
        <w:t>- рассмотрение заявления и документов, принятие решения;</w:t>
      </w:r>
    </w:p>
    <w:p w14:paraId="0BB95645" w14:textId="77777777" w:rsidR="00A041E0" w:rsidRDefault="00A041E0">
      <w:pPr>
        <w:pStyle w:val="ConsPlusNormal"/>
        <w:spacing w:before="220"/>
        <w:ind w:firstLine="540"/>
        <w:jc w:val="both"/>
      </w:pPr>
      <w:r>
        <w:t>- формирование личного дела заявителя и внесение записи в Реестр;</w:t>
      </w:r>
    </w:p>
    <w:p w14:paraId="602F4671" w14:textId="77777777" w:rsidR="00A041E0" w:rsidRDefault="00A041E0">
      <w:pPr>
        <w:pStyle w:val="ConsPlusNormal"/>
        <w:jc w:val="both"/>
      </w:pPr>
      <w:r>
        <w:t xml:space="preserve">(в ред. </w:t>
      </w:r>
      <w:hyperlink r:id="rId81" w:history="1">
        <w:r>
          <w:rPr>
            <w:color w:val="0000FF"/>
          </w:rPr>
          <w:t>приказа</w:t>
        </w:r>
      </w:hyperlink>
      <w:r>
        <w:t xml:space="preserve"> УВ Воронежской области от 16.08.2018 N 208)</w:t>
      </w:r>
    </w:p>
    <w:p w14:paraId="10AE51CB" w14:textId="77777777" w:rsidR="00A041E0" w:rsidRDefault="00A041E0">
      <w:pPr>
        <w:pStyle w:val="ConsPlusNormal"/>
        <w:spacing w:before="220"/>
        <w:ind w:firstLine="540"/>
        <w:jc w:val="both"/>
      </w:pPr>
      <w:r>
        <w:t>- оформление и выдача (направление) свидетельства о регистрации специалиста.</w:t>
      </w:r>
    </w:p>
    <w:p w14:paraId="0A848C13" w14:textId="77777777" w:rsidR="00A041E0" w:rsidRDefault="00A041E0">
      <w:pPr>
        <w:pStyle w:val="ConsPlusNormal"/>
        <w:spacing w:before="220"/>
        <w:ind w:firstLine="540"/>
        <w:jc w:val="both"/>
      </w:pPr>
      <w:r>
        <w:t>В течение всего срока предоставления государственной услуги заявителю при его обращении предоставляется справочная информация по вопросам о ходе предоставления государственной услуги.</w:t>
      </w:r>
    </w:p>
    <w:p w14:paraId="19FE78A4" w14:textId="77777777" w:rsidR="00A041E0" w:rsidRDefault="00A041E0">
      <w:pPr>
        <w:pStyle w:val="ConsPlusNormal"/>
        <w:spacing w:before="220"/>
        <w:ind w:firstLine="540"/>
        <w:jc w:val="both"/>
      </w:pPr>
      <w:r>
        <w:t xml:space="preserve">3.1.2. Утратил силу. - </w:t>
      </w:r>
      <w:hyperlink r:id="rId82" w:history="1">
        <w:r>
          <w:rPr>
            <w:color w:val="0000FF"/>
          </w:rPr>
          <w:t>Приказ</w:t>
        </w:r>
      </w:hyperlink>
      <w:r>
        <w:t xml:space="preserve"> УВ Воронежской области от 22.09.2020 N 207.</w:t>
      </w:r>
    </w:p>
    <w:p w14:paraId="5266E6D8" w14:textId="77777777" w:rsidR="00A041E0" w:rsidRDefault="00A041E0">
      <w:pPr>
        <w:pStyle w:val="ConsPlusNormal"/>
        <w:ind w:firstLine="540"/>
        <w:jc w:val="both"/>
      </w:pPr>
    </w:p>
    <w:p w14:paraId="50B2E04F" w14:textId="77777777" w:rsidR="00A041E0" w:rsidRDefault="00A041E0">
      <w:pPr>
        <w:pStyle w:val="ConsPlusTitle"/>
        <w:jc w:val="center"/>
        <w:outlineLvl w:val="2"/>
      </w:pPr>
      <w:r>
        <w:t>3.2. Прием и регистрация заявления и документов,</w:t>
      </w:r>
    </w:p>
    <w:p w14:paraId="7954097E" w14:textId="77777777" w:rsidR="00A041E0" w:rsidRDefault="00A041E0">
      <w:pPr>
        <w:pStyle w:val="ConsPlusTitle"/>
        <w:jc w:val="center"/>
      </w:pPr>
      <w:r>
        <w:t>направление их на рассмотрение ответственному исполнителю</w:t>
      </w:r>
    </w:p>
    <w:p w14:paraId="27FD1BF7" w14:textId="77777777" w:rsidR="00A041E0" w:rsidRDefault="00A041E0">
      <w:pPr>
        <w:pStyle w:val="ConsPlusNormal"/>
        <w:ind w:firstLine="540"/>
        <w:jc w:val="both"/>
      </w:pPr>
    </w:p>
    <w:p w14:paraId="34268981" w14:textId="77777777" w:rsidR="00A041E0" w:rsidRDefault="00A041E0">
      <w:pPr>
        <w:pStyle w:val="ConsPlusNormal"/>
        <w:ind w:firstLine="540"/>
        <w:jc w:val="both"/>
      </w:pPr>
      <w:r>
        <w:t>Основанием для начала данного административного действия является:</w:t>
      </w:r>
    </w:p>
    <w:p w14:paraId="4575EB3C" w14:textId="77777777" w:rsidR="00A041E0" w:rsidRDefault="00A041E0">
      <w:pPr>
        <w:pStyle w:val="ConsPlusNormal"/>
        <w:spacing w:before="220"/>
        <w:ind w:firstLine="540"/>
        <w:jc w:val="both"/>
      </w:pPr>
      <w:r>
        <w:t>- личное обращение заявителя (или уполномоченного представителя с доверенностью) с заявлением и комплектом документов, необходимых для получения свидетельства о регистрации, в Управление или в АУ "МФЦ";</w:t>
      </w:r>
    </w:p>
    <w:p w14:paraId="57CE40AD" w14:textId="77777777" w:rsidR="00A041E0" w:rsidRDefault="00A041E0">
      <w:pPr>
        <w:pStyle w:val="ConsPlusNormal"/>
        <w:jc w:val="both"/>
      </w:pPr>
      <w:r>
        <w:t xml:space="preserve">(в ред. </w:t>
      </w:r>
      <w:hyperlink r:id="rId83" w:history="1">
        <w:r>
          <w:rPr>
            <w:color w:val="0000FF"/>
          </w:rPr>
          <w:t>приказа</w:t>
        </w:r>
      </w:hyperlink>
      <w:r>
        <w:t xml:space="preserve"> УВ Воронежской области от 16.08.2018 N 208)</w:t>
      </w:r>
    </w:p>
    <w:p w14:paraId="1E940B8F" w14:textId="77777777" w:rsidR="00A041E0" w:rsidRDefault="00A041E0">
      <w:pPr>
        <w:pStyle w:val="ConsPlusNormal"/>
        <w:spacing w:before="220"/>
        <w:ind w:firstLine="540"/>
        <w:jc w:val="both"/>
      </w:pPr>
      <w:r>
        <w:t>- получение заявления и пакета документов, поступивших посредством почтового отправления, для получения свидетельства о регистрации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в Управление или в АУ "МФЦ".</w:t>
      </w:r>
    </w:p>
    <w:p w14:paraId="308C3734" w14:textId="77777777" w:rsidR="00A041E0" w:rsidRDefault="00A041E0">
      <w:pPr>
        <w:pStyle w:val="ConsPlusNormal"/>
        <w:jc w:val="both"/>
      </w:pPr>
      <w:r>
        <w:t xml:space="preserve">(в ред. приказов УВ Воронежской области от 16.08.2018 </w:t>
      </w:r>
      <w:hyperlink r:id="rId84" w:history="1">
        <w:r>
          <w:rPr>
            <w:color w:val="0000FF"/>
          </w:rPr>
          <w:t>N 208</w:t>
        </w:r>
      </w:hyperlink>
      <w:r>
        <w:t xml:space="preserve">, от 08.05.2019 </w:t>
      </w:r>
      <w:hyperlink r:id="rId85" w:history="1">
        <w:r>
          <w:rPr>
            <w:color w:val="0000FF"/>
          </w:rPr>
          <w:t>N 159</w:t>
        </w:r>
      </w:hyperlink>
      <w:r>
        <w:t>)</w:t>
      </w:r>
    </w:p>
    <w:p w14:paraId="0E2E9FF5" w14:textId="77777777" w:rsidR="00A041E0" w:rsidRDefault="00A041E0">
      <w:pPr>
        <w:pStyle w:val="ConsPlusNormal"/>
        <w:spacing w:before="220"/>
        <w:ind w:firstLine="540"/>
        <w:jc w:val="both"/>
      </w:pPr>
      <w:r>
        <w:t xml:space="preserve">Специалист Управления принимает заявление и документы, предусмотренные </w:t>
      </w:r>
      <w:hyperlink w:anchor="P204" w:history="1">
        <w:r>
          <w:rPr>
            <w:color w:val="0000FF"/>
          </w:rPr>
          <w:t>пунктом 2.6.1</w:t>
        </w:r>
      </w:hyperlink>
      <w:r>
        <w:t xml:space="preserve"> Регламента, регистрирует их в журнале учета, а также проставляет регистрационный номер и дату принятия в нижней части заявления. Заявителю выдается </w:t>
      </w:r>
      <w:hyperlink w:anchor="P641" w:history="1">
        <w:r>
          <w:rPr>
            <w:color w:val="0000FF"/>
          </w:rPr>
          <w:t>расписка-уведомление</w:t>
        </w:r>
      </w:hyperlink>
      <w:r>
        <w:t>, оформленная по прилагаемой форме (приложение N 1 к Регламенту).</w:t>
      </w:r>
    </w:p>
    <w:p w14:paraId="2DBB3A38" w14:textId="77777777" w:rsidR="00A041E0" w:rsidRDefault="00A041E0">
      <w:pPr>
        <w:pStyle w:val="ConsPlusNormal"/>
        <w:jc w:val="both"/>
      </w:pPr>
      <w:r>
        <w:t xml:space="preserve">(в ред. </w:t>
      </w:r>
      <w:hyperlink r:id="rId86" w:history="1">
        <w:r>
          <w:rPr>
            <w:color w:val="0000FF"/>
          </w:rPr>
          <w:t>приказа</w:t>
        </w:r>
      </w:hyperlink>
      <w:r>
        <w:t xml:space="preserve"> УВ Воронежской области от 16.08.2018 N 208)</w:t>
      </w:r>
    </w:p>
    <w:p w14:paraId="02B54360" w14:textId="77777777" w:rsidR="00A041E0" w:rsidRDefault="00A041E0">
      <w:pPr>
        <w:pStyle w:val="ConsPlusNormal"/>
        <w:spacing w:before="220"/>
        <w:ind w:firstLine="540"/>
        <w:jc w:val="both"/>
      </w:pPr>
      <w:r>
        <w:t xml:space="preserve">В случае обращения заявителя за предоставлением государственной услуги через АУ "МФЦ" </w:t>
      </w:r>
      <w:r>
        <w:lastRenderedPageBreak/>
        <w:t>зарегистрированное заявление передается с сопроводительным письмом в адрес Управления в течение 3 рабочих дней со дня регистрации.</w:t>
      </w:r>
    </w:p>
    <w:p w14:paraId="7EE662DB" w14:textId="77777777" w:rsidR="00A041E0" w:rsidRDefault="00A041E0">
      <w:pPr>
        <w:pStyle w:val="ConsPlusNormal"/>
        <w:jc w:val="both"/>
      </w:pPr>
      <w:r>
        <w:t xml:space="preserve">(в ред. </w:t>
      </w:r>
      <w:hyperlink r:id="rId87" w:history="1">
        <w:r>
          <w:rPr>
            <w:color w:val="0000FF"/>
          </w:rPr>
          <w:t>приказа</w:t>
        </w:r>
      </w:hyperlink>
      <w:r>
        <w:t xml:space="preserve"> УВ Воронежской области от 16.08.2018 N 208)</w:t>
      </w:r>
    </w:p>
    <w:p w14:paraId="676B7979" w14:textId="77777777" w:rsidR="00A041E0" w:rsidRDefault="00A041E0">
      <w:pPr>
        <w:pStyle w:val="ConsPlusNormal"/>
        <w:spacing w:before="220"/>
        <w:ind w:firstLine="540"/>
        <w:jc w:val="both"/>
      </w:pPr>
      <w:r>
        <w:t>Специалист Управления передает руководителю Управления заявление и пакет документов для назначения исполнителя, ответственного за их рассмотрение (руководитель дает письменное указание на бланке заявления).</w:t>
      </w:r>
    </w:p>
    <w:p w14:paraId="212008ED" w14:textId="77777777" w:rsidR="00A041E0" w:rsidRDefault="00A041E0">
      <w:pPr>
        <w:pStyle w:val="ConsPlusNormal"/>
        <w:spacing w:before="220"/>
        <w:ind w:firstLine="540"/>
        <w:jc w:val="both"/>
      </w:pPr>
      <w:r>
        <w:t>Общее максимальное время приема документов заявителя не может превышать 30 минут. Максимальный срок исполнения данного административного действия составляет 2 рабочих дня (с учетом нахождения документов в АУ "МФЦ" 5 рабочих дней).</w:t>
      </w:r>
    </w:p>
    <w:p w14:paraId="65032A23" w14:textId="77777777" w:rsidR="00A041E0" w:rsidRDefault="00A041E0">
      <w:pPr>
        <w:pStyle w:val="ConsPlusNormal"/>
        <w:jc w:val="both"/>
      </w:pPr>
      <w:r>
        <w:t xml:space="preserve">(в ред. </w:t>
      </w:r>
      <w:hyperlink r:id="rId88" w:history="1">
        <w:r>
          <w:rPr>
            <w:color w:val="0000FF"/>
          </w:rPr>
          <w:t>приказа</w:t>
        </w:r>
      </w:hyperlink>
      <w:r>
        <w:t xml:space="preserve"> УВ Воронежской области от 16.08.2018 N 208)</w:t>
      </w:r>
    </w:p>
    <w:p w14:paraId="457469D7" w14:textId="77777777" w:rsidR="00A041E0" w:rsidRDefault="00A041E0">
      <w:pPr>
        <w:pStyle w:val="ConsPlusNormal"/>
        <w:ind w:firstLine="540"/>
        <w:jc w:val="both"/>
      </w:pPr>
    </w:p>
    <w:p w14:paraId="1E0D30E1" w14:textId="77777777" w:rsidR="00A041E0" w:rsidRDefault="00A041E0">
      <w:pPr>
        <w:pStyle w:val="ConsPlusTitle"/>
        <w:jc w:val="center"/>
        <w:outlineLvl w:val="2"/>
      </w:pPr>
      <w:r>
        <w:t>3.3. Рассмотрение заявления и документов, принятие решения</w:t>
      </w:r>
    </w:p>
    <w:p w14:paraId="7B18DE0F" w14:textId="77777777" w:rsidR="00A041E0" w:rsidRDefault="00A041E0">
      <w:pPr>
        <w:pStyle w:val="ConsPlusNormal"/>
        <w:ind w:firstLine="540"/>
        <w:jc w:val="both"/>
      </w:pPr>
    </w:p>
    <w:p w14:paraId="040BD9BE" w14:textId="77777777" w:rsidR="00A041E0" w:rsidRDefault="00A041E0">
      <w:pPr>
        <w:pStyle w:val="ConsPlusNormal"/>
        <w:ind w:firstLine="540"/>
        <w:jc w:val="both"/>
      </w:pPr>
      <w:r>
        <w:t>Основанием для начала данного административного действия является поступление зарегистрированного заявления и документов ответственному исполнителю.</w:t>
      </w:r>
    </w:p>
    <w:p w14:paraId="55ACFDE7" w14:textId="77777777" w:rsidR="00A041E0" w:rsidRDefault="00A041E0">
      <w:pPr>
        <w:pStyle w:val="ConsPlusNormal"/>
        <w:spacing w:before="220"/>
        <w:ind w:firstLine="540"/>
        <w:jc w:val="both"/>
      </w:pPr>
      <w:r>
        <w:t>Ответственный исполнитель проводит проверку заявления и документов на предмет полноты и достоверности указанных в них сведений.</w:t>
      </w:r>
    </w:p>
    <w:p w14:paraId="68956361" w14:textId="77777777" w:rsidR="00A041E0" w:rsidRDefault="00A041E0">
      <w:pPr>
        <w:pStyle w:val="ConsPlusNormal"/>
        <w:spacing w:before="220"/>
        <w:ind w:firstLine="540"/>
        <w:jc w:val="both"/>
      </w:pPr>
      <w:r>
        <w:t>Для проверки сведений, изложенных в представленных документах, ответственный исполнитель в рамках межведомственного взаимодействия обращается с запросами в Федеральную налоговую службу России.</w:t>
      </w:r>
    </w:p>
    <w:p w14:paraId="46125F9F" w14:textId="77777777" w:rsidR="00A041E0" w:rsidRDefault="00A041E0">
      <w:pPr>
        <w:pStyle w:val="ConsPlusNormal"/>
        <w:spacing w:before="220"/>
        <w:ind w:firstLine="540"/>
        <w:jc w:val="both"/>
      </w:pPr>
      <w:r>
        <w:t xml:space="preserve">В случае выявления оснований для отказа в предоставлении государственной услуги, указанных в </w:t>
      </w:r>
      <w:hyperlink w:anchor="P238" w:history="1">
        <w:r>
          <w:rPr>
            <w:color w:val="0000FF"/>
          </w:rPr>
          <w:t>п. 2.8</w:t>
        </w:r>
      </w:hyperlink>
      <w:r>
        <w:t xml:space="preserve"> регламента, ответственный исполнитель готовит уведомление об отказе в предоставлении государственной услуги с указанием оснований для отказа и направляет его заявителю не позднее 8 рабочих дней со дня предоставления документов в Управление.</w:t>
      </w:r>
    </w:p>
    <w:p w14:paraId="49EB395E" w14:textId="77777777" w:rsidR="00A041E0" w:rsidRDefault="00A041E0">
      <w:pPr>
        <w:pStyle w:val="ConsPlusNormal"/>
        <w:jc w:val="both"/>
      </w:pPr>
      <w:r>
        <w:t xml:space="preserve">(в ред. приказов УВ Воронежской области от 16.08.2018 </w:t>
      </w:r>
      <w:hyperlink r:id="rId89" w:history="1">
        <w:r>
          <w:rPr>
            <w:color w:val="0000FF"/>
          </w:rPr>
          <w:t>N 208</w:t>
        </w:r>
      </w:hyperlink>
      <w:r>
        <w:t xml:space="preserve">, от 22.09.2020 </w:t>
      </w:r>
      <w:hyperlink r:id="rId90" w:history="1">
        <w:r>
          <w:rPr>
            <w:color w:val="0000FF"/>
          </w:rPr>
          <w:t>N 207</w:t>
        </w:r>
      </w:hyperlink>
      <w:r>
        <w:t>)</w:t>
      </w:r>
    </w:p>
    <w:p w14:paraId="6004A67C" w14:textId="77777777" w:rsidR="00A041E0" w:rsidRDefault="00A041E0">
      <w:pPr>
        <w:pStyle w:val="ConsPlusNormal"/>
        <w:spacing w:before="220"/>
        <w:ind w:firstLine="540"/>
        <w:jc w:val="both"/>
      </w:pPr>
      <w:r>
        <w:t>При положительном результате проведенной проверки заявления и документов, представленных заявителем, ответственный исполнитель готовит проект решения о регистрации специалиста и передает его на утверждение руководителю Управления. Решение о регистрации специалиста принимается руководителем Управления.</w:t>
      </w:r>
    </w:p>
    <w:p w14:paraId="2D73CCFF" w14:textId="77777777" w:rsidR="00A041E0" w:rsidRDefault="00A041E0">
      <w:pPr>
        <w:pStyle w:val="ConsPlusNormal"/>
        <w:jc w:val="both"/>
      </w:pPr>
      <w:r>
        <w:t xml:space="preserve">(в ред. </w:t>
      </w:r>
      <w:hyperlink r:id="rId91" w:history="1">
        <w:r>
          <w:rPr>
            <w:color w:val="0000FF"/>
          </w:rPr>
          <w:t>приказа</w:t>
        </w:r>
      </w:hyperlink>
      <w:r>
        <w:t xml:space="preserve"> УВ Воронежской области от 16.08.2018 N 208)</w:t>
      </w:r>
    </w:p>
    <w:p w14:paraId="4E8C2655" w14:textId="77777777" w:rsidR="00A041E0" w:rsidRDefault="00A041E0">
      <w:pPr>
        <w:pStyle w:val="ConsPlusNormal"/>
        <w:spacing w:before="220"/>
        <w:ind w:firstLine="540"/>
        <w:jc w:val="both"/>
      </w:pPr>
      <w:r>
        <w:t>Результатом данного административного действия является решение о регистрации специалиста или уведомление об отказе в предоставлении услуги.</w:t>
      </w:r>
    </w:p>
    <w:p w14:paraId="71A76098" w14:textId="77777777" w:rsidR="00A041E0" w:rsidRDefault="00A041E0">
      <w:pPr>
        <w:pStyle w:val="ConsPlusNormal"/>
        <w:jc w:val="both"/>
      </w:pPr>
      <w:r>
        <w:t xml:space="preserve">(в ред. </w:t>
      </w:r>
      <w:hyperlink r:id="rId92" w:history="1">
        <w:r>
          <w:rPr>
            <w:color w:val="0000FF"/>
          </w:rPr>
          <w:t>приказа</w:t>
        </w:r>
      </w:hyperlink>
      <w:r>
        <w:t xml:space="preserve"> УВ Воронежской области от 16.08.2018 N 208)</w:t>
      </w:r>
    </w:p>
    <w:p w14:paraId="3D319FA1" w14:textId="77777777" w:rsidR="00A041E0" w:rsidRDefault="00A041E0">
      <w:pPr>
        <w:pStyle w:val="ConsPlusNormal"/>
        <w:spacing w:before="220"/>
        <w:ind w:firstLine="540"/>
        <w:jc w:val="both"/>
      </w:pPr>
      <w:r>
        <w:t>Максимальный срок исполнения данного административного действия составляет 3 рабочих дня.</w:t>
      </w:r>
    </w:p>
    <w:p w14:paraId="33C5B96F" w14:textId="77777777" w:rsidR="00A041E0" w:rsidRDefault="00A041E0">
      <w:pPr>
        <w:pStyle w:val="ConsPlusNormal"/>
        <w:jc w:val="both"/>
      </w:pPr>
      <w:r>
        <w:t xml:space="preserve">(в ред. </w:t>
      </w:r>
      <w:hyperlink r:id="rId93" w:history="1">
        <w:r>
          <w:rPr>
            <w:color w:val="0000FF"/>
          </w:rPr>
          <w:t>приказа</w:t>
        </w:r>
      </w:hyperlink>
      <w:r>
        <w:t xml:space="preserve"> УВ Воронежской области от 22.09.2020 N 207)</w:t>
      </w:r>
    </w:p>
    <w:p w14:paraId="436797EA" w14:textId="77777777" w:rsidR="00A041E0" w:rsidRDefault="00A041E0">
      <w:pPr>
        <w:pStyle w:val="ConsPlusNormal"/>
        <w:ind w:firstLine="540"/>
        <w:jc w:val="both"/>
      </w:pPr>
    </w:p>
    <w:p w14:paraId="783BB582" w14:textId="77777777" w:rsidR="00A041E0" w:rsidRDefault="00A041E0">
      <w:pPr>
        <w:pStyle w:val="ConsPlusTitle"/>
        <w:jc w:val="center"/>
        <w:outlineLvl w:val="2"/>
      </w:pPr>
      <w:r>
        <w:t>3.4. Формирование личного дела заявителя и внесение записи</w:t>
      </w:r>
    </w:p>
    <w:p w14:paraId="25AF43B3" w14:textId="77777777" w:rsidR="00A041E0" w:rsidRDefault="00A041E0">
      <w:pPr>
        <w:pStyle w:val="ConsPlusTitle"/>
        <w:jc w:val="center"/>
      </w:pPr>
      <w:r>
        <w:t>в Реестр специалистов в области ветеринарии, не являющихся</w:t>
      </w:r>
    </w:p>
    <w:p w14:paraId="4FC4ED16" w14:textId="77777777" w:rsidR="00A041E0" w:rsidRDefault="00A041E0">
      <w:pPr>
        <w:pStyle w:val="ConsPlusTitle"/>
        <w:jc w:val="center"/>
      </w:pPr>
      <w:r>
        <w:t>уполномоченными лицами органов и организаций, входящих</w:t>
      </w:r>
    </w:p>
    <w:p w14:paraId="50C854A2" w14:textId="77777777" w:rsidR="00A041E0" w:rsidRDefault="00A041E0">
      <w:pPr>
        <w:pStyle w:val="ConsPlusTitle"/>
        <w:jc w:val="center"/>
      </w:pPr>
      <w:r>
        <w:t>в систему Государственной ветеринарной службы</w:t>
      </w:r>
    </w:p>
    <w:p w14:paraId="3063BD6B" w14:textId="77777777" w:rsidR="00A041E0" w:rsidRDefault="00A041E0">
      <w:pPr>
        <w:pStyle w:val="ConsPlusTitle"/>
        <w:jc w:val="center"/>
      </w:pPr>
      <w:r>
        <w:t>Российской Федерации, занимающихся предпринимательской</w:t>
      </w:r>
    </w:p>
    <w:p w14:paraId="7D66814B" w14:textId="77777777" w:rsidR="00A041E0" w:rsidRDefault="00A041E0">
      <w:pPr>
        <w:pStyle w:val="ConsPlusTitle"/>
        <w:jc w:val="center"/>
      </w:pPr>
      <w:r>
        <w:t>деятельностью в области ветеринарии на территории</w:t>
      </w:r>
    </w:p>
    <w:p w14:paraId="607B08C4" w14:textId="77777777" w:rsidR="00A041E0" w:rsidRDefault="00A041E0">
      <w:pPr>
        <w:pStyle w:val="ConsPlusTitle"/>
        <w:jc w:val="center"/>
      </w:pPr>
      <w:r>
        <w:t>Воронежской области</w:t>
      </w:r>
    </w:p>
    <w:p w14:paraId="6B0C1E0B" w14:textId="77777777" w:rsidR="00A041E0" w:rsidRDefault="00A041E0">
      <w:pPr>
        <w:pStyle w:val="ConsPlusNormal"/>
        <w:jc w:val="center"/>
      </w:pPr>
      <w:r>
        <w:t xml:space="preserve">(в ред. </w:t>
      </w:r>
      <w:hyperlink r:id="rId94" w:history="1">
        <w:r>
          <w:rPr>
            <w:color w:val="0000FF"/>
          </w:rPr>
          <w:t>приказа</w:t>
        </w:r>
      </w:hyperlink>
      <w:r>
        <w:t xml:space="preserve"> УВ Воронежской области от 08.05.2019 N 159)</w:t>
      </w:r>
    </w:p>
    <w:p w14:paraId="4AE979D7" w14:textId="77777777" w:rsidR="00A041E0" w:rsidRDefault="00A041E0">
      <w:pPr>
        <w:pStyle w:val="ConsPlusNormal"/>
        <w:jc w:val="center"/>
      </w:pPr>
      <w:r>
        <w:t xml:space="preserve">(в ред. </w:t>
      </w:r>
      <w:hyperlink r:id="rId95" w:history="1">
        <w:r>
          <w:rPr>
            <w:color w:val="0000FF"/>
          </w:rPr>
          <w:t>приказа</w:t>
        </w:r>
      </w:hyperlink>
      <w:r>
        <w:t xml:space="preserve"> УВ Воронежской области от 16.08.2018 N 208)</w:t>
      </w:r>
    </w:p>
    <w:p w14:paraId="79F41208" w14:textId="77777777" w:rsidR="00A041E0" w:rsidRDefault="00A041E0">
      <w:pPr>
        <w:pStyle w:val="ConsPlusNormal"/>
        <w:ind w:firstLine="540"/>
        <w:jc w:val="both"/>
      </w:pPr>
    </w:p>
    <w:p w14:paraId="2364B073" w14:textId="77777777" w:rsidR="00A041E0" w:rsidRDefault="00A041E0">
      <w:pPr>
        <w:pStyle w:val="ConsPlusNormal"/>
        <w:ind w:firstLine="540"/>
        <w:jc w:val="both"/>
      </w:pPr>
      <w:r>
        <w:lastRenderedPageBreak/>
        <w:t>Основанием для начала данного административного действия является решение о регистрации специалиста, утвержденное руководителем Управления.</w:t>
      </w:r>
    </w:p>
    <w:p w14:paraId="68D1E2D9" w14:textId="77777777" w:rsidR="00A041E0" w:rsidRDefault="00A041E0">
      <w:pPr>
        <w:pStyle w:val="ConsPlusNormal"/>
        <w:spacing w:before="220"/>
        <w:ind w:firstLine="540"/>
        <w:jc w:val="both"/>
      </w:pPr>
      <w:r>
        <w:t>Ответственный исполнитель формирует личное дело заявителя, в которое брошюруются документы, необходимые для оказания государственной услуги.</w:t>
      </w:r>
    </w:p>
    <w:p w14:paraId="56F88C14" w14:textId="77777777" w:rsidR="00A041E0" w:rsidRDefault="00A041E0">
      <w:pPr>
        <w:pStyle w:val="ConsPlusNormal"/>
        <w:spacing w:before="220"/>
        <w:ind w:firstLine="540"/>
        <w:jc w:val="both"/>
      </w:pPr>
      <w:r>
        <w:t>На основании принятого решения о регистрации специалиста ответственный исполнитель вносит в Реестр запись, которая включает следующие сведения:</w:t>
      </w:r>
    </w:p>
    <w:p w14:paraId="1822AEAA" w14:textId="77777777" w:rsidR="00A041E0" w:rsidRDefault="00A041E0">
      <w:pPr>
        <w:pStyle w:val="ConsPlusNormal"/>
        <w:spacing w:before="220"/>
        <w:ind w:firstLine="540"/>
        <w:jc w:val="both"/>
      </w:pPr>
      <w:r>
        <w:t>- порядковый номер специалиста;</w:t>
      </w:r>
    </w:p>
    <w:p w14:paraId="0593699B" w14:textId="77777777" w:rsidR="00A041E0" w:rsidRDefault="00A041E0">
      <w:pPr>
        <w:pStyle w:val="ConsPlusNormal"/>
        <w:spacing w:before="220"/>
        <w:ind w:firstLine="540"/>
        <w:jc w:val="both"/>
      </w:pPr>
      <w:r>
        <w:t>- Ф.И.О. специалиста;</w:t>
      </w:r>
    </w:p>
    <w:p w14:paraId="03471B7B" w14:textId="77777777" w:rsidR="00A041E0" w:rsidRDefault="00A041E0">
      <w:pPr>
        <w:pStyle w:val="ConsPlusNormal"/>
        <w:spacing w:before="220"/>
        <w:ind w:firstLine="540"/>
        <w:jc w:val="both"/>
      </w:pPr>
      <w:r>
        <w:t>- дата включения специалиста в Реестр;</w:t>
      </w:r>
    </w:p>
    <w:p w14:paraId="59F5EBB0" w14:textId="77777777" w:rsidR="00A041E0" w:rsidRDefault="00A041E0">
      <w:pPr>
        <w:pStyle w:val="ConsPlusNormal"/>
        <w:spacing w:before="220"/>
        <w:ind w:firstLine="540"/>
        <w:jc w:val="both"/>
      </w:pPr>
      <w:r>
        <w:t>- серия, номер свидетельства о регистрации 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на территории Воронежской области;</w:t>
      </w:r>
    </w:p>
    <w:p w14:paraId="4A5FAD02" w14:textId="77777777" w:rsidR="00A041E0" w:rsidRDefault="00A041E0">
      <w:pPr>
        <w:pStyle w:val="ConsPlusNormal"/>
        <w:jc w:val="both"/>
      </w:pPr>
      <w:r>
        <w:t xml:space="preserve">(в ред. </w:t>
      </w:r>
      <w:hyperlink r:id="rId96" w:history="1">
        <w:r>
          <w:rPr>
            <w:color w:val="0000FF"/>
          </w:rPr>
          <w:t>приказа</w:t>
        </w:r>
      </w:hyperlink>
      <w:r>
        <w:t xml:space="preserve"> УВ Воронежской области от 08.05.2019 N 159)</w:t>
      </w:r>
    </w:p>
    <w:p w14:paraId="537D100D" w14:textId="77777777" w:rsidR="00A041E0" w:rsidRDefault="00A041E0">
      <w:pPr>
        <w:pStyle w:val="ConsPlusNormal"/>
        <w:spacing w:before="220"/>
        <w:ind w:firstLine="540"/>
        <w:jc w:val="both"/>
      </w:pPr>
      <w:r>
        <w:t>- дата и основания исключения специалиста из Реестра.</w:t>
      </w:r>
    </w:p>
    <w:p w14:paraId="7FDD92E4" w14:textId="77777777" w:rsidR="00A041E0" w:rsidRDefault="00A041E0">
      <w:pPr>
        <w:pStyle w:val="ConsPlusNormal"/>
        <w:spacing w:before="220"/>
        <w:ind w:firstLine="540"/>
        <w:jc w:val="both"/>
      </w:pPr>
      <w:r>
        <w:t>Реестр ведется на бумажных и электронных носителях. При несоответствии записей на бумажных и электронных носителях приоритет имеет запись на бумажных носителях.</w:t>
      </w:r>
    </w:p>
    <w:p w14:paraId="725942AA" w14:textId="77777777" w:rsidR="00A041E0" w:rsidRDefault="00A041E0">
      <w:pPr>
        <w:pStyle w:val="ConsPlusNormal"/>
        <w:spacing w:before="220"/>
        <w:ind w:firstLine="540"/>
        <w:jc w:val="both"/>
      </w:pPr>
      <w:r>
        <w:t>Результатом данного административного действия является формирование личного дела, внесение записи в Реестр.</w:t>
      </w:r>
    </w:p>
    <w:p w14:paraId="655F6E1D" w14:textId="77777777" w:rsidR="00A041E0" w:rsidRDefault="00A041E0">
      <w:pPr>
        <w:pStyle w:val="ConsPlusNormal"/>
        <w:spacing w:before="220"/>
        <w:ind w:firstLine="540"/>
        <w:jc w:val="both"/>
      </w:pPr>
      <w:r>
        <w:t>Максимальный срок исполнения данного административного действия составляет 2 рабочих дня.</w:t>
      </w:r>
    </w:p>
    <w:p w14:paraId="19104034" w14:textId="77777777" w:rsidR="00A041E0" w:rsidRDefault="00A041E0">
      <w:pPr>
        <w:pStyle w:val="ConsPlusNormal"/>
        <w:ind w:firstLine="540"/>
        <w:jc w:val="both"/>
      </w:pPr>
    </w:p>
    <w:p w14:paraId="1F7BD36C" w14:textId="77777777" w:rsidR="00A041E0" w:rsidRDefault="00A041E0">
      <w:pPr>
        <w:pStyle w:val="ConsPlusTitle"/>
        <w:jc w:val="center"/>
        <w:outlineLvl w:val="2"/>
      </w:pPr>
      <w:r>
        <w:t>3.5. Оформление свидетельства о регистрации специалиста</w:t>
      </w:r>
    </w:p>
    <w:p w14:paraId="6C6AA97A" w14:textId="77777777" w:rsidR="00A041E0" w:rsidRDefault="00A041E0">
      <w:pPr>
        <w:pStyle w:val="ConsPlusNormal"/>
        <w:ind w:firstLine="540"/>
        <w:jc w:val="both"/>
      </w:pPr>
    </w:p>
    <w:p w14:paraId="52F4A5F4" w14:textId="77777777" w:rsidR="00A041E0" w:rsidRDefault="00A041E0">
      <w:pPr>
        <w:pStyle w:val="ConsPlusNormal"/>
        <w:ind w:firstLine="540"/>
        <w:jc w:val="both"/>
      </w:pPr>
      <w:r>
        <w:t>Основанием для начала данного административного действия является внесение записи в Реестр.</w:t>
      </w:r>
    </w:p>
    <w:p w14:paraId="0E8F6C91" w14:textId="77777777" w:rsidR="00A041E0" w:rsidRDefault="00A041E0">
      <w:pPr>
        <w:pStyle w:val="ConsPlusNormal"/>
        <w:jc w:val="both"/>
      </w:pPr>
      <w:r>
        <w:t xml:space="preserve">(в ред. </w:t>
      </w:r>
      <w:hyperlink r:id="rId97" w:history="1">
        <w:r>
          <w:rPr>
            <w:color w:val="0000FF"/>
          </w:rPr>
          <w:t>приказа</w:t>
        </w:r>
      </w:hyperlink>
      <w:r>
        <w:t xml:space="preserve"> УВ Воронежской области от 16.08.2018 N 208)</w:t>
      </w:r>
    </w:p>
    <w:p w14:paraId="2F44B1DF" w14:textId="77777777" w:rsidR="00A041E0" w:rsidRDefault="00A041E0">
      <w:pPr>
        <w:pStyle w:val="ConsPlusNormal"/>
        <w:spacing w:before="220"/>
        <w:ind w:firstLine="540"/>
        <w:jc w:val="both"/>
      </w:pPr>
      <w:r>
        <w:t xml:space="preserve">Бланк </w:t>
      </w:r>
      <w:hyperlink w:anchor="P695" w:history="1">
        <w:r>
          <w:rPr>
            <w:color w:val="0000FF"/>
          </w:rPr>
          <w:t>свидетельства</w:t>
        </w:r>
      </w:hyperlink>
      <w:r>
        <w:t xml:space="preserve"> о регистрации 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оформляется по прилагаемой форме (приложение N 2 к регламенту) в единственном экземпляре.</w:t>
      </w:r>
    </w:p>
    <w:p w14:paraId="79687E84" w14:textId="77777777" w:rsidR="00A041E0" w:rsidRDefault="00A041E0">
      <w:pPr>
        <w:pStyle w:val="ConsPlusNormal"/>
        <w:jc w:val="both"/>
      </w:pPr>
      <w:r>
        <w:t xml:space="preserve">(в ред. </w:t>
      </w:r>
      <w:hyperlink r:id="rId98" w:history="1">
        <w:r>
          <w:rPr>
            <w:color w:val="0000FF"/>
          </w:rPr>
          <w:t>приказа</w:t>
        </w:r>
      </w:hyperlink>
      <w:r>
        <w:t xml:space="preserve"> УВ Воронежской области от 08.05.2019 N 159)</w:t>
      </w:r>
    </w:p>
    <w:p w14:paraId="38CA8B3C" w14:textId="77777777" w:rsidR="00A041E0" w:rsidRDefault="00A041E0">
      <w:pPr>
        <w:pStyle w:val="ConsPlusNormal"/>
        <w:spacing w:before="220"/>
        <w:ind w:firstLine="540"/>
        <w:jc w:val="both"/>
      </w:pPr>
      <w:r>
        <w:t>Свидетельство о регистрации 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подписывается руководителем Управления (в его отсутствие - заместителем руководителя Управления), заверяется печатью Управления с захватом части фотографии.</w:t>
      </w:r>
    </w:p>
    <w:p w14:paraId="4D4C4B3F" w14:textId="77777777" w:rsidR="00A041E0" w:rsidRDefault="00A041E0">
      <w:pPr>
        <w:pStyle w:val="ConsPlusNormal"/>
        <w:jc w:val="both"/>
      </w:pPr>
      <w:r>
        <w:t xml:space="preserve">(в ред. приказов УВ Воронежской области от 16.08.2018 </w:t>
      </w:r>
      <w:hyperlink r:id="rId99" w:history="1">
        <w:r>
          <w:rPr>
            <w:color w:val="0000FF"/>
          </w:rPr>
          <w:t>N 208</w:t>
        </w:r>
      </w:hyperlink>
      <w:r>
        <w:t xml:space="preserve">, от 08.05.2019 </w:t>
      </w:r>
      <w:hyperlink r:id="rId100" w:history="1">
        <w:r>
          <w:rPr>
            <w:color w:val="0000FF"/>
          </w:rPr>
          <w:t>N 159</w:t>
        </w:r>
      </w:hyperlink>
      <w:r>
        <w:t>)</w:t>
      </w:r>
    </w:p>
    <w:p w14:paraId="02EF908C" w14:textId="77777777" w:rsidR="00A041E0" w:rsidRDefault="00A041E0">
      <w:pPr>
        <w:pStyle w:val="ConsPlusNormal"/>
        <w:spacing w:before="220"/>
        <w:ind w:firstLine="540"/>
        <w:jc w:val="both"/>
      </w:pPr>
      <w:r>
        <w:t xml:space="preserve">Ответственный исполнитель регистрирует выданное свидетельство, о чем делает запись в книге учета свидетельств о регистрации специалистов в области ветеринарии, не являющихся уполномоченными лицами органов и организаций, входящих в систему Государственной </w:t>
      </w:r>
      <w:r>
        <w:lastRenderedPageBreak/>
        <w:t>ветеринарной службы Российской Федерации, занимающихся предпринимательской деятельностью в области ветеринарии, и выдает заявителю свидетельство о регистрации специалиста.</w:t>
      </w:r>
    </w:p>
    <w:p w14:paraId="3B890A79" w14:textId="77777777" w:rsidR="00A041E0" w:rsidRDefault="00A041E0">
      <w:pPr>
        <w:pStyle w:val="ConsPlusNormal"/>
        <w:jc w:val="both"/>
      </w:pPr>
      <w:r>
        <w:t xml:space="preserve">(в ред. </w:t>
      </w:r>
      <w:hyperlink r:id="rId101" w:history="1">
        <w:r>
          <w:rPr>
            <w:color w:val="0000FF"/>
          </w:rPr>
          <w:t>приказа</w:t>
        </w:r>
      </w:hyperlink>
      <w:r>
        <w:t xml:space="preserve"> УВ Воронежской области от 08.05.2019 N 159)</w:t>
      </w:r>
    </w:p>
    <w:p w14:paraId="1363A5F8" w14:textId="77777777" w:rsidR="00A041E0" w:rsidRDefault="00A041E0">
      <w:pPr>
        <w:pStyle w:val="ConsPlusNormal"/>
        <w:spacing w:before="220"/>
        <w:ind w:firstLine="540"/>
        <w:jc w:val="both"/>
      </w:pPr>
      <w:r>
        <w:t>Заявитель расписывается в книге учета свидетельств о регистрации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о получении свидетельства о регистрации специалиста.</w:t>
      </w:r>
    </w:p>
    <w:p w14:paraId="70E2D5AF" w14:textId="77777777" w:rsidR="00A041E0" w:rsidRDefault="00A041E0">
      <w:pPr>
        <w:pStyle w:val="ConsPlusNormal"/>
        <w:jc w:val="both"/>
      </w:pPr>
      <w:r>
        <w:t xml:space="preserve">(в ред. </w:t>
      </w:r>
      <w:hyperlink r:id="rId102" w:history="1">
        <w:r>
          <w:rPr>
            <w:color w:val="0000FF"/>
          </w:rPr>
          <w:t>приказа</w:t>
        </w:r>
      </w:hyperlink>
      <w:r>
        <w:t xml:space="preserve"> УВ Воронежской области от 08.05.2019 N 159)</w:t>
      </w:r>
    </w:p>
    <w:p w14:paraId="492C9C6D" w14:textId="77777777" w:rsidR="00A041E0" w:rsidRDefault="00A041E0">
      <w:pPr>
        <w:pStyle w:val="ConsPlusNormal"/>
        <w:spacing w:before="220"/>
        <w:ind w:firstLine="540"/>
        <w:jc w:val="both"/>
      </w:pPr>
      <w:r>
        <w:t>Результатом данного административного действия является выдача заявителю свидетельства о регистрации.</w:t>
      </w:r>
    </w:p>
    <w:p w14:paraId="4F79D332" w14:textId="77777777" w:rsidR="00A041E0" w:rsidRDefault="00A041E0">
      <w:pPr>
        <w:pStyle w:val="ConsPlusNormal"/>
        <w:spacing w:before="220"/>
        <w:ind w:firstLine="540"/>
        <w:jc w:val="both"/>
      </w:pPr>
      <w:r>
        <w:t>Максимальный срок исполнения административного действия 1 рабочий день.</w:t>
      </w:r>
    </w:p>
    <w:p w14:paraId="0FA7F797" w14:textId="77777777" w:rsidR="00A041E0" w:rsidRDefault="00A041E0">
      <w:pPr>
        <w:pStyle w:val="ConsPlusNormal"/>
        <w:jc w:val="both"/>
      </w:pPr>
      <w:r>
        <w:t xml:space="preserve">(в ред. </w:t>
      </w:r>
      <w:hyperlink r:id="rId103" w:history="1">
        <w:r>
          <w:rPr>
            <w:color w:val="0000FF"/>
          </w:rPr>
          <w:t>приказа</w:t>
        </w:r>
      </w:hyperlink>
      <w:r>
        <w:t xml:space="preserve"> УВ Воронежской области от 16.08.2018 N 208)</w:t>
      </w:r>
    </w:p>
    <w:p w14:paraId="39D207D7" w14:textId="77777777" w:rsidR="00A041E0" w:rsidRDefault="00A041E0">
      <w:pPr>
        <w:pStyle w:val="ConsPlusNormal"/>
        <w:spacing w:before="220"/>
        <w:ind w:firstLine="540"/>
        <w:jc w:val="both"/>
      </w:pPr>
      <w:r>
        <w:t>В случае государственной регистрации прекращения заявителем деятельности в качестве индивидуального предпринимателя в установленном законом порядке, получения сведений о смерти или признании судом умершим физического лица, зарегистрированного в качестве индивидуального предпринимателя, специалист подлежит исключению из Реестра.</w:t>
      </w:r>
    </w:p>
    <w:p w14:paraId="49838E7C" w14:textId="77777777" w:rsidR="00A041E0" w:rsidRDefault="00A041E0">
      <w:pPr>
        <w:pStyle w:val="ConsPlusNormal"/>
        <w:jc w:val="both"/>
      </w:pPr>
      <w:r>
        <w:t xml:space="preserve">(в ред. </w:t>
      </w:r>
      <w:hyperlink r:id="rId104" w:history="1">
        <w:r>
          <w:rPr>
            <w:color w:val="0000FF"/>
          </w:rPr>
          <w:t>приказа</w:t>
        </w:r>
      </w:hyperlink>
      <w:r>
        <w:t xml:space="preserve"> УВ Воронежской области от 16.08.2018 N 208)</w:t>
      </w:r>
    </w:p>
    <w:p w14:paraId="56FDFA8B" w14:textId="77777777" w:rsidR="00A041E0" w:rsidRDefault="00A041E0">
      <w:pPr>
        <w:pStyle w:val="ConsPlusNormal"/>
        <w:ind w:firstLine="540"/>
        <w:jc w:val="both"/>
      </w:pPr>
    </w:p>
    <w:p w14:paraId="68819BFB" w14:textId="77777777" w:rsidR="00A041E0" w:rsidRDefault="00A041E0">
      <w:pPr>
        <w:pStyle w:val="ConsPlusTitle"/>
        <w:jc w:val="center"/>
        <w:outlineLvl w:val="2"/>
      </w:pPr>
      <w:r>
        <w:t>3.6. Порядок осуществления административных процедур</w:t>
      </w:r>
    </w:p>
    <w:p w14:paraId="4F49E531" w14:textId="77777777" w:rsidR="00A041E0" w:rsidRDefault="00A041E0">
      <w:pPr>
        <w:pStyle w:val="ConsPlusTitle"/>
        <w:jc w:val="center"/>
      </w:pPr>
      <w:r>
        <w:t>в электронной форме с использованием федеральной</w:t>
      </w:r>
    </w:p>
    <w:p w14:paraId="60EA700D" w14:textId="77777777" w:rsidR="00A041E0" w:rsidRDefault="00A041E0">
      <w:pPr>
        <w:pStyle w:val="ConsPlusTitle"/>
        <w:jc w:val="center"/>
      </w:pPr>
      <w:r>
        <w:t>государственной информационной системы "Единый портал</w:t>
      </w:r>
    </w:p>
    <w:p w14:paraId="1CD9881A" w14:textId="77777777" w:rsidR="00A041E0" w:rsidRDefault="00A041E0">
      <w:pPr>
        <w:pStyle w:val="ConsPlusTitle"/>
        <w:jc w:val="center"/>
      </w:pPr>
      <w:r>
        <w:t>государственных и муниципальных услуг (функций)"</w:t>
      </w:r>
    </w:p>
    <w:p w14:paraId="60471E11" w14:textId="77777777" w:rsidR="00A041E0" w:rsidRDefault="00A041E0">
      <w:pPr>
        <w:pStyle w:val="ConsPlusTitle"/>
        <w:jc w:val="center"/>
      </w:pPr>
      <w:r>
        <w:t>и информационной системы "Портал Воронежской области</w:t>
      </w:r>
    </w:p>
    <w:p w14:paraId="23595D1A" w14:textId="77777777" w:rsidR="00A041E0" w:rsidRDefault="00A041E0">
      <w:pPr>
        <w:pStyle w:val="ConsPlusTitle"/>
        <w:jc w:val="center"/>
      </w:pPr>
      <w:r>
        <w:t>в сети Интернет"</w:t>
      </w:r>
    </w:p>
    <w:p w14:paraId="365569A4" w14:textId="77777777" w:rsidR="00A041E0" w:rsidRDefault="00A041E0">
      <w:pPr>
        <w:pStyle w:val="ConsPlusNormal"/>
        <w:jc w:val="center"/>
      </w:pPr>
      <w:r>
        <w:t xml:space="preserve">(в ред. </w:t>
      </w:r>
      <w:hyperlink r:id="rId105" w:history="1">
        <w:r>
          <w:rPr>
            <w:color w:val="0000FF"/>
          </w:rPr>
          <w:t>приказа</w:t>
        </w:r>
      </w:hyperlink>
      <w:r>
        <w:t xml:space="preserve"> УВ Воронежской области от 16.08.2018 N 208)</w:t>
      </w:r>
    </w:p>
    <w:p w14:paraId="05C27F17" w14:textId="77777777" w:rsidR="00A041E0" w:rsidRDefault="00A041E0">
      <w:pPr>
        <w:pStyle w:val="ConsPlusNormal"/>
        <w:ind w:firstLine="540"/>
        <w:jc w:val="both"/>
      </w:pPr>
    </w:p>
    <w:p w14:paraId="119245EA" w14:textId="77777777" w:rsidR="00A041E0" w:rsidRDefault="00A041E0">
      <w:pPr>
        <w:pStyle w:val="ConsPlusNormal"/>
        <w:ind w:firstLine="540"/>
        <w:jc w:val="both"/>
      </w:pPr>
      <w:r>
        <w:t>Предоставление государственной услуги в электронной форме осуществляется с использованием федеральной государственной информационной системы "Единый портал государственных и муниципальных услуг (функций)", информационной системы "Портал Воронежской области в сети Интернет".</w:t>
      </w:r>
    </w:p>
    <w:p w14:paraId="3390CA18" w14:textId="77777777" w:rsidR="00A041E0" w:rsidRDefault="00A041E0">
      <w:pPr>
        <w:pStyle w:val="ConsPlusNormal"/>
        <w:spacing w:before="220"/>
        <w:ind w:firstLine="540"/>
        <w:jc w:val="both"/>
      </w:pPr>
      <w:r>
        <w:t>При предоставлении государственной услуги в электронной форме заявителю обеспечивается:</w:t>
      </w:r>
    </w:p>
    <w:p w14:paraId="54A5DB60" w14:textId="77777777" w:rsidR="00A041E0" w:rsidRDefault="00A041E0">
      <w:pPr>
        <w:pStyle w:val="ConsPlusNormal"/>
        <w:spacing w:before="220"/>
        <w:ind w:firstLine="540"/>
        <w:jc w:val="both"/>
      </w:pPr>
      <w:r>
        <w:t>- получение информации о порядке и сроках предоставления государственной услуги;</w:t>
      </w:r>
    </w:p>
    <w:p w14:paraId="79DDD7D9" w14:textId="77777777" w:rsidR="00A041E0" w:rsidRDefault="00A041E0">
      <w:pPr>
        <w:pStyle w:val="ConsPlusNormal"/>
        <w:spacing w:before="220"/>
        <w:ind w:firstLine="540"/>
        <w:jc w:val="both"/>
      </w:pPr>
      <w:r>
        <w:t>- формирование запроса;</w:t>
      </w:r>
    </w:p>
    <w:p w14:paraId="4EAEA833" w14:textId="77777777" w:rsidR="00A041E0" w:rsidRDefault="00A041E0">
      <w:pPr>
        <w:pStyle w:val="ConsPlusNormal"/>
        <w:spacing w:before="220"/>
        <w:ind w:firstLine="540"/>
        <w:jc w:val="both"/>
      </w:pPr>
      <w:r>
        <w:t>- прием и регистрация запроса и иных документов, необходимых для предоставления услуги;</w:t>
      </w:r>
    </w:p>
    <w:p w14:paraId="1D779CD9" w14:textId="77777777" w:rsidR="00A041E0" w:rsidRDefault="00A041E0">
      <w:pPr>
        <w:pStyle w:val="ConsPlusNormal"/>
        <w:spacing w:before="220"/>
        <w:ind w:firstLine="540"/>
        <w:jc w:val="both"/>
      </w:pPr>
      <w:r>
        <w:t>- получение сведений о ходе выполнения запроса;</w:t>
      </w:r>
    </w:p>
    <w:p w14:paraId="10C8EF07" w14:textId="77777777" w:rsidR="00A041E0" w:rsidRDefault="00A041E0">
      <w:pPr>
        <w:pStyle w:val="ConsPlusNormal"/>
        <w:spacing w:before="220"/>
        <w:ind w:firstLine="540"/>
        <w:jc w:val="both"/>
      </w:pPr>
      <w:r>
        <w:t>- досудебное (внесудебное) обжалование решений и действий (бездействия) Управления, должностного лица Управления либо государственного служащего.</w:t>
      </w:r>
    </w:p>
    <w:p w14:paraId="078689E2" w14:textId="77777777" w:rsidR="00A041E0" w:rsidRDefault="00A041E0">
      <w:pPr>
        <w:pStyle w:val="ConsPlusNormal"/>
        <w:spacing w:before="220"/>
        <w:ind w:firstLine="540"/>
        <w:jc w:val="both"/>
      </w:pPr>
      <w:r>
        <w:t>Для подачи запроса о предоставлении государственной услуги заявителю необходимо:</w:t>
      </w:r>
    </w:p>
    <w:p w14:paraId="4F644844" w14:textId="77777777" w:rsidR="00A041E0" w:rsidRDefault="00A041E0">
      <w:pPr>
        <w:pStyle w:val="ConsPlusNormal"/>
        <w:spacing w:before="220"/>
        <w:ind w:firstLine="540"/>
        <w:jc w:val="both"/>
      </w:pPr>
      <w:r>
        <w:t>- зарегистрироваться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14:paraId="55353623" w14:textId="77777777" w:rsidR="00A041E0" w:rsidRDefault="00A041E0">
      <w:pPr>
        <w:pStyle w:val="ConsPlusNormal"/>
        <w:spacing w:before="220"/>
        <w:ind w:firstLine="540"/>
        <w:jc w:val="both"/>
      </w:pPr>
      <w:r>
        <w:lastRenderedPageBreak/>
        <w:t>- выбрать раздел "Услуги, предоставляемые в электронном виде";</w:t>
      </w:r>
    </w:p>
    <w:p w14:paraId="756AC9F5" w14:textId="77777777" w:rsidR="00A041E0" w:rsidRDefault="00A041E0">
      <w:pPr>
        <w:pStyle w:val="ConsPlusNormal"/>
        <w:spacing w:before="220"/>
        <w:ind w:firstLine="540"/>
        <w:jc w:val="both"/>
      </w:pPr>
      <w:r>
        <w:t>- выбрать требуемый тип запроса из списка;</w:t>
      </w:r>
    </w:p>
    <w:p w14:paraId="1CD2B5C4" w14:textId="77777777" w:rsidR="00A041E0" w:rsidRDefault="00A041E0">
      <w:pPr>
        <w:pStyle w:val="ConsPlusNormal"/>
        <w:spacing w:before="220"/>
        <w:ind w:firstLine="540"/>
        <w:jc w:val="both"/>
      </w:pPr>
      <w:r>
        <w:t>- заполнить электронную форму заявления и прикрепить к нему необходимые для получения государственной услуги документы в электронной форме.</w:t>
      </w:r>
    </w:p>
    <w:p w14:paraId="5A93DA1F" w14:textId="77777777" w:rsidR="00A041E0" w:rsidRDefault="00A041E0">
      <w:pPr>
        <w:pStyle w:val="ConsPlusNormal"/>
        <w:spacing w:before="220"/>
        <w:ind w:firstLine="540"/>
        <w:jc w:val="both"/>
      </w:pPr>
      <w:r>
        <w:t>Отправка запроса производится путем нажатия кнопки "Отправить".</w:t>
      </w:r>
    </w:p>
    <w:p w14:paraId="7523C0C2" w14:textId="77777777" w:rsidR="00A041E0" w:rsidRDefault="00A041E0">
      <w:pPr>
        <w:pStyle w:val="ConsPlusNormal"/>
        <w:spacing w:before="220"/>
        <w:ind w:firstLine="540"/>
        <w:jc w:val="both"/>
      </w:pPr>
      <w:r>
        <w:t>Заявитель вправе получать сведения о ходе выполнения запроса о предоставлении государственной услуги в электронной форме. Сведения о ходе выполнения запроса о предоставлении государственной услуги отражаются в "Личном кабинете" заявителя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в виде одного из следующих состояний запроса:</w:t>
      </w:r>
    </w:p>
    <w:p w14:paraId="77A6C916" w14:textId="77777777" w:rsidR="00A041E0" w:rsidRDefault="00A041E0">
      <w:pPr>
        <w:pStyle w:val="ConsPlusNormal"/>
        <w:spacing w:before="220"/>
        <w:ind w:firstLine="540"/>
        <w:jc w:val="both"/>
      </w:pPr>
      <w:r>
        <w:t>- отклонено (с указанием причин отклонения);</w:t>
      </w:r>
    </w:p>
    <w:p w14:paraId="547D3F83" w14:textId="77777777" w:rsidR="00A041E0" w:rsidRDefault="00A041E0">
      <w:pPr>
        <w:pStyle w:val="ConsPlusNormal"/>
        <w:spacing w:before="220"/>
        <w:ind w:firstLine="540"/>
        <w:jc w:val="both"/>
      </w:pPr>
      <w:r>
        <w:t>- на рассмотрении;</w:t>
      </w:r>
    </w:p>
    <w:p w14:paraId="63FA5B6E" w14:textId="77777777" w:rsidR="00A041E0" w:rsidRDefault="00A041E0">
      <w:pPr>
        <w:pStyle w:val="ConsPlusNormal"/>
        <w:spacing w:before="220"/>
        <w:ind w:firstLine="540"/>
        <w:jc w:val="both"/>
      </w:pPr>
      <w:r>
        <w:t>- выполнено.</w:t>
      </w:r>
    </w:p>
    <w:p w14:paraId="169278CF" w14:textId="77777777" w:rsidR="00A041E0" w:rsidRDefault="00A041E0">
      <w:pPr>
        <w:pStyle w:val="ConsPlusNormal"/>
        <w:ind w:firstLine="540"/>
        <w:jc w:val="both"/>
      </w:pPr>
    </w:p>
    <w:p w14:paraId="0C315B9E" w14:textId="77777777" w:rsidR="00A041E0" w:rsidRDefault="00A041E0">
      <w:pPr>
        <w:pStyle w:val="ConsPlusTitle"/>
        <w:jc w:val="center"/>
        <w:outlineLvl w:val="2"/>
      </w:pPr>
      <w:r>
        <w:t>3.7. Порядок исправления допущенных опечаток и ошибок</w:t>
      </w:r>
    </w:p>
    <w:p w14:paraId="5C947BA3" w14:textId="77777777" w:rsidR="00A041E0" w:rsidRDefault="00A041E0">
      <w:pPr>
        <w:pStyle w:val="ConsPlusTitle"/>
        <w:jc w:val="center"/>
      </w:pPr>
      <w:r>
        <w:t>в выданных в результате предоставления</w:t>
      </w:r>
    </w:p>
    <w:p w14:paraId="475801BE" w14:textId="77777777" w:rsidR="00A041E0" w:rsidRDefault="00A041E0">
      <w:pPr>
        <w:pStyle w:val="ConsPlusTitle"/>
        <w:jc w:val="center"/>
      </w:pPr>
      <w:r>
        <w:t>государственной услуги документах</w:t>
      </w:r>
    </w:p>
    <w:p w14:paraId="1647B496" w14:textId="77777777" w:rsidR="00A041E0" w:rsidRDefault="00A041E0">
      <w:pPr>
        <w:pStyle w:val="ConsPlusNormal"/>
        <w:jc w:val="center"/>
      </w:pPr>
      <w:r>
        <w:t xml:space="preserve">(введен </w:t>
      </w:r>
      <w:hyperlink r:id="rId106" w:history="1">
        <w:r>
          <w:rPr>
            <w:color w:val="0000FF"/>
          </w:rPr>
          <w:t>приказом</w:t>
        </w:r>
      </w:hyperlink>
      <w:r>
        <w:t xml:space="preserve"> УВ Воронежской области</w:t>
      </w:r>
    </w:p>
    <w:p w14:paraId="57E79ACF" w14:textId="77777777" w:rsidR="00A041E0" w:rsidRDefault="00A041E0">
      <w:pPr>
        <w:pStyle w:val="ConsPlusNormal"/>
        <w:jc w:val="center"/>
      </w:pPr>
      <w:r>
        <w:t>от 08.05.2019 N 159)</w:t>
      </w:r>
    </w:p>
    <w:p w14:paraId="6B2AD981" w14:textId="77777777" w:rsidR="00A041E0" w:rsidRDefault="00A041E0">
      <w:pPr>
        <w:pStyle w:val="ConsPlusNormal"/>
        <w:ind w:firstLine="540"/>
        <w:jc w:val="both"/>
      </w:pPr>
    </w:p>
    <w:p w14:paraId="65E70FB0" w14:textId="77777777" w:rsidR="00A041E0" w:rsidRDefault="00A041E0">
      <w:pPr>
        <w:pStyle w:val="ConsPlusNormal"/>
        <w:ind w:firstLine="540"/>
        <w:jc w:val="both"/>
      </w:pPr>
      <w:r>
        <w:t>3.7.1. В случае выявления заявителем в свидетельстве о регистрации специалиста опечаток или ошибок заявитель представляет в Управление заявление об исправлении таких опечаток и (или) ошибок.</w:t>
      </w:r>
    </w:p>
    <w:p w14:paraId="6C51CD71" w14:textId="77777777" w:rsidR="00A041E0" w:rsidRDefault="00A041E0">
      <w:pPr>
        <w:pStyle w:val="ConsPlusNormal"/>
        <w:spacing w:before="220"/>
        <w:ind w:firstLine="540"/>
        <w:jc w:val="both"/>
      </w:pPr>
      <w:r>
        <w:t>3.7.2. Ответственный исполнитель, назначенный начальником отдела, в течение 1 рабочего дня со дня поступления соответствующего заявления проводит проверку указанных в заявлении сведений.</w:t>
      </w:r>
    </w:p>
    <w:p w14:paraId="19436795" w14:textId="77777777" w:rsidR="00A041E0" w:rsidRDefault="00A041E0">
      <w:pPr>
        <w:pStyle w:val="ConsPlusNormal"/>
        <w:spacing w:before="220"/>
        <w:ind w:firstLine="540"/>
        <w:jc w:val="both"/>
      </w:pPr>
      <w:r>
        <w:t>3.7.3. В случае выявления допущенных опечаток и (или) ошибок ответственный исполнитель осуществляет исправление таких опечаток и (или) ошибок в срок, не превышающий 3 рабочих дней со дня поступления в Управление соответствующего заявления.</w:t>
      </w:r>
    </w:p>
    <w:p w14:paraId="49E97899" w14:textId="77777777" w:rsidR="00A041E0" w:rsidRDefault="00A041E0">
      <w:pPr>
        <w:pStyle w:val="ConsPlusNormal"/>
        <w:spacing w:before="220"/>
        <w:ind w:firstLine="540"/>
        <w:jc w:val="both"/>
      </w:pPr>
      <w:r>
        <w:t>3.7.4. Критерием принятия решения по административной процедуре является наличие или отсутствие таких опечаток и (или) ошибок в свидетельстве о регистрации специалиста.</w:t>
      </w:r>
    </w:p>
    <w:p w14:paraId="1CC46BA3" w14:textId="77777777" w:rsidR="00A041E0" w:rsidRDefault="00A041E0">
      <w:pPr>
        <w:pStyle w:val="ConsPlusNormal"/>
        <w:spacing w:before="220"/>
        <w:ind w:firstLine="540"/>
        <w:jc w:val="both"/>
      </w:pPr>
      <w:r>
        <w:t>3.7.5. Результатом административной процедуры является исправление опечаток и (или) ошибок в выданных документах.</w:t>
      </w:r>
    </w:p>
    <w:p w14:paraId="36620ED4" w14:textId="77777777" w:rsidR="00A041E0" w:rsidRDefault="00A041E0">
      <w:pPr>
        <w:pStyle w:val="ConsPlusNormal"/>
        <w:ind w:firstLine="540"/>
        <w:jc w:val="both"/>
      </w:pPr>
    </w:p>
    <w:p w14:paraId="6ADFA0D9" w14:textId="77777777" w:rsidR="00A041E0" w:rsidRDefault="00A041E0">
      <w:pPr>
        <w:pStyle w:val="ConsPlusTitle"/>
        <w:jc w:val="center"/>
        <w:outlineLvl w:val="1"/>
      </w:pPr>
      <w:r>
        <w:t>4. ФОРМЫ КОНТРОЛЯ ЗА ИСПОЛНЕНИЕМ</w:t>
      </w:r>
    </w:p>
    <w:p w14:paraId="202A89C3" w14:textId="77777777" w:rsidR="00A041E0" w:rsidRDefault="00A041E0">
      <w:pPr>
        <w:pStyle w:val="ConsPlusTitle"/>
        <w:jc w:val="center"/>
      </w:pPr>
      <w:r>
        <w:t>АДМИНИСТРАТИВНОГО РЕГЛАМЕНТА</w:t>
      </w:r>
    </w:p>
    <w:p w14:paraId="1AF3CB18" w14:textId="77777777" w:rsidR="00A041E0" w:rsidRDefault="00A041E0">
      <w:pPr>
        <w:pStyle w:val="ConsPlusNormal"/>
        <w:ind w:firstLine="540"/>
        <w:jc w:val="both"/>
      </w:pPr>
    </w:p>
    <w:p w14:paraId="15C3159D" w14:textId="77777777" w:rsidR="00A041E0" w:rsidRDefault="00A041E0">
      <w:pPr>
        <w:pStyle w:val="ConsPlusTitle"/>
        <w:jc w:val="center"/>
        <w:outlineLvl w:val="2"/>
      </w:pPr>
      <w:r>
        <w:t>4.1. Порядок осуществления текущего контроля соблюдения и</w:t>
      </w:r>
    </w:p>
    <w:p w14:paraId="7820DCDB" w14:textId="77777777" w:rsidR="00A041E0" w:rsidRDefault="00A041E0">
      <w:pPr>
        <w:pStyle w:val="ConsPlusTitle"/>
        <w:jc w:val="center"/>
      </w:pPr>
      <w:r>
        <w:t>исполнения ответственными должностными лицами положений</w:t>
      </w:r>
    </w:p>
    <w:p w14:paraId="1FC5BFF0" w14:textId="77777777" w:rsidR="00A041E0" w:rsidRDefault="00A041E0">
      <w:pPr>
        <w:pStyle w:val="ConsPlusTitle"/>
        <w:jc w:val="center"/>
      </w:pPr>
      <w:r>
        <w:t>настоящего Регламента и иных нормативных правовых актов,</w:t>
      </w:r>
    </w:p>
    <w:p w14:paraId="00610FC4" w14:textId="77777777" w:rsidR="00A041E0" w:rsidRDefault="00A041E0">
      <w:pPr>
        <w:pStyle w:val="ConsPlusTitle"/>
        <w:jc w:val="center"/>
      </w:pPr>
      <w:r>
        <w:t>устанавливающих требования к предоставлению государственной</w:t>
      </w:r>
    </w:p>
    <w:p w14:paraId="26A680CF" w14:textId="77777777" w:rsidR="00A041E0" w:rsidRDefault="00A041E0">
      <w:pPr>
        <w:pStyle w:val="ConsPlusTitle"/>
        <w:jc w:val="center"/>
      </w:pPr>
      <w:r>
        <w:t>услуги, а также принятия решений ответственными</w:t>
      </w:r>
    </w:p>
    <w:p w14:paraId="5CA85E4A" w14:textId="77777777" w:rsidR="00A041E0" w:rsidRDefault="00A041E0">
      <w:pPr>
        <w:pStyle w:val="ConsPlusTitle"/>
        <w:jc w:val="center"/>
      </w:pPr>
      <w:r>
        <w:t>должностными лицами</w:t>
      </w:r>
    </w:p>
    <w:p w14:paraId="423623FC" w14:textId="77777777" w:rsidR="00A041E0" w:rsidRDefault="00A041E0">
      <w:pPr>
        <w:pStyle w:val="ConsPlusNormal"/>
        <w:ind w:firstLine="540"/>
        <w:jc w:val="both"/>
      </w:pPr>
    </w:p>
    <w:p w14:paraId="320F51FD" w14:textId="77777777" w:rsidR="00A041E0" w:rsidRDefault="00A041E0">
      <w:pPr>
        <w:pStyle w:val="ConsPlusNormal"/>
        <w:ind w:firstLine="540"/>
        <w:jc w:val="both"/>
      </w:pPr>
      <w:r>
        <w:lastRenderedPageBreak/>
        <w:t>Текущий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10C92FC7" w14:textId="77777777" w:rsidR="00A041E0" w:rsidRDefault="00A041E0">
      <w:pPr>
        <w:pStyle w:val="ConsPlusNormal"/>
        <w:spacing w:before="220"/>
        <w:ind w:firstLine="540"/>
        <w:jc w:val="both"/>
      </w:pPr>
      <w:r>
        <w:t>Текущий контроль за соблюдением порядка предоставления государственной услуги осуществляется должностными лицами Управления, ответственными за организацию работы по предоставлению государственной услуги.</w:t>
      </w:r>
    </w:p>
    <w:p w14:paraId="113AA91B" w14:textId="77777777" w:rsidR="00A041E0" w:rsidRDefault="00A041E0">
      <w:pPr>
        <w:pStyle w:val="ConsPlusNormal"/>
        <w:spacing w:before="220"/>
        <w:ind w:firstLine="540"/>
        <w:jc w:val="both"/>
      </w:pPr>
      <w:r>
        <w:t>Контроль за предоставлением государственной услуги осуществляется в соответствии с нормами законодательства Российской Федерации и Воронежской области.</w:t>
      </w:r>
    </w:p>
    <w:p w14:paraId="1276330C" w14:textId="77777777" w:rsidR="00A041E0" w:rsidRDefault="00A041E0">
      <w:pPr>
        <w:pStyle w:val="ConsPlusNormal"/>
        <w:spacing w:before="220"/>
        <w:ind w:firstLine="540"/>
        <w:jc w:val="both"/>
      </w:pPr>
      <w:r>
        <w:t>Порядок и периодичность осуществления текущего контроля устанавливает руководитель Управления.</w:t>
      </w:r>
    </w:p>
    <w:p w14:paraId="5B911CB6" w14:textId="77777777" w:rsidR="00A041E0" w:rsidRDefault="00A041E0">
      <w:pPr>
        <w:pStyle w:val="ConsPlusNormal"/>
        <w:ind w:firstLine="540"/>
        <w:jc w:val="both"/>
      </w:pPr>
    </w:p>
    <w:p w14:paraId="69076BA6" w14:textId="77777777" w:rsidR="00A041E0" w:rsidRDefault="00A041E0">
      <w:pPr>
        <w:pStyle w:val="ConsPlusTitle"/>
        <w:jc w:val="center"/>
        <w:outlineLvl w:val="2"/>
      </w:pPr>
      <w:r>
        <w:t>4.2. Порядок и периодичность осуществления плановых и</w:t>
      </w:r>
    </w:p>
    <w:p w14:paraId="5CB9B0F8" w14:textId="77777777" w:rsidR="00A041E0" w:rsidRDefault="00A041E0">
      <w:pPr>
        <w:pStyle w:val="ConsPlusTitle"/>
        <w:jc w:val="center"/>
      </w:pPr>
      <w:r>
        <w:t>внеплановых проверок полноты и качества предоставления</w:t>
      </w:r>
    </w:p>
    <w:p w14:paraId="5AC708FC" w14:textId="77777777" w:rsidR="00A041E0" w:rsidRDefault="00A041E0">
      <w:pPr>
        <w:pStyle w:val="ConsPlusTitle"/>
        <w:jc w:val="center"/>
      </w:pPr>
      <w:r>
        <w:t>государственной услуги, в том числе порядок и формы контроля</w:t>
      </w:r>
    </w:p>
    <w:p w14:paraId="20B0A528" w14:textId="77777777" w:rsidR="00A041E0" w:rsidRDefault="00A041E0">
      <w:pPr>
        <w:pStyle w:val="ConsPlusTitle"/>
        <w:jc w:val="center"/>
      </w:pPr>
      <w:r>
        <w:t>полноты и качества предоставления государственной услуги</w:t>
      </w:r>
    </w:p>
    <w:p w14:paraId="33BCC1CE" w14:textId="77777777" w:rsidR="00A041E0" w:rsidRDefault="00A041E0">
      <w:pPr>
        <w:pStyle w:val="ConsPlusNormal"/>
        <w:ind w:firstLine="540"/>
        <w:jc w:val="both"/>
      </w:pPr>
    </w:p>
    <w:p w14:paraId="6B63C03E" w14:textId="77777777" w:rsidR="00A041E0" w:rsidRDefault="00A041E0">
      <w:pPr>
        <w:pStyle w:val="ConsPlusNormal"/>
        <w:ind w:firstLine="540"/>
        <w:jc w:val="both"/>
      </w:pPr>
      <w:r>
        <w:t>Проверки полноты и качества предоставления государственной услуги организуются на основании приказов Управления.</w:t>
      </w:r>
    </w:p>
    <w:p w14:paraId="6CD30481" w14:textId="77777777" w:rsidR="00A041E0" w:rsidRDefault="00A041E0">
      <w:pPr>
        <w:pStyle w:val="ConsPlusNormal"/>
        <w:spacing w:before="220"/>
        <w:ind w:firstLine="540"/>
        <w:jc w:val="both"/>
      </w:pPr>
      <w:r>
        <w:t>Периодичность проведения проверок может носить плановый и внеплановый характер.</w:t>
      </w:r>
    </w:p>
    <w:p w14:paraId="7660BDF9" w14:textId="77777777" w:rsidR="00A041E0" w:rsidRDefault="00A041E0">
      <w:pPr>
        <w:pStyle w:val="ConsPlusNormal"/>
        <w:spacing w:before="220"/>
        <w:ind w:firstLine="540"/>
        <w:jc w:val="both"/>
      </w:pPr>
      <w:r>
        <w:t>Плановая проверка осуществляется на основании полугодовых или годовых планов работы Управления.</w:t>
      </w:r>
    </w:p>
    <w:p w14:paraId="7864F60F" w14:textId="77777777" w:rsidR="00A041E0" w:rsidRDefault="00A041E0">
      <w:pPr>
        <w:pStyle w:val="ConsPlusNormal"/>
        <w:spacing w:before="220"/>
        <w:ind w:firstLine="540"/>
        <w:jc w:val="both"/>
      </w:pPr>
      <w:r>
        <w:t>Внеплановая проверка осуществляется на основании конкретного обращения заявителя.</w:t>
      </w:r>
    </w:p>
    <w:p w14:paraId="5440A059" w14:textId="77777777" w:rsidR="00A041E0" w:rsidRDefault="00A041E0">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w:t>
      </w:r>
    </w:p>
    <w:p w14:paraId="4E545CC2" w14:textId="77777777" w:rsidR="00A041E0" w:rsidRDefault="00A041E0">
      <w:pPr>
        <w:pStyle w:val="ConsPlusNormal"/>
        <w:ind w:firstLine="540"/>
        <w:jc w:val="both"/>
      </w:pPr>
    </w:p>
    <w:p w14:paraId="157763EF" w14:textId="77777777" w:rsidR="00A041E0" w:rsidRDefault="00A041E0">
      <w:pPr>
        <w:pStyle w:val="ConsPlusTitle"/>
        <w:jc w:val="center"/>
        <w:outlineLvl w:val="2"/>
      </w:pPr>
      <w:r>
        <w:t>4.3. Ответственность государственных гражданских служащих</w:t>
      </w:r>
    </w:p>
    <w:p w14:paraId="2041790E" w14:textId="77777777" w:rsidR="00A041E0" w:rsidRDefault="00A041E0">
      <w:pPr>
        <w:pStyle w:val="ConsPlusTitle"/>
        <w:jc w:val="center"/>
      </w:pPr>
      <w:r>
        <w:t>Управления и иных должностных лиц за решения и действия</w:t>
      </w:r>
    </w:p>
    <w:p w14:paraId="0ACDCE87" w14:textId="77777777" w:rsidR="00A041E0" w:rsidRDefault="00A041E0">
      <w:pPr>
        <w:pStyle w:val="ConsPlusTitle"/>
        <w:jc w:val="center"/>
      </w:pPr>
      <w:r>
        <w:t>(бездействие), принимаемые (осуществляемые) в ходе</w:t>
      </w:r>
    </w:p>
    <w:p w14:paraId="1478CC9D" w14:textId="77777777" w:rsidR="00A041E0" w:rsidRDefault="00A041E0">
      <w:pPr>
        <w:pStyle w:val="ConsPlusTitle"/>
        <w:jc w:val="center"/>
      </w:pPr>
      <w:r>
        <w:t>предоставления государственной услуги</w:t>
      </w:r>
    </w:p>
    <w:p w14:paraId="794E6605" w14:textId="77777777" w:rsidR="00A041E0" w:rsidRDefault="00A041E0">
      <w:pPr>
        <w:pStyle w:val="ConsPlusNormal"/>
        <w:ind w:firstLine="540"/>
        <w:jc w:val="both"/>
      </w:pPr>
    </w:p>
    <w:p w14:paraId="4FACB67E" w14:textId="77777777" w:rsidR="00A041E0" w:rsidRDefault="00A041E0">
      <w:pPr>
        <w:pStyle w:val="ConsPlusNormal"/>
        <w:ind w:firstLine="540"/>
        <w:jc w:val="both"/>
      </w:pPr>
      <w:r>
        <w:t>Специалисты, задействованные в процедуре предоставления государственной услуги, несут персональную ответственность за соблюдение сроков и порядка проведения административных процедур, установленных регламентом.</w:t>
      </w:r>
    </w:p>
    <w:p w14:paraId="2FE1D02C" w14:textId="77777777" w:rsidR="00A041E0" w:rsidRDefault="00A041E0">
      <w:pPr>
        <w:pStyle w:val="ConsPlusNormal"/>
        <w:spacing w:before="220"/>
        <w:ind w:firstLine="540"/>
        <w:jc w:val="both"/>
      </w:pPr>
      <w:r>
        <w:t>Персональная ответственность специалистов закрепляется в их должностных регламентах в соответствии с требованиями законодательства.</w:t>
      </w:r>
    </w:p>
    <w:p w14:paraId="04FBFE02" w14:textId="77777777" w:rsidR="00A041E0" w:rsidRDefault="00A041E0">
      <w:pPr>
        <w:pStyle w:val="ConsPlusNormal"/>
        <w:ind w:firstLine="540"/>
        <w:jc w:val="both"/>
      </w:pPr>
    </w:p>
    <w:p w14:paraId="524C33EB" w14:textId="77777777" w:rsidR="00A041E0" w:rsidRDefault="00A041E0">
      <w:pPr>
        <w:pStyle w:val="ConsPlusTitle"/>
        <w:jc w:val="center"/>
        <w:outlineLvl w:val="2"/>
      </w:pPr>
      <w:r>
        <w:t>4.4. Положения, характеризующие требования к порядку и</w:t>
      </w:r>
    </w:p>
    <w:p w14:paraId="5070AA1E" w14:textId="77777777" w:rsidR="00A041E0" w:rsidRDefault="00A041E0">
      <w:pPr>
        <w:pStyle w:val="ConsPlusTitle"/>
        <w:jc w:val="center"/>
      </w:pPr>
      <w:r>
        <w:t>формам контроля предоставления государственной услуги, в том</w:t>
      </w:r>
    </w:p>
    <w:p w14:paraId="0D3B2262" w14:textId="77777777" w:rsidR="00A041E0" w:rsidRDefault="00A041E0">
      <w:pPr>
        <w:pStyle w:val="ConsPlusTitle"/>
        <w:jc w:val="center"/>
      </w:pPr>
      <w:r>
        <w:t>числе со стороны граждан, их объединений и организаций</w:t>
      </w:r>
    </w:p>
    <w:p w14:paraId="30A2C924" w14:textId="77777777" w:rsidR="00A041E0" w:rsidRDefault="00A041E0">
      <w:pPr>
        <w:pStyle w:val="ConsPlusNormal"/>
        <w:ind w:firstLine="540"/>
        <w:jc w:val="both"/>
      </w:pPr>
    </w:p>
    <w:p w14:paraId="700B451D" w14:textId="77777777" w:rsidR="00A041E0" w:rsidRDefault="00A041E0">
      <w:pPr>
        <w:pStyle w:val="ConsPlusNormal"/>
        <w:ind w:firstLine="540"/>
        <w:jc w:val="both"/>
      </w:pPr>
      <w:r>
        <w:t>Руководитель Управления в отношении должностных лиц Управления, предоставляющих государственную услугу, организует и проводит проверки полноты и качества предоставления государственной услуги.</w:t>
      </w:r>
    </w:p>
    <w:p w14:paraId="7B675DF8" w14:textId="77777777" w:rsidR="00A041E0" w:rsidRDefault="00A041E0">
      <w:pPr>
        <w:pStyle w:val="ConsPlusNormal"/>
        <w:spacing w:before="220"/>
        <w:ind w:firstLine="540"/>
        <w:jc w:val="both"/>
      </w:pPr>
      <w:r>
        <w:t xml:space="preserve">По результатам проведенных проверок в случае выявления нарушений осуществляется </w:t>
      </w:r>
      <w:r>
        <w:lastRenderedPageBreak/>
        <w:t>привлечение виновных лиц к ответственности в соответствии с законодательством.</w:t>
      </w:r>
    </w:p>
    <w:p w14:paraId="478CFDC9" w14:textId="77777777" w:rsidR="00A041E0" w:rsidRDefault="00A041E0">
      <w:pPr>
        <w:pStyle w:val="ConsPlusNormal"/>
        <w:spacing w:before="220"/>
        <w:ind w:firstLine="540"/>
        <w:jc w:val="both"/>
      </w:pPr>
      <w:r>
        <w:t>Граждане осуществляют контроль за полнотой и качеством предоставления Управлением государственной услуги в форме устного (или) письменного обращения в вышестоящие государственные органы.</w:t>
      </w:r>
    </w:p>
    <w:p w14:paraId="06F0EA41" w14:textId="77777777" w:rsidR="00A041E0" w:rsidRDefault="00A041E0">
      <w:pPr>
        <w:pStyle w:val="ConsPlusNormal"/>
        <w:ind w:firstLine="540"/>
        <w:jc w:val="both"/>
      </w:pPr>
    </w:p>
    <w:p w14:paraId="6357781B" w14:textId="77777777" w:rsidR="00A041E0" w:rsidRDefault="00A041E0">
      <w:pPr>
        <w:pStyle w:val="ConsPlusTitle"/>
        <w:jc w:val="center"/>
        <w:outlineLvl w:val="1"/>
      </w:pPr>
      <w:r>
        <w:t>5. ДОСУДЕБНЫЙ (ВНЕСУДЕБНЫЙ) ПОРЯДОК ОБЖАЛОВАНИЯ РЕШЕНИЙ</w:t>
      </w:r>
    </w:p>
    <w:p w14:paraId="2DA7A25D" w14:textId="77777777" w:rsidR="00A041E0" w:rsidRDefault="00A041E0">
      <w:pPr>
        <w:pStyle w:val="ConsPlusTitle"/>
        <w:jc w:val="center"/>
      </w:pPr>
      <w:r>
        <w:t>И ДЕЙСТВИЙ (БЕЗДЕЙСТВИЯ) ОРГАНА, ПРЕДОСТАВЛЯЮЩЕГО</w:t>
      </w:r>
    </w:p>
    <w:p w14:paraId="130C9B9C" w14:textId="77777777" w:rsidR="00A041E0" w:rsidRDefault="00A041E0">
      <w:pPr>
        <w:pStyle w:val="ConsPlusTitle"/>
        <w:jc w:val="center"/>
      </w:pPr>
      <w:r>
        <w:t>ГОСУДАРСТВЕННУЮ УСЛУГУ, МНОГОФУНКЦИОНАЛЬНОГО ЦЕНТРА,</w:t>
      </w:r>
    </w:p>
    <w:p w14:paraId="65BA70A2" w14:textId="77777777" w:rsidR="00A041E0" w:rsidRDefault="00A041E0">
      <w:pPr>
        <w:pStyle w:val="ConsPlusTitle"/>
        <w:jc w:val="center"/>
      </w:pPr>
      <w:r>
        <w:t>ОРГАНИЗАЦИЙ, ПРЕДУСМОТРЕННЫХ ЧАСТЬЮ 1.1 СТАТЬИ 16</w:t>
      </w:r>
    </w:p>
    <w:p w14:paraId="3C7FE333" w14:textId="77777777" w:rsidR="00A041E0" w:rsidRDefault="00A041E0">
      <w:pPr>
        <w:pStyle w:val="ConsPlusTitle"/>
        <w:jc w:val="center"/>
      </w:pPr>
      <w:r>
        <w:t>ФЕДЕРАЛЬНОГО ЗАКОНА ОТ 27.07.2010 N 210-ФЗ</w:t>
      </w:r>
    </w:p>
    <w:p w14:paraId="113BE808" w14:textId="77777777" w:rsidR="00A041E0" w:rsidRDefault="00A041E0">
      <w:pPr>
        <w:pStyle w:val="ConsPlusTitle"/>
        <w:jc w:val="center"/>
      </w:pPr>
      <w:r>
        <w:t>"ОБ ОРГАНИЗАЦИИ ПРЕДОСТАВЛЕНИЯ ГОСУДАРСТВЕННЫХ</w:t>
      </w:r>
    </w:p>
    <w:p w14:paraId="42413FD7" w14:textId="77777777" w:rsidR="00A041E0" w:rsidRDefault="00A041E0">
      <w:pPr>
        <w:pStyle w:val="ConsPlusTitle"/>
        <w:jc w:val="center"/>
      </w:pPr>
      <w:r>
        <w:t>И МУНИЦИПАЛЬНЫХ УСЛУГ", А ТАКЖЕ ИХ ДОЛЖНОСТНЫХ ЛИЦ,</w:t>
      </w:r>
    </w:p>
    <w:p w14:paraId="5C3AF924" w14:textId="77777777" w:rsidR="00A041E0" w:rsidRDefault="00A041E0">
      <w:pPr>
        <w:pStyle w:val="ConsPlusTitle"/>
        <w:jc w:val="center"/>
      </w:pPr>
      <w:r>
        <w:t>ГОСУДАРСТВЕННЫХ СЛУЖАЩИХ, РАБОТНИКОВ</w:t>
      </w:r>
    </w:p>
    <w:p w14:paraId="5D74B258" w14:textId="77777777" w:rsidR="00A041E0" w:rsidRDefault="00A041E0">
      <w:pPr>
        <w:pStyle w:val="ConsPlusNormal"/>
        <w:jc w:val="center"/>
      </w:pPr>
      <w:r>
        <w:t xml:space="preserve">(в ред. </w:t>
      </w:r>
      <w:hyperlink r:id="rId107" w:history="1">
        <w:r>
          <w:rPr>
            <w:color w:val="0000FF"/>
          </w:rPr>
          <w:t>приказа</w:t>
        </w:r>
      </w:hyperlink>
      <w:r>
        <w:t xml:space="preserve"> УВ Воронежской области от 16.08.2018 N 208)</w:t>
      </w:r>
    </w:p>
    <w:p w14:paraId="60EAB2C2" w14:textId="77777777" w:rsidR="00A041E0" w:rsidRDefault="00A041E0">
      <w:pPr>
        <w:pStyle w:val="ConsPlusNormal"/>
        <w:ind w:firstLine="540"/>
        <w:jc w:val="both"/>
      </w:pPr>
    </w:p>
    <w:p w14:paraId="26D89FAF" w14:textId="77777777" w:rsidR="00A041E0" w:rsidRDefault="00A041E0">
      <w:pPr>
        <w:pStyle w:val="ConsPlusTitle"/>
        <w:jc w:val="center"/>
        <w:outlineLvl w:val="2"/>
      </w:pPr>
      <w:r>
        <w:t>5.1. Информация для заявителей об их праве на досудебное</w:t>
      </w:r>
    </w:p>
    <w:p w14:paraId="5F72C2EE" w14:textId="77777777" w:rsidR="00A041E0" w:rsidRDefault="00A041E0">
      <w:pPr>
        <w:pStyle w:val="ConsPlusTitle"/>
        <w:jc w:val="center"/>
      </w:pPr>
      <w:r>
        <w:t>(внесудебное) обжалование действий (бездействия) и решений,</w:t>
      </w:r>
    </w:p>
    <w:p w14:paraId="50AD13CE" w14:textId="77777777" w:rsidR="00A041E0" w:rsidRDefault="00A041E0">
      <w:pPr>
        <w:pStyle w:val="ConsPlusTitle"/>
        <w:jc w:val="center"/>
      </w:pPr>
      <w:r>
        <w:t>осуществляемых и принятых в ходе предоставления</w:t>
      </w:r>
    </w:p>
    <w:p w14:paraId="1ADD9C88" w14:textId="77777777" w:rsidR="00A041E0" w:rsidRDefault="00A041E0">
      <w:pPr>
        <w:pStyle w:val="ConsPlusTitle"/>
        <w:jc w:val="center"/>
      </w:pPr>
      <w:r>
        <w:t>государственной услуги</w:t>
      </w:r>
    </w:p>
    <w:p w14:paraId="42CAC6F4" w14:textId="77777777" w:rsidR="00A041E0" w:rsidRDefault="00A041E0">
      <w:pPr>
        <w:pStyle w:val="ConsPlusNormal"/>
        <w:ind w:firstLine="540"/>
        <w:jc w:val="both"/>
      </w:pPr>
    </w:p>
    <w:p w14:paraId="783F454B" w14:textId="77777777" w:rsidR="00A041E0" w:rsidRDefault="00A041E0">
      <w:pPr>
        <w:pStyle w:val="ConsPlusNormal"/>
        <w:ind w:firstLine="540"/>
        <w:jc w:val="both"/>
      </w:pPr>
      <w:r>
        <w:t>Заявители имеют право:</w:t>
      </w:r>
    </w:p>
    <w:p w14:paraId="2E525977" w14:textId="77777777" w:rsidR="00A041E0" w:rsidRDefault="00A041E0">
      <w:pPr>
        <w:pStyle w:val="ConsPlusNormal"/>
        <w:spacing w:before="220"/>
        <w:ind w:firstLine="540"/>
        <w:jc w:val="both"/>
      </w:pPr>
      <w:r>
        <w:t>- на обжалование действий (бездействия) и решений, осуществляемых и принятых в ходе предоставления государственной услуги в досудебном (внесудебном) порядке;</w:t>
      </w:r>
    </w:p>
    <w:p w14:paraId="283EF097" w14:textId="77777777" w:rsidR="00A041E0" w:rsidRDefault="00A041E0">
      <w:pPr>
        <w:pStyle w:val="ConsPlusNormal"/>
        <w:spacing w:before="220"/>
        <w:ind w:firstLine="540"/>
        <w:jc w:val="both"/>
      </w:pPr>
      <w:r>
        <w:t>- на получение информации и документов, необходимых для обоснования и рассмотрения обращения (жалобы) в досудебном порядке.</w:t>
      </w:r>
    </w:p>
    <w:p w14:paraId="11A099D7" w14:textId="77777777" w:rsidR="00A041E0" w:rsidRDefault="00A041E0">
      <w:pPr>
        <w:pStyle w:val="ConsPlusNormal"/>
        <w:ind w:firstLine="540"/>
        <w:jc w:val="both"/>
      </w:pPr>
    </w:p>
    <w:p w14:paraId="593A7D6F" w14:textId="77777777" w:rsidR="00A041E0" w:rsidRDefault="00A041E0">
      <w:pPr>
        <w:pStyle w:val="ConsPlusTitle"/>
        <w:jc w:val="center"/>
        <w:outlineLvl w:val="2"/>
      </w:pPr>
      <w:r>
        <w:t>5.2. Предмет досудебного (внесудебного) обжалования</w:t>
      </w:r>
    </w:p>
    <w:p w14:paraId="33EAEB3C" w14:textId="77777777" w:rsidR="00A041E0" w:rsidRDefault="00A041E0">
      <w:pPr>
        <w:pStyle w:val="ConsPlusTitle"/>
        <w:jc w:val="center"/>
      </w:pPr>
      <w:r>
        <w:t>заявителем решений и действий (бездействия) Управления,</w:t>
      </w:r>
    </w:p>
    <w:p w14:paraId="564F2374" w14:textId="77777777" w:rsidR="00A041E0" w:rsidRDefault="00A041E0">
      <w:pPr>
        <w:pStyle w:val="ConsPlusTitle"/>
        <w:jc w:val="center"/>
      </w:pPr>
      <w:r>
        <w:t>должностного лица либо государственного служащего</w:t>
      </w:r>
    </w:p>
    <w:p w14:paraId="350FFDFF" w14:textId="77777777" w:rsidR="00A041E0" w:rsidRDefault="00A041E0">
      <w:pPr>
        <w:pStyle w:val="ConsPlusTitle"/>
        <w:jc w:val="center"/>
      </w:pPr>
      <w:r>
        <w:t>Управления, АУ "МФЦ", работника АУ "МФЦ", а также</w:t>
      </w:r>
    </w:p>
    <w:p w14:paraId="418FE5D8" w14:textId="77777777" w:rsidR="00A041E0" w:rsidRDefault="00A041E0">
      <w:pPr>
        <w:pStyle w:val="ConsPlusTitle"/>
        <w:jc w:val="center"/>
      </w:pPr>
      <w:r>
        <w:t>организаций, предусмотренных частью 1.1 статьи 16</w:t>
      </w:r>
    </w:p>
    <w:p w14:paraId="487170E0" w14:textId="77777777" w:rsidR="00A041E0" w:rsidRDefault="00A041E0">
      <w:pPr>
        <w:pStyle w:val="ConsPlusTitle"/>
        <w:jc w:val="center"/>
      </w:pPr>
      <w:r>
        <w:t>Федерального закона от 27.07.2010 N 210-ФЗ</w:t>
      </w:r>
    </w:p>
    <w:p w14:paraId="4304204F" w14:textId="77777777" w:rsidR="00A041E0" w:rsidRDefault="00A041E0">
      <w:pPr>
        <w:pStyle w:val="ConsPlusTitle"/>
        <w:jc w:val="center"/>
      </w:pPr>
      <w:r>
        <w:t>"Об организации предоставления государственных</w:t>
      </w:r>
    </w:p>
    <w:p w14:paraId="105855DD" w14:textId="77777777" w:rsidR="00A041E0" w:rsidRDefault="00A041E0">
      <w:pPr>
        <w:pStyle w:val="ConsPlusTitle"/>
        <w:jc w:val="center"/>
      </w:pPr>
      <w:r>
        <w:t>и муниципальных услуг", или их работников</w:t>
      </w:r>
    </w:p>
    <w:p w14:paraId="27E2A6A0" w14:textId="77777777" w:rsidR="00A041E0" w:rsidRDefault="00A041E0">
      <w:pPr>
        <w:pStyle w:val="ConsPlusNormal"/>
        <w:ind w:firstLine="540"/>
        <w:jc w:val="both"/>
      </w:pPr>
    </w:p>
    <w:p w14:paraId="3D1F0977" w14:textId="77777777" w:rsidR="00A041E0" w:rsidRDefault="00A041E0">
      <w:pPr>
        <w:pStyle w:val="ConsPlusNormal"/>
        <w:ind w:firstLine="540"/>
        <w:jc w:val="both"/>
      </w:pPr>
      <w:r>
        <w:t>Заявитель может обратиться с жалобой в том числе в следующих случаях:</w:t>
      </w:r>
    </w:p>
    <w:p w14:paraId="6ABADCB1" w14:textId="77777777" w:rsidR="00A041E0" w:rsidRDefault="00A041E0">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108"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14:paraId="1DB15090" w14:textId="77777777" w:rsidR="00A041E0" w:rsidRDefault="00A041E0">
      <w:pPr>
        <w:pStyle w:val="ConsPlusNormal"/>
        <w:spacing w:before="220"/>
        <w:ind w:firstLine="540"/>
        <w:jc w:val="both"/>
      </w:pPr>
      <w:r>
        <w:t>2) нарушение срока предоставления государственной услуги.</w:t>
      </w:r>
    </w:p>
    <w:p w14:paraId="366C6B1F" w14:textId="77777777" w:rsidR="00A041E0" w:rsidRDefault="00A041E0">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9"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785650AF" w14:textId="77777777" w:rsidR="00A041E0" w:rsidRDefault="00A041E0">
      <w:pPr>
        <w:pStyle w:val="ConsPlusNormal"/>
        <w:spacing w:before="220"/>
        <w:ind w:firstLine="540"/>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lastRenderedPageBreak/>
        <w:t>Российской Федерации, нормативными правовыми актами Воронежской области для предоставления государственной услуги;</w:t>
      </w:r>
    </w:p>
    <w:p w14:paraId="22625445" w14:textId="77777777" w:rsidR="00A041E0" w:rsidRDefault="00A041E0">
      <w:pPr>
        <w:pStyle w:val="ConsPlusNormal"/>
        <w:jc w:val="both"/>
      </w:pPr>
      <w:r>
        <w:t xml:space="preserve">(в ред. </w:t>
      </w:r>
      <w:hyperlink r:id="rId110" w:history="1">
        <w:r>
          <w:rPr>
            <w:color w:val="0000FF"/>
          </w:rPr>
          <w:t>приказа</w:t>
        </w:r>
      </w:hyperlink>
      <w:r>
        <w:t xml:space="preserve"> УВ Воронежской области от 22.10.2018 N 280)</w:t>
      </w:r>
    </w:p>
    <w:p w14:paraId="314796EF" w14:textId="77777777" w:rsidR="00A041E0" w:rsidRDefault="00A041E0">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Воронежской области для предоставления государственной услуги, у заявителя;</w:t>
      </w:r>
    </w:p>
    <w:p w14:paraId="22762DB0" w14:textId="77777777" w:rsidR="00A041E0" w:rsidRDefault="00A041E0">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11"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2AC36AC4" w14:textId="77777777" w:rsidR="00A041E0" w:rsidRDefault="00A041E0">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Воронежской области;</w:t>
      </w:r>
    </w:p>
    <w:p w14:paraId="25E3B307" w14:textId="77777777" w:rsidR="00A041E0" w:rsidRDefault="00A041E0">
      <w:pPr>
        <w:pStyle w:val="ConsPlusNormal"/>
        <w:spacing w:before="220"/>
        <w:ind w:firstLine="540"/>
        <w:jc w:val="both"/>
      </w:pPr>
      <w:r>
        <w:t xml:space="preserve">7) отказ Управления, должностного лица Управления, АУ "МФЦ", работника АУ "МФЦ", организаций, предусмотренных </w:t>
      </w:r>
      <w:hyperlink r:id="rId112"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(далее - привлекаемые организации),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13"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2B57D482" w14:textId="77777777" w:rsidR="00A041E0" w:rsidRDefault="00A041E0">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14:paraId="63804535" w14:textId="77777777" w:rsidR="00A041E0" w:rsidRDefault="00A041E0">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14"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4AEBF51E" w14:textId="77777777" w:rsidR="00A041E0" w:rsidRDefault="00A041E0">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5"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w:t>
      </w:r>
      <w:r>
        <w:lastRenderedPageBreak/>
        <w:t xml:space="preserve">возложена функция по предоставлению государственной услуги в полном объеме в порядке, определенном </w:t>
      </w:r>
      <w:hyperlink r:id="rId11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59276B32" w14:textId="77777777" w:rsidR="00A041E0" w:rsidRDefault="00A041E0">
      <w:pPr>
        <w:pStyle w:val="ConsPlusNormal"/>
        <w:jc w:val="both"/>
      </w:pPr>
      <w:r>
        <w:t xml:space="preserve">(пп. 10 введен </w:t>
      </w:r>
      <w:hyperlink r:id="rId117" w:history="1">
        <w:r>
          <w:rPr>
            <w:color w:val="0000FF"/>
          </w:rPr>
          <w:t>приказом</w:t>
        </w:r>
      </w:hyperlink>
      <w:r>
        <w:t xml:space="preserve"> УВ Воронежской области от 22.10.2018 N 280)</w:t>
      </w:r>
    </w:p>
    <w:p w14:paraId="58483B33" w14:textId="77777777" w:rsidR="00A041E0" w:rsidRDefault="00A041E0">
      <w:pPr>
        <w:pStyle w:val="ConsPlusNormal"/>
        <w:ind w:firstLine="540"/>
        <w:jc w:val="both"/>
      </w:pPr>
    </w:p>
    <w:p w14:paraId="6613EBCA" w14:textId="77777777" w:rsidR="00A041E0" w:rsidRDefault="00A041E0">
      <w:pPr>
        <w:pStyle w:val="ConsPlusTitle"/>
        <w:jc w:val="center"/>
        <w:outlineLvl w:val="2"/>
      </w:pPr>
      <w:r>
        <w:t>5.2.1. Способы информирования заявителей о порядке подачи</w:t>
      </w:r>
    </w:p>
    <w:p w14:paraId="2549A38A" w14:textId="77777777" w:rsidR="00A041E0" w:rsidRDefault="00A041E0">
      <w:pPr>
        <w:pStyle w:val="ConsPlusTitle"/>
        <w:jc w:val="center"/>
      </w:pPr>
      <w:r>
        <w:t>и рассмотрения жалобы, в том числе с использованием</w:t>
      </w:r>
    </w:p>
    <w:p w14:paraId="1513A1FA" w14:textId="77777777" w:rsidR="00A041E0" w:rsidRDefault="00A041E0">
      <w:pPr>
        <w:pStyle w:val="ConsPlusTitle"/>
        <w:jc w:val="center"/>
      </w:pPr>
      <w:r>
        <w:t>федеральной государственной информационной системы</w:t>
      </w:r>
    </w:p>
    <w:p w14:paraId="2D39BA2E" w14:textId="77777777" w:rsidR="00A041E0" w:rsidRDefault="00A041E0">
      <w:pPr>
        <w:pStyle w:val="ConsPlusTitle"/>
        <w:jc w:val="center"/>
      </w:pPr>
      <w:r>
        <w:t>"Единый портал государственных и муниципальных</w:t>
      </w:r>
    </w:p>
    <w:p w14:paraId="1AA83FB2" w14:textId="77777777" w:rsidR="00A041E0" w:rsidRDefault="00A041E0">
      <w:pPr>
        <w:pStyle w:val="ConsPlusTitle"/>
        <w:jc w:val="center"/>
      </w:pPr>
      <w:r>
        <w:t>услуг (функций)", информационной системы</w:t>
      </w:r>
    </w:p>
    <w:p w14:paraId="43A03FFE" w14:textId="77777777" w:rsidR="00A041E0" w:rsidRDefault="00A041E0">
      <w:pPr>
        <w:pStyle w:val="ConsPlusTitle"/>
        <w:jc w:val="center"/>
      </w:pPr>
      <w:r>
        <w:t>"Портал Воронежской области в сети Интернет"</w:t>
      </w:r>
    </w:p>
    <w:p w14:paraId="75C3D32E" w14:textId="77777777" w:rsidR="00A041E0" w:rsidRDefault="00A041E0">
      <w:pPr>
        <w:pStyle w:val="ConsPlusNormal"/>
        <w:jc w:val="center"/>
      </w:pPr>
      <w:r>
        <w:t xml:space="preserve">(введен </w:t>
      </w:r>
      <w:hyperlink r:id="rId118" w:history="1">
        <w:r>
          <w:rPr>
            <w:color w:val="0000FF"/>
          </w:rPr>
          <w:t>приказом</w:t>
        </w:r>
      </w:hyperlink>
      <w:r>
        <w:t xml:space="preserve"> УВ Воронежской области</w:t>
      </w:r>
    </w:p>
    <w:p w14:paraId="748978BB" w14:textId="77777777" w:rsidR="00A041E0" w:rsidRDefault="00A041E0">
      <w:pPr>
        <w:pStyle w:val="ConsPlusNormal"/>
        <w:jc w:val="center"/>
      </w:pPr>
      <w:r>
        <w:t>от 22.09.2020 N 207)</w:t>
      </w:r>
    </w:p>
    <w:p w14:paraId="58E982DC" w14:textId="77777777" w:rsidR="00A041E0" w:rsidRDefault="00A041E0">
      <w:pPr>
        <w:pStyle w:val="ConsPlusNormal"/>
        <w:ind w:firstLine="540"/>
        <w:jc w:val="both"/>
      </w:pPr>
    </w:p>
    <w:p w14:paraId="114E258A" w14:textId="77777777" w:rsidR="00A041E0" w:rsidRDefault="00A041E0">
      <w:pPr>
        <w:pStyle w:val="ConsPlusNormal"/>
        <w:ind w:firstLine="540"/>
        <w:jc w:val="both"/>
      </w:pPr>
      <w:r>
        <w:t>Информация о порядке подачи и рассмотрения жалобы предоставляется:</w:t>
      </w:r>
    </w:p>
    <w:p w14:paraId="7E02DD05" w14:textId="77777777" w:rsidR="00A041E0" w:rsidRDefault="00A041E0">
      <w:pPr>
        <w:pStyle w:val="ConsPlusNormal"/>
        <w:spacing w:before="220"/>
        <w:ind w:firstLine="540"/>
        <w:jc w:val="both"/>
      </w:pPr>
      <w:r>
        <w:t>- посредством размещения информации на информационных стендах в Управлении,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14:paraId="4EE60A5E" w14:textId="77777777" w:rsidR="00A041E0" w:rsidRDefault="00A041E0">
      <w:pPr>
        <w:pStyle w:val="ConsPlusNormal"/>
        <w:spacing w:before="220"/>
        <w:ind w:firstLine="540"/>
        <w:jc w:val="both"/>
      </w:pPr>
      <w:r>
        <w:t>- с использованием средств телефонной связи, в письменной форме, по электронной почте, при личном приеме.</w:t>
      </w:r>
    </w:p>
    <w:p w14:paraId="6A28943C" w14:textId="77777777" w:rsidR="00A041E0" w:rsidRDefault="00A041E0">
      <w:pPr>
        <w:pStyle w:val="ConsPlusNormal"/>
        <w:ind w:firstLine="540"/>
        <w:jc w:val="both"/>
      </w:pPr>
    </w:p>
    <w:p w14:paraId="31CBA4B4" w14:textId="77777777" w:rsidR="00A041E0" w:rsidRDefault="00A041E0">
      <w:pPr>
        <w:pStyle w:val="ConsPlusTitle"/>
        <w:jc w:val="center"/>
        <w:outlineLvl w:val="2"/>
      </w:pPr>
      <w:r>
        <w:t>5.3. Исчерпывающий перечень оснований для отказа</w:t>
      </w:r>
    </w:p>
    <w:p w14:paraId="6C7A5E3C" w14:textId="77777777" w:rsidR="00A041E0" w:rsidRDefault="00A041E0">
      <w:pPr>
        <w:pStyle w:val="ConsPlusTitle"/>
        <w:jc w:val="center"/>
      </w:pPr>
      <w:r>
        <w:t>в рассмотрении жалобы</w:t>
      </w:r>
    </w:p>
    <w:p w14:paraId="2D7E23A0" w14:textId="77777777" w:rsidR="00A041E0" w:rsidRDefault="00A041E0">
      <w:pPr>
        <w:pStyle w:val="ConsPlusNormal"/>
        <w:ind w:firstLine="540"/>
        <w:jc w:val="both"/>
      </w:pPr>
    </w:p>
    <w:p w14:paraId="5B298678" w14:textId="77777777" w:rsidR="00A041E0" w:rsidRDefault="00A041E0">
      <w:pPr>
        <w:pStyle w:val="ConsPlusNormal"/>
        <w:ind w:firstLine="540"/>
        <w:jc w:val="both"/>
      </w:pPr>
      <w:r>
        <w:t>Оснований для отказа в рассмотрении жалобы не имеется.</w:t>
      </w:r>
    </w:p>
    <w:p w14:paraId="63187F29" w14:textId="77777777" w:rsidR="00A041E0" w:rsidRDefault="00A041E0">
      <w:pPr>
        <w:pStyle w:val="ConsPlusNormal"/>
        <w:ind w:firstLine="540"/>
        <w:jc w:val="both"/>
      </w:pPr>
    </w:p>
    <w:p w14:paraId="3DD3325E" w14:textId="77777777" w:rsidR="00A041E0" w:rsidRDefault="00A041E0">
      <w:pPr>
        <w:pStyle w:val="ConsPlusTitle"/>
        <w:jc w:val="center"/>
        <w:outlineLvl w:val="2"/>
      </w:pPr>
      <w:r>
        <w:t>5.4. Основания для начала процедуры досудебного</w:t>
      </w:r>
    </w:p>
    <w:p w14:paraId="6A401E42" w14:textId="77777777" w:rsidR="00A041E0" w:rsidRDefault="00A041E0">
      <w:pPr>
        <w:pStyle w:val="ConsPlusTitle"/>
        <w:jc w:val="center"/>
      </w:pPr>
      <w:r>
        <w:t>(внесудебного) обжалования</w:t>
      </w:r>
    </w:p>
    <w:p w14:paraId="38D5A936" w14:textId="77777777" w:rsidR="00A041E0" w:rsidRDefault="00A041E0">
      <w:pPr>
        <w:pStyle w:val="ConsPlusNormal"/>
        <w:ind w:firstLine="540"/>
        <w:jc w:val="both"/>
      </w:pPr>
    </w:p>
    <w:p w14:paraId="77C95148" w14:textId="77777777" w:rsidR="00A041E0" w:rsidRDefault="00A041E0">
      <w:pPr>
        <w:pStyle w:val="ConsPlusNormal"/>
        <w:ind w:firstLine="540"/>
        <w:jc w:val="both"/>
      </w:pPr>
      <w:r>
        <w:t>5.4.1. Основанием для начала процедуры досудебного (внесудебного) обжалования является поступившая жалоба.</w:t>
      </w:r>
    </w:p>
    <w:p w14:paraId="0140411A" w14:textId="77777777" w:rsidR="00A041E0" w:rsidRDefault="00A041E0">
      <w:pPr>
        <w:pStyle w:val="ConsPlusNormal"/>
        <w:spacing w:before="220"/>
        <w:ind w:firstLine="540"/>
        <w:jc w:val="both"/>
      </w:pPr>
      <w:r>
        <w:t>Жалоба подается в письменной форме на бумажном носителе, в электронной форме в Управление, АУ "МФЦ" либо в департамент цифрового развития Воронежской области, а также в привлекаемые организации.</w:t>
      </w:r>
    </w:p>
    <w:p w14:paraId="190E455C" w14:textId="77777777" w:rsidR="00A041E0" w:rsidRDefault="00A041E0">
      <w:pPr>
        <w:pStyle w:val="ConsPlusNormal"/>
        <w:jc w:val="both"/>
      </w:pPr>
      <w:r>
        <w:t xml:space="preserve">(в ред. </w:t>
      </w:r>
      <w:hyperlink r:id="rId119" w:history="1">
        <w:r>
          <w:rPr>
            <w:color w:val="0000FF"/>
          </w:rPr>
          <w:t>приказа</w:t>
        </w:r>
      </w:hyperlink>
      <w:r>
        <w:t xml:space="preserve"> УВ Воронежской области от 08.05.2019 N 159)</w:t>
      </w:r>
    </w:p>
    <w:p w14:paraId="538795C4" w14:textId="77777777" w:rsidR="00A041E0" w:rsidRDefault="00A041E0">
      <w:pPr>
        <w:pStyle w:val="ConsPlusNormal"/>
        <w:spacing w:before="220"/>
        <w:ind w:firstLine="540"/>
        <w:jc w:val="both"/>
      </w:pPr>
      <w:r>
        <w:t>Жалобы на решения и действия (бездействие) руководителя Управления подаются в правительство Воронежской области.</w:t>
      </w:r>
    </w:p>
    <w:p w14:paraId="13896027" w14:textId="77777777" w:rsidR="00A041E0" w:rsidRDefault="00A041E0">
      <w:pPr>
        <w:pStyle w:val="ConsPlusNormal"/>
        <w:spacing w:before="220"/>
        <w:ind w:firstLine="540"/>
        <w:jc w:val="both"/>
      </w:pPr>
      <w:r>
        <w:t>Жалобы на решения и действия (бездействие) работника АУ "МФЦ" подаются руководителю АУ "МФЦ".</w:t>
      </w:r>
    </w:p>
    <w:p w14:paraId="183A6F2B" w14:textId="77777777" w:rsidR="00A041E0" w:rsidRDefault="00A041E0">
      <w:pPr>
        <w:pStyle w:val="ConsPlusNormal"/>
        <w:spacing w:before="220"/>
        <w:ind w:firstLine="540"/>
        <w:jc w:val="both"/>
      </w:pPr>
      <w:r>
        <w:t>Жалобы на решения и действия (бездействие) АУ "МФЦ" подаются в департамент цифрового развития Воронежской области или должностному лицу, уполномоченному нормативным правовым актом Воронежской области.</w:t>
      </w:r>
    </w:p>
    <w:p w14:paraId="14C7848A" w14:textId="77777777" w:rsidR="00A041E0" w:rsidRDefault="00A041E0">
      <w:pPr>
        <w:pStyle w:val="ConsPlusNormal"/>
        <w:jc w:val="both"/>
      </w:pPr>
      <w:r>
        <w:t xml:space="preserve">(в ред. </w:t>
      </w:r>
      <w:hyperlink r:id="rId120" w:history="1">
        <w:r>
          <w:rPr>
            <w:color w:val="0000FF"/>
          </w:rPr>
          <w:t>приказа</w:t>
        </w:r>
      </w:hyperlink>
      <w:r>
        <w:t xml:space="preserve"> УВ Воронежской области от 08.05.2019 N 159)</w:t>
      </w:r>
    </w:p>
    <w:p w14:paraId="45345349" w14:textId="77777777" w:rsidR="00A041E0" w:rsidRDefault="00A041E0">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14:paraId="036BF75B" w14:textId="77777777" w:rsidR="00A041E0" w:rsidRDefault="00A041E0">
      <w:pPr>
        <w:pStyle w:val="ConsPlusNormal"/>
        <w:spacing w:before="220"/>
        <w:ind w:firstLine="540"/>
        <w:jc w:val="both"/>
      </w:pPr>
      <w:r>
        <w:t xml:space="preserve">Жалоба на решения и действия (бездействие) Управления, должностного лица Управления, </w:t>
      </w:r>
      <w:r>
        <w:lastRenderedPageBreak/>
        <w:t>государственного служащего, руководителя Управления, может быть направлена по почте, через АУ "МФЦ", с использованием информационно-телекоммуникационной сети "Интернет", официального сайта Управления, Единого портала государственных и муниципальных услуг (функций) либо информационной системы "Портал Воронежской области в сети Интернет", а также может быть принята при личном приеме заявителя. Жалоба на решения и действия (бездействие) АУ "МФЦ", работника АУ "МФЦ" может быть направлена по почте, с использованием информационно-телекоммуникационной сети "Интернет", официального сайта АУ "МФЦ", Единого портала государственных и муниципальных услуг (функций) либо информационной системы "Портал Воронежской области в сети Интернет", а также может быть принята при личном приеме заявителя. 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информационной системы "Портал Воронежской области в сети Интернет", а также может быть принята при личном приеме заявителя.</w:t>
      </w:r>
    </w:p>
    <w:p w14:paraId="5FFD1DBF" w14:textId="77777777" w:rsidR="00A041E0" w:rsidRDefault="00A041E0">
      <w:pPr>
        <w:pStyle w:val="ConsPlusNormal"/>
        <w:spacing w:before="220"/>
        <w:ind w:firstLine="540"/>
        <w:jc w:val="both"/>
      </w:pPr>
      <w:r>
        <w:t>5.4.2. Жалоба должна содержать:</w:t>
      </w:r>
    </w:p>
    <w:p w14:paraId="0C6B115D" w14:textId="77777777" w:rsidR="00A041E0" w:rsidRDefault="00A041E0">
      <w:pPr>
        <w:pStyle w:val="ConsPlusNormal"/>
        <w:spacing w:before="220"/>
        <w:ind w:firstLine="540"/>
        <w:jc w:val="both"/>
      </w:pPr>
      <w:r>
        <w:t>1) наименование Управления, должностного лица Управления либо государственного служащего Управления, 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0285E29F" w14:textId="77777777" w:rsidR="00A041E0" w:rsidRDefault="00A041E0">
      <w:pPr>
        <w:pStyle w:val="ConsPlusNormal"/>
        <w:spacing w:before="220"/>
        <w:ind w:firstLine="540"/>
        <w:jc w:val="both"/>
      </w:pPr>
      <w: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53AC53" w14:textId="77777777" w:rsidR="00A041E0" w:rsidRDefault="00A041E0">
      <w:pPr>
        <w:pStyle w:val="ConsPlusNormal"/>
        <w:spacing w:before="220"/>
        <w:ind w:firstLine="540"/>
        <w:jc w:val="both"/>
      </w:pPr>
      <w:r>
        <w:t>3) сведения об обжалуемых решениях и действиях (бездействии) Управления, должностного лица Управления либо государственного служащего Управления, АУ "МФЦ", работника АУ "МФЦ", привлекаемых организаций, их работников;</w:t>
      </w:r>
    </w:p>
    <w:p w14:paraId="5606DFB1" w14:textId="77777777" w:rsidR="00A041E0" w:rsidRDefault="00A041E0">
      <w:pPr>
        <w:pStyle w:val="ConsPlusNormal"/>
        <w:spacing w:before="220"/>
        <w:ind w:firstLine="540"/>
        <w:jc w:val="both"/>
      </w:pPr>
      <w:r>
        <w:t>4) доводы, на основании которых заявитель не согласен с решением и действием (бездействием) Управления, должностного лица Управления либо государственного служащего Управления, АУ "МФЦ", работника 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60C07D96" w14:textId="77777777" w:rsidR="00A041E0" w:rsidRDefault="00A041E0">
      <w:pPr>
        <w:pStyle w:val="ConsPlusNormal"/>
        <w:ind w:firstLine="540"/>
        <w:jc w:val="both"/>
      </w:pPr>
    </w:p>
    <w:p w14:paraId="539EE019" w14:textId="77777777" w:rsidR="00A041E0" w:rsidRDefault="00A041E0">
      <w:pPr>
        <w:pStyle w:val="ConsPlusTitle"/>
        <w:jc w:val="center"/>
        <w:outlineLvl w:val="2"/>
      </w:pPr>
      <w:r>
        <w:t>5.5. Права заявителя на получение информации и</w:t>
      </w:r>
    </w:p>
    <w:p w14:paraId="1107FB8C" w14:textId="77777777" w:rsidR="00A041E0" w:rsidRDefault="00A041E0">
      <w:pPr>
        <w:pStyle w:val="ConsPlusTitle"/>
        <w:jc w:val="center"/>
      </w:pPr>
      <w:r>
        <w:t>документов, необходимых для обоснования и</w:t>
      </w:r>
    </w:p>
    <w:p w14:paraId="7A49E2E0" w14:textId="77777777" w:rsidR="00A041E0" w:rsidRDefault="00A041E0">
      <w:pPr>
        <w:pStyle w:val="ConsPlusTitle"/>
        <w:jc w:val="center"/>
      </w:pPr>
      <w:r>
        <w:t>рассмотрения жалобы</w:t>
      </w:r>
    </w:p>
    <w:p w14:paraId="7F91B457" w14:textId="77777777" w:rsidR="00A041E0" w:rsidRDefault="00A041E0">
      <w:pPr>
        <w:pStyle w:val="ConsPlusNormal"/>
        <w:ind w:firstLine="540"/>
        <w:jc w:val="both"/>
      </w:pPr>
    </w:p>
    <w:p w14:paraId="13C06F4F" w14:textId="77777777" w:rsidR="00A041E0" w:rsidRDefault="00A041E0">
      <w:pPr>
        <w:pStyle w:val="ConsPlusNormal"/>
        <w:ind w:firstLine="540"/>
        <w:jc w:val="both"/>
      </w:pPr>
      <w:r>
        <w:t>5.5.1. Заявитель имеет право на получение информации и документов, необходимых для обоснования и рассмотрения жалобы.</w:t>
      </w:r>
    </w:p>
    <w:p w14:paraId="587AED5C" w14:textId="77777777" w:rsidR="00A041E0" w:rsidRDefault="00A041E0">
      <w:pPr>
        <w:pStyle w:val="ConsPlusNormal"/>
        <w:spacing w:before="220"/>
        <w:ind w:firstLine="540"/>
        <w:jc w:val="both"/>
      </w:pPr>
      <w:r>
        <w:t>5.5.2. Заявитель вправе получить любую информацию и сведения о ходе рассмотрения жалобы.</w:t>
      </w:r>
    </w:p>
    <w:p w14:paraId="7EF0BD15" w14:textId="77777777" w:rsidR="00A041E0" w:rsidRDefault="00A041E0">
      <w:pPr>
        <w:pStyle w:val="ConsPlusNormal"/>
        <w:ind w:firstLine="540"/>
        <w:jc w:val="both"/>
      </w:pPr>
    </w:p>
    <w:p w14:paraId="7492C696" w14:textId="77777777" w:rsidR="00A041E0" w:rsidRDefault="00A041E0">
      <w:pPr>
        <w:pStyle w:val="ConsPlusTitle"/>
        <w:jc w:val="center"/>
        <w:outlineLvl w:val="2"/>
      </w:pPr>
      <w:r>
        <w:t>5.6. Исполнительные органы государственной власти</w:t>
      </w:r>
    </w:p>
    <w:p w14:paraId="3DD9615A" w14:textId="77777777" w:rsidR="00A041E0" w:rsidRDefault="00A041E0">
      <w:pPr>
        <w:pStyle w:val="ConsPlusTitle"/>
        <w:jc w:val="center"/>
      </w:pPr>
      <w:r>
        <w:t>Воронежской области и должностные лица,</w:t>
      </w:r>
    </w:p>
    <w:p w14:paraId="57789315" w14:textId="77777777" w:rsidR="00A041E0" w:rsidRDefault="00A041E0">
      <w:pPr>
        <w:pStyle w:val="ConsPlusTitle"/>
        <w:jc w:val="center"/>
      </w:pPr>
      <w:r>
        <w:t>которым может быть адресована жалоба заявителя</w:t>
      </w:r>
    </w:p>
    <w:p w14:paraId="47AF8138" w14:textId="77777777" w:rsidR="00A041E0" w:rsidRDefault="00A041E0">
      <w:pPr>
        <w:pStyle w:val="ConsPlusTitle"/>
        <w:jc w:val="center"/>
      </w:pPr>
      <w:r>
        <w:t>в досудебном (внесудебном) порядке</w:t>
      </w:r>
    </w:p>
    <w:p w14:paraId="32FD0D19" w14:textId="77777777" w:rsidR="00A041E0" w:rsidRDefault="00A041E0">
      <w:pPr>
        <w:pStyle w:val="ConsPlusNormal"/>
        <w:ind w:firstLine="540"/>
        <w:jc w:val="both"/>
      </w:pPr>
    </w:p>
    <w:p w14:paraId="30EC4410" w14:textId="77777777" w:rsidR="00A041E0" w:rsidRDefault="00A041E0">
      <w:pPr>
        <w:pStyle w:val="ConsPlusNormal"/>
        <w:ind w:firstLine="540"/>
        <w:jc w:val="both"/>
      </w:pPr>
      <w:r>
        <w:t>Жалобы на решения, принятые руководителем Управления, подаются в правительство Воронежской области.</w:t>
      </w:r>
    </w:p>
    <w:p w14:paraId="72FBD454" w14:textId="77777777" w:rsidR="00A041E0" w:rsidRDefault="00A041E0">
      <w:pPr>
        <w:pStyle w:val="ConsPlusNormal"/>
        <w:spacing w:before="220"/>
        <w:ind w:firstLine="540"/>
        <w:jc w:val="both"/>
      </w:pPr>
      <w:r>
        <w:t xml:space="preserve">Заявители могут обжаловать решения и действия (бездействие) Управления, должностных </w:t>
      </w:r>
      <w:r>
        <w:lastRenderedPageBreak/>
        <w:t>лиц, государственных служащих:</w:t>
      </w:r>
    </w:p>
    <w:p w14:paraId="420D9566" w14:textId="77777777" w:rsidR="00A041E0" w:rsidRDefault="00A041E0">
      <w:pPr>
        <w:pStyle w:val="ConsPlusNormal"/>
        <w:spacing w:before="220"/>
        <w:ind w:firstLine="540"/>
        <w:jc w:val="both"/>
      </w:pPr>
      <w:r>
        <w:t>1) должностного лица Управления либо государственного служащего - руководителю Управления;</w:t>
      </w:r>
    </w:p>
    <w:p w14:paraId="1E293FB3" w14:textId="77777777" w:rsidR="00A041E0" w:rsidRDefault="00A041E0">
      <w:pPr>
        <w:pStyle w:val="ConsPlusNormal"/>
        <w:spacing w:before="220"/>
        <w:ind w:firstLine="540"/>
        <w:jc w:val="both"/>
      </w:pPr>
      <w:r>
        <w:t>2) руководителя Управления - в правительство Воронежской области.</w:t>
      </w:r>
    </w:p>
    <w:p w14:paraId="2F7D811B" w14:textId="77777777" w:rsidR="00A041E0" w:rsidRDefault="00A041E0">
      <w:pPr>
        <w:pStyle w:val="ConsPlusNormal"/>
        <w:ind w:firstLine="540"/>
        <w:jc w:val="both"/>
      </w:pPr>
    </w:p>
    <w:p w14:paraId="7CCEC2CB" w14:textId="77777777" w:rsidR="00A041E0" w:rsidRDefault="00A041E0">
      <w:pPr>
        <w:pStyle w:val="ConsPlusTitle"/>
        <w:jc w:val="center"/>
        <w:outlineLvl w:val="2"/>
      </w:pPr>
      <w:r>
        <w:t>5.7. Сроки рассмотрения жалобы</w:t>
      </w:r>
    </w:p>
    <w:p w14:paraId="2313EBB8" w14:textId="77777777" w:rsidR="00A041E0" w:rsidRDefault="00A041E0">
      <w:pPr>
        <w:pStyle w:val="ConsPlusNormal"/>
        <w:ind w:firstLine="540"/>
        <w:jc w:val="both"/>
      </w:pPr>
    </w:p>
    <w:p w14:paraId="4E46C2FE" w14:textId="77777777" w:rsidR="00A041E0" w:rsidRDefault="00A041E0">
      <w:pPr>
        <w:pStyle w:val="ConsPlusNormal"/>
        <w:ind w:firstLine="540"/>
        <w:jc w:val="both"/>
      </w:pPr>
      <w:r>
        <w:t>Жалоба, поступившая в Управление, АУ "МФЦ", в департамент цифрового развития Воронежской области, в привлекаемые организации либо в правительство Воронежской области, подлежит рассмотрению в течение пятнадцати рабочих дней со дня ее регистрации, а в случае обжалования отказа Управления, АУ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BB35940" w14:textId="77777777" w:rsidR="00A041E0" w:rsidRDefault="00A041E0">
      <w:pPr>
        <w:pStyle w:val="ConsPlusNormal"/>
        <w:jc w:val="both"/>
      </w:pPr>
      <w:r>
        <w:t xml:space="preserve">(в ред. </w:t>
      </w:r>
      <w:hyperlink r:id="rId121" w:history="1">
        <w:r>
          <w:rPr>
            <w:color w:val="0000FF"/>
          </w:rPr>
          <w:t>приказа</w:t>
        </w:r>
      </w:hyperlink>
      <w:r>
        <w:t xml:space="preserve"> УВ Воронежской области от 08.05.2019 N 159)</w:t>
      </w:r>
    </w:p>
    <w:p w14:paraId="7A73B0F5" w14:textId="77777777" w:rsidR="00A041E0" w:rsidRDefault="00A041E0">
      <w:pPr>
        <w:pStyle w:val="ConsPlusNormal"/>
        <w:ind w:firstLine="540"/>
        <w:jc w:val="both"/>
      </w:pPr>
    </w:p>
    <w:p w14:paraId="4358967F" w14:textId="77777777" w:rsidR="00A041E0" w:rsidRDefault="00A041E0">
      <w:pPr>
        <w:pStyle w:val="ConsPlusTitle"/>
        <w:jc w:val="center"/>
        <w:outlineLvl w:val="2"/>
      </w:pPr>
      <w:r>
        <w:t>5.8. Результат досудебного (внесудебного) обжалования</w:t>
      </w:r>
    </w:p>
    <w:p w14:paraId="38926AC4" w14:textId="77777777" w:rsidR="00A041E0" w:rsidRDefault="00A041E0">
      <w:pPr>
        <w:pStyle w:val="ConsPlusTitle"/>
        <w:jc w:val="center"/>
      </w:pPr>
      <w:r>
        <w:t>применительно к каждой процедуре либо инстанции обжалования</w:t>
      </w:r>
    </w:p>
    <w:p w14:paraId="6416B8DE" w14:textId="77777777" w:rsidR="00A041E0" w:rsidRDefault="00A041E0">
      <w:pPr>
        <w:pStyle w:val="ConsPlusNormal"/>
        <w:ind w:firstLine="540"/>
        <w:jc w:val="both"/>
      </w:pPr>
    </w:p>
    <w:p w14:paraId="56BF0A6B" w14:textId="77777777" w:rsidR="00A041E0" w:rsidRDefault="00A041E0">
      <w:pPr>
        <w:pStyle w:val="ConsPlusNormal"/>
        <w:ind w:firstLine="540"/>
        <w:jc w:val="both"/>
      </w:pPr>
      <w:bookmarkStart w:id="4" w:name="P590"/>
      <w:bookmarkEnd w:id="4"/>
      <w:r>
        <w:t>5.8.1. По результатам рассмотрения жалобы принимается одно из следующих решений:</w:t>
      </w:r>
    </w:p>
    <w:p w14:paraId="79FF88AE" w14:textId="77777777" w:rsidR="00A041E0" w:rsidRDefault="00A041E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w:t>
      </w:r>
    </w:p>
    <w:p w14:paraId="5B2B64EF" w14:textId="77777777" w:rsidR="00A041E0" w:rsidRDefault="00A041E0">
      <w:pPr>
        <w:pStyle w:val="ConsPlusNormal"/>
        <w:spacing w:before="220"/>
        <w:ind w:firstLine="540"/>
        <w:jc w:val="both"/>
      </w:pPr>
      <w:r>
        <w:t>2) в удовлетворении жалобы отказывается.</w:t>
      </w:r>
    </w:p>
    <w:p w14:paraId="2ACC0A0E" w14:textId="77777777" w:rsidR="00A041E0" w:rsidRDefault="00A041E0">
      <w:pPr>
        <w:pStyle w:val="ConsPlusNormal"/>
        <w:spacing w:before="220"/>
        <w:ind w:firstLine="540"/>
        <w:jc w:val="both"/>
      </w:pPr>
      <w:bookmarkStart w:id="5" w:name="P593"/>
      <w:bookmarkEnd w:id="5"/>
      <w:r>
        <w:t xml:space="preserve">5.8.2. Не позднее дня, следующего за днем принятия решения, указанного в </w:t>
      </w:r>
      <w:hyperlink w:anchor="P590" w:history="1">
        <w:r>
          <w:rPr>
            <w:color w:val="0000FF"/>
          </w:rPr>
          <w:t>пункте 5.8.1</w:t>
        </w:r>
      </w:hyperlink>
      <w: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0AA7DC5" w14:textId="77777777" w:rsidR="00A041E0" w:rsidRDefault="00A041E0">
      <w:pPr>
        <w:pStyle w:val="ConsPlusNormal"/>
        <w:spacing w:before="220"/>
        <w:ind w:firstLine="540"/>
        <w:jc w:val="both"/>
      </w:pPr>
      <w:r>
        <w:t xml:space="preserve">5.8.3. В случае признания жалобы подлежащей удовлетворению в ответе заявителю, указанном в </w:t>
      </w:r>
      <w:hyperlink w:anchor="P593" w:history="1">
        <w:r>
          <w:rPr>
            <w:color w:val="0000FF"/>
          </w:rPr>
          <w:t>подпункте 5.8.2</w:t>
        </w:r>
      </w:hyperlink>
      <w:r>
        <w:t xml:space="preserve"> Регламента, дается информация о действиях, осуществляемых Управлением, АУ "МФЦ" либо организацией, предусмотренной </w:t>
      </w:r>
      <w:hyperlink r:id="rId122"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57A7E1BB" w14:textId="77777777" w:rsidR="00A041E0" w:rsidRDefault="00A041E0">
      <w:pPr>
        <w:pStyle w:val="ConsPlusNormal"/>
        <w:spacing w:before="220"/>
        <w:ind w:firstLine="540"/>
        <w:jc w:val="both"/>
      </w:pPr>
      <w:r>
        <w:t xml:space="preserve">В случае признания жалобы не подлежащей удовлетворению в ответе заявителю, указанном в </w:t>
      </w:r>
      <w:hyperlink w:anchor="P593" w:history="1">
        <w:r>
          <w:rPr>
            <w:color w:val="0000FF"/>
          </w:rPr>
          <w:t>подпункте 5.8.2</w:t>
        </w:r>
      </w:hyperlink>
      <w: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14:paraId="5E8BA3D0" w14:textId="77777777" w:rsidR="00A041E0" w:rsidRDefault="00A041E0">
      <w:pPr>
        <w:pStyle w:val="ConsPlusNormal"/>
        <w:jc w:val="both"/>
      </w:pPr>
      <w:r>
        <w:t xml:space="preserve">(пп. 5.8.3 введен </w:t>
      </w:r>
      <w:hyperlink r:id="rId123" w:history="1">
        <w:r>
          <w:rPr>
            <w:color w:val="0000FF"/>
          </w:rPr>
          <w:t>приказом</w:t>
        </w:r>
      </w:hyperlink>
      <w:r>
        <w:t xml:space="preserve"> УВ Воронежской области от 22.10.2018 N 280)</w:t>
      </w:r>
    </w:p>
    <w:p w14:paraId="2E185D72" w14:textId="77777777" w:rsidR="00A041E0" w:rsidRDefault="00A041E0">
      <w:pPr>
        <w:pStyle w:val="ConsPlusNormal"/>
        <w:ind w:firstLine="540"/>
        <w:jc w:val="both"/>
      </w:pPr>
    </w:p>
    <w:p w14:paraId="77C5B40E" w14:textId="77777777" w:rsidR="00A041E0" w:rsidRDefault="00A041E0">
      <w:pPr>
        <w:pStyle w:val="ConsPlusTitle"/>
        <w:jc w:val="center"/>
        <w:outlineLvl w:val="2"/>
      </w:pPr>
      <w:r>
        <w:t>5.9. Перечень нормативных правовых актов,</w:t>
      </w:r>
    </w:p>
    <w:p w14:paraId="76996E86" w14:textId="77777777" w:rsidR="00A041E0" w:rsidRDefault="00A041E0">
      <w:pPr>
        <w:pStyle w:val="ConsPlusTitle"/>
        <w:jc w:val="center"/>
      </w:pPr>
      <w:r>
        <w:t>регулирующих порядок досудебного (внесудебного)</w:t>
      </w:r>
    </w:p>
    <w:p w14:paraId="77320B2E" w14:textId="77777777" w:rsidR="00A041E0" w:rsidRDefault="00A041E0">
      <w:pPr>
        <w:pStyle w:val="ConsPlusTitle"/>
        <w:jc w:val="center"/>
      </w:pPr>
      <w:r>
        <w:t>обжалования решений и действий (бездействия)</w:t>
      </w:r>
    </w:p>
    <w:p w14:paraId="55E3D154" w14:textId="77777777" w:rsidR="00A041E0" w:rsidRDefault="00A041E0">
      <w:pPr>
        <w:pStyle w:val="ConsPlusNormal"/>
        <w:jc w:val="center"/>
      </w:pPr>
      <w:r>
        <w:t xml:space="preserve">(в ред. </w:t>
      </w:r>
      <w:hyperlink r:id="rId124" w:history="1">
        <w:r>
          <w:rPr>
            <w:color w:val="0000FF"/>
          </w:rPr>
          <w:t>приказа</w:t>
        </w:r>
      </w:hyperlink>
      <w:r>
        <w:t xml:space="preserve"> УВ Воронежской области от 22.09.2020 N 207)</w:t>
      </w:r>
    </w:p>
    <w:p w14:paraId="1FE279D4" w14:textId="77777777" w:rsidR="00A041E0" w:rsidRDefault="00A041E0">
      <w:pPr>
        <w:pStyle w:val="ConsPlusNormal"/>
        <w:ind w:firstLine="540"/>
        <w:jc w:val="both"/>
      </w:pPr>
    </w:p>
    <w:p w14:paraId="4E688C96" w14:textId="77777777" w:rsidR="00A041E0" w:rsidRDefault="00A041E0">
      <w:pPr>
        <w:pStyle w:val="ConsPlusNormal"/>
        <w:ind w:firstLine="540"/>
        <w:jc w:val="both"/>
      </w:pPr>
      <w:r>
        <w:t xml:space="preserve">- Федеральный </w:t>
      </w:r>
      <w:hyperlink r:id="rId125" w:history="1">
        <w:r>
          <w:rPr>
            <w:color w:val="0000FF"/>
          </w:rPr>
          <w:t>закон</w:t>
        </w:r>
      </w:hyperlink>
      <w:r>
        <w:t xml:space="preserve"> от 27.07.2010 N 210-ФЗ "Об организации предоставления </w:t>
      </w:r>
      <w:r>
        <w:lastRenderedPageBreak/>
        <w:t>государственных и муниципальных услуг";</w:t>
      </w:r>
    </w:p>
    <w:p w14:paraId="1BE636C7" w14:textId="77777777" w:rsidR="00A041E0" w:rsidRDefault="00A041E0">
      <w:pPr>
        <w:pStyle w:val="ConsPlusNormal"/>
        <w:spacing w:before="220"/>
        <w:ind w:firstLine="540"/>
        <w:jc w:val="both"/>
      </w:pPr>
      <w:r>
        <w:t xml:space="preserve">- </w:t>
      </w:r>
      <w:hyperlink r:id="rId126" w:history="1">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9D0336D" w14:textId="77777777" w:rsidR="00A041E0" w:rsidRDefault="00A041E0">
      <w:pPr>
        <w:pStyle w:val="ConsPlusNormal"/>
        <w:spacing w:before="220"/>
        <w:ind w:firstLine="540"/>
        <w:jc w:val="both"/>
      </w:pPr>
      <w:r>
        <w:t xml:space="preserve">- </w:t>
      </w:r>
      <w:hyperlink r:id="rId127" w:history="1">
        <w:r>
          <w:rPr>
            <w:color w:val="0000FF"/>
          </w:rPr>
          <w:t>Закон</w:t>
        </w:r>
      </w:hyperlink>
      <w:r>
        <w:t xml:space="preserve"> Воронежской области от 26.04.2013 N 53-ОЗ "Об особенностях подачи и рассмотрения жалоб на нарушение порядка предоставления государственных услуг в Воронежской области".</w:t>
      </w:r>
    </w:p>
    <w:p w14:paraId="7351D335" w14:textId="77777777" w:rsidR="00A041E0" w:rsidRDefault="00A041E0">
      <w:pPr>
        <w:pStyle w:val="ConsPlusNormal"/>
        <w:spacing w:before="220"/>
        <w:ind w:firstLine="540"/>
        <w:jc w:val="both"/>
      </w:pPr>
      <w:r>
        <w:t>Информация, указанная в настоящем разделе, подлежит размещению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14:paraId="252086B3" w14:textId="77777777" w:rsidR="00A041E0" w:rsidRDefault="00A041E0">
      <w:pPr>
        <w:pStyle w:val="ConsPlusNormal"/>
        <w:ind w:firstLine="540"/>
        <w:jc w:val="both"/>
      </w:pPr>
    </w:p>
    <w:p w14:paraId="6BDC50F9" w14:textId="77777777" w:rsidR="00A041E0" w:rsidRDefault="00A041E0">
      <w:pPr>
        <w:pStyle w:val="ConsPlusNormal"/>
        <w:ind w:firstLine="540"/>
        <w:jc w:val="both"/>
      </w:pPr>
    </w:p>
    <w:p w14:paraId="7E1B5963" w14:textId="77777777" w:rsidR="00A041E0" w:rsidRDefault="00A041E0">
      <w:pPr>
        <w:pStyle w:val="ConsPlusNormal"/>
        <w:ind w:firstLine="540"/>
        <w:jc w:val="both"/>
      </w:pPr>
    </w:p>
    <w:p w14:paraId="7A4131C2" w14:textId="77777777" w:rsidR="00A041E0" w:rsidRDefault="00A041E0">
      <w:pPr>
        <w:pStyle w:val="ConsPlusNormal"/>
        <w:ind w:firstLine="540"/>
        <w:jc w:val="both"/>
      </w:pPr>
    </w:p>
    <w:p w14:paraId="321ED6FD" w14:textId="77777777" w:rsidR="00A041E0" w:rsidRDefault="00A041E0">
      <w:pPr>
        <w:pStyle w:val="ConsPlusNormal"/>
        <w:ind w:firstLine="540"/>
        <w:jc w:val="both"/>
      </w:pPr>
    </w:p>
    <w:p w14:paraId="642A76F5" w14:textId="77777777" w:rsidR="00A041E0" w:rsidRDefault="00A041E0">
      <w:pPr>
        <w:pStyle w:val="ConsPlusNormal"/>
        <w:jc w:val="right"/>
        <w:outlineLvl w:val="1"/>
      </w:pPr>
      <w:r>
        <w:t>Приложение N 1</w:t>
      </w:r>
    </w:p>
    <w:p w14:paraId="4C22870B" w14:textId="77777777" w:rsidR="00A041E0" w:rsidRDefault="00A041E0">
      <w:pPr>
        <w:pStyle w:val="ConsPlusNormal"/>
        <w:jc w:val="right"/>
      </w:pPr>
      <w:r>
        <w:t>к Административному регламенту</w:t>
      </w:r>
    </w:p>
    <w:p w14:paraId="63A39C5E" w14:textId="77777777" w:rsidR="00A041E0" w:rsidRDefault="00A041E0">
      <w:pPr>
        <w:pStyle w:val="ConsPlusNormal"/>
        <w:jc w:val="right"/>
      </w:pPr>
      <w:r>
        <w:t>по предоставлению государственной услуги</w:t>
      </w:r>
    </w:p>
    <w:p w14:paraId="16B2A728" w14:textId="77777777" w:rsidR="00A041E0" w:rsidRDefault="00A041E0">
      <w:pPr>
        <w:pStyle w:val="ConsPlusNormal"/>
        <w:jc w:val="right"/>
      </w:pPr>
      <w:r>
        <w:t>"Регистрация специалистов в области</w:t>
      </w:r>
    </w:p>
    <w:p w14:paraId="5EC35750" w14:textId="77777777" w:rsidR="00A041E0" w:rsidRDefault="00A041E0">
      <w:pPr>
        <w:pStyle w:val="ConsPlusNormal"/>
        <w:jc w:val="right"/>
      </w:pPr>
      <w:r>
        <w:t>ветеринарии, не являющихся уполномоченными</w:t>
      </w:r>
    </w:p>
    <w:p w14:paraId="06F9713B" w14:textId="77777777" w:rsidR="00A041E0" w:rsidRDefault="00A041E0">
      <w:pPr>
        <w:pStyle w:val="ConsPlusNormal"/>
        <w:jc w:val="right"/>
      </w:pPr>
      <w:r>
        <w:t>лицами органов и организаций, входящих</w:t>
      </w:r>
    </w:p>
    <w:p w14:paraId="2A799DC1" w14:textId="77777777" w:rsidR="00A041E0" w:rsidRDefault="00A041E0">
      <w:pPr>
        <w:pStyle w:val="ConsPlusNormal"/>
        <w:jc w:val="right"/>
      </w:pPr>
      <w:r>
        <w:t>в систему Государственной ветеринарной службы</w:t>
      </w:r>
    </w:p>
    <w:p w14:paraId="16A5CD3B" w14:textId="77777777" w:rsidR="00A041E0" w:rsidRDefault="00A041E0">
      <w:pPr>
        <w:pStyle w:val="ConsPlusNormal"/>
        <w:jc w:val="right"/>
      </w:pPr>
      <w:r>
        <w:t>Российской Федерации, занимающихся</w:t>
      </w:r>
    </w:p>
    <w:p w14:paraId="71BF1B49" w14:textId="77777777" w:rsidR="00A041E0" w:rsidRDefault="00A041E0">
      <w:pPr>
        <w:pStyle w:val="ConsPlusNormal"/>
        <w:jc w:val="right"/>
      </w:pPr>
      <w:r>
        <w:t>предпринимательской деятельностью</w:t>
      </w:r>
    </w:p>
    <w:p w14:paraId="4B86AAF7" w14:textId="77777777" w:rsidR="00A041E0" w:rsidRDefault="00A041E0">
      <w:pPr>
        <w:pStyle w:val="ConsPlusNormal"/>
        <w:jc w:val="right"/>
      </w:pPr>
      <w:r>
        <w:t>в области ветеринарии"</w:t>
      </w:r>
    </w:p>
    <w:p w14:paraId="0859B1DB" w14:textId="77777777" w:rsidR="00A041E0" w:rsidRDefault="00A041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41E0" w14:paraId="06A9DB01" w14:textId="77777777">
        <w:trPr>
          <w:jc w:val="center"/>
        </w:trPr>
        <w:tc>
          <w:tcPr>
            <w:tcW w:w="9294" w:type="dxa"/>
            <w:tcBorders>
              <w:top w:val="nil"/>
              <w:left w:val="single" w:sz="24" w:space="0" w:color="CED3F1"/>
              <w:bottom w:val="nil"/>
              <w:right w:val="single" w:sz="24" w:space="0" w:color="F4F3F8"/>
            </w:tcBorders>
            <w:shd w:val="clear" w:color="auto" w:fill="F4F3F8"/>
          </w:tcPr>
          <w:p w14:paraId="7408D627" w14:textId="77777777" w:rsidR="00A041E0" w:rsidRDefault="00A041E0">
            <w:pPr>
              <w:pStyle w:val="ConsPlusNormal"/>
              <w:jc w:val="center"/>
            </w:pPr>
            <w:r>
              <w:rPr>
                <w:color w:val="392C69"/>
              </w:rPr>
              <w:t>Список изменяющих документов</w:t>
            </w:r>
          </w:p>
          <w:p w14:paraId="120C8DD5" w14:textId="77777777" w:rsidR="00A041E0" w:rsidRDefault="00A041E0">
            <w:pPr>
              <w:pStyle w:val="ConsPlusNormal"/>
              <w:jc w:val="center"/>
            </w:pPr>
            <w:r>
              <w:rPr>
                <w:color w:val="392C69"/>
              </w:rPr>
              <w:t xml:space="preserve">(в ред. </w:t>
            </w:r>
            <w:hyperlink r:id="rId128" w:history="1">
              <w:r>
                <w:rPr>
                  <w:color w:val="0000FF"/>
                </w:rPr>
                <w:t>приказа</w:t>
              </w:r>
            </w:hyperlink>
            <w:r>
              <w:rPr>
                <w:color w:val="392C69"/>
              </w:rPr>
              <w:t xml:space="preserve"> УВ Воронежской области от 08.05.2019 N 159)</w:t>
            </w:r>
          </w:p>
        </w:tc>
      </w:tr>
    </w:tbl>
    <w:p w14:paraId="3D4378CD" w14:textId="77777777" w:rsidR="00A041E0" w:rsidRDefault="00A041E0">
      <w:pPr>
        <w:pStyle w:val="ConsPlusNormal"/>
        <w:ind w:firstLine="540"/>
        <w:jc w:val="both"/>
      </w:pPr>
    </w:p>
    <w:p w14:paraId="607E163B" w14:textId="77777777" w:rsidR="00A041E0" w:rsidRDefault="00A041E0">
      <w:pPr>
        <w:pStyle w:val="ConsPlusNonformat"/>
        <w:jc w:val="both"/>
      </w:pPr>
      <w:r>
        <w:t xml:space="preserve">                    Руководителю управления ветеринарии Воронежской области</w:t>
      </w:r>
    </w:p>
    <w:p w14:paraId="6027B364" w14:textId="77777777" w:rsidR="00A041E0" w:rsidRDefault="00A041E0">
      <w:pPr>
        <w:pStyle w:val="ConsPlusNonformat"/>
        <w:jc w:val="both"/>
      </w:pPr>
      <w:r>
        <w:t xml:space="preserve">                    _______________________________________________________</w:t>
      </w:r>
    </w:p>
    <w:p w14:paraId="6E19FAFC" w14:textId="77777777" w:rsidR="00A041E0" w:rsidRDefault="00A041E0">
      <w:pPr>
        <w:pStyle w:val="ConsPlusNonformat"/>
        <w:jc w:val="both"/>
      </w:pPr>
      <w:r>
        <w:t xml:space="preserve">                    Индивидуального предпринимателя _______________________</w:t>
      </w:r>
    </w:p>
    <w:p w14:paraId="75BE98D1" w14:textId="77777777" w:rsidR="00A041E0" w:rsidRDefault="00A041E0">
      <w:pPr>
        <w:pStyle w:val="ConsPlusNonformat"/>
        <w:jc w:val="both"/>
      </w:pPr>
      <w:r>
        <w:t xml:space="preserve">                    _______________________________________________________</w:t>
      </w:r>
    </w:p>
    <w:p w14:paraId="2BF9931F" w14:textId="77777777" w:rsidR="00A041E0" w:rsidRDefault="00A041E0">
      <w:pPr>
        <w:pStyle w:val="ConsPlusNonformat"/>
        <w:jc w:val="both"/>
      </w:pPr>
      <w:r>
        <w:t xml:space="preserve">                    Дата рождения: ________________________________________</w:t>
      </w:r>
    </w:p>
    <w:p w14:paraId="208DD638" w14:textId="77777777" w:rsidR="00A041E0" w:rsidRDefault="00A041E0">
      <w:pPr>
        <w:pStyle w:val="ConsPlusNonformat"/>
        <w:jc w:val="both"/>
      </w:pPr>
      <w:r>
        <w:t xml:space="preserve">                    Тел./факс: ____________________________________________</w:t>
      </w:r>
    </w:p>
    <w:p w14:paraId="7C5FE088" w14:textId="77777777" w:rsidR="00A041E0" w:rsidRDefault="00A041E0">
      <w:pPr>
        <w:pStyle w:val="ConsPlusNonformat"/>
        <w:jc w:val="both"/>
      </w:pPr>
      <w:r>
        <w:t xml:space="preserve">                    Паспорт серия ____________ N __________________________</w:t>
      </w:r>
    </w:p>
    <w:p w14:paraId="0535B879" w14:textId="77777777" w:rsidR="00A041E0" w:rsidRDefault="00A041E0">
      <w:pPr>
        <w:pStyle w:val="ConsPlusNonformat"/>
        <w:jc w:val="both"/>
      </w:pPr>
      <w:r>
        <w:t xml:space="preserve">                    Кем выдан: ____________________________________________</w:t>
      </w:r>
    </w:p>
    <w:p w14:paraId="78F29F31" w14:textId="77777777" w:rsidR="00A041E0" w:rsidRDefault="00A041E0">
      <w:pPr>
        <w:pStyle w:val="ConsPlusNonformat"/>
        <w:jc w:val="both"/>
      </w:pPr>
      <w:r>
        <w:t xml:space="preserve">                    _______________________________________________________</w:t>
      </w:r>
    </w:p>
    <w:p w14:paraId="0ED22592" w14:textId="77777777" w:rsidR="00A041E0" w:rsidRDefault="00A041E0">
      <w:pPr>
        <w:pStyle w:val="ConsPlusNonformat"/>
        <w:jc w:val="both"/>
      </w:pPr>
      <w:r>
        <w:t xml:space="preserve">                    Дата выдачи: __________________________________________</w:t>
      </w:r>
    </w:p>
    <w:p w14:paraId="2EF814CD" w14:textId="77777777" w:rsidR="00A041E0" w:rsidRDefault="00A041E0">
      <w:pPr>
        <w:pStyle w:val="ConsPlusNonformat"/>
        <w:jc w:val="both"/>
      </w:pPr>
      <w:r>
        <w:t xml:space="preserve">                    Адрес регистрации: ____________________________________</w:t>
      </w:r>
    </w:p>
    <w:p w14:paraId="7E42D03D" w14:textId="77777777" w:rsidR="00A041E0" w:rsidRDefault="00A041E0">
      <w:pPr>
        <w:pStyle w:val="ConsPlusNonformat"/>
        <w:jc w:val="both"/>
      </w:pPr>
      <w:r>
        <w:t xml:space="preserve">                    _______________________________________________________</w:t>
      </w:r>
    </w:p>
    <w:p w14:paraId="643BB735" w14:textId="77777777" w:rsidR="00A041E0" w:rsidRDefault="00A041E0">
      <w:pPr>
        <w:pStyle w:val="ConsPlusNonformat"/>
        <w:jc w:val="both"/>
      </w:pPr>
      <w:r>
        <w:t xml:space="preserve">                    _______________________________________________________</w:t>
      </w:r>
    </w:p>
    <w:p w14:paraId="61F0609E" w14:textId="77777777" w:rsidR="00A041E0" w:rsidRDefault="00A041E0">
      <w:pPr>
        <w:pStyle w:val="ConsPlusNonformat"/>
        <w:jc w:val="both"/>
      </w:pPr>
      <w:r>
        <w:t xml:space="preserve">                    ИНН: __________________________________________________</w:t>
      </w:r>
    </w:p>
    <w:p w14:paraId="5DB76A9C" w14:textId="77777777" w:rsidR="00A041E0" w:rsidRDefault="00A041E0">
      <w:pPr>
        <w:pStyle w:val="ConsPlusNonformat"/>
        <w:jc w:val="both"/>
      </w:pPr>
      <w:r>
        <w:t xml:space="preserve">                    ОГРНИП: _______________________________________________</w:t>
      </w:r>
    </w:p>
    <w:p w14:paraId="6081BB03" w14:textId="77777777" w:rsidR="00A041E0" w:rsidRDefault="00A041E0">
      <w:pPr>
        <w:pStyle w:val="ConsPlusNonformat"/>
        <w:jc w:val="both"/>
      </w:pPr>
    </w:p>
    <w:p w14:paraId="6BF041D9" w14:textId="77777777" w:rsidR="00A041E0" w:rsidRDefault="00A041E0">
      <w:pPr>
        <w:pStyle w:val="ConsPlusNonformat"/>
        <w:jc w:val="both"/>
      </w:pPr>
      <w:bookmarkStart w:id="6" w:name="P641"/>
      <w:bookmarkEnd w:id="6"/>
      <w:r>
        <w:t xml:space="preserve">                                 Заявление</w:t>
      </w:r>
    </w:p>
    <w:p w14:paraId="7B1B00EA" w14:textId="77777777" w:rsidR="00A041E0" w:rsidRDefault="00A041E0">
      <w:pPr>
        <w:pStyle w:val="ConsPlusNonformat"/>
        <w:jc w:val="both"/>
      </w:pPr>
    </w:p>
    <w:p w14:paraId="55FEFE2D" w14:textId="77777777" w:rsidR="00A041E0" w:rsidRDefault="00A041E0">
      <w:pPr>
        <w:pStyle w:val="ConsPlusNonformat"/>
        <w:jc w:val="both"/>
      </w:pPr>
      <w:r>
        <w:t xml:space="preserve">    Прошу  Вас  зарегистрировать  меня  в  качестве  специалиста  в области</w:t>
      </w:r>
    </w:p>
    <w:p w14:paraId="3269F737" w14:textId="77777777" w:rsidR="00A041E0" w:rsidRDefault="00A041E0">
      <w:pPr>
        <w:pStyle w:val="ConsPlusNonformat"/>
        <w:jc w:val="both"/>
      </w:pPr>
      <w:r>
        <w:t>ветеринарии,  не  являющегося  уполномоченным  лицом органов и организаций,</w:t>
      </w:r>
    </w:p>
    <w:p w14:paraId="263DBDEB" w14:textId="77777777" w:rsidR="00A041E0" w:rsidRDefault="00A041E0">
      <w:pPr>
        <w:pStyle w:val="ConsPlusNonformat"/>
        <w:jc w:val="both"/>
      </w:pPr>
      <w:r>
        <w:t>входящих   в   систему   Государственной   ветеринарной  службы  Российской</w:t>
      </w:r>
    </w:p>
    <w:p w14:paraId="29AB980B" w14:textId="77777777" w:rsidR="00A041E0" w:rsidRDefault="00A041E0">
      <w:pPr>
        <w:pStyle w:val="ConsPlusNonformat"/>
        <w:jc w:val="both"/>
      </w:pPr>
      <w:r>
        <w:t>Федерации,   занимающегося   предпринимательской  деятельностью  в  области</w:t>
      </w:r>
    </w:p>
    <w:p w14:paraId="36F4B643" w14:textId="77777777" w:rsidR="00A041E0" w:rsidRDefault="00A041E0">
      <w:pPr>
        <w:pStyle w:val="ConsPlusNonformat"/>
        <w:jc w:val="both"/>
      </w:pPr>
      <w:r>
        <w:t>ветеринарии на территории Воронежской области.</w:t>
      </w:r>
    </w:p>
    <w:p w14:paraId="65010121" w14:textId="77777777" w:rsidR="00A041E0" w:rsidRDefault="00A041E0">
      <w:pPr>
        <w:pStyle w:val="ConsPlusNonformat"/>
        <w:jc w:val="both"/>
      </w:pPr>
    </w:p>
    <w:p w14:paraId="72953231" w14:textId="77777777" w:rsidR="00A041E0" w:rsidRDefault="00A041E0">
      <w:pPr>
        <w:pStyle w:val="ConsPlusNonformat"/>
        <w:jc w:val="both"/>
      </w:pPr>
      <w:r>
        <w:t xml:space="preserve">      Прилагаю следующие документы:</w:t>
      </w:r>
    </w:p>
    <w:p w14:paraId="60B36E85" w14:textId="77777777" w:rsidR="00A041E0" w:rsidRDefault="00A041E0">
      <w:pPr>
        <w:pStyle w:val="ConsPlusNonformat"/>
        <w:jc w:val="both"/>
      </w:pPr>
      <w:r>
        <w:lastRenderedPageBreak/>
        <w:t xml:space="preserve">   1. копии документов об образовании и квалификации;</w:t>
      </w:r>
    </w:p>
    <w:p w14:paraId="5EA3D3BC" w14:textId="77777777" w:rsidR="00A041E0" w:rsidRDefault="00A041E0">
      <w:pPr>
        <w:pStyle w:val="ConsPlusNonformat"/>
        <w:jc w:val="both"/>
      </w:pPr>
      <w:r>
        <w:t xml:space="preserve">   2. фотографию размером 3 x 4 см.</w:t>
      </w:r>
    </w:p>
    <w:p w14:paraId="4DFEB0F5" w14:textId="77777777" w:rsidR="00A041E0" w:rsidRDefault="00A041E0">
      <w:pPr>
        <w:pStyle w:val="ConsPlusNonformat"/>
        <w:jc w:val="both"/>
      </w:pPr>
    </w:p>
    <w:p w14:paraId="3ED782CB" w14:textId="77777777" w:rsidR="00A041E0" w:rsidRDefault="00A041E0">
      <w:pPr>
        <w:pStyle w:val="ConsPlusNonformat"/>
        <w:jc w:val="both"/>
      </w:pPr>
      <w:r>
        <w:t xml:space="preserve">    Предупрежден(а) об ответственности за представление ложной информации и</w:t>
      </w:r>
    </w:p>
    <w:p w14:paraId="6CC16CC7" w14:textId="77777777" w:rsidR="00A041E0" w:rsidRDefault="00A041E0">
      <w:pPr>
        <w:pStyle w:val="ConsPlusNonformat"/>
        <w:jc w:val="both"/>
      </w:pPr>
      <w:r>
        <w:t>недостоверных  документов.  Против  проверки представленных мною сведений и</w:t>
      </w:r>
    </w:p>
    <w:p w14:paraId="5376EFA0" w14:textId="77777777" w:rsidR="00A041E0" w:rsidRDefault="00A041E0">
      <w:pPr>
        <w:pStyle w:val="ConsPlusNonformat"/>
        <w:jc w:val="both"/>
      </w:pPr>
      <w:r>
        <w:t>документов не возражаю.</w:t>
      </w:r>
    </w:p>
    <w:p w14:paraId="14D3A52B" w14:textId="77777777" w:rsidR="00A041E0" w:rsidRDefault="00A041E0">
      <w:pPr>
        <w:pStyle w:val="ConsPlusNonformat"/>
        <w:jc w:val="both"/>
      </w:pPr>
      <w:r>
        <w:t>____._____.20___ г. _______________________________________________________</w:t>
      </w:r>
    </w:p>
    <w:p w14:paraId="16742682" w14:textId="77777777" w:rsidR="00A041E0" w:rsidRDefault="00A041E0">
      <w:pPr>
        <w:pStyle w:val="ConsPlusNonformat"/>
        <w:jc w:val="both"/>
      </w:pPr>
      <w:r>
        <w:t xml:space="preserve">                                       (Ф.И.О. и подпись заявителя)</w:t>
      </w:r>
    </w:p>
    <w:p w14:paraId="00F61270" w14:textId="77777777" w:rsidR="00A041E0" w:rsidRDefault="00A041E0">
      <w:pPr>
        <w:pStyle w:val="ConsPlusNonformat"/>
        <w:jc w:val="both"/>
      </w:pPr>
    </w:p>
    <w:p w14:paraId="7B2DF18E" w14:textId="77777777" w:rsidR="00A041E0" w:rsidRDefault="00A041E0">
      <w:pPr>
        <w:pStyle w:val="ConsPlusNonformat"/>
        <w:jc w:val="both"/>
      </w:pPr>
      <w:r>
        <w:t xml:space="preserve">    Приложение: на __________ л. в 1 экз.</w:t>
      </w:r>
    </w:p>
    <w:p w14:paraId="2C98CE7F" w14:textId="77777777" w:rsidR="00A041E0" w:rsidRDefault="00A041E0">
      <w:pPr>
        <w:pStyle w:val="ConsPlusNonformat"/>
        <w:jc w:val="both"/>
      </w:pPr>
      <w:r>
        <w:t>Документы приняты ____._____.20___ г. _____________________________________</w:t>
      </w:r>
    </w:p>
    <w:p w14:paraId="7D36B187" w14:textId="77777777" w:rsidR="00A041E0" w:rsidRDefault="00A041E0">
      <w:pPr>
        <w:pStyle w:val="ConsPlusNonformat"/>
        <w:jc w:val="both"/>
      </w:pPr>
      <w:r>
        <w:t xml:space="preserve">                                       (Ф.И.О. и подпись заявителя)</w:t>
      </w:r>
    </w:p>
    <w:p w14:paraId="36458E9D" w14:textId="77777777" w:rsidR="00A041E0" w:rsidRDefault="00A041E0">
      <w:pPr>
        <w:pStyle w:val="ConsPlusNonformat"/>
        <w:jc w:val="both"/>
      </w:pPr>
    </w:p>
    <w:p w14:paraId="257CFF91" w14:textId="77777777" w:rsidR="00A041E0" w:rsidRDefault="00A041E0">
      <w:pPr>
        <w:pStyle w:val="ConsPlusNonformat"/>
        <w:jc w:val="both"/>
      </w:pPr>
      <w:r>
        <w:t>Регистрационный N __________________________</w:t>
      </w:r>
    </w:p>
    <w:p w14:paraId="4765320B" w14:textId="77777777" w:rsidR="00A041E0" w:rsidRDefault="00A041E0">
      <w:pPr>
        <w:pStyle w:val="ConsPlusNonformat"/>
        <w:jc w:val="both"/>
      </w:pPr>
    </w:p>
    <w:p w14:paraId="103DBE12" w14:textId="77777777" w:rsidR="00A041E0" w:rsidRDefault="00A041E0">
      <w:pPr>
        <w:pStyle w:val="ConsPlusNonformat"/>
        <w:jc w:val="both"/>
      </w:pPr>
      <w:r>
        <w:t>---------------------------------------------------------------------------</w:t>
      </w:r>
    </w:p>
    <w:p w14:paraId="2BB1657F" w14:textId="77777777" w:rsidR="00A041E0" w:rsidRDefault="00A041E0">
      <w:pPr>
        <w:pStyle w:val="ConsPlusNonformat"/>
        <w:jc w:val="both"/>
      </w:pPr>
      <w:r>
        <w:t xml:space="preserve">                              (линия отрыва)</w:t>
      </w:r>
    </w:p>
    <w:p w14:paraId="4F8F9260" w14:textId="77777777" w:rsidR="00A041E0" w:rsidRDefault="00A041E0">
      <w:pPr>
        <w:pStyle w:val="ConsPlusNonformat"/>
        <w:jc w:val="both"/>
      </w:pPr>
    </w:p>
    <w:p w14:paraId="51EF5387" w14:textId="77777777" w:rsidR="00A041E0" w:rsidRDefault="00A041E0">
      <w:pPr>
        <w:pStyle w:val="ConsPlusNonformat"/>
        <w:jc w:val="both"/>
      </w:pPr>
      <w:r>
        <w:t xml:space="preserve">                           Расписка-уведомление</w:t>
      </w:r>
    </w:p>
    <w:p w14:paraId="65643609" w14:textId="77777777" w:rsidR="00A041E0" w:rsidRDefault="00A041E0">
      <w:pPr>
        <w:pStyle w:val="ConsPlusNonformat"/>
        <w:jc w:val="both"/>
      </w:pPr>
    </w:p>
    <w:p w14:paraId="5079E8DC" w14:textId="77777777" w:rsidR="00A041E0" w:rsidRDefault="00A041E0">
      <w:pPr>
        <w:pStyle w:val="ConsPlusNonformat"/>
        <w:jc w:val="both"/>
      </w:pPr>
      <w:r>
        <w:t>Регистрационный N заявления _______________________</w:t>
      </w:r>
    </w:p>
    <w:p w14:paraId="6FE727D8" w14:textId="77777777" w:rsidR="00A041E0" w:rsidRDefault="00A041E0">
      <w:pPr>
        <w:pStyle w:val="ConsPlusNonformat"/>
        <w:jc w:val="both"/>
      </w:pPr>
      <w:r>
        <w:t>Заявление и документы гражданина __________________________________________</w:t>
      </w:r>
    </w:p>
    <w:p w14:paraId="11F08734" w14:textId="77777777" w:rsidR="00A041E0" w:rsidRDefault="00A041E0">
      <w:pPr>
        <w:pStyle w:val="ConsPlusNonformat"/>
        <w:jc w:val="both"/>
      </w:pPr>
      <w:r>
        <w:t>принял _________________ /__________________________/ ____._____.20___ г.</w:t>
      </w:r>
    </w:p>
    <w:p w14:paraId="537F8193" w14:textId="77777777" w:rsidR="00A041E0" w:rsidRDefault="00A041E0">
      <w:pPr>
        <w:pStyle w:val="ConsPlusNonformat"/>
        <w:jc w:val="both"/>
      </w:pPr>
      <w:r>
        <w:t xml:space="preserve">          (подпись)         (расшифровка подписи)</w:t>
      </w:r>
    </w:p>
    <w:p w14:paraId="5D9ABA45" w14:textId="77777777" w:rsidR="00A041E0" w:rsidRDefault="00A041E0">
      <w:pPr>
        <w:pStyle w:val="ConsPlusNonformat"/>
        <w:jc w:val="both"/>
      </w:pPr>
    </w:p>
    <w:p w14:paraId="13E8C90D" w14:textId="77777777" w:rsidR="00A041E0" w:rsidRDefault="00A041E0">
      <w:pPr>
        <w:pStyle w:val="ConsPlusNonformat"/>
        <w:jc w:val="both"/>
      </w:pPr>
      <w:r>
        <w:t>Количество документов _________________ экз. ________________листов.</w:t>
      </w:r>
    </w:p>
    <w:p w14:paraId="6475C559" w14:textId="77777777" w:rsidR="00A041E0" w:rsidRDefault="00A041E0">
      <w:pPr>
        <w:pStyle w:val="ConsPlusNormal"/>
        <w:ind w:firstLine="540"/>
        <w:jc w:val="both"/>
      </w:pPr>
    </w:p>
    <w:p w14:paraId="1520C811" w14:textId="77777777" w:rsidR="00A041E0" w:rsidRDefault="00A041E0">
      <w:pPr>
        <w:pStyle w:val="ConsPlusNormal"/>
        <w:ind w:firstLine="540"/>
        <w:jc w:val="both"/>
      </w:pPr>
    </w:p>
    <w:p w14:paraId="25A7FAC3" w14:textId="77777777" w:rsidR="00A041E0" w:rsidRDefault="00A041E0">
      <w:pPr>
        <w:pStyle w:val="ConsPlusNormal"/>
        <w:ind w:firstLine="540"/>
        <w:jc w:val="both"/>
      </w:pPr>
    </w:p>
    <w:p w14:paraId="384BC25D" w14:textId="77777777" w:rsidR="00A041E0" w:rsidRDefault="00A041E0">
      <w:pPr>
        <w:pStyle w:val="ConsPlusNormal"/>
        <w:ind w:firstLine="540"/>
        <w:jc w:val="both"/>
      </w:pPr>
    </w:p>
    <w:p w14:paraId="4D6C341D" w14:textId="77777777" w:rsidR="00A041E0" w:rsidRDefault="00A041E0">
      <w:pPr>
        <w:pStyle w:val="ConsPlusNormal"/>
        <w:ind w:firstLine="540"/>
        <w:jc w:val="both"/>
      </w:pPr>
    </w:p>
    <w:p w14:paraId="4B181D91" w14:textId="77777777" w:rsidR="00A041E0" w:rsidRDefault="00A041E0">
      <w:pPr>
        <w:pStyle w:val="ConsPlusNormal"/>
        <w:jc w:val="right"/>
        <w:outlineLvl w:val="1"/>
      </w:pPr>
      <w:r>
        <w:t>Приложение N 2</w:t>
      </w:r>
    </w:p>
    <w:p w14:paraId="77332621" w14:textId="77777777" w:rsidR="00A041E0" w:rsidRDefault="00A041E0">
      <w:pPr>
        <w:pStyle w:val="ConsPlusNormal"/>
        <w:jc w:val="right"/>
      </w:pPr>
      <w:r>
        <w:t>к Административному регламенту</w:t>
      </w:r>
    </w:p>
    <w:p w14:paraId="004AB3C2" w14:textId="77777777" w:rsidR="00A041E0" w:rsidRDefault="00A041E0">
      <w:pPr>
        <w:pStyle w:val="ConsPlusNormal"/>
        <w:jc w:val="right"/>
      </w:pPr>
      <w:r>
        <w:t>по предоставлению государственной услуги</w:t>
      </w:r>
    </w:p>
    <w:p w14:paraId="4CDEBF04" w14:textId="77777777" w:rsidR="00A041E0" w:rsidRDefault="00A041E0">
      <w:pPr>
        <w:pStyle w:val="ConsPlusNormal"/>
        <w:jc w:val="right"/>
      </w:pPr>
      <w:r>
        <w:t>"Регистрация специалистов в области ветеринарии,</w:t>
      </w:r>
    </w:p>
    <w:p w14:paraId="1852D65F" w14:textId="77777777" w:rsidR="00A041E0" w:rsidRDefault="00A041E0">
      <w:pPr>
        <w:pStyle w:val="ConsPlusNormal"/>
        <w:jc w:val="right"/>
      </w:pPr>
      <w:r>
        <w:t>не являющихся уполномоченными лицами органов</w:t>
      </w:r>
    </w:p>
    <w:p w14:paraId="3CF6BB2D" w14:textId="77777777" w:rsidR="00A041E0" w:rsidRDefault="00A041E0">
      <w:pPr>
        <w:pStyle w:val="ConsPlusNormal"/>
        <w:jc w:val="right"/>
      </w:pPr>
      <w:r>
        <w:t>и организаций, входящих в систему</w:t>
      </w:r>
    </w:p>
    <w:p w14:paraId="60777DD2" w14:textId="77777777" w:rsidR="00A041E0" w:rsidRDefault="00A041E0">
      <w:pPr>
        <w:pStyle w:val="ConsPlusNormal"/>
        <w:jc w:val="right"/>
      </w:pPr>
      <w:r>
        <w:t>Государственной ветеринарной службы</w:t>
      </w:r>
    </w:p>
    <w:p w14:paraId="6322BE46" w14:textId="77777777" w:rsidR="00A041E0" w:rsidRDefault="00A041E0">
      <w:pPr>
        <w:pStyle w:val="ConsPlusNormal"/>
        <w:jc w:val="right"/>
      </w:pPr>
      <w:r>
        <w:t>Российской Федерации, занимающихся</w:t>
      </w:r>
    </w:p>
    <w:p w14:paraId="46EA6D3A" w14:textId="77777777" w:rsidR="00A041E0" w:rsidRDefault="00A041E0">
      <w:pPr>
        <w:pStyle w:val="ConsPlusNormal"/>
        <w:jc w:val="right"/>
      </w:pPr>
      <w:r>
        <w:t>предпринимательской деятельностью</w:t>
      </w:r>
    </w:p>
    <w:p w14:paraId="2A6D3632" w14:textId="77777777" w:rsidR="00A041E0" w:rsidRDefault="00A041E0">
      <w:pPr>
        <w:pStyle w:val="ConsPlusNormal"/>
        <w:jc w:val="right"/>
      </w:pPr>
      <w:r>
        <w:t>в области ветеринарии"</w:t>
      </w:r>
    </w:p>
    <w:p w14:paraId="3AC4D3C3" w14:textId="77777777" w:rsidR="00A041E0" w:rsidRDefault="00A041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41E0" w14:paraId="5D9B14E2" w14:textId="77777777">
        <w:trPr>
          <w:jc w:val="center"/>
        </w:trPr>
        <w:tc>
          <w:tcPr>
            <w:tcW w:w="9294" w:type="dxa"/>
            <w:tcBorders>
              <w:top w:val="nil"/>
              <w:left w:val="single" w:sz="24" w:space="0" w:color="CED3F1"/>
              <w:bottom w:val="nil"/>
              <w:right w:val="single" w:sz="24" w:space="0" w:color="F4F3F8"/>
            </w:tcBorders>
            <w:shd w:val="clear" w:color="auto" w:fill="F4F3F8"/>
          </w:tcPr>
          <w:p w14:paraId="2BFCB123" w14:textId="77777777" w:rsidR="00A041E0" w:rsidRDefault="00A041E0">
            <w:pPr>
              <w:pStyle w:val="ConsPlusNormal"/>
              <w:jc w:val="center"/>
            </w:pPr>
            <w:r>
              <w:rPr>
                <w:color w:val="392C69"/>
              </w:rPr>
              <w:t>Список изменяющих документов</w:t>
            </w:r>
          </w:p>
          <w:p w14:paraId="182468A1" w14:textId="77777777" w:rsidR="00A041E0" w:rsidRDefault="00A041E0">
            <w:pPr>
              <w:pStyle w:val="ConsPlusNormal"/>
              <w:jc w:val="center"/>
            </w:pPr>
            <w:r>
              <w:rPr>
                <w:color w:val="392C69"/>
              </w:rPr>
              <w:t xml:space="preserve">(в ред. приказов УВ Воронежской области от 16.08.2018 </w:t>
            </w:r>
            <w:hyperlink r:id="rId129" w:history="1">
              <w:r>
                <w:rPr>
                  <w:color w:val="0000FF"/>
                </w:rPr>
                <w:t>N 208</w:t>
              </w:r>
            </w:hyperlink>
            <w:r>
              <w:rPr>
                <w:color w:val="392C69"/>
              </w:rPr>
              <w:t>,</w:t>
            </w:r>
          </w:p>
          <w:p w14:paraId="47CEA4F5" w14:textId="77777777" w:rsidR="00A041E0" w:rsidRDefault="00A041E0">
            <w:pPr>
              <w:pStyle w:val="ConsPlusNormal"/>
              <w:jc w:val="center"/>
            </w:pPr>
            <w:r>
              <w:rPr>
                <w:color w:val="392C69"/>
              </w:rPr>
              <w:t xml:space="preserve">от 08.05.2019 </w:t>
            </w:r>
            <w:hyperlink r:id="rId130" w:history="1">
              <w:r>
                <w:rPr>
                  <w:color w:val="0000FF"/>
                </w:rPr>
                <w:t>N 159</w:t>
              </w:r>
            </w:hyperlink>
            <w:r>
              <w:rPr>
                <w:color w:val="392C69"/>
              </w:rPr>
              <w:t>)</w:t>
            </w:r>
          </w:p>
        </w:tc>
      </w:tr>
    </w:tbl>
    <w:p w14:paraId="217CFFB0" w14:textId="77777777" w:rsidR="00A041E0" w:rsidRDefault="00A041E0">
      <w:pPr>
        <w:pStyle w:val="ConsPlusNormal"/>
        <w:ind w:firstLine="540"/>
        <w:jc w:val="both"/>
      </w:pPr>
    </w:p>
    <w:p w14:paraId="5369D7C1" w14:textId="77777777" w:rsidR="00A041E0" w:rsidRDefault="00A041E0">
      <w:pPr>
        <w:pStyle w:val="ConsPlusNormal"/>
        <w:jc w:val="center"/>
      </w:pPr>
      <w:bookmarkStart w:id="7" w:name="P695"/>
      <w:bookmarkEnd w:id="7"/>
      <w:r>
        <w:t>Образец бланка</w:t>
      </w:r>
    </w:p>
    <w:p w14:paraId="1E86F8A2" w14:textId="77777777" w:rsidR="00A041E0" w:rsidRDefault="00A041E0">
      <w:pPr>
        <w:pStyle w:val="ConsPlusNormal"/>
        <w:jc w:val="center"/>
      </w:pPr>
      <w:r>
        <w:t>свидетельства о регистрации специалиста в области</w:t>
      </w:r>
    </w:p>
    <w:p w14:paraId="3AFD1972" w14:textId="77777777" w:rsidR="00A041E0" w:rsidRDefault="00A041E0">
      <w:pPr>
        <w:pStyle w:val="ConsPlusNormal"/>
        <w:jc w:val="center"/>
      </w:pPr>
      <w:r>
        <w:t>ветеринарии, не являющегося уполномоченным лицом органов</w:t>
      </w:r>
    </w:p>
    <w:p w14:paraId="1AC605E7" w14:textId="77777777" w:rsidR="00A041E0" w:rsidRDefault="00A041E0">
      <w:pPr>
        <w:pStyle w:val="ConsPlusNormal"/>
        <w:jc w:val="center"/>
      </w:pPr>
      <w:r>
        <w:t>и организаций, входящих в систему Государственной</w:t>
      </w:r>
    </w:p>
    <w:p w14:paraId="39DD4071" w14:textId="77777777" w:rsidR="00A041E0" w:rsidRDefault="00A041E0">
      <w:pPr>
        <w:pStyle w:val="ConsPlusNormal"/>
        <w:jc w:val="center"/>
      </w:pPr>
      <w:r>
        <w:t>ветеринарной службы Российской Федерации, занимающегося</w:t>
      </w:r>
    </w:p>
    <w:p w14:paraId="77FDFA80" w14:textId="77777777" w:rsidR="00A041E0" w:rsidRDefault="00A041E0">
      <w:pPr>
        <w:pStyle w:val="ConsPlusNormal"/>
        <w:jc w:val="center"/>
      </w:pPr>
      <w:r>
        <w:t>предпринимательской деятельностью в области ветеринарии</w:t>
      </w:r>
    </w:p>
    <w:p w14:paraId="657FFD54" w14:textId="77777777" w:rsidR="00A041E0" w:rsidRDefault="00A041E0">
      <w:pPr>
        <w:pStyle w:val="ConsPlusNormal"/>
        <w:jc w:val="center"/>
      </w:pPr>
      <w:r>
        <w:t>на территории Воронежской области</w:t>
      </w:r>
    </w:p>
    <w:p w14:paraId="7A267107" w14:textId="77777777" w:rsidR="00A041E0" w:rsidRDefault="00A041E0">
      <w:pPr>
        <w:pStyle w:val="ConsPlusNormal"/>
        <w:ind w:firstLine="540"/>
        <w:jc w:val="both"/>
      </w:pPr>
    </w:p>
    <w:p w14:paraId="2FCB20DD" w14:textId="77777777" w:rsidR="00A041E0" w:rsidRDefault="00A041E0">
      <w:pPr>
        <w:pStyle w:val="ConsPlusNonformat"/>
        <w:jc w:val="both"/>
      </w:pPr>
      <w:r>
        <w:t>┌─────────────────────────────────────────────────────────────────────────┐</w:t>
      </w:r>
    </w:p>
    <w:p w14:paraId="1EB899ED" w14:textId="77777777" w:rsidR="00A041E0" w:rsidRDefault="00A041E0">
      <w:pPr>
        <w:pStyle w:val="ConsPlusNonformat"/>
        <w:jc w:val="both"/>
      </w:pPr>
      <w:r>
        <w:t>│                                                                         │</w:t>
      </w:r>
    </w:p>
    <w:p w14:paraId="2AF5D232" w14:textId="77777777" w:rsidR="00A041E0" w:rsidRDefault="00A041E0">
      <w:pPr>
        <w:pStyle w:val="ConsPlusNonformat"/>
        <w:jc w:val="both"/>
      </w:pPr>
      <w:r>
        <w:t>│                              СВИДЕТЕЛЬСТВО                              │</w:t>
      </w:r>
    </w:p>
    <w:p w14:paraId="338D8B60" w14:textId="77777777" w:rsidR="00A041E0" w:rsidRDefault="00A041E0">
      <w:pPr>
        <w:pStyle w:val="ConsPlusNonformat"/>
        <w:jc w:val="both"/>
      </w:pPr>
      <w:r>
        <w:t>│            о регистрации специалиста в области ветеринарии,             │</w:t>
      </w:r>
    </w:p>
    <w:p w14:paraId="5828B917" w14:textId="77777777" w:rsidR="00A041E0" w:rsidRDefault="00A041E0">
      <w:pPr>
        <w:pStyle w:val="ConsPlusNonformat"/>
        <w:jc w:val="both"/>
      </w:pPr>
      <w:r>
        <w:lastRenderedPageBreak/>
        <w:t>│        не являющегося уполномоченным лицом органов и организаций,       │</w:t>
      </w:r>
    </w:p>
    <w:p w14:paraId="2D5191AE" w14:textId="77777777" w:rsidR="00A041E0" w:rsidRDefault="00A041E0">
      <w:pPr>
        <w:pStyle w:val="ConsPlusNonformat"/>
        <w:jc w:val="both"/>
      </w:pPr>
      <w:r>
        <w:t>│          входящих в систему Государственной ветеринарной службы         │</w:t>
      </w:r>
    </w:p>
    <w:p w14:paraId="2D4E9063" w14:textId="77777777" w:rsidR="00A041E0" w:rsidRDefault="00A041E0">
      <w:pPr>
        <w:pStyle w:val="ConsPlusNonformat"/>
        <w:jc w:val="both"/>
      </w:pPr>
      <w:r>
        <w:t>│          Российской Федерации, занимающегося предпринимательской        │</w:t>
      </w:r>
    </w:p>
    <w:p w14:paraId="3A05E714" w14:textId="77777777" w:rsidR="00A041E0" w:rsidRDefault="00A041E0">
      <w:pPr>
        <w:pStyle w:val="ConsPlusNonformat"/>
        <w:jc w:val="both"/>
      </w:pPr>
      <w:r>
        <w:t>│                  деятельностью в области ветеринарии                    │</w:t>
      </w:r>
    </w:p>
    <w:p w14:paraId="0F7EBE30" w14:textId="77777777" w:rsidR="00A041E0" w:rsidRDefault="00A041E0">
      <w:pPr>
        <w:pStyle w:val="ConsPlusNonformat"/>
        <w:jc w:val="both"/>
      </w:pPr>
      <w:r>
        <w:t>│                                                                         │</w:t>
      </w:r>
    </w:p>
    <w:p w14:paraId="0C52FBB3" w14:textId="77777777" w:rsidR="00A041E0" w:rsidRDefault="00A041E0">
      <w:pPr>
        <w:pStyle w:val="ConsPlusNonformat"/>
        <w:jc w:val="both"/>
      </w:pPr>
      <w:r>
        <w:t>│                                                                         │</w:t>
      </w:r>
    </w:p>
    <w:p w14:paraId="668EC7B5" w14:textId="77777777" w:rsidR="00A041E0" w:rsidRDefault="00A041E0">
      <w:pPr>
        <w:pStyle w:val="ConsPlusNonformat"/>
        <w:jc w:val="both"/>
      </w:pPr>
      <w:r>
        <w:t>│     Серия ___ N __________           Дата регистрации 20__ г.           │</w:t>
      </w:r>
    </w:p>
    <w:p w14:paraId="0E90681D" w14:textId="77777777" w:rsidR="00A041E0" w:rsidRDefault="00A041E0">
      <w:pPr>
        <w:pStyle w:val="ConsPlusNonformat"/>
        <w:jc w:val="both"/>
      </w:pPr>
      <w:r>
        <w:t>│                                                                         │</w:t>
      </w:r>
    </w:p>
    <w:p w14:paraId="54F6CF97" w14:textId="77777777" w:rsidR="00A041E0" w:rsidRDefault="00A041E0">
      <w:pPr>
        <w:pStyle w:val="ConsPlusNonformat"/>
        <w:jc w:val="both"/>
      </w:pPr>
      <w:r>
        <w:t>│ ┌─────────┐                                                             │</w:t>
      </w:r>
    </w:p>
    <w:p w14:paraId="1B86B065" w14:textId="77777777" w:rsidR="00A041E0" w:rsidRDefault="00A041E0">
      <w:pPr>
        <w:pStyle w:val="ConsPlusNonformat"/>
        <w:jc w:val="both"/>
      </w:pPr>
      <w:r>
        <w:t>│ │         │                  Фамилия ___________________________________│</w:t>
      </w:r>
    </w:p>
    <w:p w14:paraId="1929D2AF" w14:textId="77777777" w:rsidR="00A041E0" w:rsidRDefault="00A041E0">
      <w:pPr>
        <w:pStyle w:val="ConsPlusNonformat"/>
        <w:jc w:val="both"/>
      </w:pPr>
      <w:r>
        <w:t>│ │  Место  │                                                             │</w:t>
      </w:r>
    </w:p>
    <w:p w14:paraId="74843BB1" w14:textId="77777777" w:rsidR="00A041E0" w:rsidRDefault="00A041E0">
      <w:pPr>
        <w:pStyle w:val="ConsPlusNonformat"/>
        <w:jc w:val="both"/>
      </w:pPr>
      <w:r>
        <w:t>│ │   для   │                  Имя _______________________________________│</w:t>
      </w:r>
    </w:p>
    <w:p w14:paraId="0FF2F761" w14:textId="77777777" w:rsidR="00A041E0" w:rsidRDefault="00A041E0">
      <w:pPr>
        <w:pStyle w:val="ConsPlusNonformat"/>
        <w:jc w:val="both"/>
      </w:pPr>
      <w:r>
        <w:t>│ │  фото   │                                                             │</w:t>
      </w:r>
    </w:p>
    <w:p w14:paraId="7709044D" w14:textId="77777777" w:rsidR="00A041E0" w:rsidRDefault="00A041E0">
      <w:pPr>
        <w:pStyle w:val="ConsPlusNonformat"/>
        <w:jc w:val="both"/>
      </w:pPr>
      <w:r>
        <w:t>│ │         │         М.П.     Отчество __________________________________│</w:t>
      </w:r>
    </w:p>
    <w:p w14:paraId="2FF6E36D" w14:textId="77777777" w:rsidR="00A041E0" w:rsidRDefault="00A041E0">
      <w:pPr>
        <w:pStyle w:val="ConsPlusNonformat"/>
        <w:jc w:val="both"/>
      </w:pPr>
      <w:r>
        <w:t>│ └─────────┘                                                             │</w:t>
      </w:r>
    </w:p>
    <w:p w14:paraId="2D7FA457" w14:textId="77777777" w:rsidR="00A041E0" w:rsidRDefault="00A041E0">
      <w:pPr>
        <w:pStyle w:val="ConsPlusNonformat"/>
        <w:jc w:val="both"/>
      </w:pPr>
      <w:r>
        <w:t>│                Руководитель                                             │</w:t>
      </w:r>
    </w:p>
    <w:p w14:paraId="14D06BFC" w14:textId="77777777" w:rsidR="00A041E0" w:rsidRDefault="00A041E0">
      <w:pPr>
        <w:pStyle w:val="ConsPlusNonformat"/>
        <w:jc w:val="both"/>
      </w:pPr>
      <w:r>
        <w:t>│                управления ветеринарии                                   │</w:t>
      </w:r>
    </w:p>
    <w:p w14:paraId="1ACB55E0" w14:textId="77777777" w:rsidR="00A041E0" w:rsidRDefault="00A041E0">
      <w:pPr>
        <w:pStyle w:val="ConsPlusNonformat"/>
        <w:jc w:val="both"/>
      </w:pPr>
      <w:r>
        <w:t>│                Воронежской области_____________/_____________/          │</w:t>
      </w:r>
    </w:p>
    <w:p w14:paraId="05AA361D" w14:textId="77777777" w:rsidR="00A041E0" w:rsidRDefault="00A041E0">
      <w:pPr>
        <w:pStyle w:val="ConsPlusNonformat"/>
        <w:jc w:val="both"/>
      </w:pPr>
      <w:r>
        <w:t>│                                                                         │</w:t>
      </w:r>
    </w:p>
    <w:p w14:paraId="6DEAB1CD" w14:textId="77777777" w:rsidR="00A041E0" w:rsidRDefault="00A041E0">
      <w:pPr>
        <w:pStyle w:val="ConsPlusNonformat"/>
        <w:jc w:val="both"/>
      </w:pPr>
      <w:r>
        <w:t>│      Свидетельство действительно на территории Воронежской области      │</w:t>
      </w:r>
    </w:p>
    <w:p w14:paraId="5FB3F94F" w14:textId="77777777" w:rsidR="00A041E0" w:rsidRDefault="00A041E0">
      <w:pPr>
        <w:pStyle w:val="ConsPlusNonformat"/>
        <w:jc w:val="both"/>
      </w:pPr>
      <w:r>
        <w:t>│         в течение срока государственной регистрации в качестве          │</w:t>
      </w:r>
    </w:p>
    <w:p w14:paraId="16704503" w14:textId="77777777" w:rsidR="00A041E0" w:rsidRDefault="00A041E0">
      <w:pPr>
        <w:pStyle w:val="ConsPlusNonformat"/>
        <w:jc w:val="both"/>
      </w:pPr>
      <w:r>
        <w:t>│                     индивидуального предпринимателя                     │</w:t>
      </w:r>
    </w:p>
    <w:p w14:paraId="6C143A7C" w14:textId="77777777" w:rsidR="00A041E0" w:rsidRDefault="00A041E0">
      <w:pPr>
        <w:pStyle w:val="ConsPlusNonformat"/>
        <w:jc w:val="both"/>
      </w:pPr>
      <w:r>
        <w:t>│                                                                         │</w:t>
      </w:r>
    </w:p>
    <w:p w14:paraId="5F14A24D" w14:textId="77777777" w:rsidR="00A041E0" w:rsidRDefault="00A041E0">
      <w:pPr>
        <w:pStyle w:val="ConsPlusNonformat"/>
        <w:jc w:val="both"/>
      </w:pPr>
      <w:r>
        <w:t>│          Предъявитель настоящего свидетельства зарегистрирован          │</w:t>
      </w:r>
    </w:p>
    <w:p w14:paraId="35A35C89" w14:textId="77777777" w:rsidR="00A041E0" w:rsidRDefault="00A041E0">
      <w:pPr>
        <w:pStyle w:val="ConsPlusNonformat"/>
        <w:jc w:val="both"/>
      </w:pPr>
      <w:r>
        <w:t>│              в управлении ветеринарии Воронежской области               │</w:t>
      </w:r>
    </w:p>
    <w:p w14:paraId="5721B136" w14:textId="77777777" w:rsidR="00A041E0" w:rsidRDefault="00A041E0">
      <w:pPr>
        <w:pStyle w:val="ConsPlusNonformat"/>
        <w:jc w:val="both"/>
      </w:pPr>
      <w:r>
        <w:t>└─────────────────────────────────────────────────────────────────────────┘</w:t>
      </w:r>
    </w:p>
    <w:p w14:paraId="42983C5C" w14:textId="77777777" w:rsidR="00A041E0" w:rsidRDefault="00A041E0">
      <w:pPr>
        <w:pStyle w:val="ConsPlusNormal"/>
        <w:ind w:firstLine="540"/>
        <w:jc w:val="both"/>
      </w:pPr>
    </w:p>
    <w:p w14:paraId="655063CB" w14:textId="77777777" w:rsidR="00A041E0" w:rsidRDefault="00A041E0">
      <w:pPr>
        <w:pStyle w:val="ConsPlusNormal"/>
        <w:ind w:firstLine="540"/>
        <w:jc w:val="both"/>
      </w:pPr>
    </w:p>
    <w:p w14:paraId="581162CC" w14:textId="77777777" w:rsidR="00A041E0" w:rsidRDefault="00A041E0">
      <w:pPr>
        <w:pStyle w:val="ConsPlusNormal"/>
        <w:ind w:firstLine="540"/>
        <w:jc w:val="both"/>
      </w:pPr>
    </w:p>
    <w:p w14:paraId="2E081636" w14:textId="77777777" w:rsidR="00A041E0" w:rsidRDefault="00A041E0">
      <w:pPr>
        <w:pStyle w:val="ConsPlusNormal"/>
        <w:ind w:firstLine="540"/>
        <w:jc w:val="both"/>
      </w:pPr>
    </w:p>
    <w:p w14:paraId="0748D0E4" w14:textId="77777777" w:rsidR="00A041E0" w:rsidRDefault="00A041E0">
      <w:pPr>
        <w:pStyle w:val="ConsPlusNormal"/>
        <w:ind w:firstLine="540"/>
        <w:jc w:val="both"/>
      </w:pPr>
    </w:p>
    <w:p w14:paraId="0F8261F2" w14:textId="77777777" w:rsidR="00A041E0" w:rsidRDefault="00A041E0">
      <w:pPr>
        <w:pStyle w:val="ConsPlusNormal"/>
        <w:jc w:val="right"/>
        <w:outlineLvl w:val="1"/>
      </w:pPr>
      <w:r>
        <w:t>Приложение N 3</w:t>
      </w:r>
    </w:p>
    <w:p w14:paraId="17F42D59" w14:textId="77777777" w:rsidR="00A041E0" w:rsidRDefault="00A041E0">
      <w:pPr>
        <w:pStyle w:val="ConsPlusNormal"/>
        <w:jc w:val="right"/>
      </w:pPr>
      <w:r>
        <w:t>к Административному регламенту</w:t>
      </w:r>
    </w:p>
    <w:p w14:paraId="0D7C7E29" w14:textId="77777777" w:rsidR="00A041E0" w:rsidRDefault="00A041E0">
      <w:pPr>
        <w:pStyle w:val="ConsPlusNormal"/>
        <w:jc w:val="right"/>
      </w:pPr>
      <w:r>
        <w:t>по предоставлению государственной услуги</w:t>
      </w:r>
    </w:p>
    <w:p w14:paraId="7C00A1AA" w14:textId="77777777" w:rsidR="00A041E0" w:rsidRDefault="00A041E0">
      <w:pPr>
        <w:pStyle w:val="ConsPlusNormal"/>
        <w:jc w:val="right"/>
      </w:pPr>
      <w:r>
        <w:t>"Регистрация специалистов в области ветеринарии,</w:t>
      </w:r>
    </w:p>
    <w:p w14:paraId="3F46EE7E" w14:textId="77777777" w:rsidR="00A041E0" w:rsidRDefault="00A041E0">
      <w:pPr>
        <w:pStyle w:val="ConsPlusNormal"/>
        <w:jc w:val="right"/>
      </w:pPr>
      <w:r>
        <w:t>не являющихся уполномоченными лицами органов</w:t>
      </w:r>
    </w:p>
    <w:p w14:paraId="1F383BCE" w14:textId="77777777" w:rsidR="00A041E0" w:rsidRDefault="00A041E0">
      <w:pPr>
        <w:pStyle w:val="ConsPlusNormal"/>
        <w:jc w:val="right"/>
      </w:pPr>
      <w:r>
        <w:t>и организаций, входящих в систему</w:t>
      </w:r>
    </w:p>
    <w:p w14:paraId="4B5B141E" w14:textId="77777777" w:rsidR="00A041E0" w:rsidRDefault="00A041E0">
      <w:pPr>
        <w:pStyle w:val="ConsPlusNormal"/>
        <w:jc w:val="right"/>
      </w:pPr>
      <w:r>
        <w:t>Государственной ветеринарной службы</w:t>
      </w:r>
    </w:p>
    <w:p w14:paraId="001FAB47" w14:textId="77777777" w:rsidR="00A041E0" w:rsidRDefault="00A041E0">
      <w:pPr>
        <w:pStyle w:val="ConsPlusNormal"/>
        <w:jc w:val="right"/>
      </w:pPr>
      <w:r>
        <w:t>Российской Федерации, занимающихся</w:t>
      </w:r>
    </w:p>
    <w:p w14:paraId="59FA773E" w14:textId="77777777" w:rsidR="00A041E0" w:rsidRDefault="00A041E0">
      <w:pPr>
        <w:pStyle w:val="ConsPlusNormal"/>
        <w:jc w:val="right"/>
      </w:pPr>
      <w:r>
        <w:t>предпринимательской деятельностью</w:t>
      </w:r>
    </w:p>
    <w:p w14:paraId="78BD650E" w14:textId="77777777" w:rsidR="00A041E0" w:rsidRDefault="00A041E0">
      <w:pPr>
        <w:pStyle w:val="ConsPlusNormal"/>
        <w:jc w:val="right"/>
      </w:pPr>
      <w:r>
        <w:t>в области ветеринарии"</w:t>
      </w:r>
    </w:p>
    <w:p w14:paraId="14DAC904" w14:textId="77777777" w:rsidR="00A041E0" w:rsidRDefault="00A041E0">
      <w:pPr>
        <w:pStyle w:val="ConsPlusNormal"/>
        <w:ind w:firstLine="540"/>
        <w:jc w:val="both"/>
      </w:pPr>
    </w:p>
    <w:p w14:paraId="285E6CE8" w14:textId="77777777" w:rsidR="00A041E0" w:rsidRDefault="00A041E0">
      <w:pPr>
        <w:pStyle w:val="ConsPlusTitle"/>
        <w:jc w:val="center"/>
      </w:pPr>
      <w:r>
        <w:t>БЛОК-СХЕМА</w:t>
      </w:r>
    </w:p>
    <w:p w14:paraId="4984BA93" w14:textId="77777777" w:rsidR="00A041E0" w:rsidRDefault="00A041E0">
      <w:pPr>
        <w:pStyle w:val="ConsPlusTitle"/>
        <w:jc w:val="center"/>
      </w:pPr>
      <w:r>
        <w:t>предоставления государственной услуги</w:t>
      </w:r>
    </w:p>
    <w:p w14:paraId="03F67F62" w14:textId="77777777" w:rsidR="00A041E0" w:rsidRDefault="00A041E0">
      <w:pPr>
        <w:pStyle w:val="ConsPlusTitle"/>
        <w:jc w:val="center"/>
      </w:pPr>
      <w:r>
        <w:t>"Регистрация специалистов в области ветеринарии,</w:t>
      </w:r>
    </w:p>
    <w:p w14:paraId="22818E3F" w14:textId="77777777" w:rsidR="00A041E0" w:rsidRDefault="00A041E0">
      <w:pPr>
        <w:pStyle w:val="ConsPlusTitle"/>
        <w:jc w:val="center"/>
      </w:pPr>
      <w:r>
        <w:t>не являющихся уполномоченными лицами органов и организаций,</w:t>
      </w:r>
    </w:p>
    <w:p w14:paraId="5F3AD0D7" w14:textId="77777777" w:rsidR="00A041E0" w:rsidRDefault="00A041E0">
      <w:pPr>
        <w:pStyle w:val="ConsPlusTitle"/>
        <w:jc w:val="center"/>
      </w:pPr>
      <w:r>
        <w:t>входящих в систему Государственной ветеринарной службы</w:t>
      </w:r>
    </w:p>
    <w:p w14:paraId="6E6AACA8" w14:textId="77777777" w:rsidR="00A041E0" w:rsidRDefault="00A041E0">
      <w:pPr>
        <w:pStyle w:val="ConsPlusTitle"/>
        <w:jc w:val="center"/>
      </w:pPr>
      <w:r>
        <w:t>Российской Федерации, занимающихся предпринимательской</w:t>
      </w:r>
    </w:p>
    <w:p w14:paraId="0D6EA019" w14:textId="77777777" w:rsidR="00A041E0" w:rsidRDefault="00A041E0">
      <w:pPr>
        <w:pStyle w:val="ConsPlusTitle"/>
        <w:jc w:val="center"/>
      </w:pPr>
      <w:r>
        <w:t>деятельностью в области ветеринарии"</w:t>
      </w:r>
    </w:p>
    <w:p w14:paraId="68008452" w14:textId="77777777" w:rsidR="00A041E0" w:rsidRDefault="00A041E0">
      <w:pPr>
        <w:pStyle w:val="ConsPlusNormal"/>
        <w:ind w:firstLine="540"/>
        <w:jc w:val="both"/>
      </w:pPr>
    </w:p>
    <w:p w14:paraId="76E12231" w14:textId="77777777" w:rsidR="00A041E0" w:rsidRDefault="00A041E0">
      <w:pPr>
        <w:pStyle w:val="ConsPlusNormal"/>
        <w:jc w:val="center"/>
      </w:pPr>
      <w:r>
        <w:t xml:space="preserve">Утратила силу. - </w:t>
      </w:r>
      <w:hyperlink r:id="rId131" w:history="1">
        <w:r>
          <w:rPr>
            <w:color w:val="0000FF"/>
          </w:rPr>
          <w:t>Приказ</w:t>
        </w:r>
      </w:hyperlink>
      <w:r>
        <w:t xml:space="preserve"> УВ Воронежской области</w:t>
      </w:r>
    </w:p>
    <w:p w14:paraId="35E99AED" w14:textId="77777777" w:rsidR="00A041E0" w:rsidRDefault="00A041E0">
      <w:pPr>
        <w:pStyle w:val="ConsPlusNormal"/>
        <w:jc w:val="center"/>
      </w:pPr>
      <w:r>
        <w:t>от 22.09.2020 N 207.</w:t>
      </w:r>
    </w:p>
    <w:p w14:paraId="5DE949F1" w14:textId="77777777" w:rsidR="00A041E0" w:rsidRDefault="00A041E0">
      <w:pPr>
        <w:pStyle w:val="ConsPlusNormal"/>
        <w:ind w:firstLine="540"/>
        <w:jc w:val="both"/>
      </w:pPr>
    </w:p>
    <w:p w14:paraId="59C68634" w14:textId="77777777" w:rsidR="00A041E0" w:rsidRDefault="00A041E0">
      <w:pPr>
        <w:pStyle w:val="ConsPlusNormal"/>
        <w:ind w:firstLine="540"/>
        <w:jc w:val="both"/>
      </w:pPr>
    </w:p>
    <w:p w14:paraId="3017690F" w14:textId="77777777" w:rsidR="00A041E0" w:rsidRDefault="00A041E0">
      <w:pPr>
        <w:pStyle w:val="ConsPlusNormal"/>
        <w:ind w:firstLine="540"/>
        <w:jc w:val="both"/>
      </w:pPr>
    </w:p>
    <w:p w14:paraId="0D263B12" w14:textId="77777777" w:rsidR="00A041E0" w:rsidRDefault="00A041E0">
      <w:pPr>
        <w:pStyle w:val="ConsPlusNormal"/>
        <w:ind w:firstLine="540"/>
        <w:jc w:val="both"/>
      </w:pPr>
    </w:p>
    <w:p w14:paraId="0EB4D41E" w14:textId="77777777" w:rsidR="00A041E0" w:rsidRDefault="00A041E0">
      <w:pPr>
        <w:pStyle w:val="ConsPlusNormal"/>
        <w:ind w:firstLine="540"/>
        <w:jc w:val="both"/>
      </w:pPr>
    </w:p>
    <w:p w14:paraId="4A3A4DAD" w14:textId="77777777" w:rsidR="00A041E0" w:rsidRDefault="00A041E0">
      <w:pPr>
        <w:pStyle w:val="ConsPlusNormal"/>
        <w:jc w:val="right"/>
        <w:outlineLvl w:val="1"/>
      </w:pPr>
      <w:r>
        <w:t>Приложение N 4</w:t>
      </w:r>
    </w:p>
    <w:p w14:paraId="39C2CA54" w14:textId="77777777" w:rsidR="00A041E0" w:rsidRDefault="00A041E0">
      <w:pPr>
        <w:pStyle w:val="ConsPlusNormal"/>
        <w:jc w:val="right"/>
      </w:pPr>
      <w:r>
        <w:lastRenderedPageBreak/>
        <w:t>к Административному регламенту</w:t>
      </w:r>
    </w:p>
    <w:p w14:paraId="00D8C240" w14:textId="77777777" w:rsidR="00A041E0" w:rsidRDefault="00A041E0">
      <w:pPr>
        <w:pStyle w:val="ConsPlusNormal"/>
        <w:jc w:val="right"/>
      </w:pPr>
      <w:r>
        <w:t>по предоставлению государственной услуги</w:t>
      </w:r>
    </w:p>
    <w:p w14:paraId="16A0BA8A" w14:textId="77777777" w:rsidR="00A041E0" w:rsidRDefault="00A041E0">
      <w:pPr>
        <w:pStyle w:val="ConsPlusNormal"/>
        <w:jc w:val="right"/>
      </w:pPr>
      <w:r>
        <w:t>"Регистрация специалистов в области ветеринарии,</w:t>
      </w:r>
    </w:p>
    <w:p w14:paraId="2F20F6D5" w14:textId="77777777" w:rsidR="00A041E0" w:rsidRDefault="00A041E0">
      <w:pPr>
        <w:pStyle w:val="ConsPlusNormal"/>
        <w:jc w:val="right"/>
      </w:pPr>
      <w:r>
        <w:t>занимающихся предпринимательской деятельностью"</w:t>
      </w:r>
    </w:p>
    <w:p w14:paraId="1EAA1F49" w14:textId="77777777" w:rsidR="00A041E0" w:rsidRDefault="00A041E0">
      <w:pPr>
        <w:pStyle w:val="ConsPlusNormal"/>
        <w:ind w:firstLine="540"/>
        <w:jc w:val="both"/>
      </w:pPr>
    </w:p>
    <w:p w14:paraId="7F7F03CD" w14:textId="77777777" w:rsidR="00A041E0" w:rsidRDefault="00A041E0">
      <w:pPr>
        <w:pStyle w:val="ConsPlusTitle"/>
        <w:jc w:val="center"/>
      </w:pPr>
      <w:r>
        <w:t>Сведения</w:t>
      </w:r>
    </w:p>
    <w:p w14:paraId="46C1D495" w14:textId="77777777" w:rsidR="00A041E0" w:rsidRDefault="00A041E0">
      <w:pPr>
        <w:pStyle w:val="ConsPlusTitle"/>
        <w:jc w:val="center"/>
      </w:pPr>
      <w:r>
        <w:t>о местонахождении, графике работы и контактных телефонах</w:t>
      </w:r>
    </w:p>
    <w:p w14:paraId="1505392A" w14:textId="77777777" w:rsidR="00A041E0" w:rsidRDefault="00A041E0">
      <w:pPr>
        <w:pStyle w:val="ConsPlusTitle"/>
        <w:jc w:val="center"/>
      </w:pPr>
      <w:r>
        <w:t>структурных подразделений АУ ВО "МФЦ"</w:t>
      </w:r>
    </w:p>
    <w:p w14:paraId="046EBC5B" w14:textId="77777777" w:rsidR="00A041E0" w:rsidRDefault="00A041E0">
      <w:pPr>
        <w:pStyle w:val="ConsPlusNormal"/>
        <w:ind w:firstLine="540"/>
        <w:jc w:val="both"/>
      </w:pPr>
    </w:p>
    <w:p w14:paraId="273C9619" w14:textId="77777777" w:rsidR="00A041E0" w:rsidRDefault="00A041E0">
      <w:pPr>
        <w:pStyle w:val="ConsPlusNormal"/>
        <w:jc w:val="center"/>
      </w:pPr>
      <w:r>
        <w:t xml:space="preserve">Утратило силу. - </w:t>
      </w:r>
      <w:hyperlink r:id="rId132" w:history="1">
        <w:r>
          <w:rPr>
            <w:color w:val="0000FF"/>
          </w:rPr>
          <w:t>Приказ</w:t>
        </w:r>
      </w:hyperlink>
      <w:r>
        <w:t xml:space="preserve"> УВ Воронежской области</w:t>
      </w:r>
    </w:p>
    <w:p w14:paraId="5A5708E8" w14:textId="77777777" w:rsidR="00A041E0" w:rsidRDefault="00A041E0">
      <w:pPr>
        <w:pStyle w:val="ConsPlusNormal"/>
        <w:jc w:val="center"/>
      </w:pPr>
      <w:r>
        <w:t>от 16.08.2018 N 208.</w:t>
      </w:r>
    </w:p>
    <w:p w14:paraId="57FDA597" w14:textId="77777777" w:rsidR="00A041E0" w:rsidRDefault="00A041E0">
      <w:pPr>
        <w:pStyle w:val="ConsPlusNormal"/>
        <w:ind w:firstLine="540"/>
        <w:jc w:val="both"/>
      </w:pPr>
    </w:p>
    <w:p w14:paraId="38C66E9E" w14:textId="77777777" w:rsidR="00A041E0" w:rsidRDefault="00A041E0">
      <w:pPr>
        <w:pStyle w:val="ConsPlusNormal"/>
        <w:ind w:firstLine="540"/>
        <w:jc w:val="both"/>
      </w:pPr>
    </w:p>
    <w:p w14:paraId="2F8E784B" w14:textId="77777777" w:rsidR="00A041E0" w:rsidRDefault="00A041E0">
      <w:pPr>
        <w:pStyle w:val="ConsPlusNormal"/>
        <w:pBdr>
          <w:top w:val="single" w:sz="6" w:space="0" w:color="auto"/>
        </w:pBdr>
        <w:spacing w:before="100" w:after="100"/>
        <w:jc w:val="both"/>
        <w:rPr>
          <w:sz w:val="2"/>
          <w:szCs w:val="2"/>
        </w:rPr>
      </w:pPr>
    </w:p>
    <w:p w14:paraId="66D567F2" w14:textId="77777777" w:rsidR="00CF76A5" w:rsidRDefault="00A041E0"/>
    <w:sectPr w:rsidR="00CF76A5" w:rsidSect="000E1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E0"/>
    <w:rsid w:val="0003508A"/>
    <w:rsid w:val="00460349"/>
    <w:rsid w:val="007C49BF"/>
    <w:rsid w:val="00853515"/>
    <w:rsid w:val="00987DCD"/>
    <w:rsid w:val="00A041E0"/>
    <w:rsid w:val="00A56541"/>
    <w:rsid w:val="00E02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A026"/>
  <w15:chartTrackingRefBased/>
  <w15:docId w15:val="{14860A1E-DB23-4826-96E5-4B1BA429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1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41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41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41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41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41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41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41E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475DE2C9B25144F8E32F6B20472A03206891BF6D0F167192EA67EEDCADAC35373F5F0DBC65965BF2FB7A660CE01382217D283C1E729B148924170KDNAI" TargetMode="External"/><Relationship Id="rId117" Type="http://schemas.openxmlformats.org/officeDocument/2006/relationships/hyperlink" Target="consultantplus://offline/ref=1475DE2C9B25144F8E32F6B20472A03206891BF6D0F2611D26A67EEDCADAC35373F5F0DBC65965BF2FB7A567CE01382217D283C1E729B148924170KDNAI" TargetMode="External"/><Relationship Id="rId21" Type="http://schemas.openxmlformats.org/officeDocument/2006/relationships/hyperlink" Target="consultantplus://offline/ref=1475DE2C9B25144F8E32F6B20472A03206891BF6D0F167192EA67EEDCADAC35373F5F0DBC65965BF2FB7A762CE01382217D283C1E729B148924170KDNAI" TargetMode="External"/><Relationship Id="rId42" Type="http://schemas.openxmlformats.org/officeDocument/2006/relationships/hyperlink" Target="consultantplus://offline/ref=1475DE2C9B25144F8E32F6B20472A03206891BF6D0F167192EA67EEDCADAC35373F5F0DBC65965BF2FB7A466CE01382217D283C1E729B148924170KDNAI" TargetMode="External"/><Relationship Id="rId47" Type="http://schemas.openxmlformats.org/officeDocument/2006/relationships/hyperlink" Target="consultantplus://offline/ref=1475DE2C9B25144F8E32F6B20472A03206891BF6D0F167192EA67EEDCADAC35373F5F0DBC65965BF2FB7A461CE01382217D283C1E729B148924170KDNAI" TargetMode="External"/><Relationship Id="rId63" Type="http://schemas.openxmlformats.org/officeDocument/2006/relationships/hyperlink" Target="consultantplus://offline/ref=1475DE2C9B25144F8E32E8BF121EFF3704874DF3DDF2694D7AF925B09DD3C90426BAF19580547ABE2FA9A565C7K5N5I" TargetMode="External"/><Relationship Id="rId68" Type="http://schemas.openxmlformats.org/officeDocument/2006/relationships/hyperlink" Target="consultantplus://offline/ref=1475DE2C9B25144F8E32F6B20472A03206891BF6D0F167192EA67EEDCADAC35373F5F0DBC65965BF2FB7A364CE01382217D283C1E729B148924170KDNAI" TargetMode="External"/><Relationship Id="rId84" Type="http://schemas.openxmlformats.org/officeDocument/2006/relationships/hyperlink" Target="consultantplus://offline/ref=1475DE2C9B25144F8E32F6B20472A03206891BF6D0F167192EA67EEDCADAC35373F5F0DBC65965BF2FB7A167CE01382217D283C1E729B148924170KDNAI" TargetMode="External"/><Relationship Id="rId89" Type="http://schemas.openxmlformats.org/officeDocument/2006/relationships/hyperlink" Target="consultantplus://offline/ref=1475DE2C9B25144F8E32F6B20472A03206891BF6D0F167192EA67EEDCADAC35373F5F0DBC65965BF2FB7A162CE01382217D283C1E729B148924170KDNAI" TargetMode="External"/><Relationship Id="rId112" Type="http://schemas.openxmlformats.org/officeDocument/2006/relationships/hyperlink" Target="consultantplus://offline/ref=1475DE2C9B25144F8E32E8BF121EFF3704874DF3DDF2694D7AF925B09DD3C90434BAA999825467BA2DBCF3348100646442C180C1E72AB154K9N0I" TargetMode="External"/><Relationship Id="rId133" Type="http://schemas.openxmlformats.org/officeDocument/2006/relationships/fontTable" Target="fontTable.xml"/><Relationship Id="rId16" Type="http://schemas.openxmlformats.org/officeDocument/2006/relationships/hyperlink" Target="consultantplus://offline/ref=1475DE2C9B25144F8E32F6B20472A03206891BF6DEF3641E24A67EEDCADAC35373F5F0DBC65965BF2FB7A760CE01382217D283C1E729B148924170KDNAI" TargetMode="External"/><Relationship Id="rId107" Type="http://schemas.openxmlformats.org/officeDocument/2006/relationships/hyperlink" Target="consultantplus://offline/ref=1475DE2C9B25144F8E32F6B20472A03206891BF6D0F167192EA67EEDCADAC35373F5F0DBC65965BF2FB6A763CE01382217D283C1E729B148924170KDNAI" TargetMode="External"/><Relationship Id="rId11" Type="http://schemas.openxmlformats.org/officeDocument/2006/relationships/hyperlink" Target="consultantplus://offline/ref=1475DE2C9B25144F8E32F6B20472A03206891BF6D1FC671B23A67EEDCADAC35373F5F0C9C60169BD2FA9A665DB576964K4N2I" TargetMode="External"/><Relationship Id="rId32" Type="http://schemas.openxmlformats.org/officeDocument/2006/relationships/hyperlink" Target="consultantplus://offline/ref=1475DE2C9B25144F8E32F6B20472A03206891BF6D1F466132FA67EEDCADAC35373F5F0DBC65965BF2FB7A66CCE01382217D283C1E729B148924170KDNAI" TargetMode="External"/><Relationship Id="rId37" Type="http://schemas.openxmlformats.org/officeDocument/2006/relationships/hyperlink" Target="consultantplus://offline/ref=1475DE2C9B25144F8E32F6B20472A03206891BF6D1F466132FA67EEDCADAC35373F5F0DBC65965BF2FB7A567CE01382217D283C1E729B148924170KDNAI" TargetMode="External"/><Relationship Id="rId53" Type="http://schemas.openxmlformats.org/officeDocument/2006/relationships/hyperlink" Target="consultantplus://offline/ref=1475DE2C9B25144F8E32E8BF121EFF37048742FADAF0694D7AF925B09DD3C90434BAA999825465BA27BCF3348100646442C180C1E72AB154K9N0I" TargetMode="External"/><Relationship Id="rId58" Type="http://schemas.openxmlformats.org/officeDocument/2006/relationships/hyperlink" Target="consultantplus://offline/ref=1475DE2C9B25144F8E32F6B20472A03206891BF6D1FC661B27A67EEDCADAC35373F5F0C9C60169BD2FA9A665DB576964K4N2I" TargetMode="External"/><Relationship Id="rId74" Type="http://schemas.openxmlformats.org/officeDocument/2006/relationships/hyperlink" Target="consultantplus://offline/ref=1475DE2C9B25144F8E32E8BF121EFF37048647FEDFF3694D7AF925B09DD3C90434BAA99A87566FEB7EF3F268C755776742C183C1FBK2N8I" TargetMode="External"/><Relationship Id="rId79" Type="http://schemas.openxmlformats.org/officeDocument/2006/relationships/hyperlink" Target="consultantplus://offline/ref=1475DE2C9B25144F8E32F6B20472A03206891BF6D0F167192EA67EEDCADAC35373F5F0DBC65965BF2FB7A263CE01382217D283C1E729B148924170KDNAI" TargetMode="External"/><Relationship Id="rId102" Type="http://schemas.openxmlformats.org/officeDocument/2006/relationships/hyperlink" Target="consultantplus://offline/ref=1475DE2C9B25144F8E32F6B20472A03206891BF6D1F466132FA67EEDCADAC35373F5F0DBC65965BF2FB7A365CE01382217D283C1E729B148924170KDNAI" TargetMode="External"/><Relationship Id="rId123" Type="http://schemas.openxmlformats.org/officeDocument/2006/relationships/hyperlink" Target="consultantplus://offline/ref=1475DE2C9B25144F8E32F6B20472A03206891BF6D0F2611D26A67EEDCADAC35373F5F0DBC65965BF2FB7A561CE01382217D283C1E729B148924170KDNAI" TargetMode="External"/><Relationship Id="rId128" Type="http://schemas.openxmlformats.org/officeDocument/2006/relationships/hyperlink" Target="consultantplus://offline/ref=1475DE2C9B25144F8E32F6B20472A03206891BF6D1F466132FA67EEDCADAC35373F5F0DBC65965BF2FB7A266CE01382217D283C1E729B148924170KDNAI" TargetMode="External"/><Relationship Id="rId5" Type="http://schemas.openxmlformats.org/officeDocument/2006/relationships/hyperlink" Target="consultantplus://offline/ref=1475DE2C9B25144F8E32F6B20472A03206891BF6D0F167192EA67EEDCADAC35373F5F0DBC65965BF2FB7A760CE01382217D283C1E729B148924170KDNAI" TargetMode="External"/><Relationship Id="rId90" Type="http://schemas.openxmlformats.org/officeDocument/2006/relationships/hyperlink" Target="consultantplus://offline/ref=1475DE2C9B25144F8E32F6B20472A03206891BF6D1FC64132EA67EEDCADAC35373F5F0DBC65965BF2FB7A664CE01382217D283C1E729B148924170KDNAI" TargetMode="External"/><Relationship Id="rId95" Type="http://schemas.openxmlformats.org/officeDocument/2006/relationships/hyperlink" Target="consultantplus://offline/ref=1475DE2C9B25144F8E32F6B20472A03206891BF6D0F167192EA67EEDCADAC35373F5F0DBC65965BF2FB7A16CCE01382217D283C1E729B148924170KDNAI" TargetMode="External"/><Relationship Id="rId14" Type="http://schemas.openxmlformats.org/officeDocument/2006/relationships/hyperlink" Target="consultantplus://offline/ref=1475DE2C9B25144F8E32F6B20472A03206891BF6D1F466132FA67EEDCADAC35373F5F0DBC65965BF2FB7A760CE01382217D283C1E729B148924170KDNAI" TargetMode="External"/><Relationship Id="rId22" Type="http://schemas.openxmlformats.org/officeDocument/2006/relationships/hyperlink" Target="consultantplus://offline/ref=1475DE2C9B25144F8E32F6B20472A03206891BF6D1F466132FA67EEDCADAC35373F5F0DBC65965BF2FB7A76CCE01382217D283C1E729B148924170KDNAI" TargetMode="External"/><Relationship Id="rId27" Type="http://schemas.openxmlformats.org/officeDocument/2006/relationships/hyperlink" Target="consultantplus://offline/ref=1475DE2C9B25144F8E32F6B20472A03206891BF6D1F466132FA67EEDCADAC35373F5F0DBC65965BF2FB7A663CE01382217D283C1E729B148924170KDNAI" TargetMode="External"/><Relationship Id="rId30" Type="http://schemas.openxmlformats.org/officeDocument/2006/relationships/hyperlink" Target="consultantplus://offline/ref=1475DE2C9B25144F8E32F6B20472A03206891BF6D1F466132FA67EEDCADAC35373F5F0DBC65965BF2FB7A66DCE01382217D283C1E729B148924170KDNAI" TargetMode="External"/><Relationship Id="rId35" Type="http://schemas.openxmlformats.org/officeDocument/2006/relationships/hyperlink" Target="consultantplus://offline/ref=1475DE2C9B25144F8E32F6B20472A03206891BF6D0F167192EA67EEDCADAC35373F5F0DBC65965BF2FB7A56DCE01382217D283C1E729B148924170KDNAI" TargetMode="External"/><Relationship Id="rId43" Type="http://schemas.openxmlformats.org/officeDocument/2006/relationships/hyperlink" Target="consultantplus://offline/ref=1475DE2C9B25144F8E32F6B20472A03206891BF6D0F167192EA67EEDCADAC35373F5F0DBC65965BF2FB7A466CE01382217D283C1E729B148924170KDNAI" TargetMode="External"/><Relationship Id="rId48" Type="http://schemas.openxmlformats.org/officeDocument/2006/relationships/hyperlink" Target="consultantplus://offline/ref=1475DE2C9B25144F8E32F6B20472A03206891BF6D1F466132FA67EEDCADAC35373F5F0DBC65965BF2FB7A562CE01382217D283C1E729B148924170KDNAI" TargetMode="External"/><Relationship Id="rId56" Type="http://schemas.openxmlformats.org/officeDocument/2006/relationships/hyperlink" Target="consultantplus://offline/ref=1475DE2C9B25144F8E32F6B20472A03206891BF6D0F167192EA67EEDCADAC35373F5F0DBC65965BF2FB7A463CE01382217D283C1E729B148924170KDNAI" TargetMode="External"/><Relationship Id="rId64" Type="http://schemas.openxmlformats.org/officeDocument/2006/relationships/hyperlink" Target="consultantplus://offline/ref=1475DE2C9B25144F8E32E8BF121EFF3704874DF3DDF2694D7AF925B09DD3C90434BAA999825464BA29BCF3348100646442C180C1E72AB154K9N0I" TargetMode="External"/><Relationship Id="rId69" Type="http://schemas.openxmlformats.org/officeDocument/2006/relationships/hyperlink" Target="consultantplus://offline/ref=1475DE2C9B25144F8E32F6B20472A03206891BF6D0F167192EA67EEDCADAC35373F5F0DBC65965BF2FB7A360CE01382217D283C1E729B148924170KDNAI" TargetMode="External"/><Relationship Id="rId77" Type="http://schemas.openxmlformats.org/officeDocument/2006/relationships/hyperlink" Target="consultantplus://offline/ref=1475DE2C9B25144F8E32F6B20472A03206891BF6D0F167192EA67EEDCADAC35373F5F0DBC65965BF2FB7A261CE01382217D283C1E729B148924170KDNAI" TargetMode="External"/><Relationship Id="rId100" Type="http://schemas.openxmlformats.org/officeDocument/2006/relationships/hyperlink" Target="consultantplus://offline/ref=1475DE2C9B25144F8E32F6B20472A03206891BF6D1F466132FA67EEDCADAC35373F5F0DBC65965BF2FB7A365CE01382217D283C1E729B148924170KDNAI" TargetMode="External"/><Relationship Id="rId105" Type="http://schemas.openxmlformats.org/officeDocument/2006/relationships/hyperlink" Target="consultantplus://offline/ref=1475DE2C9B25144F8E32F6B20472A03206891BF6D0F167192EA67EEDCADAC35373F5F0DBC65965BF2FB7AF62CE01382217D283C1E729B148924170KDNAI" TargetMode="External"/><Relationship Id="rId113" Type="http://schemas.openxmlformats.org/officeDocument/2006/relationships/hyperlink" Target="consultantplus://offline/ref=1475DE2C9B25144F8E32E8BF121EFF3704874DF3DDF2694D7AF925B09DD3C90434BAA999825467BA2BBCF3348100646442C180C1E72AB154K9N0I" TargetMode="External"/><Relationship Id="rId118" Type="http://schemas.openxmlformats.org/officeDocument/2006/relationships/hyperlink" Target="consultantplus://offline/ref=1475DE2C9B25144F8E32F6B20472A03206891BF6D1FC64132EA67EEDCADAC35373F5F0DBC65965BF2FB7A660CE01382217D283C1E729B148924170KDNAI" TargetMode="External"/><Relationship Id="rId126" Type="http://schemas.openxmlformats.org/officeDocument/2006/relationships/hyperlink" Target="consultantplus://offline/ref=1475DE2C9B25144F8E32E8BF121EFF37048344FCD1F5694D7AF925B09DD3C90426BAF19580547ABE2FA9A565C7K5N5I" TargetMode="External"/><Relationship Id="rId134" Type="http://schemas.openxmlformats.org/officeDocument/2006/relationships/theme" Target="theme/theme1.xml"/><Relationship Id="rId8" Type="http://schemas.openxmlformats.org/officeDocument/2006/relationships/hyperlink" Target="consultantplus://offline/ref=1475DE2C9B25144F8E32F6B20472A03206891BF6D1FC64132EA67EEDCADAC35373F5F0DBC65965BF2FB7A760CE01382217D283C1E729B148924170KDNAI" TargetMode="External"/><Relationship Id="rId51" Type="http://schemas.openxmlformats.org/officeDocument/2006/relationships/hyperlink" Target="consultantplus://offline/ref=1475DE2C9B25144F8E32E8BF121EFF37058A42FED3A23E4F2BAC2BB59583931422F3A6989C5564A12DB7A5K6N5I" TargetMode="External"/><Relationship Id="rId72" Type="http://schemas.openxmlformats.org/officeDocument/2006/relationships/hyperlink" Target="consultantplus://offline/ref=1475DE2C9B25144F8E32F6B20472A03206891BF6D0F167192EA67EEDCADAC35373F5F0DBC65965BF2FB7A36CCE01382217D283C1E729B148924170KDNAI" TargetMode="External"/><Relationship Id="rId80" Type="http://schemas.openxmlformats.org/officeDocument/2006/relationships/hyperlink" Target="consultantplus://offline/ref=1475DE2C9B25144F8E32F6B20472A03206891BF6D0F167192EA67EEDCADAC35373F5F0DBC65965BF2FB7A262CE01382217D283C1E729B148924170KDNAI" TargetMode="External"/><Relationship Id="rId85" Type="http://schemas.openxmlformats.org/officeDocument/2006/relationships/hyperlink" Target="consultantplus://offline/ref=1475DE2C9B25144F8E32F6B20472A03206891BF6D1F466132FA67EEDCADAC35373F5F0DBC65965BF2FB7A46DCE01382217D283C1E729B148924170KDNAI" TargetMode="External"/><Relationship Id="rId93" Type="http://schemas.openxmlformats.org/officeDocument/2006/relationships/hyperlink" Target="consultantplus://offline/ref=1475DE2C9B25144F8E32F6B20472A03206891BF6D1FC64132EA67EEDCADAC35373F5F0DBC65965BF2FB7A667CE01382217D283C1E729B148924170KDNAI" TargetMode="External"/><Relationship Id="rId98" Type="http://schemas.openxmlformats.org/officeDocument/2006/relationships/hyperlink" Target="consultantplus://offline/ref=1475DE2C9B25144F8E32F6B20472A03206891BF6D1F466132FA67EEDCADAC35373F5F0DBC65965BF2FB7A365CE01382217D283C1E729B148924170KDNAI" TargetMode="External"/><Relationship Id="rId121" Type="http://schemas.openxmlformats.org/officeDocument/2006/relationships/hyperlink" Target="consultantplus://offline/ref=1475DE2C9B25144F8E32F6B20472A03206891BF6D1F466132FA67EEDCADAC35373F5F0DBC65965BF2FB7A265CE01382217D283C1E729B148924170KDNAI" TargetMode="External"/><Relationship Id="rId3" Type="http://schemas.openxmlformats.org/officeDocument/2006/relationships/webSettings" Target="webSettings.xml"/><Relationship Id="rId12" Type="http://schemas.openxmlformats.org/officeDocument/2006/relationships/hyperlink" Target="consultantplus://offline/ref=1475DE2C9B25144F8E32F6B20472A03206891BF6D1F46B1A26A67EEDCADAC35373F5F0DBC65965BF2FB7A66DCE01382217D283C1E729B148924170KDNAI" TargetMode="External"/><Relationship Id="rId17" Type="http://schemas.openxmlformats.org/officeDocument/2006/relationships/hyperlink" Target="consultantplus://offline/ref=1475DE2C9B25144F8E32F6B20472A03206891BF6D0F167192EA67EEDCADAC35373F5F0DBC65965BF2FB7A760CE01382217D283C1E729B148924170KDNAI" TargetMode="External"/><Relationship Id="rId25" Type="http://schemas.openxmlformats.org/officeDocument/2006/relationships/hyperlink" Target="consultantplus://offline/ref=1475DE2C9B25144F8E32F6B20472A03206891BF6D0F167192EA67EEDCADAC35373F5F0DBC65965BF2FB7A666CE01382217D283C1E729B148924170KDNAI" TargetMode="External"/><Relationship Id="rId33" Type="http://schemas.openxmlformats.org/officeDocument/2006/relationships/hyperlink" Target="consultantplus://offline/ref=1475DE2C9B25144F8E32F6B20472A03206891BF6D0F167192EA67EEDCADAC35373F5F0DBC65965BF2FB7A560CE01382217D283C1E729B148924170KDNAI" TargetMode="External"/><Relationship Id="rId38" Type="http://schemas.openxmlformats.org/officeDocument/2006/relationships/hyperlink" Target="consultantplus://offline/ref=1475DE2C9B25144F8E32F6B20472A03206891BF6D0F167192EA67EEDCADAC35373F5F0DBC65965BF2FB7A465CE01382217D283C1E729B148924170KDNAI" TargetMode="External"/><Relationship Id="rId46" Type="http://schemas.openxmlformats.org/officeDocument/2006/relationships/hyperlink" Target="consultantplus://offline/ref=1475DE2C9B25144F8E32F6B20472A03206891BF6D1FC64132EA67EEDCADAC35373F5F0DBC65965BF2FB7A76DCE01382217D283C1E729B148924170KDNAI" TargetMode="External"/><Relationship Id="rId59" Type="http://schemas.openxmlformats.org/officeDocument/2006/relationships/hyperlink" Target="consultantplus://offline/ref=1475DE2C9B25144F8E32F6B20472A03206891BF6D0F167192EA67EEDCADAC35373F5F0DBC65965BF2FB7A46DCE01382217D283C1E729B148924170KDNAI" TargetMode="External"/><Relationship Id="rId67" Type="http://schemas.openxmlformats.org/officeDocument/2006/relationships/hyperlink" Target="consultantplus://offline/ref=1475DE2C9B25144F8E32F6B20472A03206891BF6D0F2611D26A67EEDCADAC35373F5F0DBC65965BF2FB7A763CE01382217D283C1E729B148924170KDNAI" TargetMode="External"/><Relationship Id="rId103" Type="http://schemas.openxmlformats.org/officeDocument/2006/relationships/hyperlink" Target="consultantplus://offline/ref=1475DE2C9B25144F8E32F6B20472A03206891BF6D0F167192EA67EEDCADAC35373F5F0DBC65965BF2FB7AF60CE01382217D283C1E729B148924170KDNAI" TargetMode="External"/><Relationship Id="rId108" Type="http://schemas.openxmlformats.org/officeDocument/2006/relationships/hyperlink" Target="consultantplus://offline/ref=1475DE2C9B25144F8E32E8BF121EFF3704874DF3DDF2694D7AF925B09DD3C90434BAA99A86506FEB7EF3F268C755776742C183C1FBK2N8I" TargetMode="External"/><Relationship Id="rId116" Type="http://schemas.openxmlformats.org/officeDocument/2006/relationships/hyperlink" Target="consultantplus://offline/ref=1475DE2C9B25144F8E32E8BF121EFF3704874DF3DDF2694D7AF925B09DD3C90434BAA999825467BA2BBCF3348100646442C180C1E72AB154K9N0I" TargetMode="External"/><Relationship Id="rId124" Type="http://schemas.openxmlformats.org/officeDocument/2006/relationships/hyperlink" Target="consultantplus://offline/ref=1475DE2C9B25144F8E32F6B20472A03206891BF6D1FC64132EA67EEDCADAC35373F5F0DBC65965BF2FB7A565CE01382217D283C1E729B148924170KDNAI" TargetMode="External"/><Relationship Id="rId129" Type="http://schemas.openxmlformats.org/officeDocument/2006/relationships/hyperlink" Target="consultantplus://offline/ref=1475DE2C9B25144F8E32F6B20472A03206891BF6D0F167192EA67EEDCADAC35373F5F0DBC65965BF2FB6A263CE01382217D283C1E729B148924170KDNAI" TargetMode="External"/><Relationship Id="rId20" Type="http://schemas.openxmlformats.org/officeDocument/2006/relationships/hyperlink" Target="consultantplus://offline/ref=1475DE2C9B25144F8E32F6B20472A03206891BF6D1FC64132EA67EEDCADAC35373F5F0DBC65965BF2FB7A760CE01382217D283C1E729B148924170KDNAI" TargetMode="External"/><Relationship Id="rId41" Type="http://schemas.openxmlformats.org/officeDocument/2006/relationships/hyperlink" Target="consultantplus://offline/ref=1475DE2C9B25144F8E32F6B20472A03206891BF6D1F466132FA67EEDCADAC35373F5F0DBC65965BF2FB7A560CE01382217D283C1E729B148924170KDNAI" TargetMode="External"/><Relationship Id="rId54" Type="http://schemas.openxmlformats.org/officeDocument/2006/relationships/hyperlink" Target="consultantplus://offline/ref=1475DE2C9B25144F8E32F6B20472A03206891BF6D1F3641322A67EEDCADAC35373F5F0DBC65965BF2FB7A36CCE01382217D283C1E729B148924170KDNAI" TargetMode="External"/><Relationship Id="rId62" Type="http://schemas.openxmlformats.org/officeDocument/2006/relationships/hyperlink" Target="consultantplus://offline/ref=1475DE2C9B25144F8E32F6B20472A03206891BF6D0F167192EA67EEDCADAC35373F5F0DBC65965BF2FB7A365CE01382217D283C1E729B148924170KDNAI" TargetMode="External"/><Relationship Id="rId70" Type="http://schemas.openxmlformats.org/officeDocument/2006/relationships/hyperlink" Target="consultantplus://offline/ref=1475DE2C9B25144F8E32F6B20472A03206891BF6D1F466132FA67EEDCADAC35373F5F0DBC65965BF2FB7A461CE01382217D283C1E729B148924170KDNAI" TargetMode="External"/><Relationship Id="rId75" Type="http://schemas.openxmlformats.org/officeDocument/2006/relationships/hyperlink" Target="consultantplus://offline/ref=1475DE2C9B25144F8E32F6B20472A03206891BF6D0F167192EA67EEDCADAC35373F5F0DBC65965BF2FB7A265CE01382217D283C1E729B148924170KDNAI" TargetMode="External"/><Relationship Id="rId83" Type="http://schemas.openxmlformats.org/officeDocument/2006/relationships/hyperlink" Target="consultantplus://offline/ref=1475DE2C9B25144F8E32F6B20472A03206891BF6D0F167192EA67EEDCADAC35373F5F0DBC65965BF2FB7A167CE01382217D283C1E729B148924170KDNAI" TargetMode="External"/><Relationship Id="rId88" Type="http://schemas.openxmlformats.org/officeDocument/2006/relationships/hyperlink" Target="consultantplus://offline/ref=1475DE2C9B25144F8E32F6B20472A03206891BF6D0F167192EA67EEDCADAC35373F5F0DBC65965BF2FB7A167CE01382217D283C1E729B148924170KDNAI" TargetMode="External"/><Relationship Id="rId91" Type="http://schemas.openxmlformats.org/officeDocument/2006/relationships/hyperlink" Target="consultantplus://offline/ref=1475DE2C9B25144F8E32F6B20472A03206891BF6D0F167192EA67EEDCADAC35373F5F0DBC65965BF2FB7A16DCE01382217D283C1E729B148924170KDNAI" TargetMode="External"/><Relationship Id="rId96" Type="http://schemas.openxmlformats.org/officeDocument/2006/relationships/hyperlink" Target="consultantplus://offline/ref=1475DE2C9B25144F8E32F6B20472A03206891BF6D1F466132FA67EEDCADAC35373F5F0DBC65965BF2FB7A46CCE01382217D283C1E729B148924170KDNAI" TargetMode="External"/><Relationship Id="rId111" Type="http://schemas.openxmlformats.org/officeDocument/2006/relationships/hyperlink" Target="consultantplus://offline/ref=1475DE2C9B25144F8E32E8BF121EFF3704874DF3DDF2694D7AF925B09DD3C90434BAA999825467BA2BBCF3348100646442C180C1E72AB154K9N0I" TargetMode="External"/><Relationship Id="rId132" Type="http://schemas.openxmlformats.org/officeDocument/2006/relationships/hyperlink" Target="consultantplus://offline/ref=1475DE2C9B25144F8E32F6B20472A03206891BF6D0F167192EA67EEDCADAC35373F5F0DBC65965BF2FB6A26DCE01382217D283C1E729B148924170KDNAI" TargetMode="External"/><Relationship Id="rId1" Type="http://schemas.openxmlformats.org/officeDocument/2006/relationships/styles" Target="styles.xml"/><Relationship Id="rId6" Type="http://schemas.openxmlformats.org/officeDocument/2006/relationships/hyperlink" Target="consultantplus://offline/ref=1475DE2C9B25144F8E32F6B20472A03206891BF6D0F2611D26A67EEDCADAC35373F5F0DBC65965BF2FB7A760CE01382217D283C1E729B148924170KDNAI" TargetMode="External"/><Relationship Id="rId15" Type="http://schemas.openxmlformats.org/officeDocument/2006/relationships/hyperlink" Target="consultantplus://offline/ref=1475DE2C9B25144F8E32F6B20472A03206891BF6DDF2671827A67EEDCADAC35373F5F0C9C60169BD2FA9A665DB576964K4N2I" TargetMode="External"/><Relationship Id="rId23" Type="http://schemas.openxmlformats.org/officeDocument/2006/relationships/hyperlink" Target="consultantplus://offline/ref=1475DE2C9B25144F8E32F6B20472A03206891BF6D1F466132FA67EEDCADAC35373F5F0DBC65965BF2FB7A664CE01382217D283C1E729B148924170KDNAI" TargetMode="External"/><Relationship Id="rId28" Type="http://schemas.openxmlformats.org/officeDocument/2006/relationships/hyperlink" Target="consultantplus://offline/ref=1475DE2C9B25144F8E32F6B20472A03206891BF6D0F167192EA67EEDCADAC35373F5F0DBC65965BF2FB7A663CE01382217D283C1E729B148924170KDNAI" TargetMode="External"/><Relationship Id="rId36" Type="http://schemas.openxmlformats.org/officeDocument/2006/relationships/hyperlink" Target="consultantplus://offline/ref=1475DE2C9B25144F8E32F6B20472A03206891BF6D0F167192EA67EEDCADAC35373F5F0DBC65965BF2FB7A56DCE01382217D283C1E729B148924170KDNAI" TargetMode="External"/><Relationship Id="rId49" Type="http://schemas.openxmlformats.org/officeDocument/2006/relationships/hyperlink" Target="consultantplus://offline/ref=1475DE2C9B25144F8E32F6B20472A03206891BF6D1F466132FA67EEDCADAC35373F5F0DBC65965BF2FB7A56DCE01382217D283C1E729B148924170KDNAI" TargetMode="External"/><Relationship Id="rId57" Type="http://schemas.openxmlformats.org/officeDocument/2006/relationships/hyperlink" Target="consultantplus://offline/ref=1475DE2C9B25144F8E32F6B20472A03206891BF6D1F26B1D23A67EEDCADAC35373F5F0DBC65965BF2FB7A365CE01382217D283C1E729B148924170KDNAI" TargetMode="External"/><Relationship Id="rId106" Type="http://schemas.openxmlformats.org/officeDocument/2006/relationships/hyperlink" Target="consultantplus://offline/ref=1475DE2C9B25144F8E32F6B20472A03206891BF6D1F466132FA67EEDCADAC35373F5F0DBC65965BF2FB7A364CE01382217D283C1E729B148924170KDNAI" TargetMode="External"/><Relationship Id="rId114" Type="http://schemas.openxmlformats.org/officeDocument/2006/relationships/hyperlink" Target="consultantplus://offline/ref=1475DE2C9B25144F8E32E8BF121EFF3704874DF3DDF2694D7AF925B09DD3C90434BAA999825467BA2BBCF3348100646442C180C1E72AB154K9N0I" TargetMode="External"/><Relationship Id="rId119" Type="http://schemas.openxmlformats.org/officeDocument/2006/relationships/hyperlink" Target="consultantplus://offline/ref=1475DE2C9B25144F8E32F6B20472A03206891BF6D1F466132FA67EEDCADAC35373F5F0DBC65965BF2FB7A36CCE01382217D283C1E729B148924170KDNAI" TargetMode="External"/><Relationship Id="rId127" Type="http://schemas.openxmlformats.org/officeDocument/2006/relationships/hyperlink" Target="consultantplus://offline/ref=1475DE2C9B25144F8E32F6B20472A03206891BF6D1F4621D21A67EEDCADAC35373F5F0C9C60169BD2FA9A665DB576964K4N2I" TargetMode="External"/><Relationship Id="rId10" Type="http://schemas.openxmlformats.org/officeDocument/2006/relationships/hyperlink" Target="consultantplus://offline/ref=1475DE2C9B25144F8E32F6B20472A03206891BF6DEFC651B25A67EEDCADAC35373F5F0C9C60169BD2FA9A665DB576964K4N2I" TargetMode="External"/><Relationship Id="rId31" Type="http://schemas.openxmlformats.org/officeDocument/2006/relationships/hyperlink" Target="consultantplus://offline/ref=1475DE2C9B25144F8E32F6B20472A03206891BF6D0F167192EA67EEDCADAC35373F5F0DBC65965BF2FB7A564CE01382217D283C1E729B148924170KDNAI" TargetMode="External"/><Relationship Id="rId44" Type="http://schemas.openxmlformats.org/officeDocument/2006/relationships/hyperlink" Target="consultantplus://offline/ref=1475DE2C9B25144F8E32F6B20472A03206891BF6D0F167192EA67EEDCADAC35373F5F0DBC65965BF2FB7A466CE01382217D283C1E729B148924170KDNAI" TargetMode="External"/><Relationship Id="rId52" Type="http://schemas.openxmlformats.org/officeDocument/2006/relationships/hyperlink" Target="consultantplus://offline/ref=1475DE2C9B25144F8E32E8BF121EFF3704874DF3DDF2694D7AF925B09DD3C90434BAA999825464B62BBCF3348100646442C180C1E72AB154K9N0I" TargetMode="External"/><Relationship Id="rId60" Type="http://schemas.openxmlformats.org/officeDocument/2006/relationships/hyperlink" Target="consultantplus://offline/ref=1475DE2C9B25144F8E32F6B20472A03206891BF6D1F466132FA67EEDCADAC35373F5F0DBC65965BF2FB7A464CE01382217D283C1E729B148924170KDNAI" TargetMode="External"/><Relationship Id="rId65" Type="http://schemas.openxmlformats.org/officeDocument/2006/relationships/hyperlink" Target="consultantplus://offline/ref=1475DE2C9B25144F8E32E8BF121EFF3704874DF3DDF2694D7AF925B09DD3C90434BAA999825467BA2DBCF3348100646442C180C1E72AB154K9N0I" TargetMode="External"/><Relationship Id="rId73" Type="http://schemas.openxmlformats.org/officeDocument/2006/relationships/hyperlink" Target="consultantplus://offline/ref=1475DE2C9B25144F8E32F6B20472A03206891BF6D1F466132FA67EEDCADAC35373F5F0DBC65965BF2FB7A463CE01382217D283C1E729B148924170KDNAI" TargetMode="External"/><Relationship Id="rId78" Type="http://schemas.openxmlformats.org/officeDocument/2006/relationships/hyperlink" Target="consultantplus://offline/ref=1475DE2C9B25144F8E32F6B20472A03206891BF6D0F167192EA67EEDCADAC35373F5F0DBC65965BF2FB7A260CE01382217D283C1E729B148924170KDNAI" TargetMode="External"/><Relationship Id="rId81" Type="http://schemas.openxmlformats.org/officeDocument/2006/relationships/hyperlink" Target="consultantplus://offline/ref=1475DE2C9B25144F8E32F6B20472A03206891BF6D0F167192EA67EEDCADAC35373F5F0DBC65965BF2FB7A165CE01382217D283C1E729B148924170KDNAI" TargetMode="External"/><Relationship Id="rId86" Type="http://schemas.openxmlformats.org/officeDocument/2006/relationships/hyperlink" Target="consultantplus://offline/ref=1475DE2C9B25144F8E32F6B20472A03206891BF6D0F167192EA67EEDCADAC35373F5F0DBC65965BF2FB7A161CE01382217D283C1E729B148924170KDNAI" TargetMode="External"/><Relationship Id="rId94" Type="http://schemas.openxmlformats.org/officeDocument/2006/relationships/hyperlink" Target="consultantplus://offline/ref=1475DE2C9B25144F8E32F6B20472A03206891BF6D1F466132FA67EEDCADAC35373F5F0DBC65965BF2FB7A46CCE01382217D283C1E729B148924170KDNAI" TargetMode="External"/><Relationship Id="rId99" Type="http://schemas.openxmlformats.org/officeDocument/2006/relationships/hyperlink" Target="consultantplus://offline/ref=1475DE2C9B25144F8E32F6B20472A03206891BF6D0F167192EA67EEDCADAC35373F5F0DBC65965BF2FB7AF61CE01382217D283C1E729B148924170KDNAI" TargetMode="External"/><Relationship Id="rId101" Type="http://schemas.openxmlformats.org/officeDocument/2006/relationships/hyperlink" Target="consultantplus://offline/ref=1475DE2C9B25144F8E32F6B20472A03206891BF6D1F466132FA67EEDCADAC35373F5F0DBC65965BF2FB7A365CE01382217D283C1E729B148924170KDNAI" TargetMode="External"/><Relationship Id="rId122" Type="http://schemas.openxmlformats.org/officeDocument/2006/relationships/hyperlink" Target="consultantplus://offline/ref=1475DE2C9B25144F8E32E8BF121EFF3704874DF3DDF2694D7AF925B09DD3C90434BAA999825467BA2DBCF3348100646442C180C1E72AB154K9N0I" TargetMode="External"/><Relationship Id="rId130" Type="http://schemas.openxmlformats.org/officeDocument/2006/relationships/hyperlink" Target="consultantplus://offline/ref=1475DE2C9B25144F8E32F6B20472A03206891BF6D1F466132FA67EEDCADAC35373F5F0DBC65965BF2FB7A261CE01382217D283C1E729B148924170KDNAI" TargetMode="External"/><Relationship Id="rId4" Type="http://schemas.openxmlformats.org/officeDocument/2006/relationships/hyperlink" Target="consultantplus://offline/ref=1475DE2C9B25144F8E32F6B20472A03206891BF6DEF3641E24A67EEDCADAC35373F5F0DBC65965BF2FB7A760CE01382217D283C1E729B148924170KDNAI" TargetMode="External"/><Relationship Id="rId9" Type="http://schemas.openxmlformats.org/officeDocument/2006/relationships/hyperlink" Target="consultantplus://offline/ref=1475DE2C9B25144F8E32E8BF121EFF37048742FADAF0694D7AF925B09DD3C90434BAA999825465BA27BCF3348100646442C180C1E72AB154K9N0I" TargetMode="External"/><Relationship Id="rId13" Type="http://schemas.openxmlformats.org/officeDocument/2006/relationships/hyperlink" Target="consultantplus://offline/ref=1475DE2C9B25144F8E32F6B20472A03206891BF6D1F26B1D23A67EEDCADAC35373F5F0DBC65965BF2FB7A365CE01382217D283C1E729B148924170KDNAI" TargetMode="External"/><Relationship Id="rId18" Type="http://schemas.openxmlformats.org/officeDocument/2006/relationships/hyperlink" Target="consultantplus://offline/ref=1475DE2C9B25144F8E32F6B20472A03206891BF6D0F2611D26A67EEDCADAC35373F5F0DBC65965BF2FB7A760CE01382217D283C1E729B148924170KDNAI" TargetMode="External"/><Relationship Id="rId39" Type="http://schemas.openxmlformats.org/officeDocument/2006/relationships/hyperlink" Target="consultantplus://offline/ref=1475DE2C9B25144F8E32F6B20472A03206891BF6D0F167192EA67EEDCADAC35373F5F0DBC65965BF2FB7A464CE01382217D283C1E729B148924170KDNAI" TargetMode="External"/><Relationship Id="rId109" Type="http://schemas.openxmlformats.org/officeDocument/2006/relationships/hyperlink" Target="consultantplus://offline/ref=1475DE2C9B25144F8E32E8BF121EFF3704874DF3DDF2694D7AF925B09DD3C90434BAA999825467BA2BBCF3348100646442C180C1E72AB154K9N0I" TargetMode="External"/><Relationship Id="rId34" Type="http://schemas.openxmlformats.org/officeDocument/2006/relationships/hyperlink" Target="consultantplus://offline/ref=1475DE2C9B25144F8E32F6B20472A03206891BF6D0F167192EA67EEDCADAC35373F5F0DBC65965BF2FB7A563CE01382217D283C1E729B148924170KDNAI" TargetMode="External"/><Relationship Id="rId50" Type="http://schemas.openxmlformats.org/officeDocument/2006/relationships/hyperlink" Target="consultantplus://offline/ref=1475DE2C9B25144F8E32F6B20472A03206891BF6D1F466132FA67EEDCADAC35373F5F0DBC65965BF2FB7A464CE01382217D283C1E729B148924170KDNAI" TargetMode="External"/><Relationship Id="rId55" Type="http://schemas.openxmlformats.org/officeDocument/2006/relationships/hyperlink" Target="consultantplus://offline/ref=1475DE2C9B25144F8E32E8BF121EFF37048445FDDDFD694D7AF925B09DD3C90434BAA999825464BD27BCF3348100646442C180C1E72AB154K9N0I" TargetMode="External"/><Relationship Id="rId76" Type="http://schemas.openxmlformats.org/officeDocument/2006/relationships/hyperlink" Target="consultantplus://offline/ref=1475DE2C9B25144F8E32F6B20472A03206891BF6D0F167192EA67EEDCADAC35373F5F0DBC65965BF2FB7A267CE01382217D283C1E729B148924170KDNAI" TargetMode="External"/><Relationship Id="rId97" Type="http://schemas.openxmlformats.org/officeDocument/2006/relationships/hyperlink" Target="consultantplus://offline/ref=1475DE2C9B25144F8E32F6B20472A03206891BF6D0F167192EA67EEDCADAC35373F5F0DBC65965BF2FB7AF66CE01382217D283C1E729B148924170KDNAI" TargetMode="External"/><Relationship Id="rId104" Type="http://schemas.openxmlformats.org/officeDocument/2006/relationships/hyperlink" Target="consultantplus://offline/ref=1475DE2C9B25144F8E32F6B20472A03206891BF6D0F167192EA67EEDCADAC35373F5F0DBC65965BF2FB7AF63CE01382217D283C1E729B148924170KDNAI" TargetMode="External"/><Relationship Id="rId120" Type="http://schemas.openxmlformats.org/officeDocument/2006/relationships/hyperlink" Target="consultantplus://offline/ref=1475DE2C9B25144F8E32F6B20472A03206891BF6D1F466132FA67EEDCADAC35373F5F0DBC65965BF2FB7A36CCE01382217D283C1E729B148924170KDNAI" TargetMode="External"/><Relationship Id="rId125" Type="http://schemas.openxmlformats.org/officeDocument/2006/relationships/hyperlink" Target="consultantplus://offline/ref=1475DE2C9B25144F8E32E8BF121EFF3704874DF3DDF2694D7AF925B09DD3C90426BAF19580547ABE2FA9A565C7K5N5I" TargetMode="External"/><Relationship Id="rId7" Type="http://schemas.openxmlformats.org/officeDocument/2006/relationships/hyperlink" Target="consultantplus://offline/ref=1475DE2C9B25144F8E32F6B20472A03206891BF6D1F466132FA67EEDCADAC35373F5F0DBC65965BF2FB7A760CE01382217D283C1E729B148924170KDNAI" TargetMode="External"/><Relationship Id="rId71" Type="http://schemas.openxmlformats.org/officeDocument/2006/relationships/hyperlink" Target="consultantplus://offline/ref=1475DE2C9B25144F8E32F6B20472A03206891BF6D0F167192EA67EEDCADAC35373F5F0DBC65965BF2FB7A362CE01382217D283C1E729B148924170KDNAI" TargetMode="External"/><Relationship Id="rId92" Type="http://schemas.openxmlformats.org/officeDocument/2006/relationships/hyperlink" Target="consultantplus://offline/ref=1475DE2C9B25144F8E32F6B20472A03206891BF6D0F167192EA67EEDCADAC35373F5F0DBC65965BF2FB7A16DCE01382217D283C1E729B148924170KDNAI" TargetMode="External"/><Relationship Id="rId2" Type="http://schemas.openxmlformats.org/officeDocument/2006/relationships/settings" Target="settings.xml"/><Relationship Id="rId29" Type="http://schemas.openxmlformats.org/officeDocument/2006/relationships/hyperlink" Target="consultantplus://offline/ref=1475DE2C9B25144F8E32F6B20472A03206891BF6D0F167192EA67EEDCADAC35373F5F0DBC65965BF2FB7A66DCE01382217D283C1E729B148924170KDNAI" TargetMode="External"/><Relationship Id="rId24" Type="http://schemas.openxmlformats.org/officeDocument/2006/relationships/hyperlink" Target="consultantplus://offline/ref=1475DE2C9B25144F8E32F6B20472A03206891BF6D1F466132FA67EEDCADAC35373F5F0DBC65965BF2FB7A666CE01382217D283C1E729B148924170KDNAI" TargetMode="External"/><Relationship Id="rId40" Type="http://schemas.openxmlformats.org/officeDocument/2006/relationships/hyperlink" Target="consultantplus://offline/ref=1475DE2C9B25144F8E32F6B20472A03206891BF6D1F466132FA67EEDCADAC35373F5F0DBC65965BF2FB7A560CE01382217D283C1E729B148924170KDNAI" TargetMode="External"/><Relationship Id="rId45" Type="http://schemas.openxmlformats.org/officeDocument/2006/relationships/hyperlink" Target="consultantplus://offline/ref=1475DE2C9B25144F8E32F6B20472A03206891BF6D1FC64132EA67EEDCADAC35373F5F0DBC65965BF2FB7A762CE01382217D283C1E729B148924170KDNAI" TargetMode="External"/><Relationship Id="rId66" Type="http://schemas.openxmlformats.org/officeDocument/2006/relationships/hyperlink" Target="consultantplus://offline/ref=1475DE2C9B25144F8E32E8BF121EFF3704874DF3DDF2694D7AF925B09DD3C90434BAA999825467BA2DBCF3348100646442C180C1E72AB154K9N0I" TargetMode="External"/><Relationship Id="rId87" Type="http://schemas.openxmlformats.org/officeDocument/2006/relationships/hyperlink" Target="consultantplus://offline/ref=1475DE2C9B25144F8E32F6B20472A03206891BF6D0F167192EA67EEDCADAC35373F5F0DBC65965BF2FB7A167CE01382217D283C1E729B148924170KDNAI" TargetMode="External"/><Relationship Id="rId110" Type="http://schemas.openxmlformats.org/officeDocument/2006/relationships/hyperlink" Target="consultantplus://offline/ref=1475DE2C9B25144F8E32F6B20472A03206891BF6D0F2611D26A67EEDCADAC35373F5F0DBC65965BF2FB7A564CE01382217D283C1E729B148924170KDNAI" TargetMode="External"/><Relationship Id="rId115" Type="http://schemas.openxmlformats.org/officeDocument/2006/relationships/hyperlink" Target="consultantplus://offline/ref=1475DE2C9B25144F8E32E8BF121EFF3704874DF3DDF2694D7AF925B09DD3C90434BAA99A8B546FEB7EF3F268C755776742C183C1FBK2N8I" TargetMode="External"/><Relationship Id="rId131" Type="http://schemas.openxmlformats.org/officeDocument/2006/relationships/hyperlink" Target="consultantplus://offline/ref=1475DE2C9B25144F8E32F6B20472A03206891BF6D1FC64132EA67EEDCADAC35373F5F0DBC65965BF2FB7A563CE01382217D283C1E729B148924170KDNAI" TargetMode="External"/><Relationship Id="rId61" Type="http://schemas.openxmlformats.org/officeDocument/2006/relationships/hyperlink" Target="consultantplus://offline/ref=1475DE2C9B25144F8E32F6B20472A03206891BF6D1F466132FA67EEDCADAC35373F5F0DBC65965BF2FB7A467CE01382217D283C1E729B148924170KDNAI" TargetMode="External"/><Relationship Id="rId82" Type="http://schemas.openxmlformats.org/officeDocument/2006/relationships/hyperlink" Target="consultantplus://offline/ref=1475DE2C9B25144F8E32F6B20472A03206891BF6D1FC64132EA67EEDCADAC35373F5F0DBC65965BF2FB7A666CE01382217D283C1E729B148924170KDNAI" TargetMode="External"/><Relationship Id="rId19" Type="http://schemas.openxmlformats.org/officeDocument/2006/relationships/hyperlink" Target="consultantplus://offline/ref=1475DE2C9B25144F8E32F6B20472A03206891BF6D1F466132FA67EEDCADAC35373F5F0DBC65965BF2FB7A763CE01382217D283C1E729B148924170KDN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13230</Words>
  <Characters>75417</Characters>
  <Application>Microsoft Office Word</Application>
  <DocSecurity>0</DocSecurity>
  <Lines>628</Lines>
  <Paragraphs>176</Paragraphs>
  <ScaleCrop>false</ScaleCrop>
  <Company/>
  <LinksUpToDate>false</LinksUpToDate>
  <CharactersWithSpaces>88471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Панасенко Жанна Анатольевна</dc:creator>
  <cp:keywords/>
  <dc:description/>
  <cp:lastModifiedBy>Панасенко Жанна Анатольевна</cp:lastModifiedBy>
  <cp:revision>1</cp:revision>
  <dcterms:created xsi:type="dcterms:W3CDTF">2020-10-20T08:13:00Z</dcterms:created>
  <dcterms:modified xsi:type="dcterms:W3CDTF">2020-10-20T08:14:00Z</dcterms:modified>
</cp:coreProperties>
</file>