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05" w:rsidRPr="00CE0405" w:rsidRDefault="00CE0405" w:rsidP="00160092">
      <w:pPr>
        <w:pStyle w:val="a3"/>
        <w:jc w:val="center"/>
        <w:rPr>
          <w:rFonts w:ascii="Times New Roman" w:hAnsi="Times New Roman"/>
          <w:b/>
          <w:caps/>
          <w:szCs w:val="28"/>
        </w:rPr>
      </w:pPr>
      <w:r w:rsidRPr="00CE0405">
        <w:rPr>
          <w:rFonts w:ascii="Times New Roman" w:hAnsi="Times New Roman"/>
          <w:b/>
          <w:caps/>
          <w:szCs w:val="28"/>
        </w:rPr>
        <w:t>Реестр</w:t>
      </w:r>
    </w:p>
    <w:p w:rsidR="00CE0405" w:rsidRDefault="00CE0405" w:rsidP="00CE0405">
      <w:pPr>
        <w:pStyle w:val="a3"/>
        <w:jc w:val="center"/>
        <w:rPr>
          <w:rFonts w:ascii="Times New Roman" w:hAnsi="Times New Roman"/>
          <w:b/>
          <w:color w:val="000000"/>
          <w:szCs w:val="28"/>
          <w:shd w:val="clear" w:color="auto" w:fill="FFFFFF"/>
        </w:rPr>
      </w:pPr>
      <w:r w:rsidRPr="00CE0405">
        <w:rPr>
          <w:rFonts w:ascii="Times New Roman" w:hAnsi="Times New Roman"/>
          <w:b/>
          <w:szCs w:val="28"/>
        </w:rPr>
        <w:t>уведомлений о начале осуществления (</w:t>
      </w:r>
      <w:r w:rsidRPr="00CE0405">
        <w:rPr>
          <w:rFonts w:ascii="Times New Roman" w:hAnsi="Times New Roman"/>
          <w:b/>
          <w:color w:val="000000"/>
          <w:szCs w:val="28"/>
          <w:shd w:val="clear" w:color="auto" w:fill="FFFFFF"/>
        </w:rPr>
        <w:t>об осуществлении) деятельности по техническому обслуживанию,</w:t>
      </w:r>
      <w:r w:rsidR="0067395C">
        <w:rPr>
          <w:rFonts w:ascii="Times New Roman" w:hAnsi="Times New Roman"/>
          <w:b/>
          <w:color w:val="000000"/>
          <w:szCs w:val="28"/>
          <w:shd w:val="clear" w:color="auto" w:fill="FFFFFF"/>
        </w:rPr>
        <w:br/>
      </w:r>
      <w:r w:rsidRPr="00CE0405">
        <w:rPr>
          <w:rFonts w:ascii="Times New Roman" w:hAnsi="Times New Roman"/>
          <w:b/>
          <w:color w:val="000000"/>
          <w:szCs w:val="28"/>
          <w:shd w:val="clear" w:color="auto" w:fill="FFFFFF"/>
        </w:rPr>
        <w:t>ремонту и техническому диагностированию внутридомового и внутриквартирного газового оборудования</w:t>
      </w:r>
      <w:r w:rsidR="0067395C">
        <w:rPr>
          <w:rFonts w:ascii="Times New Roman" w:hAnsi="Times New Roman"/>
          <w:b/>
          <w:color w:val="000000"/>
          <w:szCs w:val="28"/>
          <w:shd w:val="clear" w:color="auto" w:fill="FFFFFF"/>
        </w:rPr>
        <w:br/>
      </w:r>
      <w:r w:rsidRPr="00CE0405">
        <w:rPr>
          <w:rFonts w:ascii="Times New Roman" w:hAnsi="Times New Roman"/>
          <w:b/>
          <w:color w:val="000000"/>
          <w:szCs w:val="28"/>
          <w:shd w:val="clear" w:color="auto" w:fill="FFFFFF"/>
        </w:rPr>
        <w:t>на территории</w:t>
      </w:r>
      <w:r>
        <w:rPr>
          <w:rFonts w:ascii="Times New Roman" w:hAnsi="Times New Roman"/>
          <w:b/>
          <w:color w:val="000000"/>
          <w:szCs w:val="28"/>
          <w:shd w:val="clear" w:color="auto" w:fill="FFFFFF"/>
        </w:rPr>
        <w:t xml:space="preserve"> </w:t>
      </w:r>
      <w:r w:rsidRPr="00CE0405">
        <w:rPr>
          <w:rFonts w:ascii="Times New Roman" w:hAnsi="Times New Roman"/>
          <w:b/>
          <w:color w:val="000000"/>
          <w:szCs w:val="28"/>
          <w:shd w:val="clear" w:color="auto" w:fill="FFFFFF"/>
        </w:rPr>
        <w:t>Воронежской области</w:t>
      </w:r>
    </w:p>
    <w:tbl>
      <w:tblPr>
        <w:tblStyle w:val="a5"/>
        <w:tblW w:w="15638" w:type="dxa"/>
        <w:tblInd w:w="-431" w:type="dxa"/>
        <w:tblLook w:val="04A0" w:firstRow="1" w:lastRow="0" w:firstColumn="1" w:lastColumn="0" w:noHBand="0" w:noVBand="1"/>
      </w:tblPr>
      <w:tblGrid>
        <w:gridCol w:w="1135"/>
        <w:gridCol w:w="3154"/>
        <w:gridCol w:w="2243"/>
        <w:gridCol w:w="2017"/>
        <w:gridCol w:w="2389"/>
        <w:gridCol w:w="2683"/>
        <w:gridCol w:w="2017"/>
      </w:tblGrid>
      <w:tr w:rsidR="00A0561B" w:rsidRPr="0067395C" w:rsidTr="00827B6B">
        <w:tc>
          <w:tcPr>
            <w:tcW w:w="1135" w:type="dxa"/>
            <w:vAlign w:val="center"/>
          </w:tcPr>
          <w:p w:rsidR="00CE0405" w:rsidRPr="0067395C" w:rsidRDefault="00CE0405" w:rsidP="0067395C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7395C">
              <w:rPr>
                <w:rFonts w:ascii="Times New Roman" w:hAnsi="Times New Roman"/>
                <w:b/>
                <w:bCs/>
                <w:sz w:val="22"/>
                <w:szCs w:val="22"/>
              </w:rPr>
              <w:t>№ записи о внесении в реестр</w:t>
            </w:r>
          </w:p>
        </w:tc>
        <w:tc>
          <w:tcPr>
            <w:tcW w:w="3154" w:type="dxa"/>
            <w:vAlign w:val="center"/>
          </w:tcPr>
          <w:p w:rsidR="00CE0405" w:rsidRPr="0067395C" w:rsidRDefault="00CE0405" w:rsidP="0067395C">
            <w:pPr>
              <w:jc w:val="center"/>
              <w:rPr>
                <w:b/>
                <w:bCs/>
                <w:sz w:val="22"/>
                <w:szCs w:val="22"/>
              </w:rPr>
            </w:pPr>
            <w:r w:rsidRPr="0067395C">
              <w:rPr>
                <w:b/>
                <w:sz w:val="22"/>
                <w:szCs w:val="22"/>
              </w:rPr>
              <w:t>Полное</w:t>
            </w:r>
            <w:r w:rsidR="0067395C" w:rsidRPr="0067395C">
              <w:rPr>
                <w:b/>
                <w:sz w:val="22"/>
                <w:szCs w:val="22"/>
              </w:rPr>
              <w:br/>
            </w:r>
            <w:r w:rsidRPr="0067395C">
              <w:rPr>
                <w:b/>
                <w:sz w:val="22"/>
                <w:szCs w:val="22"/>
              </w:rPr>
              <w:t>и сокращенное,</w:t>
            </w:r>
            <w:r w:rsidR="0067395C" w:rsidRPr="0067395C">
              <w:rPr>
                <w:b/>
                <w:sz w:val="22"/>
                <w:szCs w:val="22"/>
              </w:rPr>
              <w:br/>
            </w:r>
            <w:r w:rsidRPr="0067395C">
              <w:rPr>
                <w:b/>
                <w:sz w:val="22"/>
                <w:szCs w:val="22"/>
              </w:rPr>
              <w:t>в том числе фирменное</w:t>
            </w:r>
            <w:r w:rsidR="0067395C" w:rsidRPr="0067395C">
              <w:rPr>
                <w:b/>
                <w:sz w:val="22"/>
                <w:szCs w:val="22"/>
              </w:rPr>
              <w:br/>
            </w:r>
            <w:r w:rsidRPr="0067395C">
              <w:rPr>
                <w:b/>
                <w:sz w:val="22"/>
                <w:szCs w:val="22"/>
              </w:rPr>
              <w:t>(при наличии), наименование юридического лица, его организационно-правовая форма, фамилия, имя, отчество индивидуального предпринимателя</w:t>
            </w:r>
          </w:p>
        </w:tc>
        <w:tc>
          <w:tcPr>
            <w:tcW w:w="2243" w:type="dxa"/>
            <w:vAlign w:val="center"/>
          </w:tcPr>
          <w:p w:rsidR="00CE0405" w:rsidRPr="0067395C" w:rsidRDefault="00CE0405" w:rsidP="0067395C">
            <w:pPr>
              <w:jc w:val="center"/>
              <w:rPr>
                <w:b/>
                <w:bCs/>
                <w:sz w:val="22"/>
                <w:szCs w:val="22"/>
              </w:rPr>
            </w:pPr>
            <w:r w:rsidRPr="0067395C">
              <w:rPr>
                <w:b/>
                <w:sz w:val="22"/>
                <w:szCs w:val="22"/>
              </w:rPr>
              <w:t>Почтовые адреса места нахождения юридического лица, в том числе его филиалов и</w:t>
            </w:r>
            <w:r w:rsidR="0067395C" w:rsidRPr="0067395C">
              <w:rPr>
                <w:b/>
                <w:sz w:val="22"/>
                <w:szCs w:val="22"/>
              </w:rPr>
              <w:t> </w:t>
            </w:r>
            <w:r w:rsidRPr="0067395C">
              <w:rPr>
                <w:b/>
                <w:sz w:val="22"/>
                <w:szCs w:val="22"/>
              </w:rPr>
              <w:t>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</w:t>
            </w:r>
          </w:p>
        </w:tc>
        <w:tc>
          <w:tcPr>
            <w:tcW w:w="2017" w:type="dxa"/>
            <w:vAlign w:val="center"/>
          </w:tcPr>
          <w:p w:rsidR="00CE0405" w:rsidRPr="0067395C" w:rsidRDefault="00A736A0" w:rsidP="0067395C">
            <w:pPr>
              <w:jc w:val="center"/>
              <w:rPr>
                <w:b/>
                <w:bCs/>
                <w:sz w:val="22"/>
                <w:szCs w:val="22"/>
              </w:rPr>
            </w:pPr>
            <w:r w:rsidRPr="0067395C">
              <w:rPr>
                <w:b/>
                <w:sz w:val="22"/>
                <w:szCs w:val="22"/>
              </w:rPr>
              <w:t>О</w:t>
            </w:r>
            <w:r w:rsidR="00CE0405" w:rsidRPr="0067395C">
              <w:rPr>
                <w:b/>
                <w:sz w:val="22"/>
                <w:szCs w:val="22"/>
              </w:rPr>
              <w:t>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2389" w:type="dxa"/>
            <w:vAlign w:val="center"/>
          </w:tcPr>
          <w:p w:rsidR="00CE0405" w:rsidRPr="0067395C" w:rsidRDefault="00A736A0" w:rsidP="0067395C">
            <w:pPr>
              <w:jc w:val="center"/>
              <w:rPr>
                <w:b/>
                <w:bCs/>
                <w:sz w:val="22"/>
                <w:szCs w:val="22"/>
              </w:rPr>
            </w:pPr>
            <w:r w:rsidRPr="0067395C">
              <w:rPr>
                <w:b/>
                <w:sz w:val="22"/>
                <w:szCs w:val="22"/>
              </w:rPr>
              <w:t>И</w:t>
            </w:r>
            <w:r w:rsidR="00CE0405" w:rsidRPr="0067395C">
              <w:rPr>
                <w:b/>
                <w:sz w:val="22"/>
                <w:szCs w:val="22"/>
              </w:rPr>
              <w:t>дентификационный номер налогоплательщика, дата постановки юридического лица или индивидуального предпринимателя на учет в налоговом органе</w:t>
            </w:r>
          </w:p>
        </w:tc>
        <w:tc>
          <w:tcPr>
            <w:tcW w:w="2683" w:type="dxa"/>
            <w:vAlign w:val="center"/>
          </w:tcPr>
          <w:p w:rsidR="00CE0405" w:rsidRPr="0067395C" w:rsidRDefault="00A736A0" w:rsidP="0067395C">
            <w:pPr>
              <w:jc w:val="center"/>
              <w:rPr>
                <w:b/>
                <w:sz w:val="22"/>
                <w:szCs w:val="22"/>
              </w:rPr>
            </w:pPr>
            <w:r w:rsidRPr="0067395C">
              <w:rPr>
                <w:b/>
                <w:sz w:val="22"/>
                <w:szCs w:val="22"/>
              </w:rPr>
              <w:t>В</w:t>
            </w:r>
            <w:r w:rsidR="00CE0405" w:rsidRPr="0067395C">
              <w:rPr>
                <w:b/>
                <w:sz w:val="22"/>
                <w:szCs w:val="22"/>
              </w:rPr>
              <w:t>ид деятельности, виды работ (услуг), выполняемых в составе деятельности, о начале которой сообщается</w:t>
            </w:r>
            <w:r w:rsidR="0067395C" w:rsidRPr="0067395C">
              <w:rPr>
                <w:b/>
                <w:sz w:val="22"/>
                <w:szCs w:val="22"/>
              </w:rPr>
              <w:br/>
            </w:r>
            <w:r w:rsidR="00CE0405" w:rsidRPr="0067395C">
              <w:rPr>
                <w:b/>
                <w:sz w:val="22"/>
                <w:szCs w:val="22"/>
              </w:rPr>
              <w:t>в</w:t>
            </w:r>
            <w:r w:rsidR="0067395C" w:rsidRPr="0067395C">
              <w:rPr>
                <w:b/>
                <w:sz w:val="22"/>
                <w:szCs w:val="22"/>
              </w:rPr>
              <w:t> </w:t>
            </w:r>
            <w:r w:rsidR="00CE0405" w:rsidRPr="0067395C">
              <w:rPr>
                <w:b/>
                <w:sz w:val="22"/>
                <w:szCs w:val="22"/>
              </w:rPr>
              <w:t>уведомлении</w:t>
            </w:r>
          </w:p>
        </w:tc>
        <w:tc>
          <w:tcPr>
            <w:tcW w:w="2017" w:type="dxa"/>
            <w:vAlign w:val="center"/>
          </w:tcPr>
          <w:p w:rsidR="00CE0405" w:rsidRPr="0067395C" w:rsidRDefault="00A736A0" w:rsidP="0067395C">
            <w:pPr>
              <w:jc w:val="center"/>
              <w:rPr>
                <w:b/>
                <w:bCs/>
                <w:sz w:val="22"/>
                <w:szCs w:val="22"/>
              </w:rPr>
            </w:pPr>
            <w:r w:rsidRPr="0067395C">
              <w:rPr>
                <w:b/>
                <w:sz w:val="22"/>
                <w:szCs w:val="22"/>
              </w:rPr>
              <w:t>Д</w:t>
            </w:r>
            <w:r w:rsidR="00CE0405" w:rsidRPr="0067395C">
              <w:rPr>
                <w:b/>
                <w:sz w:val="22"/>
                <w:szCs w:val="22"/>
              </w:rPr>
              <w:t>ата поступления уведомления</w:t>
            </w:r>
            <w:r w:rsidR="0067395C" w:rsidRPr="0067395C">
              <w:rPr>
                <w:b/>
                <w:sz w:val="22"/>
                <w:szCs w:val="22"/>
              </w:rPr>
              <w:br/>
            </w:r>
            <w:r w:rsidR="00CE0405" w:rsidRPr="0067395C">
              <w:rPr>
                <w:b/>
                <w:sz w:val="22"/>
                <w:szCs w:val="22"/>
              </w:rPr>
              <w:t>и его регистрационный номер</w:t>
            </w:r>
          </w:p>
        </w:tc>
      </w:tr>
      <w:tr w:rsidR="00A0561B" w:rsidRPr="00CE0405" w:rsidTr="00827B6B">
        <w:tc>
          <w:tcPr>
            <w:tcW w:w="1135" w:type="dxa"/>
          </w:tcPr>
          <w:p w:rsidR="00A736A0" w:rsidRPr="00CE0405" w:rsidRDefault="00A736A0" w:rsidP="00A736A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A736A0" w:rsidRPr="00CE0405" w:rsidRDefault="00A736A0" w:rsidP="00A736A0">
            <w:pPr>
              <w:jc w:val="center"/>
            </w:pPr>
            <w:r>
              <w:t>2</w:t>
            </w:r>
          </w:p>
        </w:tc>
        <w:tc>
          <w:tcPr>
            <w:tcW w:w="2243" w:type="dxa"/>
          </w:tcPr>
          <w:p w:rsidR="00A736A0" w:rsidRDefault="00A736A0" w:rsidP="00A736A0">
            <w:pPr>
              <w:jc w:val="center"/>
            </w:pPr>
            <w:r>
              <w:t>3</w:t>
            </w:r>
          </w:p>
        </w:tc>
        <w:tc>
          <w:tcPr>
            <w:tcW w:w="2017" w:type="dxa"/>
          </w:tcPr>
          <w:p w:rsidR="00A736A0" w:rsidRDefault="00A736A0" w:rsidP="00A736A0">
            <w:pPr>
              <w:jc w:val="center"/>
            </w:pPr>
            <w:r>
              <w:t>4</w:t>
            </w:r>
          </w:p>
        </w:tc>
        <w:tc>
          <w:tcPr>
            <w:tcW w:w="2389" w:type="dxa"/>
          </w:tcPr>
          <w:p w:rsidR="00A736A0" w:rsidRDefault="00A736A0" w:rsidP="00A736A0">
            <w:pPr>
              <w:jc w:val="center"/>
            </w:pPr>
            <w:r>
              <w:t>5</w:t>
            </w:r>
          </w:p>
        </w:tc>
        <w:tc>
          <w:tcPr>
            <w:tcW w:w="2683" w:type="dxa"/>
          </w:tcPr>
          <w:p w:rsidR="00A736A0" w:rsidRDefault="00A736A0" w:rsidP="00A736A0">
            <w:pPr>
              <w:jc w:val="center"/>
            </w:pPr>
            <w:r>
              <w:t>6</w:t>
            </w:r>
          </w:p>
        </w:tc>
        <w:tc>
          <w:tcPr>
            <w:tcW w:w="2017" w:type="dxa"/>
          </w:tcPr>
          <w:p w:rsidR="00A736A0" w:rsidRDefault="00A736A0" w:rsidP="00A736A0">
            <w:pPr>
              <w:jc w:val="center"/>
            </w:pPr>
            <w:r>
              <w:t>7</w:t>
            </w:r>
          </w:p>
        </w:tc>
      </w:tr>
      <w:tr w:rsidR="00A0561B" w:rsidRPr="00CE0405" w:rsidTr="00827B6B">
        <w:tc>
          <w:tcPr>
            <w:tcW w:w="1135" w:type="dxa"/>
          </w:tcPr>
          <w:p w:rsidR="00A736A0" w:rsidRDefault="00E674BF" w:rsidP="00A736A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A736A0" w:rsidRDefault="00E674BF" w:rsidP="00A736A0">
            <w:pPr>
              <w:jc w:val="center"/>
            </w:pPr>
            <w:r>
              <w:t>Общество с ограниченной ответственностью «Эгида» (ООО «Эгида»)</w:t>
            </w:r>
          </w:p>
        </w:tc>
        <w:tc>
          <w:tcPr>
            <w:tcW w:w="2243" w:type="dxa"/>
          </w:tcPr>
          <w:p w:rsidR="00A736A0" w:rsidRDefault="00E674BF" w:rsidP="008C173D">
            <w:pPr>
              <w:jc w:val="center"/>
            </w:pPr>
            <w:r>
              <w:t>6100</w:t>
            </w:r>
            <w:r w:rsidR="008C173D">
              <w:t>17</w:t>
            </w:r>
            <w:r>
              <w:t xml:space="preserve">, Кировская область, </w:t>
            </w:r>
            <w:r w:rsidR="006D5D18">
              <w:t xml:space="preserve">г. Киров, </w:t>
            </w:r>
            <w:r>
              <w:t>ул. Молодой Гвардии, д.43Б, оф.102</w:t>
            </w:r>
          </w:p>
        </w:tc>
        <w:tc>
          <w:tcPr>
            <w:tcW w:w="2017" w:type="dxa"/>
          </w:tcPr>
          <w:p w:rsidR="00A736A0" w:rsidRDefault="008C173D" w:rsidP="00A736A0">
            <w:pPr>
              <w:jc w:val="center"/>
            </w:pPr>
            <w:r>
              <w:t>1084345141825</w:t>
            </w:r>
          </w:p>
        </w:tc>
        <w:tc>
          <w:tcPr>
            <w:tcW w:w="2389" w:type="dxa"/>
          </w:tcPr>
          <w:p w:rsidR="00A736A0" w:rsidRDefault="008C173D" w:rsidP="00A736A0">
            <w:pPr>
              <w:jc w:val="center"/>
            </w:pPr>
            <w:r>
              <w:t>4345246242</w:t>
            </w:r>
            <w:r w:rsidR="00160092">
              <w:t xml:space="preserve"> от 03.12.2008</w:t>
            </w:r>
          </w:p>
        </w:tc>
        <w:tc>
          <w:tcPr>
            <w:tcW w:w="2683" w:type="dxa"/>
          </w:tcPr>
          <w:p w:rsidR="00A736A0" w:rsidRDefault="00160092" w:rsidP="00A736A0">
            <w:pPr>
              <w:jc w:val="center"/>
            </w:pPr>
            <w:r>
              <w:t>71.20 Технические испытания, исследования, анализ и сертификация</w:t>
            </w:r>
          </w:p>
        </w:tc>
        <w:tc>
          <w:tcPr>
            <w:tcW w:w="2017" w:type="dxa"/>
          </w:tcPr>
          <w:p w:rsidR="00A736A0" w:rsidRDefault="008C173D" w:rsidP="00A736A0">
            <w:pPr>
              <w:jc w:val="center"/>
            </w:pPr>
            <w:r>
              <w:t>31.01.2017</w:t>
            </w:r>
          </w:p>
        </w:tc>
      </w:tr>
      <w:tr w:rsidR="00A0561B" w:rsidRPr="00CE0405" w:rsidTr="00827B6B">
        <w:tc>
          <w:tcPr>
            <w:tcW w:w="1135" w:type="dxa"/>
          </w:tcPr>
          <w:p w:rsidR="008C173D" w:rsidRDefault="008C173D" w:rsidP="00A736A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:rsidR="008C173D" w:rsidRDefault="006D5D18" w:rsidP="006D5D18">
            <w:pPr>
              <w:jc w:val="center"/>
            </w:pPr>
            <w:r>
              <w:t>Открытое акционерное общество «Газпром газораспределение Воронеж»</w:t>
            </w:r>
          </w:p>
          <w:p w:rsidR="006D5D18" w:rsidRDefault="006D5D18" w:rsidP="006D5D18">
            <w:pPr>
              <w:jc w:val="center"/>
            </w:pPr>
            <w:r>
              <w:t>(ОАО «Газпром газораспределение Воронеж»)</w:t>
            </w:r>
          </w:p>
          <w:p w:rsidR="00A0561B" w:rsidRDefault="00A0561B" w:rsidP="006D5D18">
            <w:pPr>
              <w:jc w:val="center"/>
            </w:pPr>
          </w:p>
          <w:p w:rsidR="00A0561B" w:rsidRDefault="00A0561B" w:rsidP="006D5D18">
            <w:pPr>
              <w:jc w:val="center"/>
            </w:pPr>
          </w:p>
        </w:tc>
        <w:tc>
          <w:tcPr>
            <w:tcW w:w="2243" w:type="dxa"/>
          </w:tcPr>
          <w:p w:rsidR="008C173D" w:rsidRDefault="006D5D18" w:rsidP="008C173D">
            <w:pPr>
              <w:jc w:val="center"/>
            </w:pPr>
            <w:r>
              <w:t>Воронежская область, г. Воронеж, ул. Никитинская, д. 50а</w:t>
            </w:r>
          </w:p>
        </w:tc>
        <w:tc>
          <w:tcPr>
            <w:tcW w:w="2017" w:type="dxa"/>
          </w:tcPr>
          <w:p w:rsidR="008C173D" w:rsidRDefault="006D5D18" w:rsidP="00A736A0">
            <w:pPr>
              <w:jc w:val="center"/>
            </w:pPr>
            <w:r>
              <w:t>1023601560036</w:t>
            </w:r>
          </w:p>
        </w:tc>
        <w:tc>
          <w:tcPr>
            <w:tcW w:w="2389" w:type="dxa"/>
          </w:tcPr>
          <w:p w:rsidR="008C173D" w:rsidRPr="00160092" w:rsidRDefault="006D5D18" w:rsidP="00A736A0">
            <w:pPr>
              <w:jc w:val="center"/>
            </w:pPr>
            <w:r w:rsidRPr="00160092">
              <w:t>3664000885</w:t>
            </w:r>
          </w:p>
          <w:p w:rsidR="00160092" w:rsidRPr="00160092" w:rsidRDefault="00160092" w:rsidP="00A736A0">
            <w:pPr>
              <w:jc w:val="center"/>
              <w:rPr>
                <w:sz w:val="28"/>
                <w:szCs w:val="28"/>
              </w:rPr>
            </w:pPr>
            <w:r w:rsidRPr="00160092">
              <w:t xml:space="preserve">от </w:t>
            </w:r>
            <w:r w:rsidRPr="00160092">
              <w:rPr>
                <w:color w:val="000000"/>
                <w:shd w:val="clear" w:color="auto" w:fill="FFFFFF"/>
              </w:rPr>
              <w:t>19.11.2002</w:t>
            </w:r>
          </w:p>
        </w:tc>
        <w:tc>
          <w:tcPr>
            <w:tcW w:w="2683" w:type="dxa"/>
          </w:tcPr>
          <w:p w:rsidR="008C173D" w:rsidRDefault="00160092" w:rsidP="00A736A0">
            <w:pPr>
              <w:jc w:val="center"/>
            </w:pPr>
            <w:r>
              <w:t>35.22 Распределение газообразного топлива по газораспределительным сетям</w:t>
            </w:r>
          </w:p>
        </w:tc>
        <w:tc>
          <w:tcPr>
            <w:tcW w:w="2017" w:type="dxa"/>
          </w:tcPr>
          <w:p w:rsidR="008C173D" w:rsidRDefault="006D5D18" w:rsidP="00A736A0">
            <w:pPr>
              <w:jc w:val="center"/>
            </w:pPr>
            <w:r>
              <w:t>26.01.2017</w:t>
            </w:r>
          </w:p>
        </w:tc>
      </w:tr>
      <w:tr w:rsidR="00A0561B" w:rsidRPr="00CE0405" w:rsidTr="00827B6B">
        <w:tc>
          <w:tcPr>
            <w:tcW w:w="1135" w:type="dxa"/>
          </w:tcPr>
          <w:p w:rsidR="00A0561B" w:rsidRDefault="00A0561B" w:rsidP="00A736A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154" w:type="dxa"/>
          </w:tcPr>
          <w:p w:rsidR="00A0561B" w:rsidRDefault="00A0561B" w:rsidP="006D5D18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ВоронежТехноГазСервис</w:t>
            </w:r>
            <w:proofErr w:type="spellEnd"/>
            <w:r>
              <w:t>»</w:t>
            </w:r>
          </w:p>
          <w:p w:rsidR="00D05912" w:rsidRDefault="00D05912" w:rsidP="006D5D18">
            <w:pPr>
              <w:jc w:val="center"/>
            </w:pPr>
            <w:r>
              <w:t>(ООО «</w:t>
            </w:r>
            <w:proofErr w:type="spellStart"/>
            <w:r>
              <w:t>ВоронежТехноГазСервис</w:t>
            </w:r>
            <w:proofErr w:type="spellEnd"/>
            <w:r>
              <w:t>»)</w:t>
            </w:r>
          </w:p>
        </w:tc>
        <w:tc>
          <w:tcPr>
            <w:tcW w:w="2243" w:type="dxa"/>
          </w:tcPr>
          <w:p w:rsidR="00A0561B" w:rsidRDefault="002112A6" w:rsidP="008C173D">
            <w:pPr>
              <w:jc w:val="center"/>
            </w:pPr>
            <w:r>
              <w:t>Воронежская область, г. Воронеж, ул. Пирогова, д.30</w:t>
            </w:r>
          </w:p>
        </w:tc>
        <w:tc>
          <w:tcPr>
            <w:tcW w:w="2017" w:type="dxa"/>
          </w:tcPr>
          <w:p w:rsidR="00A0561B" w:rsidRDefault="002112A6" w:rsidP="00A736A0">
            <w:pPr>
              <w:jc w:val="center"/>
            </w:pPr>
            <w:r>
              <w:t>1043600003260</w:t>
            </w:r>
          </w:p>
        </w:tc>
        <w:tc>
          <w:tcPr>
            <w:tcW w:w="2389" w:type="dxa"/>
          </w:tcPr>
          <w:p w:rsidR="00A0561B" w:rsidRPr="00160092" w:rsidRDefault="002112A6" w:rsidP="00A736A0">
            <w:pPr>
              <w:jc w:val="center"/>
            </w:pPr>
            <w:r>
              <w:t xml:space="preserve">3665043553 от 19.01.2004 </w:t>
            </w:r>
          </w:p>
        </w:tc>
        <w:tc>
          <w:tcPr>
            <w:tcW w:w="2683" w:type="dxa"/>
          </w:tcPr>
          <w:p w:rsidR="002112A6" w:rsidRDefault="002112A6" w:rsidP="00A736A0">
            <w:pPr>
              <w:jc w:val="center"/>
            </w:pPr>
            <w:r>
              <w:t xml:space="preserve">35.22 Распределение газообразного топлива по газораспределительным сетям; </w:t>
            </w:r>
          </w:p>
          <w:p w:rsidR="00A0561B" w:rsidRDefault="002112A6" w:rsidP="00A736A0">
            <w:pPr>
              <w:jc w:val="center"/>
            </w:pPr>
            <w:r>
              <w:t>42.21 Строительство инженерных коммуникаций для водоснабжения и водоотведения, газоснабжения;</w:t>
            </w:r>
          </w:p>
          <w:p w:rsidR="002112A6" w:rsidRDefault="002112A6" w:rsidP="00A736A0">
            <w:pPr>
              <w:jc w:val="center"/>
            </w:pPr>
            <w:r>
              <w:t>49.50.21 Транспортирование по трубопроводам газа</w:t>
            </w:r>
          </w:p>
          <w:p w:rsidR="002112A6" w:rsidRDefault="002112A6" w:rsidP="00A736A0">
            <w:pPr>
              <w:jc w:val="center"/>
            </w:pPr>
            <w:r>
              <w:t>71.20.9 Деятельность по техническому контролю, испытаниям и анализу прочая</w:t>
            </w:r>
          </w:p>
        </w:tc>
        <w:tc>
          <w:tcPr>
            <w:tcW w:w="2017" w:type="dxa"/>
          </w:tcPr>
          <w:p w:rsidR="00A0561B" w:rsidRDefault="002112A6" w:rsidP="00A736A0">
            <w:pPr>
              <w:jc w:val="center"/>
            </w:pPr>
            <w:r>
              <w:t>10.03.2017</w:t>
            </w:r>
          </w:p>
        </w:tc>
      </w:tr>
      <w:tr w:rsidR="00A0561B" w:rsidRPr="00CE0405" w:rsidTr="00827B6B">
        <w:tc>
          <w:tcPr>
            <w:tcW w:w="1135" w:type="dxa"/>
          </w:tcPr>
          <w:p w:rsidR="00A0561B" w:rsidRDefault="00A0561B" w:rsidP="00A056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:rsidR="00A0561B" w:rsidRDefault="00A0561B" w:rsidP="00A0561B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ВоронежТехноГаз</w:t>
            </w:r>
            <w:proofErr w:type="spellEnd"/>
            <w:r>
              <w:t>»</w:t>
            </w:r>
          </w:p>
          <w:p w:rsidR="00D05912" w:rsidRDefault="00D05912" w:rsidP="00A0561B">
            <w:pPr>
              <w:jc w:val="center"/>
            </w:pPr>
            <w:r>
              <w:t>(ООО «</w:t>
            </w:r>
            <w:proofErr w:type="spellStart"/>
            <w:r>
              <w:t>ВоронежТехноГаз</w:t>
            </w:r>
            <w:proofErr w:type="spellEnd"/>
            <w:r>
              <w:t>»)</w:t>
            </w:r>
          </w:p>
        </w:tc>
        <w:tc>
          <w:tcPr>
            <w:tcW w:w="2243" w:type="dxa"/>
          </w:tcPr>
          <w:p w:rsidR="00A0561B" w:rsidRDefault="00A0561B" w:rsidP="00A0561B">
            <w:pPr>
              <w:jc w:val="center"/>
            </w:pPr>
            <w:r>
              <w:t>Воронежская область, г. Воронеж, Московский проспект, д. 6Б, почтовый адрес: г. Воронеж, ул. Пирогова, д.30</w:t>
            </w:r>
          </w:p>
        </w:tc>
        <w:tc>
          <w:tcPr>
            <w:tcW w:w="2017" w:type="dxa"/>
          </w:tcPr>
          <w:p w:rsidR="00A0561B" w:rsidRDefault="00A0561B" w:rsidP="00A0561B">
            <w:pPr>
              <w:jc w:val="center"/>
            </w:pPr>
            <w:r>
              <w:t>1083668029598</w:t>
            </w:r>
          </w:p>
        </w:tc>
        <w:tc>
          <w:tcPr>
            <w:tcW w:w="2389" w:type="dxa"/>
          </w:tcPr>
          <w:p w:rsidR="00A0561B" w:rsidRPr="00160092" w:rsidRDefault="00A0561B" w:rsidP="00A0561B">
            <w:pPr>
              <w:jc w:val="center"/>
            </w:pPr>
            <w:r>
              <w:t xml:space="preserve">3662136305 от </w:t>
            </w:r>
            <w:r w:rsidRPr="00A0561B">
              <w:rPr>
                <w:color w:val="000000"/>
                <w:shd w:val="clear" w:color="auto" w:fill="FFFFFF"/>
              </w:rPr>
              <w:t>30.07.2008</w:t>
            </w:r>
          </w:p>
        </w:tc>
        <w:tc>
          <w:tcPr>
            <w:tcW w:w="2683" w:type="dxa"/>
          </w:tcPr>
          <w:p w:rsidR="00A0561B" w:rsidRDefault="00A0561B" w:rsidP="00A0561B">
            <w:pPr>
              <w:jc w:val="center"/>
            </w:pPr>
            <w:r>
              <w:t>35.2 Производство и распределение газообразного топлива;</w:t>
            </w:r>
          </w:p>
          <w:p w:rsidR="00A0561B" w:rsidRDefault="00A0561B" w:rsidP="00A0561B">
            <w:pPr>
              <w:jc w:val="center"/>
            </w:pPr>
            <w:r>
              <w:t>71.20 Технические испытания, исследования, анализ и сертификация</w:t>
            </w:r>
          </w:p>
        </w:tc>
        <w:tc>
          <w:tcPr>
            <w:tcW w:w="2017" w:type="dxa"/>
          </w:tcPr>
          <w:p w:rsidR="00A0561B" w:rsidRDefault="00A0561B" w:rsidP="00A0561B">
            <w:pPr>
              <w:jc w:val="center"/>
            </w:pPr>
            <w:r>
              <w:t>10.03.2017</w:t>
            </w:r>
          </w:p>
        </w:tc>
      </w:tr>
      <w:tr w:rsidR="003C7605" w:rsidRPr="00CE0405" w:rsidTr="00827B6B">
        <w:tc>
          <w:tcPr>
            <w:tcW w:w="1135" w:type="dxa"/>
          </w:tcPr>
          <w:p w:rsidR="003C7605" w:rsidRDefault="003C7605" w:rsidP="003C760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:rsidR="003C7605" w:rsidRDefault="003C7605" w:rsidP="003C7605">
            <w:pPr>
              <w:jc w:val="center"/>
            </w:pPr>
            <w:r>
              <w:t>Общество с ограниченной ответственностью «Эксперт-Сервис»</w:t>
            </w:r>
          </w:p>
          <w:p w:rsidR="00D05912" w:rsidRDefault="00D05912" w:rsidP="003C7605">
            <w:pPr>
              <w:jc w:val="center"/>
            </w:pPr>
            <w:r>
              <w:t>(ООО «Эксперт-Сервис»)</w:t>
            </w:r>
          </w:p>
        </w:tc>
        <w:tc>
          <w:tcPr>
            <w:tcW w:w="2243" w:type="dxa"/>
          </w:tcPr>
          <w:p w:rsidR="003C7605" w:rsidRDefault="003C7605" w:rsidP="003C7605">
            <w:pPr>
              <w:jc w:val="center"/>
            </w:pPr>
            <w:r>
              <w:t>Воронежская область, г. Воронеж, ул. Солнечная, д. 31 А, офис 218</w:t>
            </w:r>
          </w:p>
        </w:tc>
        <w:tc>
          <w:tcPr>
            <w:tcW w:w="2017" w:type="dxa"/>
          </w:tcPr>
          <w:p w:rsidR="003C7605" w:rsidRDefault="003C7605" w:rsidP="003C7605">
            <w:pPr>
              <w:jc w:val="center"/>
            </w:pPr>
            <w:r>
              <w:t>1153668027105</w:t>
            </w:r>
          </w:p>
        </w:tc>
        <w:tc>
          <w:tcPr>
            <w:tcW w:w="2389" w:type="dxa"/>
          </w:tcPr>
          <w:p w:rsidR="003C7605" w:rsidRPr="003C7605" w:rsidRDefault="003C7605" w:rsidP="003C7605">
            <w:pPr>
              <w:jc w:val="center"/>
            </w:pPr>
            <w:r w:rsidRPr="003C7605">
              <w:rPr>
                <w:color w:val="000000"/>
                <w:shd w:val="clear" w:color="auto" w:fill="FFFFFF"/>
              </w:rPr>
              <w:t>3665109148 от 25.05.2015</w:t>
            </w:r>
          </w:p>
        </w:tc>
        <w:tc>
          <w:tcPr>
            <w:tcW w:w="2683" w:type="dxa"/>
          </w:tcPr>
          <w:p w:rsidR="003C7605" w:rsidRDefault="003C7605" w:rsidP="003C7605">
            <w:pPr>
              <w:jc w:val="center"/>
            </w:pPr>
            <w:r>
              <w:t>71.20 Технические испытания, исследования, анализ и сертификация</w:t>
            </w:r>
          </w:p>
          <w:p w:rsidR="008F7DF2" w:rsidRDefault="008F7DF2" w:rsidP="003C7605">
            <w:pPr>
              <w:jc w:val="center"/>
            </w:pPr>
          </w:p>
          <w:p w:rsidR="008F7DF2" w:rsidRDefault="008F7DF2" w:rsidP="003C7605">
            <w:pPr>
              <w:jc w:val="center"/>
            </w:pPr>
          </w:p>
          <w:p w:rsidR="008F7DF2" w:rsidRDefault="008F7DF2" w:rsidP="003C7605">
            <w:pPr>
              <w:jc w:val="center"/>
            </w:pPr>
          </w:p>
          <w:p w:rsidR="008F7DF2" w:rsidRDefault="008F7DF2" w:rsidP="003C7605">
            <w:pPr>
              <w:jc w:val="center"/>
            </w:pPr>
          </w:p>
          <w:p w:rsidR="008F7DF2" w:rsidRDefault="008F7DF2" w:rsidP="003C7605">
            <w:pPr>
              <w:jc w:val="center"/>
            </w:pPr>
          </w:p>
          <w:p w:rsidR="008F7DF2" w:rsidRDefault="008F7DF2" w:rsidP="003C7605">
            <w:pPr>
              <w:jc w:val="center"/>
            </w:pPr>
          </w:p>
          <w:p w:rsidR="008F7DF2" w:rsidRDefault="008F7DF2" w:rsidP="003C7605">
            <w:pPr>
              <w:jc w:val="center"/>
            </w:pPr>
          </w:p>
        </w:tc>
        <w:tc>
          <w:tcPr>
            <w:tcW w:w="2017" w:type="dxa"/>
          </w:tcPr>
          <w:p w:rsidR="003C7605" w:rsidRDefault="003C7605" w:rsidP="003C7605">
            <w:pPr>
              <w:jc w:val="center"/>
            </w:pPr>
            <w:r>
              <w:t>12.09.2017</w:t>
            </w:r>
          </w:p>
          <w:p w:rsidR="008F7DF2" w:rsidRDefault="008F7DF2" w:rsidP="003C7605">
            <w:pPr>
              <w:jc w:val="center"/>
            </w:pPr>
          </w:p>
          <w:p w:rsidR="008F7DF2" w:rsidRDefault="008F7DF2" w:rsidP="003C7605">
            <w:pPr>
              <w:jc w:val="center"/>
            </w:pPr>
            <w:r w:rsidRPr="008F7DF2">
              <w:rPr>
                <w:color w:val="FF0000"/>
              </w:rPr>
              <w:t xml:space="preserve">(за пределами 6 месячного срока, уст. </w:t>
            </w:r>
            <w:r>
              <w:rPr>
                <w:color w:val="FF0000"/>
              </w:rPr>
              <w:t xml:space="preserve">ФЗ № </w:t>
            </w:r>
            <w:r w:rsidRPr="008F7DF2">
              <w:rPr>
                <w:color w:val="FF0000"/>
              </w:rPr>
              <w:t>412-ФЗ)</w:t>
            </w:r>
          </w:p>
        </w:tc>
      </w:tr>
      <w:tr w:rsidR="005D7766" w:rsidRPr="00CE0405" w:rsidTr="00827B6B">
        <w:tc>
          <w:tcPr>
            <w:tcW w:w="1135" w:type="dxa"/>
          </w:tcPr>
          <w:p w:rsidR="005D7766" w:rsidRDefault="005D7766" w:rsidP="003C760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154" w:type="dxa"/>
          </w:tcPr>
          <w:p w:rsidR="005D7766" w:rsidRDefault="005D7766" w:rsidP="003C7605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Русдиагностика</w:t>
            </w:r>
            <w:proofErr w:type="spellEnd"/>
            <w:r>
              <w:t>»</w:t>
            </w:r>
          </w:p>
          <w:p w:rsidR="005D7766" w:rsidRDefault="005D7766" w:rsidP="003C7605">
            <w:pPr>
              <w:jc w:val="center"/>
            </w:pPr>
            <w:r>
              <w:t>(ООО «</w:t>
            </w:r>
            <w:proofErr w:type="spellStart"/>
            <w:r>
              <w:t>Русдиагностика</w:t>
            </w:r>
            <w:proofErr w:type="spellEnd"/>
            <w:r>
              <w:t>»)</w:t>
            </w:r>
          </w:p>
        </w:tc>
        <w:tc>
          <w:tcPr>
            <w:tcW w:w="2243" w:type="dxa"/>
          </w:tcPr>
          <w:p w:rsidR="005D7766" w:rsidRPr="0089022B" w:rsidRDefault="005D7766" w:rsidP="003C7605">
            <w:pPr>
              <w:jc w:val="center"/>
            </w:pPr>
            <w:r w:rsidRPr="0089022B">
              <w:t>Юридический адрес: Кировская область, город Киров, ул. Блюхера, д. 39, оф. 311;</w:t>
            </w:r>
          </w:p>
          <w:p w:rsidR="005D7766" w:rsidRPr="0089022B" w:rsidRDefault="005D7766" w:rsidP="003C7605">
            <w:pPr>
              <w:jc w:val="center"/>
            </w:pPr>
            <w:r w:rsidRPr="0089022B">
              <w:t xml:space="preserve">Почтовый адрес: 610000, Кировская область, г. Киров, ул. Спасская, д. 43, а/я 195 </w:t>
            </w:r>
          </w:p>
        </w:tc>
        <w:tc>
          <w:tcPr>
            <w:tcW w:w="2017" w:type="dxa"/>
          </w:tcPr>
          <w:p w:rsidR="005D7766" w:rsidRPr="0089022B" w:rsidRDefault="005D7766" w:rsidP="003C7605">
            <w:pPr>
              <w:jc w:val="center"/>
            </w:pPr>
            <w:r w:rsidRPr="0089022B">
              <w:t>1174350004168</w:t>
            </w:r>
          </w:p>
        </w:tc>
        <w:tc>
          <w:tcPr>
            <w:tcW w:w="2389" w:type="dxa"/>
          </w:tcPr>
          <w:p w:rsidR="005D7766" w:rsidRPr="0089022B" w:rsidRDefault="005D7766" w:rsidP="005D7766">
            <w:pPr>
              <w:jc w:val="center"/>
              <w:rPr>
                <w:color w:val="000000"/>
                <w:shd w:val="clear" w:color="auto" w:fill="FFFFFF"/>
              </w:rPr>
            </w:pPr>
            <w:r w:rsidRPr="0089022B">
              <w:rPr>
                <w:color w:val="000000"/>
                <w:shd w:val="clear" w:color="auto" w:fill="FFFFFF"/>
              </w:rPr>
              <w:t>4345462860 от 10.03.2017</w:t>
            </w:r>
          </w:p>
        </w:tc>
        <w:tc>
          <w:tcPr>
            <w:tcW w:w="2683" w:type="dxa"/>
          </w:tcPr>
          <w:p w:rsidR="005D7766" w:rsidRDefault="005D7766" w:rsidP="003C7605">
            <w:pPr>
              <w:jc w:val="center"/>
            </w:pPr>
            <w:r>
              <w:t>71.20 Технические испытания, исследования, анализ и сертификация</w:t>
            </w:r>
          </w:p>
        </w:tc>
        <w:tc>
          <w:tcPr>
            <w:tcW w:w="2017" w:type="dxa"/>
          </w:tcPr>
          <w:p w:rsidR="005D7766" w:rsidRDefault="005D7766" w:rsidP="003C7605">
            <w:pPr>
              <w:jc w:val="center"/>
            </w:pPr>
            <w:r>
              <w:t xml:space="preserve">19.09.2017 </w:t>
            </w:r>
          </w:p>
          <w:p w:rsidR="005D7766" w:rsidRDefault="005D7766" w:rsidP="003C7605">
            <w:pPr>
              <w:jc w:val="center"/>
            </w:pPr>
            <w:r>
              <w:t>№ 10151</w:t>
            </w:r>
          </w:p>
          <w:p w:rsidR="008F7DF2" w:rsidRDefault="008F7DF2" w:rsidP="003C7605">
            <w:pPr>
              <w:jc w:val="center"/>
            </w:pPr>
          </w:p>
          <w:p w:rsidR="005D7766" w:rsidRDefault="008F7DF2" w:rsidP="003C7605">
            <w:pPr>
              <w:jc w:val="center"/>
            </w:pPr>
            <w:r w:rsidRPr="008F7DF2">
              <w:rPr>
                <w:color w:val="FF0000"/>
              </w:rPr>
              <w:t xml:space="preserve">(за пределами 6 месячного срока, уст. </w:t>
            </w:r>
            <w:r>
              <w:rPr>
                <w:color w:val="FF0000"/>
              </w:rPr>
              <w:t xml:space="preserve">ФЗ № </w:t>
            </w:r>
            <w:r w:rsidRPr="008F7DF2">
              <w:rPr>
                <w:color w:val="FF0000"/>
              </w:rPr>
              <w:t>412-ФЗ)</w:t>
            </w:r>
          </w:p>
        </w:tc>
      </w:tr>
      <w:tr w:rsidR="002A4DBA" w:rsidRPr="00CE0405" w:rsidTr="00827B6B">
        <w:tc>
          <w:tcPr>
            <w:tcW w:w="1135" w:type="dxa"/>
          </w:tcPr>
          <w:p w:rsidR="002A4DBA" w:rsidRDefault="002A4DBA" w:rsidP="002A4DB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54" w:type="dxa"/>
          </w:tcPr>
          <w:p w:rsidR="002A4DBA" w:rsidRDefault="002A4DBA" w:rsidP="002A4DBA">
            <w:pPr>
              <w:jc w:val="center"/>
            </w:pPr>
            <w:r>
              <w:t>Открытое акционерное общество «Газпром газораспределение Воронеж»</w:t>
            </w:r>
          </w:p>
          <w:p w:rsidR="002A4DBA" w:rsidRDefault="002A4DBA" w:rsidP="002A4DBA">
            <w:pPr>
              <w:jc w:val="center"/>
            </w:pPr>
            <w:r>
              <w:t>(ОАО «Газпром газораспределение Воронеж»)</w:t>
            </w:r>
          </w:p>
          <w:p w:rsidR="002A4DBA" w:rsidRDefault="002A4DBA" w:rsidP="002A4DBA">
            <w:pPr>
              <w:jc w:val="center"/>
            </w:pPr>
            <w:r>
              <w:t>Филиалы в муниципальных районах и городских округах Воронежской области *</w:t>
            </w:r>
          </w:p>
        </w:tc>
        <w:tc>
          <w:tcPr>
            <w:tcW w:w="2243" w:type="dxa"/>
          </w:tcPr>
          <w:p w:rsidR="002A4DBA" w:rsidRDefault="002A4DBA" w:rsidP="002A4DBA">
            <w:pPr>
              <w:jc w:val="center"/>
            </w:pPr>
            <w:r>
              <w:t>Воронежская область, г. Воронеж, ул. Никитинская, д. 50а</w:t>
            </w:r>
          </w:p>
        </w:tc>
        <w:tc>
          <w:tcPr>
            <w:tcW w:w="2017" w:type="dxa"/>
          </w:tcPr>
          <w:p w:rsidR="002A4DBA" w:rsidRDefault="002A4DBA" w:rsidP="002A4DBA">
            <w:pPr>
              <w:jc w:val="center"/>
            </w:pPr>
            <w:r>
              <w:t>1023601560036</w:t>
            </w:r>
          </w:p>
        </w:tc>
        <w:tc>
          <w:tcPr>
            <w:tcW w:w="2389" w:type="dxa"/>
          </w:tcPr>
          <w:p w:rsidR="002A4DBA" w:rsidRPr="00160092" w:rsidRDefault="002A4DBA" w:rsidP="002A4DBA">
            <w:pPr>
              <w:jc w:val="center"/>
            </w:pPr>
            <w:r w:rsidRPr="00160092">
              <w:t>3664000885</w:t>
            </w:r>
          </w:p>
          <w:p w:rsidR="002A4DBA" w:rsidRPr="00160092" w:rsidRDefault="002A4DBA" w:rsidP="002A4DBA">
            <w:pPr>
              <w:jc w:val="center"/>
              <w:rPr>
                <w:sz w:val="28"/>
                <w:szCs w:val="28"/>
              </w:rPr>
            </w:pPr>
            <w:r w:rsidRPr="00160092">
              <w:t xml:space="preserve">от </w:t>
            </w:r>
            <w:r w:rsidRPr="00160092">
              <w:rPr>
                <w:color w:val="000000"/>
                <w:shd w:val="clear" w:color="auto" w:fill="FFFFFF"/>
              </w:rPr>
              <w:t>19.11.2002</w:t>
            </w:r>
          </w:p>
        </w:tc>
        <w:tc>
          <w:tcPr>
            <w:tcW w:w="2683" w:type="dxa"/>
          </w:tcPr>
          <w:p w:rsidR="002A4DBA" w:rsidRDefault="002A4DBA" w:rsidP="002A4DBA">
            <w:pPr>
              <w:jc w:val="center"/>
            </w:pPr>
            <w:r>
              <w:t>35.22 Распределение газообразного топлива по газораспределительным сетям</w:t>
            </w:r>
          </w:p>
        </w:tc>
        <w:tc>
          <w:tcPr>
            <w:tcW w:w="2017" w:type="dxa"/>
          </w:tcPr>
          <w:p w:rsidR="002A4DBA" w:rsidRDefault="002A4DBA" w:rsidP="002A4DB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10.10.2017 </w:t>
            </w:r>
          </w:p>
          <w:p w:rsidR="002A4DBA" w:rsidRDefault="002A4DBA" w:rsidP="002A4DBA">
            <w:pPr>
              <w:jc w:val="center"/>
            </w:pPr>
            <w:r>
              <w:rPr>
                <w:bCs/>
              </w:rPr>
              <w:t>№ 11054</w:t>
            </w:r>
            <w:r w:rsidRPr="003E41A3">
              <w:rPr>
                <w:bCs/>
              </w:rPr>
              <w:t xml:space="preserve"> </w:t>
            </w:r>
          </w:p>
          <w:p w:rsidR="002A4DBA" w:rsidRDefault="002A4DBA" w:rsidP="002A4DBA">
            <w:pPr>
              <w:jc w:val="center"/>
            </w:pPr>
          </w:p>
        </w:tc>
      </w:tr>
      <w:tr w:rsidR="002A4DBA" w:rsidRPr="00CE0405" w:rsidTr="00827B6B">
        <w:tc>
          <w:tcPr>
            <w:tcW w:w="1135" w:type="dxa"/>
          </w:tcPr>
          <w:p w:rsidR="002A4DBA" w:rsidRDefault="002A4DBA" w:rsidP="002A4DB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54" w:type="dxa"/>
          </w:tcPr>
          <w:p w:rsidR="002A4DBA" w:rsidRDefault="002A4DBA" w:rsidP="002A4DBA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РегионГазСервис</w:t>
            </w:r>
            <w:proofErr w:type="spellEnd"/>
            <w:r>
              <w:t>»</w:t>
            </w:r>
          </w:p>
          <w:p w:rsidR="002A4DBA" w:rsidRDefault="002A4DBA" w:rsidP="002A4DBA">
            <w:pPr>
              <w:jc w:val="center"/>
            </w:pPr>
            <w:r>
              <w:t>(ООО «</w:t>
            </w:r>
            <w:proofErr w:type="spellStart"/>
            <w:r>
              <w:t>РегионГазсервис</w:t>
            </w:r>
            <w:proofErr w:type="spellEnd"/>
            <w:r>
              <w:t>»)</w:t>
            </w:r>
          </w:p>
        </w:tc>
        <w:tc>
          <w:tcPr>
            <w:tcW w:w="2243" w:type="dxa"/>
          </w:tcPr>
          <w:p w:rsidR="002A4DBA" w:rsidRPr="0089022B" w:rsidRDefault="002A4DBA" w:rsidP="002A4DBA">
            <w:pPr>
              <w:jc w:val="center"/>
            </w:pPr>
            <w:r w:rsidRPr="0089022B">
              <w:t>428032, Чувашская республика, г. Чебоксары, пл. Речников, пом. 2, оф. 15</w:t>
            </w:r>
          </w:p>
        </w:tc>
        <w:tc>
          <w:tcPr>
            <w:tcW w:w="2017" w:type="dxa"/>
          </w:tcPr>
          <w:p w:rsidR="002A4DBA" w:rsidRPr="0089022B" w:rsidRDefault="002A4DBA" w:rsidP="002A4DBA">
            <w:pPr>
              <w:jc w:val="center"/>
            </w:pPr>
            <w:r w:rsidRPr="0089022B">
              <w:t>1142130010219</w:t>
            </w:r>
          </w:p>
        </w:tc>
        <w:tc>
          <w:tcPr>
            <w:tcW w:w="2389" w:type="dxa"/>
          </w:tcPr>
          <w:p w:rsidR="002A4DBA" w:rsidRPr="0089022B" w:rsidRDefault="002A4DBA" w:rsidP="002A4DBA">
            <w:pPr>
              <w:jc w:val="center"/>
              <w:rPr>
                <w:color w:val="000000"/>
                <w:shd w:val="clear" w:color="auto" w:fill="FFFFFF"/>
              </w:rPr>
            </w:pPr>
            <w:r w:rsidRPr="0089022B">
              <w:rPr>
                <w:color w:val="000000"/>
                <w:shd w:val="clear" w:color="auto" w:fill="FFFFFF"/>
              </w:rPr>
              <w:t xml:space="preserve">2130141038 от 21.07.2014 </w:t>
            </w:r>
          </w:p>
        </w:tc>
        <w:tc>
          <w:tcPr>
            <w:tcW w:w="2683" w:type="dxa"/>
          </w:tcPr>
          <w:p w:rsidR="002A4DBA" w:rsidRDefault="002A4DBA" w:rsidP="002A4DBA">
            <w:pPr>
              <w:jc w:val="center"/>
            </w:pPr>
            <w:r>
              <w:t>71.20 Технические испытания, исследования, анализ и сертификация;</w:t>
            </w:r>
          </w:p>
          <w:p w:rsidR="002A4DBA" w:rsidRDefault="002A4DBA" w:rsidP="002A4DBA">
            <w:pPr>
              <w:jc w:val="center"/>
            </w:pPr>
            <w:r>
              <w:t>Свидетельство об аттестации № 64А120756 от 05.07.2017, выданное АО «</w:t>
            </w:r>
            <w:proofErr w:type="spellStart"/>
            <w:r>
              <w:t>Агромаш</w:t>
            </w:r>
            <w:proofErr w:type="spellEnd"/>
            <w:r>
              <w:t>» (ИНН: 31220029498, ОГРН: 1023101532926)</w:t>
            </w:r>
          </w:p>
        </w:tc>
        <w:tc>
          <w:tcPr>
            <w:tcW w:w="2017" w:type="dxa"/>
          </w:tcPr>
          <w:p w:rsidR="002A4DBA" w:rsidRDefault="002A4DBA" w:rsidP="002A4DBA">
            <w:pPr>
              <w:jc w:val="center"/>
            </w:pPr>
            <w:r>
              <w:t xml:space="preserve">20.09.2017 </w:t>
            </w:r>
          </w:p>
          <w:p w:rsidR="002A4DBA" w:rsidRDefault="002A4DBA" w:rsidP="002A4DBA">
            <w:pPr>
              <w:jc w:val="center"/>
            </w:pPr>
            <w:r>
              <w:t>№ 10575</w:t>
            </w:r>
          </w:p>
          <w:p w:rsidR="002A4DBA" w:rsidRDefault="002A4DBA" w:rsidP="002A4DBA">
            <w:pPr>
              <w:jc w:val="center"/>
            </w:pPr>
          </w:p>
          <w:p w:rsidR="002A4DBA" w:rsidRDefault="002A4DBA" w:rsidP="002A4DBA">
            <w:pPr>
              <w:jc w:val="center"/>
              <w:rPr>
                <w:color w:val="FF0000"/>
              </w:rPr>
            </w:pPr>
            <w:r w:rsidRPr="008F7DF2">
              <w:rPr>
                <w:color w:val="FF0000"/>
              </w:rPr>
              <w:t xml:space="preserve">(за пределами 6 месячного срока, уст. </w:t>
            </w:r>
            <w:r>
              <w:rPr>
                <w:color w:val="FF0000"/>
              </w:rPr>
              <w:t xml:space="preserve">ФЗ № </w:t>
            </w:r>
            <w:r w:rsidRPr="008F7DF2">
              <w:rPr>
                <w:color w:val="FF0000"/>
              </w:rPr>
              <w:t>412-ФЗ)</w:t>
            </w:r>
          </w:p>
          <w:p w:rsidR="002A4DBA" w:rsidRDefault="002A4DBA" w:rsidP="002A4DBA">
            <w:pPr>
              <w:jc w:val="center"/>
              <w:rPr>
                <w:color w:val="FF0000"/>
              </w:rPr>
            </w:pPr>
          </w:p>
          <w:p w:rsidR="002A4DBA" w:rsidRDefault="002A4DBA" w:rsidP="002A4DBA">
            <w:pPr>
              <w:jc w:val="center"/>
              <w:rPr>
                <w:color w:val="FF0000"/>
              </w:rPr>
            </w:pPr>
          </w:p>
          <w:p w:rsidR="002A4DBA" w:rsidRDefault="002A4DBA" w:rsidP="002A4DBA">
            <w:pPr>
              <w:jc w:val="center"/>
              <w:rPr>
                <w:color w:val="FF0000"/>
              </w:rPr>
            </w:pPr>
          </w:p>
          <w:p w:rsidR="002A4DBA" w:rsidRDefault="002A4DBA" w:rsidP="002A4DBA">
            <w:pPr>
              <w:jc w:val="center"/>
              <w:rPr>
                <w:color w:val="FF0000"/>
              </w:rPr>
            </w:pPr>
          </w:p>
          <w:p w:rsidR="002A4DBA" w:rsidRDefault="002A4DBA" w:rsidP="002A4DBA">
            <w:pPr>
              <w:jc w:val="center"/>
              <w:rPr>
                <w:color w:val="FF0000"/>
              </w:rPr>
            </w:pPr>
          </w:p>
          <w:p w:rsidR="002A4DBA" w:rsidRDefault="002A4DBA" w:rsidP="002A4DBA">
            <w:pPr>
              <w:jc w:val="center"/>
              <w:rPr>
                <w:color w:val="FF0000"/>
              </w:rPr>
            </w:pPr>
          </w:p>
          <w:p w:rsidR="002A4DBA" w:rsidRDefault="002A4DBA" w:rsidP="002A4DBA">
            <w:pPr>
              <w:jc w:val="center"/>
              <w:rPr>
                <w:color w:val="FF0000"/>
              </w:rPr>
            </w:pPr>
          </w:p>
          <w:p w:rsidR="002A4DBA" w:rsidRDefault="002A4DBA" w:rsidP="002A4DBA">
            <w:pPr>
              <w:jc w:val="center"/>
              <w:rPr>
                <w:color w:val="FF0000"/>
              </w:rPr>
            </w:pPr>
          </w:p>
          <w:p w:rsidR="002A4DBA" w:rsidRDefault="002A4DBA" w:rsidP="002A4DBA">
            <w:pPr>
              <w:jc w:val="center"/>
            </w:pPr>
          </w:p>
        </w:tc>
      </w:tr>
      <w:tr w:rsidR="002A4DBA" w:rsidRPr="00CE0405" w:rsidTr="00827B6B">
        <w:tc>
          <w:tcPr>
            <w:tcW w:w="1135" w:type="dxa"/>
          </w:tcPr>
          <w:p w:rsidR="002A4DBA" w:rsidRDefault="002A4DBA" w:rsidP="002A4DB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154" w:type="dxa"/>
          </w:tcPr>
          <w:p w:rsidR="002A4DBA" w:rsidRDefault="002A4DBA" w:rsidP="002A4DBA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Новгородаудит</w:t>
            </w:r>
            <w:proofErr w:type="spellEnd"/>
            <w:r>
              <w:t>-ЭНЕРГО»</w:t>
            </w:r>
          </w:p>
          <w:p w:rsidR="002A4DBA" w:rsidRDefault="002A4DBA" w:rsidP="002A4DBA">
            <w:pPr>
              <w:jc w:val="center"/>
            </w:pPr>
            <w:r>
              <w:t>(ООО «</w:t>
            </w:r>
            <w:proofErr w:type="spellStart"/>
            <w:r>
              <w:t>Новгородаудит-Энерго</w:t>
            </w:r>
            <w:proofErr w:type="spellEnd"/>
            <w:r>
              <w:t>»)</w:t>
            </w:r>
          </w:p>
        </w:tc>
        <w:tc>
          <w:tcPr>
            <w:tcW w:w="2243" w:type="dxa"/>
          </w:tcPr>
          <w:p w:rsidR="002A4DBA" w:rsidRPr="0089022B" w:rsidRDefault="002A4DBA" w:rsidP="002A4DBA">
            <w:pPr>
              <w:jc w:val="center"/>
            </w:pPr>
            <w:r>
              <w:t xml:space="preserve">173030, Новгородская область, г. Великий Новгород, Никольская, д. 38 </w:t>
            </w:r>
          </w:p>
        </w:tc>
        <w:tc>
          <w:tcPr>
            <w:tcW w:w="2017" w:type="dxa"/>
          </w:tcPr>
          <w:p w:rsidR="002A4DBA" w:rsidRPr="0089022B" w:rsidRDefault="002A4DBA" w:rsidP="002A4DBA">
            <w:pPr>
              <w:jc w:val="center"/>
            </w:pPr>
            <w:r>
              <w:t>1105321003182</w:t>
            </w:r>
          </w:p>
        </w:tc>
        <w:tc>
          <w:tcPr>
            <w:tcW w:w="2389" w:type="dxa"/>
          </w:tcPr>
          <w:p w:rsidR="002A4DBA" w:rsidRPr="0089022B" w:rsidRDefault="002A4DBA" w:rsidP="002A4DB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5321140640 от </w:t>
            </w:r>
            <w:r w:rsidRPr="00095E2F">
              <w:rPr>
                <w:color w:val="000000"/>
                <w:shd w:val="clear" w:color="auto" w:fill="FFFFFF"/>
              </w:rPr>
              <w:t>18.06.2010</w:t>
            </w:r>
          </w:p>
        </w:tc>
        <w:tc>
          <w:tcPr>
            <w:tcW w:w="2683" w:type="dxa"/>
          </w:tcPr>
          <w:p w:rsidR="002A4DBA" w:rsidRDefault="002A4DBA" w:rsidP="002A4DBA">
            <w:pPr>
              <w:jc w:val="center"/>
            </w:pPr>
            <w:r>
              <w:t>71.20.9 Деятельность по техническому контролю, испытаниям и анализу прочая;</w:t>
            </w:r>
          </w:p>
          <w:p w:rsidR="002A4DBA" w:rsidRDefault="002A4DBA" w:rsidP="002A4DBA">
            <w:pPr>
              <w:jc w:val="center"/>
            </w:pPr>
            <w:r>
              <w:t>Лицензия № ДЭ-00 014558 от 02.03.2017</w:t>
            </w:r>
          </w:p>
          <w:p w:rsidR="002A4DBA" w:rsidRDefault="002A4DBA" w:rsidP="002A4DBA">
            <w:pPr>
              <w:jc w:val="center"/>
            </w:pPr>
            <w:r>
              <w:t>Деятельность по проведению экспертизы промышленной безопасности</w:t>
            </w:r>
          </w:p>
        </w:tc>
        <w:tc>
          <w:tcPr>
            <w:tcW w:w="2017" w:type="dxa"/>
          </w:tcPr>
          <w:p w:rsidR="002A4DBA" w:rsidRDefault="002A4DBA" w:rsidP="002A4DBA">
            <w:pPr>
              <w:jc w:val="center"/>
            </w:pPr>
            <w:r>
              <w:t>05.02.2018</w:t>
            </w:r>
          </w:p>
          <w:p w:rsidR="002A4DBA" w:rsidRDefault="002A4DBA" w:rsidP="002A4DBA">
            <w:pPr>
              <w:jc w:val="center"/>
            </w:pPr>
            <w:r>
              <w:t>№ 1348</w:t>
            </w:r>
          </w:p>
          <w:p w:rsidR="002A4DBA" w:rsidRDefault="002A4DBA" w:rsidP="002A4DBA">
            <w:pPr>
              <w:jc w:val="center"/>
            </w:pPr>
            <w:r>
              <w:t xml:space="preserve"> </w:t>
            </w:r>
          </w:p>
          <w:p w:rsidR="002A4DBA" w:rsidRDefault="002A4DBA" w:rsidP="002A4DBA">
            <w:pPr>
              <w:jc w:val="center"/>
            </w:pPr>
            <w:r w:rsidRPr="008F7DF2">
              <w:rPr>
                <w:color w:val="FF0000"/>
              </w:rPr>
              <w:t xml:space="preserve">(за пределами 6 месячного срока, уст. </w:t>
            </w:r>
            <w:r>
              <w:rPr>
                <w:color w:val="FF0000"/>
              </w:rPr>
              <w:t xml:space="preserve">ФЗ № </w:t>
            </w:r>
            <w:r w:rsidRPr="008F7DF2">
              <w:rPr>
                <w:color w:val="FF0000"/>
              </w:rPr>
              <w:t>412-ФЗ)</w:t>
            </w:r>
          </w:p>
        </w:tc>
      </w:tr>
      <w:tr w:rsidR="00205751" w:rsidRPr="00CE0405" w:rsidTr="00827B6B">
        <w:tc>
          <w:tcPr>
            <w:tcW w:w="1135" w:type="dxa"/>
          </w:tcPr>
          <w:p w:rsidR="00205751" w:rsidRDefault="00205751" w:rsidP="002A4DB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54" w:type="dxa"/>
          </w:tcPr>
          <w:p w:rsidR="00205751" w:rsidRDefault="00205751" w:rsidP="002A4DBA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ГазТехСеть</w:t>
            </w:r>
            <w:proofErr w:type="spellEnd"/>
            <w:r>
              <w:t>»</w:t>
            </w:r>
          </w:p>
          <w:p w:rsidR="00205751" w:rsidRDefault="00205751" w:rsidP="002A4DBA">
            <w:pPr>
              <w:jc w:val="center"/>
            </w:pPr>
            <w:r>
              <w:t>(ООО «</w:t>
            </w:r>
            <w:proofErr w:type="spellStart"/>
            <w:r>
              <w:t>ГазТехСеть</w:t>
            </w:r>
            <w:proofErr w:type="spellEnd"/>
            <w:r>
              <w:t>»)</w:t>
            </w:r>
          </w:p>
        </w:tc>
        <w:tc>
          <w:tcPr>
            <w:tcW w:w="2243" w:type="dxa"/>
          </w:tcPr>
          <w:p w:rsidR="00205751" w:rsidRDefault="00205751" w:rsidP="002A4DBA">
            <w:pPr>
              <w:jc w:val="center"/>
            </w:pPr>
            <w:r>
              <w:t>101000, г. Москва, пер. Колпачный, д. 6, стр. 5, пом. 2, к. 2</w:t>
            </w:r>
          </w:p>
        </w:tc>
        <w:tc>
          <w:tcPr>
            <w:tcW w:w="2017" w:type="dxa"/>
          </w:tcPr>
          <w:p w:rsidR="00205751" w:rsidRDefault="00205751" w:rsidP="002A4DBA">
            <w:pPr>
              <w:jc w:val="center"/>
            </w:pPr>
            <w:r>
              <w:t>1167746943320</w:t>
            </w:r>
          </w:p>
        </w:tc>
        <w:tc>
          <w:tcPr>
            <w:tcW w:w="2389" w:type="dxa"/>
          </w:tcPr>
          <w:p w:rsidR="00205751" w:rsidRDefault="00205751" w:rsidP="0020575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7709975553 от </w:t>
            </w:r>
            <w:r>
              <w:t>03.10.2016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683" w:type="dxa"/>
          </w:tcPr>
          <w:p w:rsidR="00205751" w:rsidRDefault="00205751" w:rsidP="002A4DBA">
            <w:pPr>
              <w:jc w:val="center"/>
            </w:pPr>
            <w: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017" w:type="dxa"/>
          </w:tcPr>
          <w:p w:rsidR="00205751" w:rsidRDefault="00205751" w:rsidP="002A4DBA">
            <w:pPr>
              <w:jc w:val="center"/>
            </w:pPr>
            <w:r>
              <w:t>27.04.2018</w:t>
            </w:r>
          </w:p>
          <w:p w:rsidR="00205751" w:rsidRDefault="00205751" w:rsidP="002A4DBA">
            <w:pPr>
              <w:jc w:val="center"/>
            </w:pPr>
            <w:r>
              <w:t>№ 6071</w:t>
            </w:r>
          </w:p>
          <w:p w:rsidR="00205751" w:rsidRDefault="00205751" w:rsidP="002A4DBA">
            <w:pPr>
              <w:jc w:val="center"/>
            </w:pPr>
          </w:p>
          <w:p w:rsidR="00205751" w:rsidRDefault="00205751" w:rsidP="002A4DBA">
            <w:pPr>
              <w:jc w:val="center"/>
            </w:pPr>
            <w:r w:rsidRPr="008F7DF2">
              <w:rPr>
                <w:color w:val="FF0000"/>
              </w:rPr>
              <w:t xml:space="preserve">(за пределами 6 месячного срока, уст. </w:t>
            </w:r>
            <w:r>
              <w:rPr>
                <w:color w:val="FF0000"/>
              </w:rPr>
              <w:t xml:space="preserve">ФЗ № </w:t>
            </w:r>
            <w:r w:rsidRPr="008F7DF2">
              <w:rPr>
                <w:color w:val="FF0000"/>
              </w:rPr>
              <w:t>412-ФЗ)</w:t>
            </w:r>
          </w:p>
        </w:tc>
      </w:tr>
      <w:tr w:rsidR="0010171B" w:rsidRPr="00CE0405" w:rsidTr="00827B6B">
        <w:tc>
          <w:tcPr>
            <w:tcW w:w="1135" w:type="dxa"/>
          </w:tcPr>
          <w:p w:rsidR="0010171B" w:rsidRDefault="0010171B" w:rsidP="002A4DB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54" w:type="dxa"/>
          </w:tcPr>
          <w:p w:rsidR="0010171B" w:rsidRDefault="0010171B" w:rsidP="002A4DBA">
            <w:pPr>
              <w:jc w:val="center"/>
            </w:pPr>
            <w:r>
              <w:t>Общество с ограниченной ответственностью «ГАЗДИАГНОСТИКА»</w:t>
            </w:r>
          </w:p>
          <w:p w:rsidR="0010171B" w:rsidRDefault="0010171B" w:rsidP="002A4DBA">
            <w:pPr>
              <w:jc w:val="center"/>
            </w:pPr>
            <w:r>
              <w:t>(ООО «ГАЗДИАГНОСТИКА»)</w:t>
            </w:r>
          </w:p>
        </w:tc>
        <w:tc>
          <w:tcPr>
            <w:tcW w:w="2243" w:type="dxa"/>
          </w:tcPr>
          <w:p w:rsidR="0010171B" w:rsidRDefault="0010171B" w:rsidP="002A4DBA">
            <w:pPr>
              <w:jc w:val="center"/>
            </w:pPr>
            <w:r>
              <w:t>394031, Воронежская область, г. Воронеж, пер. Кирпичный, д. 53</w:t>
            </w:r>
          </w:p>
        </w:tc>
        <w:tc>
          <w:tcPr>
            <w:tcW w:w="2017" w:type="dxa"/>
          </w:tcPr>
          <w:p w:rsidR="0010171B" w:rsidRDefault="0010171B" w:rsidP="002A4DBA">
            <w:pPr>
              <w:jc w:val="center"/>
            </w:pPr>
            <w:r>
              <w:t>1183668014749</w:t>
            </w:r>
          </w:p>
        </w:tc>
        <w:tc>
          <w:tcPr>
            <w:tcW w:w="2389" w:type="dxa"/>
          </w:tcPr>
          <w:p w:rsidR="0010171B" w:rsidRDefault="0010171B" w:rsidP="0020575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3664235020</w:t>
            </w:r>
          </w:p>
        </w:tc>
        <w:tc>
          <w:tcPr>
            <w:tcW w:w="2683" w:type="dxa"/>
          </w:tcPr>
          <w:p w:rsidR="0010171B" w:rsidRDefault="0010171B" w:rsidP="002A4DBA">
            <w:pPr>
              <w:jc w:val="center"/>
            </w:pPr>
            <w:r>
              <w:t>71.20 Технические испытания, исследования, анализ и сертификация</w:t>
            </w:r>
          </w:p>
          <w:p w:rsidR="0010171B" w:rsidRDefault="0010171B" w:rsidP="002A4DBA">
            <w:pPr>
              <w:jc w:val="center"/>
            </w:pPr>
            <w:r>
              <w:t>35.22 Распределение газообразного топлива по газораспределительным сетям</w:t>
            </w:r>
          </w:p>
        </w:tc>
        <w:tc>
          <w:tcPr>
            <w:tcW w:w="2017" w:type="dxa"/>
          </w:tcPr>
          <w:p w:rsidR="0010171B" w:rsidRDefault="0010171B" w:rsidP="002A4DBA">
            <w:pPr>
              <w:jc w:val="center"/>
            </w:pPr>
            <w:r>
              <w:t>06.06.2018</w:t>
            </w:r>
          </w:p>
          <w:p w:rsidR="0010171B" w:rsidRDefault="0010171B" w:rsidP="002A4DBA">
            <w:pPr>
              <w:jc w:val="center"/>
            </w:pPr>
            <w:r>
              <w:t>№ 8116, 8118</w:t>
            </w:r>
          </w:p>
          <w:p w:rsidR="0010171B" w:rsidRDefault="0010171B" w:rsidP="002A4DBA">
            <w:pPr>
              <w:jc w:val="center"/>
            </w:pPr>
          </w:p>
          <w:p w:rsidR="0010171B" w:rsidRDefault="0010171B" w:rsidP="002A4DBA">
            <w:pPr>
              <w:jc w:val="center"/>
            </w:pPr>
            <w:r w:rsidRPr="008F7DF2">
              <w:rPr>
                <w:color w:val="FF0000"/>
              </w:rPr>
              <w:t xml:space="preserve">(за пределами 6 месячного срока, уст. </w:t>
            </w:r>
            <w:r>
              <w:rPr>
                <w:color w:val="FF0000"/>
              </w:rPr>
              <w:t xml:space="preserve">ФЗ № </w:t>
            </w:r>
            <w:r w:rsidRPr="008F7DF2">
              <w:rPr>
                <w:color w:val="FF0000"/>
              </w:rPr>
              <w:t>412-ФЗ)</w:t>
            </w:r>
          </w:p>
        </w:tc>
      </w:tr>
      <w:tr w:rsidR="0010171B" w:rsidRPr="00CE0405" w:rsidTr="00827B6B">
        <w:tc>
          <w:tcPr>
            <w:tcW w:w="1135" w:type="dxa"/>
          </w:tcPr>
          <w:p w:rsidR="0010171B" w:rsidRDefault="0010171B" w:rsidP="002A4DB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154" w:type="dxa"/>
          </w:tcPr>
          <w:p w:rsidR="0010171B" w:rsidRDefault="0010171B" w:rsidP="002A4DBA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ТехноГазЭксперт</w:t>
            </w:r>
            <w:proofErr w:type="spellEnd"/>
            <w:r>
              <w:t>»</w:t>
            </w:r>
          </w:p>
          <w:p w:rsidR="0010171B" w:rsidRDefault="0010171B" w:rsidP="002A4DBA">
            <w:pPr>
              <w:jc w:val="center"/>
            </w:pPr>
            <w:r>
              <w:t>(ООО «</w:t>
            </w:r>
            <w:proofErr w:type="spellStart"/>
            <w:r>
              <w:t>ТехноГазЭксперт</w:t>
            </w:r>
            <w:proofErr w:type="spellEnd"/>
            <w:r>
              <w:t>»)</w:t>
            </w:r>
          </w:p>
          <w:p w:rsidR="003E5278" w:rsidRDefault="003E5278" w:rsidP="002A4DBA">
            <w:pPr>
              <w:jc w:val="center"/>
            </w:pPr>
          </w:p>
          <w:p w:rsidR="003E5278" w:rsidRDefault="003E5278" w:rsidP="002A4DBA">
            <w:pPr>
              <w:jc w:val="center"/>
            </w:pPr>
          </w:p>
          <w:p w:rsidR="003E5278" w:rsidRDefault="003E5278" w:rsidP="002A4DBA">
            <w:pPr>
              <w:jc w:val="center"/>
            </w:pPr>
          </w:p>
          <w:p w:rsidR="003E5278" w:rsidRDefault="003E5278" w:rsidP="002A4DBA">
            <w:pPr>
              <w:jc w:val="center"/>
            </w:pPr>
          </w:p>
          <w:p w:rsidR="003E5278" w:rsidRDefault="003E5278" w:rsidP="002A4DBA">
            <w:pPr>
              <w:jc w:val="center"/>
            </w:pPr>
          </w:p>
          <w:p w:rsidR="003E5278" w:rsidRDefault="003E5278" w:rsidP="002A4DBA">
            <w:pPr>
              <w:jc w:val="center"/>
            </w:pPr>
          </w:p>
        </w:tc>
        <w:tc>
          <w:tcPr>
            <w:tcW w:w="2243" w:type="dxa"/>
          </w:tcPr>
          <w:p w:rsidR="0010171B" w:rsidRDefault="0010171B" w:rsidP="002A4DBA">
            <w:pPr>
              <w:jc w:val="center"/>
            </w:pPr>
            <w:r>
              <w:t>394018, Воронежская область, г. Воронеж, ул. Свободы, д. 75«К», оф. 4</w:t>
            </w:r>
          </w:p>
        </w:tc>
        <w:tc>
          <w:tcPr>
            <w:tcW w:w="2017" w:type="dxa"/>
          </w:tcPr>
          <w:p w:rsidR="0010171B" w:rsidRDefault="0010171B" w:rsidP="002A4DBA">
            <w:pPr>
              <w:jc w:val="center"/>
            </w:pPr>
            <w:r>
              <w:t>1143668023949</w:t>
            </w:r>
          </w:p>
        </w:tc>
        <w:tc>
          <w:tcPr>
            <w:tcW w:w="2389" w:type="dxa"/>
          </w:tcPr>
          <w:p w:rsidR="0010171B" w:rsidRDefault="0010171B" w:rsidP="0020575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3661063929 от 08.02.2018</w:t>
            </w:r>
          </w:p>
          <w:p w:rsidR="0010171B" w:rsidRDefault="0010171B" w:rsidP="00205751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683" w:type="dxa"/>
          </w:tcPr>
          <w:p w:rsidR="0010171B" w:rsidRDefault="003E5278" w:rsidP="002A4DBA">
            <w:pPr>
              <w:jc w:val="center"/>
            </w:pPr>
            <w:r>
              <w:t>71.20 Технические испытания, исследования, анализ и сертификация</w:t>
            </w:r>
          </w:p>
        </w:tc>
        <w:tc>
          <w:tcPr>
            <w:tcW w:w="2017" w:type="dxa"/>
          </w:tcPr>
          <w:p w:rsidR="0010171B" w:rsidRDefault="0010171B" w:rsidP="002A4DBA">
            <w:pPr>
              <w:jc w:val="center"/>
            </w:pPr>
            <w:r>
              <w:t>24.07.2018 № 10765</w:t>
            </w:r>
          </w:p>
          <w:p w:rsidR="0010171B" w:rsidRDefault="0010171B" w:rsidP="002A4DBA">
            <w:pPr>
              <w:jc w:val="center"/>
            </w:pPr>
          </w:p>
          <w:p w:rsidR="0010171B" w:rsidRDefault="0010171B" w:rsidP="002A4DBA">
            <w:pPr>
              <w:jc w:val="center"/>
            </w:pPr>
            <w:r w:rsidRPr="008F7DF2">
              <w:rPr>
                <w:color w:val="FF0000"/>
              </w:rPr>
              <w:t xml:space="preserve">(за пределами 6 месячного срока, уст. </w:t>
            </w:r>
            <w:r>
              <w:rPr>
                <w:color w:val="FF0000"/>
              </w:rPr>
              <w:t xml:space="preserve">ФЗ № </w:t>
            </w:r>
            <w:r w:rsidRPr="008F7DF2">
              <w:rPr>
                <w:color w:val="FF0000"/>
              </w:rPr>
              <w:t>412-ФЗ)</w:t>
            </w:r>
          </w:p>
        </w:tc>
      </w:tr>
      <w:tr w:rsidR="003E5278" w:rsidRPr="00CE0405" w:rsidTr="00827B6B">
        <w:tc>
          <w:tcPr>
            <w:tcW w:w="1135" w:type="dxa"/>
          </w:tcPr>
          <w:p w:rsidR="003E5278" w:rsidRDefault="003E5278" w:rsidP="002A4DB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154" w:type="dxa"/>
          </w:tcPr>
          <w:p w:rsidR="003E5278" w:rsidRDefault="003E5278" w:rsidP="003E5278">
            <w:pPr>
              <w:jc w:val="center"/>
            </w:pPr>
            <w:r>
              <w:t>Общество с ограниченной ответственностью «Научно-технический центр «КВАНТ» (ООО «НТЦ «Квант»)</w:t>
            </w:r>
          </w:p>
        </w:tc>
        <w:tc>
          <w:tcPr>
            <w:tcW w:w="2243" w:type="dxa"/>
          </w:tcPr>
          <w:p w:rsidR="003E5278" w:rsidRDefault="003E5278" w:rsidP="002A4DBA">
            <w:pPr>
              <w:jc w:val="center"/>
            </w:pPr>
            <w:r>
              <w:t xml:space="preserve">129626, г. Москва, ул. </w:t>
            </w:r>
            <w:proofErr w:type="spellStart"/>
            <w:r>
              <w:t>Мытищинская</w:t>
            </w:r>
            <w:proofErr w:type="spellEnd"/>
            <w:r>
              <w:t xml:space="preserve"> 1-я, д. 3, стр.1 </w:t>
            </w:r>
            <w:proofErr w:type="spellStart"/>
            <w:r>
              <w:t>эт</w:t>
            </w:r>
            <w:proofErr w:type="spellEnd"/>
            <w:r>
              <w:t>. 2, каб.216, пом.6</w:t>
            </w:r>
          </w:p>
        </w:tc>
        <w:tc>
          <w:tcPr>
            <w:tcW w:w="2017" w:type="dxa"/>
          </w:tcPr>
          <w:p w:rsidR="003E5278" w:rsidRDefault="003E5278" w:rsidP="002A4DBA">
            <w:pPr>
              <w:jc w:val="center"/>
            </w:pPr>
            <w:r>
              <w:t>5177746165933</w:t>
            </w:r>
          </w:p>
        </w:tc>
        <w:tc>
          <w:tcPr>
            <w:tcW w:w="2389" w:type="dxa"/>
          </w:tcPr>
          <w:p w:rsidR="003E5278" w:rsidRDefault="003E5278" w:rsidP="0020575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9717064685 от 07.11.2017</w:t>
            </w:r>
          </w:p>
        </w:tc>
        <w:tc>
          <w:tcPr>
            <w:tcW w:w="2683" w:type="dxa"/>
          </w:tcPr>
          <w:p w:rsidR="003E5278" w:rsidRDefault="003E5278" w:rsidP="002A4DBA">
            <w:pPr>
              <w:jc w:val="center"/>
            </w:pPr>
            <w:r>
              <w:t>71.20.9 Деятельность по техническому контролю, испытаниям и анализу прочая</w:t>
            </w:r>
          </w:p>
        </w:tc>
        <w:tc>
          <w:tcPr>
            <w:tcW w:w="2017" w:type="dxa"/>
          </w:tcPr>
          <w:p w:rsidR="003E5278" w:rsidRDefault="003E5278" w:rsidP="002A4DBA">
            <w:pPr>
              <w:jc w:val="center"/>
            </w:pPr>
            <w:r>
              <w:t>25.06.2018 № 8947</w:t>
            </w:r>
          </w:p>
          <w:p w:rsidR="003E5278" w:rsidRDefault="003E5278" w:rsidP="002A4DBA">
            <w:pPr>
              <w:jc w:val="center"/>
            </w:pPr>
          </w:p>
          <w:p w:rsidR="003E5278" w:rsidRDefault="003E5278" w:rsidP="002A4DBA">
            <w:pPr>
              <w:jc w:val="center"/>
            </w:pPr>
            <w:r w:rsidRPr="008F7DF2">
              <w:rPr>
                <w:color w:val="FF0000"/>
              </w:rPr>
              <w:t xml:space="preserve">(за пределами 6 месячного срока, уст. </w:t>
            </w:r>
            <w:r>
              <w:rPr>
                <w:color w:val="FF0000"/>
              </w:rPr>
              <w:t xml:space="preserve">ФЗ № </w:t>
            </w:r>
            <w:r w:rsidRPr="008F7DF2">
              <w:rPr>
                <w:color w:val="FF0000"/>
              </w:rPr>
              <w:t>412-ФЗ)</w:t>
            </w:r>
          </w:p>
        </w:tc>
      </w:tr>
    </w:tbl>
    <w:p w:rsidR="00CE0405" w:rsidRPr="003E41A3" w:rsidRDefault="003E41A3" w:rsidP="00160092">
      <w:pPr>
        <w:pStyle w:val="a3"/>
        <w:rPr>
          <w:rFonts w:ascii="Times New Roman" w:hAnsi="Times New Roman"/>
          <w:bCs/>
          <w:sz w:val="24"/>
          <w:szCs w:val="24"/>
        </w:rPr>
      </w:pPr>
      <w:r w:rsidRPr="003E41A3">
        <w:rPr>
          <w:rFonts w:ascii="Times New Roman" w:hAnsi="Times New Roman"/>
          <w:bCs/>
          <w:sz w:val="24"/>
          <w:szCs w:val="24"/>
        </w:rPr>
        <w:t>* - информация о филиалах ОАО «Газпром газораспределение Воронеж» размещена отдельным файлом.</w:t>
      </w:r>
    </w:p>
    <w:p w:rsidR="003E41A3" w:rsidRDefault="003E41A3" w:rsidP="00160092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0B1C24" w:rsidRDefault="000B1C24" w:rsidP="00160092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0B1C24" w:rsidRDefault="000B1C24" w:rsidP="00160092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205751" w:rsidRDefault="00205751" w:rsidP="00160092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2A4DBA" w:rsidRDefault="002A4DBA" w:rsidP="00160092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Начальник отдела надзора за обеспечением газовой безопасности, </w:t>
      </w:r>
    </w:p>
    <w:p w:rsidR="002A4DBA" w:rsidRDefault="002A4DBA" w:rsidP="00160092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качества коммунальных услуг и энергоэффективности </w:t>
      </w:r>
    </w:p>
    <w:p w:rsidR="002A4DBA" w:rsidRDefault="002A4DBA" w:rsidP="00160092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многоквартирных домов государственной </w:t>
      </w:r>
      <w:r w:rsidR="000B1C24">
        <w:rPr>
          <w:rFonts w:ascii="Times New Roman" w:hAnsi="Times New Roman"/>
          <w:bCs/>
          <w:sz w:val="24"/>
          <w:szCs w:val="24"/>
        </w:rPr>
        <w:t xml:space="preserve">жилищной инспекции </w:t>
      </w:r>
      <w:bookmarkStart w:id="0" w:name="_GoBack"/>
      <w:bookmarkEnd w:id="0"/>
    </w:p>
    <w:p w:rsidR="000B1C24" w:rsidRDefault="000B1C24" w:rsidP="00160092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Воронежской области  </w:t>
      </w:r>
    </w:p>
    <w:p w:rsidR="000B1C24" w:rsidRPr="003E41A3" w:rsidRDefault="000B1C24" w:rsidP="00160092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="002A4DBA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А.А. </w:t>
      </w:r>
      <w:r w:rsidR="002A4DBA">
        <w:rPr>
          <w:rFonts w:ascii="Times New Roman" w:hAnsi="Times New Roman"/>
          <w:bCs/>
          <w:sz w:val="24"/>
          <w:szCs w:val="24"/>
        </w:rPr>
        <w:t>Егоров</w:t>
      </w:r>
    </w:p>
    <w:sectPr w:rsidR="000B1C24" w:rsidRPr="003E41A3" w:rsidSect="00827B6B">
      <w:headerReference w:type="default" r:id="rId7"/>
      <w:headerReference w:type="first" r:id="rId8"/>
      <w:pgSz w:w="16838" w:h="11906" w:orient="landscape"/>
      <w:pgMar w:top="284" w:right="1103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4C" w:rsidRDefault="00284D4C" w:rsidP="00597F91">
      <w:r>
        <w:separator/>
      </w:r>
    </w:p>
  </w:endnote>
  <w:endnote w:type="continuationSeparator" w:id="0">
    <w:p w:rsidR="00284D4C" w:rsidRDefault="00284D4C" w:rsidP="0059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4C" w:rsidRDefault="00284D4C" w:rsidP="00597F91">
      <w:r>
        <w:separator/>
      </w:r>
    </w:p>
  </w:footnote>
  <w:footnote w:type="continuationSeparator" w:id="0">
    <w:p w:rsidR="00284D4C" w:rsidRDefault="00284D4C" w:rsidP="0059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38989"/>
      <w:docPartObj>
        <w:docPartGallery w:val="Page Numbers (Top of Page)"/>
        <w:docPartUnique/>
      </w:docPartObj>
    </w:sdtPr>
    <w:sdtEndPr/>
    <w:sdtContent>
      <w:p w:rsidR="0067395C" w:rsidRDefault="006739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C89" w:rsidRPr="00AE1C89">
          <w:rPr>
            <w:noProof/>
            <w:lang w:val="ru-RU"/>
          </w:rPr>
          <w:t>3</w:t>
        </w:r>
        <w:r>
          <w:fldChar w:fldCharType="end"/>
        </w:r>
      </w:p>
    </w:sdtContent>
  </w:sdt>
  <w:p w:rsidR="0067395C" w:rsidRDefault="006739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5C" w:rsidRDefault="0067395C">
    <w:pPr>
      <w:pStyle w:val="a7"/>
      <w:jc w:val="center"/>
    </w:pPr>
  </w:p>
  <w:p w:rsidR="0067395C" w:rsidRDefault="006739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B23"/>
    <w:multiLevelType w:val="hybridMultilevel"/>
    <w:tmpl w:val="2E9C9F8E"/>
    <w:lvl w:ilvl="0" w:tplc="9F8AE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2B185C"/>
    <w:multiLevelType w:val="hybridMultilevel"/>
    <w:tmpl w:val="E0F221BC"/>
    <w:lvl w:ilvl="0" w:tplc="FD926B6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138C23E6"/>
    <w:multiLevelType w:val="hybridMultilevel"/>
    <w:tmpl w:val="AFFC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66B4"/>
    <w:multiLevelType w:val="hybridMultilevel"/>
    <w:tmpl w:val="8C9A93AA"/>
    <w:lvl w:ilvl="0" w:tplc="952C6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420A4"/>
    <w:multiLevelType w:val="hybridMultilevel"/>
    <w:tmpl w:val="BEC8B4D6"/>
    <w:lvl w:ilvl="0" w:tplc="952C618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401A714B"/>
    <w:multiLevelType w:val="hybridMultilevel"/>
    <w:tmpl w:val="3A72BA94"/>
    <w:lvl w:ilvl="0" w:tplc="C164C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020F1"/>
    <w:multiLevelType w:val="multilevel"/>
    <w:tmpl w:val="2482F0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688F7932"/>
    <w:multiLevelType w:val="hybridMultilevel"/>
    <w:tmpl w:val="5C2A28B8"/>
    <w:lvl w:ilvl="0" w:tplc="952C618E">
      <w:start w:val="1"/>
      <w:numFmt w:val="bullet"/>
      <w:lvlText w:val="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E"/>
    <w:rsid w:val="00013275"/>
    <w:rsid w:val="000240EF"/>
    <w:rsid w:val="000268C9"/>
    <w:rsid w:val="00036D9F"/>
    <w:rsid w:val="00041C37"/>
    <w:rsid w:val="00046632"/>
    <w:rsid w:val="000539BF"/>
    <w:rsid w:val="00091382"/>
    <w:rsid w:val="00095E2F"/>
    <w:rsid w:val="0009708F"/>
    <w:rsid w:val="00097857"/>
    <w:rsid w:val="000A6627"/>
    <w:rsid w:val="000A709B"/>
    <w:rsid w:val="000B1C24"/>
    <w:rsid w:val="000B5C2B"/>
    <w:rsid w:val="000C28E1"/>
    <w:rsid w:val="000D6615"/>
    <w:rsid w:val="0010171B"/>
    <w:rsid w:val="00104126"/>
    <w:rsid w:val="001046F1"/>
    <w:rsid w:val="00110F83"/>
    <w:rsid w:val="00121150"/>
    <w:rsid w:val="00121AB8"/>
    <w:rsid w:val="0012452D"/>
    <w:rsid w:val="00142F12"/>
    <w:rsid w:val="00143DBB"/>
    <w:rsid w:val="001456F9"/>
    <w:rsid w:val="00160092"/>
    <w:rsid w:val="0016280B"/>
    <w:rsid w:val="001921F3"/>
    <w:rsid w:val="00197047"/>
    <w:rsid w:val="001A0454"/>
    <w:rsid w:val="001A1663"/>
    <w:rsid w:val="001B05E8"/>
    <w:rsid w:val="001B126F"/>
    <w:rsid w:val="001B1A7D"/>
    <w:rsid w:val="001B1B83"/>
    <w:rsid w:val="001B6CCE"/>
    <w:rsid w:val="001C213F"/>
    <w:rsid w:val="001C25BA"/>
    <w:rsid w:val="00203D8B"/>
    <w:rsid w:val="00205076"/>
    <w:rsid w:val="0020559C"/>
    <w:rsid w:val="00205751"/>
    <w:rsid w:val="0021049F"/>
    <w:rsid w:val="002112A6"/>
    <w:rsid w:val="00215605"/>
    <w:rsid w:val="00221F7F"/>
    <w:rsid w:val="002270C5"/>
    <w:rsid w:val="0023059D"/>
    <w:rsid w:val="002534A5"/>
    <w:rsid w:val="002605B0"/>
    <w:rsid w:val="00284D4C"/>
    <w:rsid w:val="0028778C"/>
    <w:rsid w:val="002A4DBA"/>
    <w:rsid w:val="002C457E"/>
    <w:rsid w:val="002C7D25"/>
    <w:rsid w:val="002D3D29"/>
    <w:rsid w:val="002E172B"/>
    <w:rsid w:val="002F76EB"/>
    <w:rsid w:val="00302B25"/>
    <w:rsid w:val="0031531A"/>
    <w:rsid w:val="00330E38"/>
    <w:rsid w:val="00341B77"/>
    <w:rsid w:val="0034215F"/>
    <w:rsid w:val="00342657"/>
    <w:rsid w:val="00342BB7"/>
    <w:rsid w:val="00352375"/>
    <w:rsid w:val="00353F3D"/>
    <w:rsid w:val="00371FAC"/>
    <w:rsid w:val="00376F25"/>
    <w:rsid w:val="00384F57"/>
    <w:rsid w:val="00392039"/>
    <w:rsid w:val="003B28F4"/>
    <w:rsid w:val="003B3280"/>
    <w:rsid w:val="003B5C94"/>
    <w:rsid w:val="003C4694"/>
    <w:rsid w:val="003C7605"/>
    <w:rsid w:val="003D2344"/>
    <w:rsid w:val="003E1127"/>
    <w:rsid w:val="003E41A3"/>
    <w:rsid w:val="003E5278"/>
    <w:rsid w:val="003E5556"/>
    <w:rsid w:val="003E5640"/>
    <w:rsid w:val="004008C7"/>
    <w:rsid w:val="00407BBE"/>
    <w:rsid w:val="0042340D"/>
    <w:rsid w:val="004544B7"/>
    <w:rsid w:val="00473EED"/>
    <w:rsid w:val="00484F8C"/>
    <w:rsid w:val="004A6981"/>
    <w:rsid w:val="004D2074"/>
    <w:rsid w:val="004D5A6B"/>
    <w:rsid w:val="004E4331"/>
    <w:rsid w:val="004E64BE"/>
    <w:rsid w:val="004F0DC9"/>
    <w:rsid w:val="0050207F"/>
    <w:rsid w:val="005048F0"/>
    <w:rsid w:val="0050643F"/>
    <w:rsid w:val="00512692"/>
    <w:rsid w:val="00512C85"/>
    <w:rsid w:val="00513725"/>
    <w:rsid w:val="00523C98"/>
    <w:rsid w:val="0059001E"/>
    <w:rsid w:val="005933B1"/>
    <w:rsid w:val="00594F51"/>
    <w:rsid w:val="00597F91"/>
    <w:rsid w:val="005A62A6"/>
    <w:rsid w:val="005B0995"/>
    <w:rsid w:val="005C14DC"/>
    <w:rsid w:val="005D4359"/>
    <w:rsid w:val="005D7766"/>
    <w:rsid w:val="005F22CA"/>
    <w:rsid w:val="00604376"/>
    <w:rsid w:val="006213BA"/>
    <w:rsid w:val="006317DC"/>
    <w:rsid w:val="00643CD6"/>
    <w:rsid w:val="006447CD"/>
    <w:rsid w:val="006450DC"/>
    <w:rsid w:val="00646972"/>
    <w:rsid w:val="00647F7D"/>
    <w:rsid w:val="00657666"/>
    <w:rsid w:val="0067395C"/>
    <w:rsid w:val="00675682"/>
    <w:rsid w:val="0067784B"/>
    <w:rsid w:val="006812CD"/>
    <w:rsid w:val="00691A1B"/>
    <w:rsid w:val="006A36FA"/>
    <w:rsid w:val="006B0162"/>
    <w:rsid w:val="006B6D82"/>
    <w:rsid w:val="006D1762"/>
    <w:rsid w:val="006D19F5"/>
    <w:rsid w:val="006D2E73"/>
    <w:rsid w:val="006D5D18"/>
    <w:rsid w:val="006E51C4"/>
    <w:rsid w:val="00717F11"/>
    <w:rsid w:val="00721E2B"/>
    <w:rsid w:val="007267D6"/>
    <w:rsid w:val="00746C88"/>
    <w:rsid w:val="0077577F"/>
    <w:rsid w:val="0078190E"/>
    <w:rsid w:val="00786A07"/>
    <w:rsid w:val="0079199F"/>
    <w:rsid w:val="00792156"/>
    <w:rsid w:val="007941C4"/>
    <w:rsid w:val="007A550D"/>
    <w:rsid w:val="007B1C64"/>
    <w:rsid w:val="007C3F65"/>
    <w:rsid w:val="007E0C5F"/>
    <w:rsid w:val="007E185B"/>
    <w:rsid w:val="007E2B68"/>
    <w:rsid w:val="007F1A4A"/>
    <w:rsid w:val="00802EF8"/>
    <w:rsid w:val="00805D3A"/>
    <w:rsid w:val="00810881"/>
    <w:rsid w:val="008215E5"/>
    <w:rsid w:val="00821821"/>
    <w:rsid w:val="00824F68"/>
    <w:rsid w:val="00827B6B"/>
    <w:rsid w:val="00833FC9"/>
    <w:rsid w:val="00845EFE"/>
    <w:rsid w:val="008461FF"/>
    <w:rsid w:val="008479E6"/>
    <w:rsid w:val="0085131F"/>
    <w:rsid w:val="00851538"/>
    <w:rsid w:val="00860A31"/>
    <w:rsid w:val="00871691"/>
    <w:rsid w:val="00873ED5"/>
    <w:rsid w:val="0089022B"/>
    <w:rsid w:val="008A1380"/>
    <w:rsid w:val="008A17B5"/>
    <w:rsid w:val="008A345B"/>
    <w:rsid w:val="008A465E"/>
    <w:rsid w:val="008A4BD6"/>
    <w:rsid w:val="008A70F1"/>
    <w:rsid w:val="008C1333"/>
    <w:rsid w:val="008C173D"/>
    <w:rsid w:val="008C39E6"/>
    <w:rsid w:val="008D5123"/>
    <w:rsid w:val="008D60E9"/>
    <w:rsid w:val="008D7B32"/>
    <w:rsid w:val="008E3CFC"/>
    <w:rsid w:val="008F699B"/>
    <w:rsid w:val="008F7DF2"/>
    <w:rsid w:val="009073A1"/>
    <w:rsid w:val="0092452B"/>
    <w:rsid w:val="00933D10"/>
    <w:rsid w:val="00951D1A"/>
    <w:rsid w:val="00952ED8"/>
    <w:rsid w:val="0096316C"/>
    <w:rsid w:val="0099480E"/>
    <w:rsid w:val="00997275"/>
    <w:rsid w:val="009B6518"/>
    <w:rsid w:val="009C1375"/>
    <w:rsid w:val="009C1F26"/>
    <w:rsid w:val="009D3FBC"/>
    <w:rsid w:val="009E69AD"/>
    <w:rsid w:val="009E7398"/>
    <w:rsid w:val="00A012B9"/>
    <w:rsid w:val="00A0561B"/>
    <w:rsid w:val="00A4251E"/>
    <w:rsid w:val="00A54D3B"/>
    <w:rsid w:val="00A67230"/>
    <w:rsid w:val="00A71AEF"/>
    <w:rsid w:val="00A736A0"/>
    <w:rsid w:val="00A750DA"/>
    <w:rsid w:val="00A81E45"/>
    <w:rsid w:val="00A96C8F"/>
    <w:rsid w:val="00AA0126"/>
    <w:rsid w:val="00AA272C"/>
    <w:rsid w:val="00AA7AB6"/>
    <w:rsid w:val="00AB1392"/>
    <w:rsid w:val="00AB306F"/>
    <w:rsid w:val="00AB42BD"/>
    <w:rsid w:val="00AB5C6F"/>
    <w:rsid w:val="00AC7C07"/>
    <w:rsid w:val="00AD5BE0"/>
    <w:rsid w:val="00AE1C89"/>
    <w:rsid w:val="00B072DD"/>
    <w:rsid w:val="00B16AD9"/>
    <w:rsid w:val="00B265DB"/>
    <w:rsid w:val="00B27383"/>
    <w:rsid w:val="00B354E6"/>
    <w:rsid w:val="00B4066F"/>
    <w:rsid w:val="00B438B6"/>
    <w:rsid w:val="00B44D21"/>
    <w:rsid w:val="00B46023"/>
    <w:rsid w:val="00B46C58"/>
    <w:rsid w:val="00B515C7"/>
    <w:rsid w:val="00B53F1B"/>
    <w:rsid w:val="00B5569B"/>
    <w:rsid w:val="00B63370"/>
    <w:rsid w:val="00B65F26"/>
    <w:rsid w:val="00B805E7"/>
    <w:rsid w:val="00BA1CAD"/>
    <w:rsid w:val="00BA2772"/>
    <w:rsid w:val="00BA730A"/>
    <w:rsid w:val="00BA75B2"/>
    <w:rsid w:val="00BE73F8"/>
    <w:rsid w:val="00BF43F9"/>
    <w:rsid w:val="00C22D63"/>
    <w:rsid w:val="00C24D85"/>
    <w:rsid w:val="00C3263C"/>
    <w:rsid w:val="00C34DA6"/>
    <w:rsid w:val="00C42A79"/>
    <w:rsid w:val="00C45364"/>
    <w:rsid w:val="00C46B79"/>
    <w:rsid w:val="00C5761F"/>
    <w:rsid w:val="00C74AC4"/>
    <w:rsid w:val="00C81F56"/>
    <w:rsid w:val="00C86DD2"/>
    <w:rsid w:val="00C95F8E"/>
    <w:rsid w:val="00CB0255"/>
    <w:rsid w:val="00CB3579"/>
    <w:rsid w:val="00CB7F3D"/>
    <w:rsid w:val="00CC10B8"/>
    <w:rsid w:val="00CD1868"/>
    <w:rsid w:val="00CD70EE"/>
    <w:rsid w:val="00CE03E7"/>
    <w:rsid w:val="00CE0405"/>
    <w:rsid w:val="00CE6406"/>
    <w:rsid w:val="00D01B34"/>
    <w:rsid w:val="00D05912"/>
    <w:rsid w:val="00D13E48"/>
    <w:rsid w:val="00D2767E"/>
    <w:rsid w:val="00D32CC5"/>
    <w:rsid w:val="00D5410B"/>
    <w:rsid w:val="00D67D0D"/>
    <w:rsid w:val="00D75656"/>
    <w:rsid w:val="00D8192B"/>
    <w:rsid w:val="00D87333"/>
    <w:rsid w:val="00DB2405"/>
    <w:rsid w:val="00DC0B16"/>
    <w:rsid w:val="00DC26C9"/>
    <w:rsid w:val="00DD7DEB"/>
    <w:rsid w:val="00DE1CFD"/>
    <w:rsid w:val="00DF5F0C"/>
    <w:rsid w:val="00E00E5D"/>
    <w:rsid w:val="00E06F15"/>
    <w:rsid w:val="00E12164"/>
    <w:rsid w:val="00E1227A"/>
    <w:rsid w:val="00E150DC"/>
    <w:rsid w:val="00E164EF"/>
    <w:rsid w:val="00E174AF"/>
    <w:rsid w:val="00E20CAC"/>
    <w:rsid w:val="00E21B9A"/>
    <w:rsid w:val="00E25EBB"/>
    <w:rsid w:val="00E26882"/>
    <w:rsid w:val="00E306A2"/>
    <w:rsid w:val="00E46333"/>
    <w:rsid w:val="00E610DC"/>
    <w:rsid w:val="00E674BF"/>
    <w:rsid w:val="00E72315"/>
    <w:rsid w:val="00E75566"/>
    <w:rsid w:val="00E763CE"/>
    <w:rsid w:val="00E80D66"/>
    <w:rsid w:val="00E91645"/>
    <w:rsid w:val="00E950D1"/>
    <w:rsid w:val="00E97591"/>
    <w:rsid w:val="00EA4814"/>
    <w:rsid w:val="00EA749B"/>
    <w:rsid w:val="00EA7C69"/>
    <w:rsid w:val="00EB169D"/>
    <w:rsid w:val="00EC06D0"/>
    <w:rsid w:val="00EC1197"/>
    <w:rsid w:val="00EC462F"/>
    <w:rsid w:val="00EC607B"/>
    <w:rsid w:val="00ED0E7E"/>
    <w:rsid w:val="00EE1549"/>
    <w:rsid w:val="00EF3DAA"/>
    <w:rsid w:val="00F125FF"/>
    <w:rsid w:val="00F26D0C"/>
    <w:rsid w:val="00F36502"/>
    <w:rsid w:val="00F518ED"/>
    <w:rsid w:val="00F527F8"/>
    <w:rsid w:val="00F65FAE"/>
    <w:rsid w:val="00F67F96"/>
    <w:rsid w:val="00F70DB6"/>
    <w:rsid w:val="00F754C7"/>
    <w:rsid w:val="00FC0535"/>
    <w:rsid w:val="00FC64F3"/>
    <w:rsid w:val="00FC79D2"/>
    <w:rsid w:val="00FD026B"/>
    <w:rsid w:val="00FE206D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9715B"/>
  <w15:docId w15:val="{A92612F5-4647-4602-8B6B-54AE2C38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A4814"/>
    <w:pPr>
      <w:keepNext/>
      <w:jc w:val="center"/>
      <w:outlineLvl w:val="4"/>
    </w:pPr>
    <w:rPr>
      <w:b/>
      <w:spacing w:val="60"/>
      <w:sz w:val="36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rsid w:val="0009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8192B"/>
    <w:rPr>
      <w:color w:val="0000FF"/>
      <w:u w:val="single"/>
    </w:rPr>
  </w:style>
  <w:style w:type="paragraph" w:customStyle="1" w:styleId="ConsPlusNormal">
    <w:name w:val="ConsPlusNormal"/>
    <w:rsid w:val="00A4251E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97F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97F91"/>
    <w:rPr>
      <w:sz w:val="24"/>
      <w:szCs w:val="24"/>
    </w:rPr>
  </w:style>
  <w:style w:type="paragraph" w:styleId="a9">
    <w:name w:val="footer"/>
    <w:basedOn w:val="a"/>
    <w:link w:val="aa"/>
    <w:rsid w:val="00597F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597F91"/>
    <w:rPr>
      <w:sz w:val="24"/>
      <w:szCs w:val="24"/>
    </w:rPr>
  </w:style>
  <w:style w:type="paragraph" w:customStyle="1" w:styleId="ConsPlusNonformat">
    <w:name w:val="ConsPlusNonformat"/>
    <w:rsid w:val="00E164E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rsid w:val="00E164E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50">
    <w:name w:val="Заголовок 5 Знак"/>
    <w:link w:val="5"/>
    <w:rsid w:val="00EA4814"/>
    <w:rPr>
      <w:b/>
      <w:spacing w:val="60"/>
      <w:sz w:val="36"/>
      <w:szCs w:val="24"/>
    </w:rPr>
  </w:style>
  <w:style w:type="paragraph" w:customStyle="1" w:styleId="Default">
    <w:name w:val="Default"/>
    <w:rsid w:val="002C45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b">
    <w:name w:val="Emphasis"/>
    <w:basedOn w:val="a0"/>
    <w:qFormat/>
    <w:rsid w:val="00AB5C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приказа ГЖИ ВО</vt:lpstr>
    </vt:vector>
  </TitlesOfParts>
  <Manager>Гончарова Д.И.</Manager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приказа ГЖИ ВО</dc:title>
  <dc:subject>Продольный бланк</dc:subject>
  <dc:creator>Московченко А.А.</dc:creator>
  <cp:lastModifiedBy>Егоров Андрей Александрович</cp:lastModifiedBy>
  <cp:revision>3</cp:revision>
  <cp:lastPrinted>2017-12-22T06:35:00Z</cp:lastPrinted>
  <dcterms:created xsi:type="dcterms:W3CDTF">2018-08-10T11:51:00Z</dcterms:created>
  <dcterms:modified xsi:type="dcterms:W3CDTF">2018-08-10T11:52:00Z</dcterms:modified>
</cp:coreProperties>
</file>