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95" w:rsidRDefault="002F5795" w:rsidP="002F579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63491">
        <w:rPr>
          <w:sz w:val="28"/>
          <w:szCs w:val="28"/>
        </w:rPr>
        <w:t>Справочная информация об изменениях федерального законодательства в сфере промышленности и транспорта, контрольно-надзорной деятельности</w:t>
      </w:r>
      <w:r>
        <w:rPr>
          <w:sz w:val="28"/>
          <w:szCs w:val="28"/>
        </w:rPr>
        <w:t>»</w:t>
      </w:r>
    </w:p>
    <w:p w:rsidR="002F5795" w:rsidRDefault="002F5795" w:rsidP="002F579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F5795" w:rsidRDefault="002F5795" w:rsidP="002F579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4 квартал 2020г.</w:t>
      </w:r>
    </w:p>
    <w:p w:rsidR="002F5795" w:rsidRDefault="002F5795" w:rsidP="002F579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242424"/>
        </w:rPr>
      </w:pPr>
    </w:p>
    <w:p w:rsidR="002F5795" w:rsidRPr="00DB4A7C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DB4A7C">
        <w:rPr>
          <w:rStyle w:val="a4"/>
          <w:rFonts w:ascii="Arial" w:hAnsi="Arial" w:cs="Arial"/>
          <w:b w:val="0"/>
          <w:color w:val="242424"/>
        </w:rPr>
        <w:t>Федеральный закон от 30.12.2020 N 534-ФЗ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DB4A7C">
        <w:rPr>
          <w:rStyle w:val="a4"/>
          <w:rFonts w:ascii="Arial" w:hAnsi="Arial" w:cs="Arial"/>
          <w:b w:val="0"/>
          <w:color w:val="242424"/>
        </w:rPr>
        <w:t>"О внесении изменений в Федеральный закон "Об электроэнергетике" в части исключения мер поддержки производства электрической энергии с использованием торфа в качестве топлива"</w:t>
      </w:r>
    </w:p>
    <w:p w:rsidR="002F5795" w:rsidRPr="00DB4A7C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DB4A7C">
        <w:rPr>
          <w:rStyle w:val="a4"/>
          <w:rFonts w:ascii="Arial" w:hAnsi="Arial" w:cs="Arial"/>
          <w:b w:val="0"/>
          <w:color w:val="242424"/>
        </w:rPr>
        <w:t>Федеральный закон от 29.12.2020 N 480-ФЗ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DB4A7C">
        <w:rPr>
          <w:rStyle w:val="a4"/>
          <w:rFonts w:ascii="Arial" w:hAnsi="Arial" w:cs="Arial"/>
          <w:b w:val="0"/>
          <w:color w:val="242424"/>
        </w:rPr>
        <w:t>"О внесении изменений в Федеральный закон "Об электроэнергетике"</w:t>
      </w:r>
    </w:p>
    <w:p w:rsidR="002F5795" w:rsidRPr="00DB4A7C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DB4A7C">
        <w:rPr>
          <w:rStyle w:val="a4"/>
          <w:rFonts w:ascii="Arial" w:hAnsi="Arial" w:cs="Arial"/>
          <w:b w:val="0"/>
          <w:color w:val="242424"/>
        </w:rPr>
        <w:t>Федеральный закон от 08.12.2020 N 402-ФЗ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DB4A7C">
        <w:rPr>
          <w:rStyle w:val="a4"/>
          <w:rFonts w:ascii="Arial" w:hAnsi="Arial" w:cs="Arial"/>
          <w:b w:val="0"/>
          <w:color w:val="242424"/>
        </w:rPr>
        <w:t>"О внесении изменений в Федеральный закон "Об электроэнергетике" и статью 23.2 Федерального закона "О теплоснабжении"</w:t>
      </w:r>
    </w:p>
    <w:p w:rsidR="002F5795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DB4A7C">
        <w:rPr>
          <w:rStyle w:val="a4"/>
          <w:rFonts w:ascii="Arial" w:hAnsi="Arial" w:cs="Arial"/>
          <w:b w:val="0"/>
          <w:color w:val="242424"/>
        </w:rPr>
        <w:t>Федеральный закон от 09.11.2020 N 361-ФЗ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DB4A7C">
        <w:rPr>
          <w:rStyle w:val="a4"/>
          <w:rFonts w:ascii="Arial" w:hAnsi="Arial" w:cs="Arial"/>
          <w:b w:val="0"/>
          <w:color w:val="242424"/>
        </w:rPr>
        <w:t>"О внесении изменения в статью 4 Федерального закона "О теплоснабжении"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</w:p>
    <w:p w:rsidR="002F5795" w:rsidRPr="009D01A9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9D01A9">
        <w:rPr>
          <w:rStyle w:val="a4"/>
          <w:rFonts w:ascii="Arial" w:hAnsi="Arial" w:cs="Arial"/>
          <w:b w:val="0"/>
          <w:color w:val="242424"/>
        </w:rPr>
        <w:t>Закон Воронежской области от 18.12.2020 N 122-ОЗ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9D01A9">
        <w:rPr>
          <w:rStyle w:val="a4"/>
          <w:rFonts w:ascii="Arial" w:hAnsi="Arial" w:cs="Arial"/>
          <w:b w:val="0"/>
          <w:color w:val="242424"/>
        </w:rPr>
        <w:t>"О льготных тарифах на тепловую энергию и горячую воду на территории Воронежской области"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31.12.2020 N 2415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проведении эксперимента по внедрению системы дистанционного контроля промышленной безопасности"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30.12.2020 N 2369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государственном плане подготовки кадров со средним профессиональным и высшим образованием для организаций оборонно-промышленного комплекса на 2021 - 2030 годы"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28.12.2020 N 2314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proofErr w:type="gramStart"/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28.12.2020 N 2295"О порядке возмещения организацией, осуществляющей деятельность в области геологического изучения, разведки и добычи углеводородного сырья, а также переработку (производство), транспортировку, хранение, реализацию углеводородного сырья и произведенной из него продукции, вреда, причиненного окружающей среде, жизни, здоровью и имуществу граждан, имуществу юридических лиц в результате разливов нефти и нефтепродуктов, а также возмещения расходов на привлечение</w:t>
      </w:r>
      <w:proofErr w:type="gramEnd"/>
      <w:r w:rsidRPr="003D1B7F">
        <w:rPr>
          <w:rStyle w:val="a4"/>
          <w:rFonts w:ascii="Arial" w:hAnsi="Arial" w:cs="Arial"/>
          <w:b w:val="0"/>
          <w:color w:val="242424"/>
        </w:rPr>
        <w:t xml:space="preserve">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lastRenderedPageBreak/>
        <w:t>Постановление Правительства РФ от 26.12.2020 N 2290"О лицензировании деятельности по сбору, транспортированию, обработке, утилизации, обезвреживанию, размещению отходов I - IV классов опасности"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24.12.2020 N 2255"Об утверждении требований к осветительным устройствам и электрическим лампам, используемым в цепях переменного тока в целях освещения"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 xml:space="preserve">Постановление Правительства РФ от 23.12.2020 N 2231"Об утверждении </w:t>
      </w:r>
      <w:proofErr w:type="gramStart"/>
      <w:r w:rsidRPr="003D1B7F">
        <w:rPr>
          <w:rStyle w:val="a4"/>
          <w:rFonts w:ascii="Arial" w:hAnsi="Arial" w:cs="Arial"/>
          <w:b w:val="0"/>
          <w:color w:val="242424"/>
        </w:rPr>
        <w:t>Правил ведения единого государственного реестра мощностей основного технологического оборудования</w:t>
      </w:r>
      <w:proofErr w:type="gramEnd"/>
      <w:r w:rsidRPr="003D1B7F">
        <w:rPr>
          <w:rStyle w:val="a4"/>
          <w:rFonts w:ascii="Arial" w:hAnsi="Arial" w:cs="Arial"/>
          <w:b w:val="0"/>
          <w:color w:val="242424"/>
        </w:rPr>
        <w:t xml:space="preserve"> для производства этилового спирта или алкогольной продукции с использованием этилового спирта и производства пива и пивных напитков, сидра, </w:t>
      </w:r>
      <w:proofErr w:type="spellStart"/>
      <w:r w:rsidRPr="003D1B7F">
        <w:rPr>
          <w:rStyle w:val="a4"/>
          <w:rFonts w:ascii="Arial" w:hAnsi="Arial" w:cs="Arial"/>
          <w:b w:val="0"/>
          <w:color w:val="242424"/>
        </w:rPr>
        <w:t>пуаре</w:t>
      </w:r>
      <w:proofErr w:type="spellEnd"/>
      <w:r w:rsidRPr="003D1B7F">
        <w:rPr>
          <w:rStyle w:val="a4"/>
          <w:rFonts w:ascii="Arial" w:hAnsi="Arial" w:cs="Arial"/>
          <w:b w:val="0"/>
          <w:color w:val="242424"/>
        </w:rPr>
        <w:t>, медовухи"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23.12.2020 N 2233"Об утверждении норм минимального использования производственной мощности"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 xml:space="preserve">Постановление Правительства РФ от 18.12.2020 N 2168"Об организации и осуществлении производственного </w:t>
      </w:r>
      <w:proofErr w:type="gramStart"/>
      <w:r w:rsidRPr="003D1B7F">
        <w:rPr>
          <w:rStyle w:val="a4"/>
          <w:rFonts w:ascii="Arial" w:hAnsi="Arial" w:cs="Arial"/>
          <w:b w:val="0"/>
          <w:color w:val="242424"/>
        </w:rPr>
        <w:t>контроля за</w:t>
      </w:r>
      <w:proofErr w:type="gramEnd"/>
      <w:r w:rsidRPr="003D1B7F">
        <w:rPr>
          <w:rStyle w:val="a4"/>
          <w:rFonts w:ascii="Arial" w:hAnsi="Arial" w:cs="Arial"/>
          <w:b w:val="0"/>
          <w:color w:val="242424"/>
        </w:rPr>
        <w:t xml:space="preserve"> соблюдением требований промышленной безопасности"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03.12.2020 N 2010"Об утверждении Правил представления производителями товаров, импортерами товаров отчетности о выполнении нормативов утилизации отходов от использования товаров"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10.11.2020 N 1809"Об обеспечении особого режима защиты от актов незаконного вмешательства в зонах безопасности объектов топливно-энергетического комплекса, включенных в перечень отдельных объектов топливно-энергетического комплекса, вокруг которых устанавливаются зоны безопасности объектов топливно-энергетического комплекса с описанием местоположения границ таких зон"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05.11.2020 N 1788"О лицензировании деятельности по производству и реализации защищенной от подделок полиграфической продукции"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05.11.2020 N 1781"Об особенностях государственного регулирования цен (тарифов) в сфере электроэнергетики в субъектах Российской Федерации, предусмотренных приложением N 4 к Правилам оптового рынка электрической энергии и мощности"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23.10.2020 N 1727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"Об уполномоченных органах Российской Федерации по осуществлению федерального государственного контроля (надзора) за соблюдением требований технического регламента Евразийского экономического союза "О безопасности химической продукции"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12.10.2020 N 1661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лицензировании эксплуатации взрывопожароопасных и химически опасных производственных объектов I, II и III классов опасности"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lastRenderedPageBreak/>
        <w:t>Постановление Правительства РФ от 07.10.2020 N 1612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"Об утверждении Положения о порядке изъятия из обращения, проведения экспертизы, временного хранения, утилизации или уничтожения некачественных и (или) опасных пищевых продуктов, материалов и изделий, контактирующих с пищевыми продуктами"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05.10.2020 N 1607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"Об утверждении критериев классификации гидротехнических сооружений"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31.12.2020 N 2456"О внесении изменений в Правила предоставления субсидий российским организациям промышленности на возмещение части затрат на обслуживание кредитов, направленных на увеличение объемов реализации продукции и повышение конкурентоспособности российской промышленной продукции и признании утратившими силу некоторых актов Правительства Российской Федерации"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31.12.2020 N 2407"О внесении изменений в пункт 3 постановления Правительства Российской Федерации от 30 апреля 2020 г. N 616"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29.12.2020 N 2339"О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(мощности) на розничных рынках электрической энергии"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22.12.2020 N 2206"О внесении изменений в Положение о лицензировании производства лекарственных средств"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16.11.2020 N 1832"О внесении изменений в постановление Правительства Российской Федерации от 3 апреля 2020 г. N 441"</w:t>
      </w:r>
    </w:p>
    <w:p w:rsidR="002F5795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01.10.2020 N 1571"О внесении изменений в Правила оптового рынка электрической энергии и мощности"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31.12.2020 N 2473"О внесении изменений в Правила предоставления субсидий из федерального бюджета юридическим лицам на возмещение затрат на обращение с радиоактивными отходами"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31.12.2020 N 2461"О внесении изменений в Правила предоставления субсидий из федерального бюджета организациям оборонно-промышленного комплекса на осуществление мероприятий по мониторингу кадровой обеспеченности организаций оборонно-промышленного комплекса и информационно-аналитической поддержке работ в сфере сохранения и развития кадрового потенциала оборонно-промышленного комплекса"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31.12.2020 N 2431"О внесении изменений в Правила предоставления из федерального бюджета субсидий стратегическим организациям оборонно-промышленного комплекса в целях предупреждения банкротства"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lastRenderedPageBreak/>
        <w:t>Постановление Правительства РФ от 31.12.2020 N 2464"О внесении изменений в некоторые акты Правительства Российской Федерации по вопросам маркировки товаров, подлежащих обязательной маркировке средствами идентификации"</w:t>
      </w:r>
    </w:p>
    <w:p w:rsidR="002F5795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31.12.2020 N 2458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приложение к постановлению Правительства Российской Федерации от 17 июля 2015 г. N 719"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Главного государственного санитарного врача РФ от 31.12.2020 N 46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признании утратившими силу отдельных санитарных правил и гигиенических нормативов"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30.12.2020 N 2370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 xml:space="preserve">"О внесении изменений в Правила предоставления субсидий из федерального бюджета организациям оборонно-промышленного комплекса на создание и развитие системы повышения квалификации и переподготовки работников по наиболее востребованным направлениям подготовки на условиях </w:t>
      </w:r>
      <w:proofErr w:type="spellStart"/>
      <w:r w:rsidRPr="003D1B7F">
        <w:rPr>
          <w:rStyle w:val="a4"/>
          <w:rFonts w:ascii="Arial" w:hAnsi="Arial" w:cs="Arial"/>
          <w:b w:val="0"/>
          <w:color w:val="242424"/>
        </w:rPr>
        <w:t>софинансирования</w:t>
      </w:r>
      <w:proofErr w:type="spellEnd"/>
      <w:r w:rsidRPr="003D1B7F">
        <w:rPr>
          <w:rStyle w:val="a4"/>
          <w:rFonts w:ascii="Arial" w:hAnsi="Arial" w:cs="Arial"/>
          <w:b w:val="0"/>
          <w:color w:val="242424"/>
        </w:rPr>
        <w:t>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30.12.2020 N 2354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приложение N 2 к постановлению Правительства Российской Федерации от 6 августа 2020 г. N 1192"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29.12.2020 N 2325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приложение к постановлению Правительства Российской Федерации от 17 июля 2015 г. N 719"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29.12.2020 N 2329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пункт 4 Правил оптового рынка электрической энергии и мощности"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28.12.2020 N 2319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некоторые акты Правительства Российской Федерации по вопросам ценообразования в электроэнергетике и признании утратившими силу отдельных положений некоторых актов Правительства Российской Федерации"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28.12.2020 N 2302"О внесении изменений в некоторые акты Правительства Российской Федерации"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23.12.2020 N 2244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приложение к постановлению Правительства Российской Федерации от 17 июля 2015 г. N 719"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23.12.2020 N 2241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постановление Правительства Российской Федерации от 30 апреля 2020 г. N 616"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23.12.2020 N 2242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изменения в раздел VII приложения к постановлению Правительства Российской Федерации от 17 июля 2015 г. N 719"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lastRenderedPageBreak/>
        <w:t>Постановление Правительства РФ от 23.12.2020 N 2235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изменения в пункт 2 постановления Правительства Российской Федерации от 30 апреля 2019 г. N 546"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22.12.2020 N 2217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Положение об осуществлении федерального государственного энергетического надзора"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21.12.2020 N 2184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21.12.2020 N 2188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постановление Правительства Российской Федерации от 29 декабря 2011 г. N 1178"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18.12.2020 N 2160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 xml:space="preserve">"О внесении изменений в Правила осуществления </w:t>
      </w:r>
      <w:proofErr w:type="gramStart"/>
      <w:r w:rsidRPr="003D1B7F">
        <w:rPr>
          <w:rStyle w:val="a4"/>
          <w:rFonts w:ascii="Arial" w:hAnsi="Arial" w:cs="Arial"/>
          <w:b w:val="0"/>
          <w:color w:val="242424"/>
        </w:rPr>
        <w:t>контроля за</w:t>
      </w:r>
      <w:proofErr w:type="gramEnd"/>
      <w:r w:rsidRPr="003D1B7F">
        <w:rPr>
          <w:rStyle w:val="a4"/>
          <w:rFonts w:ascii="Arial" w:hAnsi="Arial" w:cs="Arial"/>
          <w:b w:val="0"/>
          <w:color w:val="242424"/>
        </w:rPr>
        <w:t xml:space="preserve"> реализацией инвестиционных программ субъектов электроэнергетики и признании утратившими силу отдельных положений некоторых актов Правительства Российской Федерации"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18.12.2020 N 2170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приложение к постановлению Правительства Российской Федерации от 17 июля 2015 г. N 719"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18.12.2020 N 2159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Положение о лицензировании разработки, производства, испытания и ремонта авиационной техники"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18.12.2020 N 2156"О внесении изменений в постановление Правительства Российской Федерации от 14 марта 2018 г. N 253"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11.12.2020 N 2077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изменения в Основы ценообразования в области регулируемых цен (тарифов) в электроэнергетике в части применения метода долгосрочной индексации необходимой валовой выручки при расчете регулируемых цен (тарифов)"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09.12.2020 N 2056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 xml:space="preserve">"О внесении изменения в Правила отчисления организациями, эксплуатирующими особо </w:t>
      </w:r>
      <w:proofErr w:type="spellStart"/>
      <w:r w:rsidRPr="003D1B7F">
        <w:rPr>
          <w:rStyle w:val="a4"/>
          <w:rFonts w:ascii="Arial" w:hAnsi="Arial" w:cs="Arial"/>
          <w:b w:val="0"/>
          <w:color w:val="242424"/>
        </w:rPr>
        <w:t>радиационно</w:t>
      </w:r>
      <w:proofErr w:type="spellEnd"/>
      <w:r w:rsidRPr="003D1B7F">
        <w:rPr>
          <w:rStyle w:val="a4"/>
          <w:rFonts w:ascii="Arial" w:hAnsi="Arial" w:cs="Arial"/>
          <w:b w:val="0"/>
          <w:color w:val="242424"/>
        </w:rPr>
        <w:t xml:space="preserve"> опасные и </w:t>
      </w:r>
      <w:proofErr w:type="spellStart"/>
      <w:r w:rsidRPr="003D1B7F">
        <w:rPr>
          <w:rStyle w:val="a4"/>
          <w:rFonts w:ascii="Arial" w:hAnsi="Arial" w:cs="Arial"/>
          <w:b w:val="0"/>
          <w:color w:val="242424"/>
        </w:rPr>
        <w:t>ядерно</w:t>
      </w:r>
      <w:proofErr w:type="spellEnd"/>
      <w:r w:rsidRPr="003D1B7F">
        <w:rPr>
          <w:rStyle w:val="a4"/>
          <w:rFonts w:ascii="Arial" w:hAnsi="Arial" w:cs="Arial"/>
          <w:b w:val="0"/>
          <w:color w:val="242424"/>
        </w:rPr>
        <w:t xml:space="preserve"> опасные производства и объекты (кроме атомных станций), сре</w:t>
      </w:r>
      <w:proofErr w:type="gramStart"/>
      <w:r w:rsidRPr="003D1B7F">
        <w:rPr>
          <w:rStyle w:val="a4"/>
          <w:rFonts w:ascii="Arial" w:hAnsi="Arial" w:cs="Arial"/>
          <w:b w:val="0"/>
          <w:color w:val="242424"/>
        </w:rPr>
        <w:t>дств дл</w:t>
      </w:r>
      <w:proofErr w:type="gramEnd"/>
      <w:r w:rsidRPr="003D1B7F">
        <w:rPr>
          <w:rStyle w:val="a4"/>
          <w:rFonts w:ascii="Arial" w:hAnsi="Arial" w:cs="Arial"/>
          <w:b w:val="0"/>
          <w:color w:val="242424"/>
        </w:rPr>
        <w:t>я формирования резервов, предназначенных для обеспечения безопасности указанных производств и объектов на всех стадиях их жизненного цикла и развития"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09.12.2020 N 2049</w:t>
      </w:r>
      <w:r>
        <w:rPr>
          <w:rStyle w:val="a4"/>
          <w:rFonts w:ascii="Arial" w:hAnsi="Arial" w:cs="Arial"/>
          <w:b w:val="0"/>
          <w:color w:val="242424"/>
        </w:rPr>
        <w:t xml:space="preserve"> 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государственную программу Российской Федерации "Развитие энергетики"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03.12.2020 N 2023"О внесении изменений в приложение к постановлению Правительства Российской Федерации от 17 июля 2015 г. N 719"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lastRenderedPageBreak/>
        <w:t>Постановление Правительства РФ от 03.12.2020 N 2001"О внесении изменений в некоторые акты Правительства Российской Федерации"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03.12.2020 N 2005"О внесении изменений в некоторые акты Правительства Российской Федерации по вопросам совершенствования регулирования отношений с участием владельцев объектов электросетевого хозяйства, входящих в единую национальную (общероссийскую) электрическую сеть"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03.12.2020 N 2018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изменения в пункт 4 постановления Правительства Российской Федерации от 16 июля 2015 г. N 708"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02.12.2020 N 1986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Положение о лицензировании производства лекарственных средств"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01.12.2020 N 1977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некоторые акты Правительства Российской Федерации по вопросу установления цен (тарифов) на электрическую энергию (мощность), поставляемую субъектами оптового рынка - производителями электрической энергии (мощности)"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30.11.2020 N 1974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 xml:space="preserve">"О внесении изменений в некоторые акты Правительства Российской Федерации по вопросам совершенствования механизма привлечения инвестиций в модернизацию генерирующих объектов тепловых электростанций и проведения дополнительных </w:t>
      </w:r>
      <w:proofErr w:type="gramStart"/>
      <w:r w:rsidRPr="003D1B7F">
        <w:rPr>
          <w:rStyle w:val="a4"/>
          <w:rFonts w:ascii="Arial" w:hAnsi="Arial" w:cs="Arial"/>
          <w:b w:val="0"/>
          <w:color w:val="242424"/>
        </w:rPr>
        <w:t>отборов проектов модернизации генерирующих объектов тепловых электростанций</w:t>
      </w:r>
      <w:proofErr w:type="gramEnd"/>
      <w:r w:rsidRPr="003D1B7F">
        <w:rPr>
          <w:rStyle w:val="a4"/>
          <w:rFonts w:ascii="Arial" w:hAnsi="Arial" w:cs="Arial"/>
          <w:b w:val="0"/>
          <w:color w:val="242424"/>
        </w:rPr>
        <w:t xml:space="preserve"> с применением инновационного энергетического оборудования"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28.11.2020 N 1964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приложение N 28 к государственной программе Российской Федерации "Развитие энергетики"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28.11.2020 N 1961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некоторые акты Правительства Российской Федерации по вопросам лицензирования отдельных видов деятельности"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26.11.2020 N 1948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раздел X приложения к постановлению Правительства Российской Федерации от 17 июля 2015 г. N 719"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25.11.2020 N 1927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Положение о стандартизации в отношении оборонной продукции (товаров, работ, услуг) по государственному оборонному заказу, а также процессов и иных объектов стандартизации, связанных с такой продукцией"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Главного государственного санитарного врача РФ от 25.11.2020 N 37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признании не действующими на территории Российской Федерации отдельных актов СССР"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19.11.2020 N 1881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признании утратившим силу постановления Правительства Российской Федерации от 17 июня 2016 г. N 548"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lastRenderedPageBreak/>
        <w:t>Постановление Правительства РФ от 19.11.2020 N 1883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некоторые акты Правительства Российской Федерации"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12.11.2020 N 1821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приложения N 28 и 29 к государственной программе Российской Федерации "Развитие энергетики"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12.11.2020 N 1813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Правила предоставления субсидий российским организациям на возмещение части затрат на разработку цифровых платформ и программных продуктов в целях создания и (или) развития производства высокотехнологичной промышленной продукции"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10.11.2020 N 1803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приложение к постановлению Правительства Российской Федерации от 17 июля 2015 г. N 719"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07.11.2020 N 1795</w:t>
      </w:r>
      <w:r>
        <w:rPr>
          <w:rStyle w:val="a4"/>
          <w:rFonts w:ascii="Arial" w:hAnsi="Arial" w:cs="Arial"/>
          <w:b w:val="0"/>
          <w:color w:val="242424"/>
        </w:rPr>
        <w:t xml:space="preserve"> </w:t>
      </w:r>
      <w:r w:rsidRPr="003D1B7F">
        <w:rPr>
          <w:rStyle w:val="a4"/>
          <w:rFonts w:ascii="Arial" w:hAnsi="Arial" w:cs="Arial"/>
          <w:b w:val="0"/>
          <w:color w:val="242424"/>
        </w:rPr>
        <w:t>"О внесении изменений в некоторые акты Правительства Российской Федерации в части закрепления возможности ввоза и реализации комплектов товаров и наборов товаров без маркировки"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15.10.2020 N 1690"О внесении изменений в приложение к постановлению Правительства Российской Федерации от 17 июля 2015 г. N 719"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12.10.2020 N 1675"О внесении изменений в постановление Правительства Российской Федерации от 28 сентября 2015 г. N 1027"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08.10.2020 N 1629"О внесении изменения в перечень стратегически важных товаров и ресурсов для целей статьи 226.1 Уголовного кодекса Российской Федерации"</w:t>
      </w:r>
    </w:p>
    <w:p w:rsidR="002F5795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08.10.2020 N 1622"О внесении изменений в приложение N 1 к Правилам заключения, изменения и расторжения специальных инвестиционных контрактов"</w:t>
      </w:r>
    </w:p>
    <w:p w:rsidR="002F5795" w:rsidRPr="003D1B7F" w:rsidRDefault="002F5795" w:rsidP="002F5795">
      <w:pPr>
        <w:pStyle w:val="a3"/>
        <w:shd w:val="clear" w:color="auto" w:fill="FFFFFF"/>
        <w:jc w:val="both"/>
        <w:rPr>
          <w:rStyle w:val="a4"/>
          <w:rFonts w:ascii="Arial" w:hAnsi="Arial" w:cs="Arial"/>
          <w:b w:val="0"/>
          <w:color w:val="242424"/>
        </w:rPr>
      </w:pPr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07.10.2020 N 1619"О внесении изменений в некоторые акты Правительства Российской Федерации по вопросам обращения с ломом черных и цветных металлов и признании утратившими силу отдельных положений некоторых актов Правительства Российской Федерации"</w:t>
      </w:r>
    </w:p>
    <w:p w:rsidR="00706DCA" w:rsidRDefault="002F5795" w:rsidP="002F5795">
      <w:r w:rsidRPr="003D1B7F">
        <w:rPr>
          <w:rStyle w:val="a4"/>
          <w:rFonts w:ascii="Arial" w:hAnsi="Arial" w:cs="Arial"/>
          <w:b w:val="0"/>
          <w:color w:val="242424"/>
        </w:rPr>
        <w:t>Постановление Правительства РФ от 07.10.2020 N 1617"О внесении изменений в Правила создания, эксплуатации и совершенствования государственной информационной системы промышленности"</w:t>
      </w:r>
      <w:bookmarkStart w:id="0" w:name="_GoBack"/>
      <w:bookmarkEnd w:id="0"/>
    </w:p>
    <w:sectPr w:rsidR="0070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17"/>
    <w:rsid w:val="002F5795"/>
    <w:rsid w:val="00706DCA"/>
    <w:rsid w:val="0078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79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2F57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79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2F5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2515</Words>
  <Characters>14341</Characters>
  <Application>Microsoft Office Word</Application>
  <DocSecurity>0</DocSecurity>
  <Lines>119</Lines>
  <Paragraphs>33</Paragraphs>
  <ScaleCrop>false</ScaleCrop>
  <Company>*</Company>
  <LinksUpToDate>false</LinksUpToDate>
  <CharactersWithSpaces>16823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Лещенкова Ирина Владимировна</dc:creator>
  <cp:keywords/>
  <dc:description/>
  <cp:lastModifiedBy>Лещенкова Ирина Владимировна</cp:lastModifiedBy>
  <cp:revision>2</cp:revision>
  <dcterms:created xsi:type="dcterms:W3CDTF">2021-01-21T12:50:00Z</dcterms:created>
  <dcterms:modified xsi:type="dcterms:W3CDTF">2021-01-21T12:50:00Z</dcterms:modified>
</cp:coreProperties>
</file>