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E4F" w:rsidRPr="00600E4F" w:rsidRDefault="00600E4F" w:rsidP="00600E4F">
      <w:pPr>
        <w:pStyle w:val="ConsPlusNormal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00E4F">
        <w:rPr>
          <w:rFonts w:ascii="Times New Roman" w:hAnsi="Times New Roman" w:cs="Times New Roman"/>
          <w:sz w:val="24"/>
          <w:szCs w:val="24"/>
        </w:rPr>
        <w:t xml:space="preserve">    _____________________</w:t>
      </w:r>
    </w:p>
    <w:p w:rsidR="00600E4F" w:rsidRPr="00600E4F" w:rsidRDefault="00600E4F" w:rsidP="00600E4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 xml:space="preserve">    (отметка 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E4F">
        <w:rPr>
          <w:rFonts w:ascii="Times New Roman" w:hAnsi="Times New Roman" w:cs="Times New Roman"/>
          <w:sz w:val="24"/>
          <w:szCs w:val="24"/>
        </w:rPr>
        <w:t>ознакомлении)</w:t>
      </w:r>
    </w:p>
    <w:p w:rsidR="00600E4F" w:rsidRPr="00600E4F" w:rsidRDefault="00600E4F" w:rsidP="00600E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00E4F" w:rsidRPr="00600E4F" w:rsidRDefault="00600E4F" w:rsidP="00600E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 xml:space="preserve">                                            Губернатору Воронежской области</w:t>
      </w:r>
    </w:p>
    <w:p w:rsidR="00600E4F" w:rsidRPr="00600E4F" w:rsidRDefault="00600E4F" w:rsidP="00600E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 xml:space="preserve">                                            от ____________________________</w:t>
      </w:r>
    </w:p>
    <w:p w:rsidR="00600E4F" w:rsidRPr="00600E4F" w:rsidRDefault="00600E4F" w:rsidP="00600E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600E4F" w:rsidRPr="00600E4F" w:rsidRDefault="00600E4F" w:rsidP="00600E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 xml:space="preserve">                             (Ф.И.О., замещаемая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E4F">
        <w:rPr>
          <w:rFonts w:ascii="Times New Roman" w:hAnsi="Times New Roman" w:cs="Times New Roman"/>
          <w:sz w:val="24"/>
          <w:szCs w:val="24"/>
        </w:rPr>
        <w:t>должность)</w:t>
      </w:r>
    </w:p>
    <w:p w:rsidR="00600E4F" w:rsidRPr="00600E4F" w:rsidRDefault="00600E4F" w:rsidP="00600E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00E4F" w:rsidRDefault="00600E4F" w:rsidP="00600E4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00E4F" w:rsidRDefault="00600E4F" w:rsidP="00600E4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00E4F" w:rsidRDefault="00600E4F" w:rsidP="00600E4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00E4F" w:rsidRPr="00600E4F" w:rsidRDefault="00600E4F" w:rsidP="00600E4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56817019"/>
      <w:r w:rsidRPr="00600E4F">
        <w:rPr>
          <w:rFonts w:ascii="Times New Roman" w:hAnsi="Times New Roman" w:cs="Times New Roman"/>
          <w:sz w:val="24"/>
          <w:szCs w:val="24"/>
        </w:rPr>
        <w:t>Уведомление</w:t>
      </w:r>
    </w:p>
    <w:p w:rsidR="00600E4F" w:rsidRPr="00600E4F" w:rsidRDefault="00600E4F" w:rsidP="00600E4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</w:t>
      </w:r>
    </w:p>
    <w:p w:rsidR="00600E4F" w:rsidRPr="00600E4F" w:rsidRDefault="00600E4F" w:rsidP="00600E4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>при исполнении должностных обязанностей,</w:t>
      </w:r>
    </w:p>
    <w:p w:rsidR="00600E4F" w:rsidRPr="00600E4F" w:rsidRDefault="00600E4F" w:rsidP="00600E4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>которая приводит или может привести к конфликту интересов</w:t>
      </w:r>
    </w:p>
    <w:p w:rsidR="00600E4F" w:rsidRPr="00600E4F" w:rsidRDefault="00600E4F" w:rsidP="00600E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00E4F" w:rsidRPr="00600E4F" w:rsidRDefault="00600E4F" w:rsidP="00600E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>Сообщаю о возникновении у меня личной заинтересованности при исполнении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E4F">
        <w:rPr>
          <w:rFonts w:ascii="Times New Roman" w:hAnsi="Times New Roman" w:cs="Times New Roman"/>
          <w:sz w:val="24"/>
          <w:szCs w:val="24"/>
        </w:rPr>
        <w:t>должностных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E4F">
        <w:rPr>
          <w:rFonts w:ascii="Times New Roman" w:hAnsi="Times New Roman" w:cs="Times New Roman"/>
          <w:sz w:val="24"/>
          <w:szCs w:val="24"/>
        </w:rPr>
        <w:t>обязанностей,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E4F">
        <w:rPr>
          <w:rFonts w:ascii="Times New Roman" w:hAnsi="Times New Roman" w:cs="Times New Roman"/>
          <w:sz w:val="24"/>
          <w:szCs w:val="24"/>
        </w:rPr>
        <w:t>которая приводит или может привести к конфликту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E4F">
        <w:rPr>
          <w:rFonts w:ascii="Times New Roman" w:hAnsi="Times New Roman" w:cs="Times New Roman"/>
          <w:sz w:val="24"/>
          <w:szCs w:val="24"/>
        </w:rPr>
        <w:t>интересов (нужное подчеркнуть).</w:t>
      </w:r>
    </w:p>
    <w:p w:rsidR="00600E4F" w:rsidRPr="00600E4F" w:rsidRDefault="00600E4F" w:rsidP="00600E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>Обстоятельства, являющиеся основанием возникновения личной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E4F">
        <w:rPr>
          <w:rFonts w:ascii="Times New Roman" w:hAnsi="Times New Roman" w:cs="Times New Roman"/>
          <w:sz w:val="24"/>
          <w:szCs w:val="24"/>
        </w:rPr>
        <w:t>заинтересованности:</w:t>
      </w:r>
    </w:p>
    <w:p w:rsidR="00600E4F" w:rsidRPr="00600E4F" w:rsidRDefault="00600E4F" w:rsidP="00600E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600E4F" w:rsidRPr="00600E4F" w:rsidRDefault="00600E4F" w:rsidP="00600E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600E4F" w:rsidRDefault="00600E4F" w:rsidP="00600E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0E4F" w:rsidRPr="00600E4F" w:rsidRDefault="00600E4F" w:rsidP="00600E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>Должностные   обязанности, на исполнение которых влияет или 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E4F">
        <w:rPr>
          <w:rFonts w:ascii="Times New Roman" w:hAnsi="Times New Roman" w:cs="Times New Roman"/>
          <w:sz w:val="24"/>
          <w:szCs w:val="24"/>
        </w:rPr>
        <w:t>повлиять личная заинтересованность:</w:t>
      </w:r>
    </w:p>
    <w:p w:rsidR="00600E4F" w:rsidRPr="00600E4F" w:rsidRDefault="00600E4F" w:rsidP="00600E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600E4F" w:rsidRPr="00600E4F" w:rsidRDefault="00600E4F" w:rsidP="00600E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600E4F" w:rsidRDefault="00600E4F" w:rsidP="00600E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0E4F" w:rsidRPr="00600E4F" w:rsidRDefault="00600E4F" w:rsidP="00600E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>Предлагаемые меры по предотвращению или урегулированию конфликта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E4F">
        <w:rPr>
          <w:rFonts w:ascii="Times New Roman" w:hAnsi="Times New Roman" w:cs="Times New Roman"/>
          <w:sz w:val="24"/>
          <w:szCs w:val="24"/>
        </w:rPr>
        <w:t>интересов:</w:t>
      </w:r>
    </w:p>
    <w:p w:rsidR="00600E4F" w:rsidRPr="00600E4F" w:rsidRDefault="00600E4F" w:rsidP="00600E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600E4F" w:rsidRPr="00600E4F" w:rsidRDefault="00600E4F" w:rsidP="00600E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600E4F" w:rsidRDefault="00600E4F" w:rsidP="00600E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0E4F" w:rsidRPr="00600E4F" w:rsidRDefault="00600E4F" w:rsidP="00600E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>Намереваюсь (не намереваюсь) лично присутствовать на заседании комиссии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E4F">
        <w:rPr>
          <w:rFonts w:ascii="Times New Roman" w:hAnsi="Times New Roman" w:cs="Times New Roman"/>
          <w:sz w:val="24"/>
          <w:szCs w:val="24"/>
        </w:rPr>
        <w:t>по соблюдению требований к служебному поведению гражданских служащих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E4F">
        <w:rPr>
          <w:rFonts w:ascii="Times New Roman" w:hAnsi="Times New Roman" w:cs="Times New Roman"/>
          <w:sz w:val="24"/>
          <w:szCs w:val="24"/>
        </w:rPr>
        <w:t>урегулированию конфликта интересов при рассмотрении настоящего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E4F">
        <w:rPr>
          <w:rFonts w:ascii="Times New Roman" w:hAnsi="Times New Roman" w:cs="Times New Roman"/>
          <w:sz w:val="24"/>
          <w:szCs w:val="24"/>
        </w:rPr>
        <w:t>(нужное подчеркнуть).</w:t>
      </w:r>
    </w:p>
    <w:p w:rsidR="00600E4F" w:rsidRPr="00600E4F" w:rsidRDefault="00600E4F" w:rsidP="00600E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0E4F" w:rsidRPr="00600E4F" w:rsidRDefault="00600E4F" w:rsidP="00600E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</w:t>
      </w:r>
      <w:r w:rsidRPr="00600E4F">
        <w:rPr>
          <w:rFonts w:ascii="Times New Roman" w:hAnsi="Times New Roman" w:cs="Times New Roman"/>
          <w:sz w:val="24"/>
          <w:szCs w:val="24"/>
        </w:rPr>
        <w:t xml:space="preserve"> 20    г.</w:t>
      </w:r>
    </w:p>
    <w:p w:rsidR="00600E4F" w:rsidRPr="00600E4F" w:rsidRDefault="00600E4F" w:rsidP="00600E4F">
      <w:pPr>
        <w:pStyle w:val="ConsPlusNormal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 xml:space="preserve">                                   (подпись </w:t>
      </w:r>
      <w:proofErr w:type="gramStart"/>
      <w:r w:rsidRPr="00600E4F">
        <w:rPr>
          <w:rFonts w:ascii="Times New Roman" w:hAnsi="Times New Roman" w:cs="Times New Roman"/>
          <w:sz w:val="24"/>
          <w:szCs w:val="24"/>
        </w:rPr>
        <w:t>лица,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E4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00E4F">
        <w:rPr>
          <w:rFonts w:ascii="Times New Roman" w:hAnsi="Times New Roman" w:cs="Times New Roman"/>
          <w:sz w:val="24"/>
          <w:szCs w:val="24"/>
        </w:rPr>
        <w:t xml:space="preserve"> (расшифровка</w:t>
      </w:r>
    </w:p>
    <w:p w:rsidR="00600E4F" w:rsidRPr="00600E4F" w:rsidRDefault="00600E4F" w:rsidP="00600E4F">
      <w:pPr>
        <w:pStyle w:val="ConsPlusNormal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 xml:space="preserve">                                   направляющего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00E4F">
        <w:rPr>
          <w:rFonts w:ascii="Times New Roman" w:hAnsi="Times New Roman" w:cs="Times New Roman"/>
          <w:sz w:val="24"/>
          <w:szCs w:val="24"/>
        </w:rPr>
        <w:t xml:space="preserve">  подписи)</w:t>
      </w:r>
    </w:p>
    <w:p w:rsidR="00600E4F" w:rsidRPr="00600E4F" w:rsidRDefault="00600E4F" w:rsidP="00600E4F">
      <w:pPr>
        <w:pStyle w:val="ConsPlusNormal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 xml:space="preserve">                                    уведомление)</w:t>
      </w:r>
    </w:p>
    <w:p w:rsidR="00600E4F" w:rsidRPr="00600E4F" w:rsidRDefault="00600E4F" w:rsidP="00600E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bookmarkEnd w:id="1"/>
    <w:p w:rsidR="00600E4F" w:rsidRPr="00600E4F" w:rsidRDefault="00600E4F" w:rsidP="00600E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00E4F" w:rsidRPr="00600E4F" w:rsidRDefault="00600E4F" w:rsidP="00600E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00E4F" w:rsidRPr="00600E4F" w:rsidRDefault="00600E4F" w:rsidP="00600E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00E4F" w:rsidRPr="00600E4F" w:rsidRDefault="00600E4F" w:rsidP="00600E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00E4F" w:rsidRPr="00600E4F" w:rsidRDefault="00600E4F" w:rsidP="00600E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00E4F" w:rsidRPr="00600E4F" w:rsidRDefault="00600E4F" w:rsidP="00600E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00E4F" w:rsidRDefault="00600E4F" w:rsidP="00600E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ab/>
      </w:r>
      <w:r w:rsidRPr="00600E4F">
        <w:rPr>
          <w:rFonts w:ascii="Times New Roman" w:hAnsi="Times New Roman" w:cs="Times New Roman"/>
          <w:sz w:val="24"/>
          <w:szCs w:val="24"/>
        </w:rPr>
        <w:tab/>
      </w:r>
    </w:p>
    <w:p w:rsidR="00600E4F" w:rsidRPr="00600E4F" w:rsidRDefault="00600E4F" w:rsidP="00600E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00E4F" w:rsidRPr="00600E4F" w:rsidRDefault="00600E4F" w:rsidP="00600E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00E4F" w:rsidRPr="00600E4F" w:rsidRDefault="00600E4F" w:rsidP="00600E4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lastRenderedPageBreak/>
        <w:t xml:space="preserve">    _____________________</w:t>
      </w:r>
    </w:p>
    <w:p w:rsidR="00600E4F" w:rsidRPr="00600E4F" w:rsidRDefault="00600E4F" w:rsidP="00600E4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 xml:space="preserve">    (отметка 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E4F">
        <w:rPr>
          <w:rFonts w:ascii="Times New Roman" w:hAnsi="Times New Roman" w:cs="Times New Roman"/>
          <w:sz w:val="24"/>
          <w:szCs w:val="24"/>
        </w:rPr>
        <w:t>ознакомлении)</w:t>
      </w:r>
    </w:p>
    <w:p w:rsidR="00600E4F" w:rsidRPr="00600E4F" w:rsidRDefault="00600E4F" w:rsidP="00600E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00E4F" w:rsidRPr="00600E4F" w:rsidRDefault="00600E4F" w:rsidP="00600E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 xml:space="preserve">                                            Первому заместителю Губернатора</w:t>
      </w:r>
    </w:p>
    <w:p w:rsidR="00600E4F" w:rsidRPr="00600E4F" w:rsidRDefault="00600E4F" w:rsidP="00600E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 xml:space="preserve">                                         Воронежской области - руководителю</w:t>
      </w:r>
    </w:p>
    <w:p w:rsidR="00600E4F" w:rsidRPr="00600E4F" w:rsidRDefault="00600E4F" w:rsidP="00600E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 xml:space="preserve">                                       аппарата Губернатора и Правительства</w:t>
      </w:r>
    </w:p>
    <w:p w:rsidR="00600E4F" w:rsidRPr="00600E4F" w:rsidRDefault="00600E4F" w:rsidP="00600E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Воронежской области</w:t>
      </w:r>
    </w:p>
    <w:p w:rsidR="00600E4F" w:rsidRPr="00600E4F" w:rsidRDefault="00600E4F" w:rsidP="00600E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 xml:space="preserve">                                            от ____________________________</w:t>
      </w:r>
    </w:p>
    <w:p w:rsidR="00600E4F" w:rsidRPr="00600E4F" w:rsidRDefault="00600E4F" w:rsidP="00600E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600E4F" w:rsidRPr="00600E4F" w:rsidRDefault="00600E4F" w:rsidP="00600E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 xml:space="preserve">                               (Ф.И.О., замещаемая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E4F">
        <w:rPr>
          <w:rFonts w:ascii="Times New Roman" w:hAnsi="Times New Roman" w:cs="Times New Roman"/>
          <w:sz w:val="24"/>
          <w:szCs w:val="24"/>
        </w:rPr>
        <w:t>должность)</w:t>
      </w:r>
    </w:p>
    <w:p w:rsidR="00600E4F" w:rsidRPr="00600E4F" w:rsidRDefault="00600E4F" w:rsidP="00600E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00E4F" w:rsidRDefault="00600E4F" w:rsidP="00600E4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00E4F" w:rsidRDefault="00600E4F" w:rsidP="00600E4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00E4F" w:rsidRPr="00600E4F" w:rsidRDefault="00600E4F" w:rsidP="00600E4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>Уведомление</w:t>
      </w:r>
    </w:p>
    <w:p w:rsidR="00600E4F" w:rsidRPr="00600E4F" w:rsidRDefault="00600E4F" w:rsidP="00600E4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</w:t>
      </w:r>
    </w:p>
    <w:p w:rsidR="00600E4F" w:rsidRPr="00600E4F" w:rsidRDefault="00600E4F" w:rsidP="00600E4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>при исполнении должностных обязанностей,</w:t>
      </w:r>
    </w:p>
    <w:p w:rsidR="00600E4F" w:rsidRPr="00600E4F" w:rsidRDefault="00600E4F" w:rsidP="00600E4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>которая приводит или может привести к конфликту интересов</w:t>
      </w:r>
    </w:p>
    <w:p w:rsidR="00600E4F" w:rsidRPr="00600E4F" w:rsidRDefault="00600E4F" w:rsidP="00600E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00E4F" w:rsidRPr="00600E4F" w:rsidRDefault="00600E4F" w:rsidP="00600E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>Сообщаю о возникновении у меня личной заинтересованности при исполнении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E4F">
        <w:rPr>
          <w:rFonts w:ascii="Times New Roman" w:hAnsi="Times New Roman" w:cs="Times New Roman"/>
          <w:sz w:val="24"/>
          <w:szCs w:val="24"/>
        </w:rPr>
        <w:t>должностных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E4F">
        <w:rPr>
          <w:rFonts w:ascii="Times New Roman" w:hAnsi="Times New Roman" w:cs="Times New Roman"/>
          <w:sz w:val="24"/>
          <w:szCs w:val="24"/>
        </w:rPr>
        <w:t>обязанностей,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E4F">
        <w:rPr>
          <w:rFonts w:ascii="Times New Roman" w:hAnsi="Times New Roman" w:cs="Times New Roman"/>
          <w:sz w:val="24"/>
          <w:szCs w:val="24"/>
        </w:rPr>
        <w:t>которая приводит или может привести к конфликту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E4F">
        <w:rPr>
          <w:rFonts w:ascii="Times New Roman" w:hAnsi="Times New Roman" w:cs="Times New Roman"/>
          <w:sz w:val="24"/>
          <w:szCs w:val="24"/>
        </w:rPr>
        <w:t>интересов (нужное подчеркнуть).</w:t>
      </w:r>
    </w:p>
    <w:p w:rsidR="00600E4F" w:rsidRPr="00600E4F" w:rsidRDefault="00600E4F" w:rsidP="00600E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>Обстоятельства, являющиеся основанием возникновения личной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E4F">
        <w:rPr>
          <w:rFonts w:ascii="Times New Roman" w:hAnsi="Times New Roman" w:cs="Times New Roman"/>
          <w:sz w:val="24"/>
          <w:szCs w:val="24"/>
        </w:rPr>
        <w:t>заинтересованности:</w:t>
      </w:r>
    </w:p>
    <w:p w:rsidR="00600E4F" w:rsidRPr="00600E4F" w:rsidRDefault="00600E4F" w:rsidP="00600E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600E4F" w:rsidRPr="00600E4F" w:rsidRDefault="00600E4F" w:rsidP="00600E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600E4F" w:rsidRDefault="00600E4F" w:rsidP="00600E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0E4F" w:rsidRPr="00600E4F" w:rsidRDefault="00600E4F" w:rsidP="00600E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>Должностные   обязанности, на исполнение которых влияет или 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E4F">
        <w:rPr>
          <w:rFonts w:ascii="Times New Roman" w:hAnsi="Times New Roman" w:cs="Times New Roman"/>
          <w:sz w:val="24"/>
          <w:szCs w:val="24"/>
        </w:rPr>
        <w:t>повлиять личная заинтересованность:</w:t>
      </w:r>
    </w:p>
    <w:p w:rsidR="00600E4F" w:rsidRPr="00600E4F" w:rsidRDefault="00600E4F" w:rsidP="00600E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600E4F" w:rsidRPr="00600E4F" w:rsidRDefault="00600E4F" w:rsidP="00600E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600E4F" w:rsidRDefault="00600E4F" w:rsidP="00600E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0E4F" w:rsidRPr="00600E4F" w:rsidRDefault="00600E4F" w:rsidP="00600E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>Предлагаемые меры по предотвращению или урегулированию конфликта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E4F">
        <w:rPr>
          <w:rFonts w:ascii="Times New Roman" w:hAnsi="Times New Roman" w:cs="Times New Roman"/>
          <w:sz w:val="24"/>
          <w:szCs w:val="24"/>
        </w:rPr>
        <w:t>интересов:</w:t>
      </w:r>
    </w:p>
    <w:p w:rsidR="00600E4F" w:rsidRPr="00600E4F" w:rsidRDefault="00600E4F" w:rsidP="00600E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600E4F" w:rsidRPr="00600E4F" w:rsidRDefault="00600E4F" w:rsidP="00600E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600E4F" w:rsidRDefault="00600E4F" w:rsidP="00600E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0E4F" w:rsidRPr="00600E4F" w:rsidRDefault="00600E4F" w:rsidP="00600E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>Намереваюсь (не намереваюсь) лично присутствовать на заседании комиссии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E4F">
        <w:rPr>
          <w:rFonts w:ascii="Times New Roman" w:hAnsi="Times New Roman" w:cs="Times New Roman"/>
          <w:sz w:val="24"/>
          <w:szCs w:val="24"/>
        </w:rPr>
        <w:t>по соблюдению требований к служебному поведению гражданских служащих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E4F">
        <w:rPr>
          <w:rFonts w:ascii="Times New Roman" w:hAnsi="Times New Roman" w:cs="Times New Roman"/>
          <w:sz w:val="24"/>
          <w:szCs w:val="24"/>
        </w:rPr>
        <w:t>урегулированию конфликта интересов при рассмотрении настоящего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E4F">
        <w:rPr>
          <w:rFonts w:ascii="Times New Roman" w:hAnsi="Times New Roman" w:cs="Times New Roman"/>
          <w:sz w:val="24"/>
          <w:szCs w:val="24"/>
        </w:rPr>
        <w:t>(нужное подчеркнуть).</w:t>
      </w:r>
    </w:p>
    <w:p w:rsidR="00600E4F" w:rsidRPr="00600E4F" w:rsidRDefault="00600E4F" w:rsidP="00600E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0E4F" w:rsidRPr="00600E4F" w:rsidRDefault="00600E4F" w:rsidP="00600E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</w:t>
      </w:r>
      <w:r w:rsidRPr="00600E4F">
        <w:rPr>
          <w:rFonts w:ascii="Times New Roman" w:hAnsi="Times New Roman" w:cs="Times New Roman"/>
          <w:sz w:val="24"/>
          <w:szCs w:val="24"/>
        </w:rPr>
        <w:t xml:space="preserve"> 20    г.</w:t>
      </w:r>
    </w:p>
    <w:p w:rsidR="00600E4F" w:rsidRPr="00600E4F" w:rsidRDefault="00600E4F" w:rsidP="00600E4F">
      <w:pPr>
        <w:pStyle w:val="ConsPlusNormal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 xml:space="preserve">                                   (подпись </w:t>
      </w:r>
      <w:proofErr w:type="gramStart"/>
      <w:r w:rsidRPr="00600E4F">
        <w:rPr>
          <w:rFonts w:ascii="Times New Roman" w:hAnsi="Times New Roman" w:cs="Times New Roman"/>
          <w:sz w:val="24"/>
          <w:szCs w:val="24"/>
        </w:rPr>
        <w:t>лица,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E4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00E4F">
        <w:rPr>
          <w:rFonts w:ascii="Times New Roman" w:hAnsi="Times New Roman" w:cs="Times New Roman"/>
          <w:sz w:val="24"/>
          <w:szCs w:val="24"/>
        </w:rPr>
        <w:t xml:space="preserve"> (расшифровка</w:t>
      </w:r>
    </w:p>
    <w:p w:rsidR="00600E4F" w:rsidRPr="00600E4F" w:rsidRDefault="00600E4F" w:rsidP="00600E4F">
      <w:pPr>
        <w:pStyle w:val="ConsPlusNormal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 xml:space="preserve">                                   направляющего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00E4F">
        <w:rPr>
          <w:rFonts w:ascii="Times New Roman" w:hAnsi="Times New Roman" w:cs="Times New Roman"/>
          <w:sz w:val="24"/>
          <w:szCs w:val="24"/>
        </w:rPr>
        <w:t xml:space="preserve">  подписи)</w:t>
      </w:r>
    </w:p>
    <w:p w:rsidR="00600E4F" w:rsidRPr="00600E4F" w:rsidRDefault="00600E4F" w:rsidP="00600E4F">
      <w:pPr>
        <w:pStyle w:val="ConsPlusNormal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 xml:space="preserve">                                    уведомление)</w:t>
      </w:r>
    </w:p>
    <w:p w:rsidR="00600E4F" w:rsidRPr="00600E4F" w:rsidRDefault="00600E4F" w:rsidP="00600E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00E4F" w:rsidRPr="00600E4F" w:rsidRDefault="00600E4F" w:rsidP="00600E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00E4F" w:rsidRPr="00600E4F" w:rsidRDefault="00600E4F" w:rsidP="00600E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00E4F" w:rsidRPr="00600E4F" w:rsidRDefault="00600E4F" w:rsidP="00600E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00E4F" w:rsidRDefault="00600E4F" w:rsidP="00600E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00E4F" w:rsidRDefault="00600E4F" w:rsidP="00600E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308BC" w:rsidRDefault="001308BC" w:rsidP="00600E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308BC" w:rsidRDefault="001308BC" w:rsidP="00600E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4143D" w:rsidRPr="00600E4F" w:rsidRDefault="00B4143D" w:rsidP="00B414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4143D" w:rsidRPr="00600E4F" w:rsidRDefault="00B4143D" w:rsidP="00B4143D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 xml:space="preserve">    _____________________</w:t>
      </w:r>
    </w:p>
    <w:p w:rsidR="00B4143D" w:rsidRPr="00600E4F" w:rsidRDefault="00B4143D" w:rsidP="00B4143D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 xml:space="preserve">    (отметка 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E4F">
        <w:rPr>
          <w:rFonts w:ascii="Times New Roman" w:hAnsi="Times New Roman" w:cs="Times New Roman"/>
          <w:sz w:val="24"/>
          <w:szCs w:val="24"/>
        </w:rPr>
        <w:t>ознакомлении)</w:t>
      </w:r>
    </w:p>
    <w:p w:rsidR="00600E4F" w:rsidRPr="00600E4F" w:rsidRDefault="00600E4F" w:rsidP="00600E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00E4F" w:rsidRPr="00600E4F" w:rsidRDefault="00600E4F" w:rsidP="00600E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 xml:space="preserve">                                         Первому заместителю руководителя</w:t>
      </w:r>
    </w:p>
    <w:p w:rsidR="00600E4F" w:rsidRPr="00600E4F" w:rsidRDefault="00600E4F" w:rsidP="00600E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 xml:space="preserve">                                       аппарата Губернатора и Правительства</w:t>
      </w:r>
    </w:p>
    <w:p w:rsidR="00600E4F" w:rsidRPr="00600E4F" w:rsidRDefault="00600E4F" w:rsidP="00600E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 xml:space="preserve">                                                Воронежской области</w:t>
      </w:r>
    </w:p>
    <w:p w:rsidR="00600E4F" w:rsidRPr="00600E4F" w:rsidRDefault="00600E4F" w:rsidP="00600E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 xml:space="preserve">                                         от ______________________________</w:t>
      </w:r>
    </w:p>
    <w:p w:rsidR="00600E4F" w:rsidRPr="00600E4F" w:rsidRDefault="00600E4F" w:rsidP="00600E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 xml:space="preserve">                                            ______________________________</w:t>
      </w:r>
    </w:p>
    <w:p w:rsidR="00600E4F" w:rsidRPr="00600E4F" w:rsidRDefault="00600E4F" w:rsidP="00600E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 xml:space="preserve">                                            (Ф.И.О., замещаемая должность)</w:t>
      </w:r>
    </w:p>
    <w:p w:rsidR="00600E4F" w:rsidRPr="00600E4F" w:rsidRDefault="00600E4F" w:rsidP="00600E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4143D" w:rsidRDefault="00B4143D" w:rsidP="00B414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4143D" w:rsidRPr="00600E4F" w:rsidRDefault="00B4143D" w:rsidP="00B414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>Уведомление</w:t>
      </w:r>
    </w:p>
    <w:p w:rsidR="00B4143D" w:rsidRPr="00600E4F" w:rsidRDefault="00B4143D" w:rsidP="00B414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</w:t>
      </w:r>
    </w:p>
    <w:p w:rsidR="00B4143D" w:rsidRPr="00600E4F" w:rsidRDefault="00B4143D" w:rsidP="00B414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>при исполнении должностных обязанностей,</w:t>
      </w:r>
    </w:p>
    <w:p w:rsidR="00B4143D" w:rsidRDefault="00B4143D" w:rsidP="00B414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>которая приводит или может привести к конфликту интересов</w:t>
      </w:r>
    </w:p>
    <w:p w:rsidR="00B4143D" w:rsidRPr="00600E4F" w:rsidRDefault="00B4143D" w:rsidP="00B414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4143D" w:rsidRPr="00600E4F" w:rsidRDefault="00B4143D" w:rsidP="00B414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4143D" w:rsidRPr="00600E4F" w:rsidRDefault="00B4143D" w:rsidP="00B414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>Сообщаю о возникновении у меня личной заинтересованности при исполнении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E4F">
        <w:rPr>
          <w:rFonts w:ascii="Times New Roman" w:hAnsi="Times New Roman" w:cs="Times New Roman"/>
          <w:sz w:val="24"/>
          <w:szCs w:val="24"/>
        </w:rPr>
        <w:t>должностных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E4F">
        <w:rPr>
          <w:rFonts w:ascii="Times New Roman" w:hAnsi="Times New Roman" w:cs="Times New Roman"/>
          <w:sz w:val="24"/>
          <w:szCs w:val="24"/>
        </w:rPr>
        <w:t>обязанностей,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E4F">
        <w:rPr>
          <w:rFonts w:ascii="Times New Roman" w:hAnsi="Times New Roman" w:cs="Times New Roman"/>
          <w:sz w:val="24"/>
          <w:szCs w:val="24"/>
        </w:rPr>
        <w:t>которая приводит или может привести к конфликту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E4F">
        <w:rPr>
          <w:rFonts w:ascii="Times New Roman" w:hAnsi="Times New Roman" w:cs="Times New Roman"/>
          <w:sz w:val="24"/>
          <w:szCs w:val="24"/>
        </w:rPr>
        <w:t>интересов (нужное подчеркнуть).</w:t>
      </w:r>
    </w:p>
    <w:p w:rsidR="00B4143D" w:rsidRPr="00600E4F" w:rsidRDefault="00B4143D" w:rsidP="00B414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>Обстоятельства, являющиеся основанием возникновения личной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E4F">
        <w:rPr>
          <w:rFonts w:ascii="Times New Roman" w:hAnsi="Times New Roman" w:cs="Times New Roman"/>
          <w:sz w:val="24"/>
          <w:szCs w:val="24"/>
        </w:rPr>
        <w:t>заинтересованности:</w:t>
      </w:r>
    </w:p>
    <w:p w:rsidR="00B4143D" w:rsidRPr="00600E4F" w:rsidRDefault="00B4143D" w:rsidP="00B414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B4143D" w:rsidRPr="00600E4F" w:rsidRDefault="00B4143D" w:rsidP="00B414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B4143D" w:rsidRDefault="00B4143D" w:rsidP="00B414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143D" w:rsidRPr="00600E4F" w:rsidRDefault="00B4143D" w:rsidP="00B414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>Должностные   обязанности, на исполнение которых влияет или 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E4F">
        <w:rPr>
          <w:rFonts w:ascii="Times New Roman" w:hAnsi="Times New Roman" w:cs="Times New Roman"/>
          <w:sz w:val="24"/>
          <w:szCs w:val="24"/>
        </w:rPr>
        <w:t>повлиять личная заинтересованность:</w:t>
      </w:r>
    </w:p>
    <w:p w:rsidR="00B4143D" w:rsidRPr="00600E4F" w:rsidRDefault="00B4143D" w:rsidP="00B414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B4143D" w:rsidRPr="00600E4F" w:rsidRDefault="00B4143D" w:rsidP="00B414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B4143D" w:rsidRDefault="00B4143D" w:rsidP="00B414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143D" w:rsidRPr="00600E4F" w:rsidRDefault="00B4143D" w:rsidP="00B414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>Предлагаемые меры по предотвращению или урегулированию конфликта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E4F">
        <w:rPr>
          <w:rFonts w:ascii="Times New Roman" w:hAnsi="Times New Roman" w:cs="Times New Roman"/>
          <w:sz w:val="24"/>
          <w:szCs w:val="24"/>
        </w:rPr>
        <w:t>интересов:</w:t>
      </w:r>
    </w:p>
    <w:p w:rsidR="00B4143D" w:rsidRPr="00600E4F" w:rsidRDefault="00B4143D" w:rsidP="00B414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B4143D" w:rsidRPr="00600E4F" w:rsidRDefault="00B4143D" w:rsidP="00B414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B4143D" w:rsidRDefault="00B4143D" w:rsidP="00B414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143D" w:rsidRPr="00600E4F" w:rsidRDefault="00B4143D" w:rsidP="00B414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>Намереваюсь (не намереваюсь) лично присутствовать на заседании комиссии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E4F">
        <w:rPr>
          <w:rFonts w:ascii="Times New Roman" w:hAnsi="Times New Roman" w:cs="Times New Roman"/>
          <w:sz w:val="24"/>
          <w:szCs w:val="24"/>
        </w:rPr>
        <w:t>по соблюдению требований к служебному поведению гражданских служащих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E4F">
        <w:rPr>
          <w:rFonts w:ascii="Times New Roman" w:hAnsi="Times New Roman" w:cs="Times New Roman"/>
          <w:sz w:val="24"/>
          <w:szCs w:val="24"/>
        </w:rPr>
        <w:t>урегулированию конфликта интересов при рассмотрении настоящего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E4F">
        <w:rPr>
          <w:rFonts w:ascii="Times New Roman" w:hAnsi="Times New Roman" w:cs="Times New Roman"/>
          <w:sz w:val="24"/>
          <w:szCs w:val="24"/>
        </w:rPr>
        <w:t>(нужное подчеркнуть).</w:t>
      </w:r>
    </w:p>
    <w:p w:rsidR="00B4143D" w:rsidRPr="00600E4F" w:rsidRDefault="00B4143D" w:rsidP="00B414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4143D" w:rsidRPr="00600E4F" w:rsidRDefault="00B4143D" w:rsidP="00B414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</w:t>
      </w:r>
      <w:r w:rsidRPr="00600E4F">
        <w:rPr>
          <w:rFonts w:ascii="Times New Roman" w:hAnsi="Times New Roman" w:cs="Times New Roman"/>
          <w:sz w:val="24"/>
          <w:szCs w:val="24"/>
        </w:rPr>
        <w:t xml:space="preserve"> 20    г.</w:t>
      </w:r>
    </w:p>
    <w:p w:rsidR="00B4143D" w:rsidRPr="00600E4F" w:rsidRDefault="00B4143D" w:rsidP="00B4143D">
      <w:pPr>
        <w:pStyle w:val="ConsPlusNormal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 xml:space="preserve">                                   (подпись </w:t>
      </w:r>
      <w:proofErr w:type="gramStart"/>
      <w:r w:rsidRPr="00600E4F">
        <w:rPr>
          <w:rFonts w:ascii="Times New Roman" w:hAnsi="Times New Roman" w:cs="Times New Roman"/>
          <w:sz w:val="24"/>
          <w:szCs w:val="24"/>
        </w:rPr>
        <w:t>лица,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E4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00E4F">
        <w:rPr>
          <w:rFonts w:ascii="Times New Roman" w:hAnsi="Times New Roman" w:cs="Times New Roman"/>
          <w:sz w:val="24"/>
          <w:szCs w:val="24"/>
        </w:rPr>
        <w:t xml:space="preserve"> (расшифровка</w:t>
      </w:r>
    </w:p>
    <w:p w:rsidR="00B4143D" w:rsidRPr="00600E4F" w:rsidRDefault="00B4143D" w:rsidP="00B4143D">
      <w:pPr>
        <w:pStyle w:val="ConsPlusNormal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 xml:space="preserve">                                   направляющего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00E4F">
        <w:rPr>
          <w:rFonts w:ascii="Times New Roman" w:hAnsi="Times New Roman" w:cs="Times New Roman"/>
          <w:sz w:val="24"/>
          <w:szCs w:val="24"/>
        </w:rPr>
        <w:t xml:space="preserve">  подписи)</w:t>
      </w:r>
    </w:p>
    <w:p w:rsidR="00B4143D" w:rsidRPr="00600E4F" w:rsidRDefault="00B4143D" w:rsidP="00B4143D">
      <w:pPr>
        <w:pStyle w:val="ConsPlusNormal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 xml:space="preserve">                                    уведомление)</w:t>
      </w:r>
    </w:p>
    <w:p w:rsidR="00B4143D" w:rsidRPr="00600E4F" w:rsidRDefault="00B4143D" w:rsidP="00B414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B38ED" w:rsidRDefault="008B38ED" w:rsidP="00B414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32BD1" w:rsidRDefault="00C32BD1" w:rsidP="00B414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32BD1" w:rsidRDefault="00C32BD1" w:rsidP="00B414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32BD1" w:rsidRDefault="00C32BD1" w:rsidP="00B414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32BD1" w:rsidRDefault="00C32BD1" w:rsidP="00B414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32BD1" w:rsidRDefault="00C32BD1" w:rsidP="00B414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32BD1" w:rsidRDefault="00C32BD1" w:rsidP="00B414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32BD1" w:rsidRPr="00C32BD1" w:rsidRDefault="00C32BD1" w:rsidP="00C32BD1">
      <w:pPr>
        <w:pStyle w:val="ConsPlusNormal"/>
        <w:spacing w:before="220"/>
        <w:ind w:firstLine="540"/>
        <w:jc w:val="both"/>
        <w:rPr>
          <w:b/>
        </w:rPr>
      </w:pPr>
      <w:r w:rsidRPr="00C32BD1">
        <w:rPr>
          <w:b/>
        </w:rPr>
        <w:t>Уведомление направляют:</w:t>
      </w:r>
    </w:p>
    <w:p w:rsidR="00C32BD1" w:rsidRDefault="00C32BD1" w:rsidP="00C32BD1">
      <w:pPr>
        <w:pStyle w:val="ConsPlusNormal"/>
        <w:spacing w:before="220"/>
        <w:ind w:firstLine="540"/>
        <w:jc w:val="both"/>
      </w:pPr>
      <w:bookmarkStart w:id="2" w:name="P49"/>
      <w:bookmarkEnd w:id="2"/>
      <w:r>
        <w:t xml:space="preserve">- Губернатору Воронежской области гражданские служащие, замещающие высшие должности гражданской службы области категории "руководители" и "помощники (советники)" в Правительстве Воронежской области и исполнительных органах Воронежской области, - составленное по форме согласно </w:t>
      </w:r>
      <w:hyperlink w:anchor="P100">
        <w:r>
          <w:rPr>
            <w:color w:val="0000FF"/>
          </w:rPr>
          <w:t>приложению N 1</w:t>
        </w:r>
      </w:hyperlink>
    </w:p>
    <w:p w:rsidR="00C32BD1" w:rsidRDefault="00C32BD1" w:rsidP="00C32BD1">
      <w:pPr>
        <w:pStyle w:val="ConsPlusNormal"/>
        <w:jc w:val="both"/>
      </w:pPr>
    </w:p>
    <w:p w:rsidR="00C32BD1" w:rsidRDefault="00C32BD1" w:rsidP="00C32BD1">
      <w:pPr>
        <w:pStyle w:val="ConsPlusNormal"/>
        <w:spacing w:before="220"/>
        <w:ind w:firstLine="540"/>
        <w:jc w:val="both"/>
      </w:pPr>
      <w:r>
        <w:t xml:space="preserve">- первому заместителю Губернатора Воронежской области - руководителю аппарата Губернатора и Правительства Воронежской области гражданские служащие, замещающие должности гражданской службы области в Правительстве Воронежской области, за исключением должностей, указанных в первом пункте, и главные должности гражданской службы Воронежской области категории "руководители" в исполнительных органах Воронежской области, - составленное по форме согласно </w:t>
      </w:r>
      <w:hyperlink w:anchor="P158">
        <w:r>
          <w:rPr>
            <w:color w:val="0000FF"/>
          </w:rPr>
          <w:t>приложению N 2</w:t>
        </w:r>
      </w:hyperlink>
    </w:p>
    <w:p w:rsidR="00C32BD1" w:rsidRDefault="00C32BD1" w:rsidP="00C32BD1">
      <w:pPr>
        <w:pStyle w:val="ConsPlusNormal"/>
        <w:spacing w:before="220"/>
        <w:ind w:firstLine="540"/>
        <w:jc w:val="both"/>
      </w:pPr>
      <w:r>
        <w:t xml:space="preserve">- первому заместителю руководителя аппарата Губернатора и Правительства Воронежской области гражданские служащие, замещающие должности гражданской службы области в исполнительных органах Воронежской области, за исключением должностей, указанных в пунктах 1 и 2, составленное по форме согласно </w:t>
      </w:r>
      <w:hyperlink w:anchor="P216">
        <w:r>
          <w:rPr>
            <w:color w:val="0000FF"/>
          </w:rPr>
          <w:t>приложению N 3</w:t>
        </w:r>
      </w:hyperlink>
      <w:r>
        <w:t xml:space="preserve"> </w:t>
      </w:r>
    </w:p>
    <w:p w:rsidR="00C32BD1" w:rsidRPr="00B01F4B" w:rsidRDefault="00C32BD1" w:rsidP="00B414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sectPr w:rsidR="00C32BD1" w:rsidRPr="00B01F4B" w:rsidSect="00300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F4B"/>
    <w:rsid w:val="001308BC"/>
    <w:rsid w:val="00600E4F"/>
    <w:rsid w:val="00646257"/>
    <w:rsid w:val="007F4A6C"/>
    <w:rsid w:val="008B38ED"/>
    <w:rsid w:val="00B01F4B"/>
    <w:rsid w:val="00B4143D"/>
    <w:rsid w:val="00C3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EF324C-8B9F-470E-BAEB-CE3507E60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F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1F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01F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Маркова Галина Андреевна</dc:creator>
  <cp:lastModifiedBy>Самохвалова Ирина Валериевна</cp:lastModifiedBy>
  <cp:revision>2</cp:revision>
  <dcterms:created xsi:type="dcterms:W3CDTF">2024-10-10T09:36:00Z</dcterms:created>
  <dcterms:modified xsi:type="dcterms:W3CDTF">2024-10-10T09:36:00Z</dcterms:modified>
</cp:coreProperties>
</file>