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83" w:rsidRDefault="00205E83" w:rsidP="00205E83">
      <w:pPr>
        <w:rPr>
          <w:rFonts w:ascii="Times New Roman" w:hAnsi="Times New Roman" w:cs="Times New Roman"/>
          <w:b/>
          <w:sz w:val="28"/>
        </w:rPr>
      </w:pPr>
      <w:r w:rsidRPr="00205E83">
        <w:rPr>
          <w:rFonts w:ascii="Times New Roman" w:hAnsi="Times New Roman" w:cs="Times New Roman"/>
          <w:b/>
          <w:sz w:val="28"/>
        </w:rPr>
        <w:t xml:space="preserve">ГРАФИК ЛИЧНОГО ПРИЕМА ГРАЖДАН МИНИСТРОМ, ПЕРВЫМ ЗАМЕСТИТЕЛЕМ И ЗАМЕСТИТЕЛЯМИ МИНИСТРА ИМУЩЕСТВЕННЫХ И ЗЕМЕЛЬНЫХ ОТНОШЕНИЙ ВОРОНЕЖСКОЙ ОБЛАСТИ НА </w:t>
      </w:r>
      <w:r>
        <w:rPr>
          <w:rFonts w:ascii="Times New Roman" w:hAnsi="Times New Roman" w:cs="Times New Roman"/>
          <w:b/>
          <w:sz w:val="28"/>
        </w:rPr>
        <w:t>ОКТЯБРЬ - ДЕКАБРЬ</w:t>
      </w:r>
      <w:r w:rsidRPr="00205E83">
        <w:rPr>
          <w:rFonts w:ascii="Times New Roman" w:hAnsi="Times New Roman" w:cs="Times New Roman"/>
          <w:b/>
          <w:sz w:val="28"/>
        </w:rPr>
        <w:t xml:space="preserve">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министром имущественных и земельных отношений Воронежской области </w:t>
      </w:r>
      <w:proofErr w:type="spellStart"/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Провоторовой</w:t>
      </w:r>
      <w:proofErr w:type="spellEnd"/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Ольгой Сергеевной: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 октября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ноября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 декабря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 на прием осуществляет: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тел. 212-73-64 (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Пантелеева Светлана Ивановна)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тел. 212-73-65 (</w:t>
      </w:r>
      <w:proofErr w:type="spellStart"/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Жиляева</w:t>
      </w:r>
      <w:proofErr w:type="spellEnd"/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Жанна Валерьевна)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личного приёма с 14.00 час.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 17.00 час.;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 первым заместителем министра и</w:t>
      </w:r>
      <w:bookmarkStart w:id="0" w:name="_GoBack"/>
      <w:bookmarkEnd w:id="0"/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мущественных и земельных отношений Воронежской области Эсауленко Ольгой Александровной: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 октября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ноября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декабря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 на прием осуществляет: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тел. 212-73-39 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Бауман Любовь Викторовна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личного приёма с 14.00 час. до 17.00 час.;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заместителем министра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имущественных и земельных отношений Воронежской области Баскаковой Галиной Валентиновной: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октября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ноября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декабря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 на прием осуществляет: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тел. 212-73-67 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Трубникова</w:t>
      </w:r>
      <w:proofErr w:type="spellEnd"/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Елена Викторовна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личного приёма с 14.00 час. до 17.00 час.;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заместителем министра имущественных и земельных отношений Воронежской области </w:t>
      </w:r>
      <w:proofErr w:type="spellStart"/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Калагастовой</w:t>
      </w:r>
      <w:proofErr w:type="spellEnd"/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Ольгой Александровной: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 октября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ноября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декабря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 на прием осуществляет: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тел. 212-73-67 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(Медведева Валерия Сергеевна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личного приёма с 09.00 час. до 13.00 час.;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заместителем министра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имущественных и земельных отношений Воронежской области Медведевым Алексеем Владимировичем: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октября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ноября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left="707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 декабря 2024 года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 на прием осуществляет: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тел. 212-73-39 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(Медведева Валерия Сергеевна</w:t>
      </w:r>
      <w:r w:rsidRPr="00205E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),</w:t>
      </w:r>
    </w:p>
    <w:p w:rsidR="00205E83" w:rsidRPr="00205E83" w:rsidRDefault="00205E83" w:rsidP="00205E83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 личного приёма с 14.00 час.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  <w:r w:rsidRPr="00205E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 17.00 час.</w:t>
      </w:r>
    </w:p>
    <w:p w:rsidR="00205E83" w:rsidRDefault="00205E83" w:rsidP="00205E83">
      <w:pPr>
        <w:rPr>
          <w:rFonts w:ascii="Times New Roman" w:hAnsi="Times New Roman" w:cs="Times New Roman"/>
          <w:b/>
          <w:sz w:val="28"/>
        </w:rPr>
      </w:pPr>
    </w:p>
    <w:p w:rsidR="00205E83" w:rsidRPr="00205E83" w:rsidRDefault="00205E83" w:rsidP="00205E83">
      <w:pPr>
        <w:rPr>
          <w:rFonts w:ascii="Times New Roman" w:hAnsi="Times New Roman" w:cs="Times New Roman"/>
          <w:b/>
          <w:sz w:val="28"/>
        </w:rPr>
      </w:pPr>
    </w:p>
    <w:sectPr w:rsidR="00205E83" w:rsidRPr="0020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12721"/>
    <w:multiLevelType w:val="hybridMultilevel"/>
    <w:tmpl w:val="49F6DB32"/>
    <w:lvl w:ilvl="0" w:tplc="856025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99"/>
    <w:rsid w:val="001722C7"/>
    <w:rsid w:val="001F4190"/>
    <w:rsid w:val="00205E83"/>
    <w:rsid w:val="0034199A"/>
    <w:rsid w:val="003944D6"/>
    <w:rsid w:val="00401E6F"/>
    <w:rsid w:val="004A5E08"/>
    <w:rsid w:val="005F3A99"/>
    <w:rsid w:val="00796368"/>
    <w:rsid w:val="007D3243"/>
    <w:rsid w:val="009004D1"/>
    <w:rsid w:val="009E0D8C"/>
    <w:rsid w:val="00EE4F35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831C5-DA81-4338-B832-A150FC5E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E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5E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E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9E0D8C"/>
  </w:style>
  <w:style w:type="paragraph" w:styleId="a5">
    <w:name w:val="List Paragraph"/>
    <w:basedOn w:val="a"/>
    <w:uiPriority w:val="34"/>
    <w:qFormat/>
    <w:rsid w:val="001722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004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Гвоздкова</dc:creator>
  <cp:keywords/>
  <dc:description/>
  <cp:lastModifiedBy>Юлия А. Гвоздкова</cp:lastModifiedBy>
  <cp:revision>2</cp:revision>
  <dcterms:created xsi:type="dcterms:W3CDTF">2024-10-04T09:53:00Z</dcterms:created>
  <dcterms:modified xsi:type="dcterms:W3CDTF">2024-10-04T09:53:00Z</dcterms:modified>
</cp:coreProperties>
</file>