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BB" w:rsidRDefault="00ED2EBB" w:rsidP="00D640EA">
      <w:pPr>
        <w:spacing w:after="0" w:line="240" w:lineRule="auto"/>
      </w:pPr>
      <w:bookmarkStart w:id="0" w:name="_GoBack"/>
      <w:bookmarkEnd w:id="0"/>
    </w:p>
    <w:p w:rsidR="000C57F3" w:rsidRDefault="000C57F3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03AA">
        <w:rPr>
          <w:rFonts w:ascii="Times New Roman" w:hAnsi="Times New Roman" w:cs="Times New Roman"/>
          <w:sz w:val="20"/>
          <w:szCs w:val="20"/>
        </w:rPr>
        <w:t>ЗАЯВКА</w:t>
      </w: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03AA">
        <w:rPr>
          <w:rFonts w:ascii="Times New Roman" w:hAnsi="Times New Roman" w:cs="Times New Roman"/>
          <w:sz w:val="20"/>
          <w:szCs w:val="20"/>
        </w:rPr>
        <w:t>на участие в областном конкурсе</w:t>
      </w: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03AA">
        <w:rPr>
          <w:rFonts w:ascii="Times New Roman" w:hAnsi="Times New Roman" w:cs="Times New Roman"/>
          <w:sz w:val="20"/>
          <w:szCs w:val="20"/>
        </w:rPr>
        <w:t>"Лучший коллективный договор"</w:t>
      </w: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03AA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4A03AA" w:rsidRPr="009D3981" w:rsidRDefault="004A03AA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(наименование и правовой статус организации,</w:t>
      </w:r>
    </w:p>
    <w:p w:rsidR="004A03AA" w:rsidRPr="009D3981" w:rsidRDefault="004A03AA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Ф.И.О. руководителя организации)</w:t>
      </w:r>
    </w:p>
    <w:p w:rsidR="004A03AA" w:rsidRPr="009D3981" w:rsidRDefault="004A03AA" w:rsidP="004A03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4A03AA" w:rsidRPr="009D3981" w:rsidRDefault="004A03AA" w:rsidP="004A0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заявляет о своем намерении принять участие в областном конкурсе "Лучший коллективный договор".</w:t>
      </w:r>
    </w:p>
    <w:p w:rsidR="004A03AA" w:rsidRPr="009D3981" w:rsidRDefault="004A03AA" w:rsidP="004A03A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Подтверждаем, что организация:</w:t>
      </w:r>
    </w:p>
    <w:p w:rsidR="004A03AA" w:rsidRPr="009D3981" w:rsidRDefault="004A03AA" w:rsidP="004A03A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- не имеет задолженности по заработной плате работникам, а также уплате обязательных платежей в бюджет и государственные внебюджетные фонды;</w:t>
      </w:r>
    </w:p>
    <w:p w:rsidR="004A03AA" w:rsidRPr="009D3981" w:rsidRDefault="004A03AA" w:rsidP="004A03A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- не имеет групповых несчастных случаев, тяжелых несчастных случаев, несчастных случаев со смертельным исходом, связанных с производством, и случаев профессиональных заболеваний за последний год.</w:t>
      </w:r>
    </w:p>
    <w:p w:rsidR="004A03AA" w:rsidRPr="009D3981" w:rsidRDefault="004A03AA" w:rsidP="004A03A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Сведения, указанные в настоящей заявке и прилагаемых к ней документах, являются полными и достоверными.</w:t>
      </w:r>
    </w:p>
    <w:p w:rsidR="004A03AA" w:rsidRPr="009D3981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9D3981" w:rsidRDefault="004A03AA" w:rsidP="004A0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Приложения:</w:t>
      </w:r>
    </w:p>
    <w:p w:rsidR="004A03AA" w:rsidRPr="009D3981" w:rsidRDefault="004A03AA" w:rsidP="004A03A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1. Информационная карта участника областного конкурса "Лучший коллективный договор".</w:t>
      </w:r>
    </w:p>
    <w:p w:rsidR="004A03AA" w:rsidRPr="009D3981" w:rsidRDefault="004A03AA" w:rsidP="004A03A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2. Копия протокола общего собрания (конференции) работников о подведении итогов выполнения коллективного договора.</w:t>
      </w:r>
    </w:p>
    <w:p w:rsidR="004A03AA" w:rsidRPr="009D3981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9D3981" w:rsidRDefault="004A03AA" w:rsidP="004A03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>____________________________                      ______________________                            М.П.</w:t>
      </w:r>
    </w:p>
    <w:p w:rsidR="004A03AA" w:rsidRPr="009D3981" w:rsidRDefault="004A03AA" w:rsidP="004A03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981">
        <w:rPr>
          <w:rFonts w:ascii="Times New Roman" w:hAnsi="Times New Roman" w:cs="Times New Roman"/>
          <w:sz w:val="20"/>
          <w:szCs w:val="20"/>
        </w:rPr>
        <w:t xml:space="preserve">   дата подписания заявки                                             подпись</w:t>
      </w: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202A" w:rsidRDefault="00C4202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202A" w:rsidRDefault="00C4202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202A" w:rsidRDefault="00C4202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202A" w:rsidRDefault="00C4202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202A" w:rsidRPr="004A03AA" w:rsidRDefault="00C4202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981" w:rsidRDefault="009D3981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03AA">
        <w:rPr>
          <w:rFonts w:ascii="Times New Roman" w:hAnsi="Times New Roman" w:cs="Times New Roman"/>
          <w:sz w:val="20"/>
          <w:szCs w:val="20"/>
        </w:rPr>
        <w:t>Информационная карта</w:t>
      </w: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03AA">
        <w:rPr>
          <w:rFonts w:ascii="Times New Roman" w:hAnsi="Times New Roman" w:cs="Times New Roman"/>
          <w:sz w:val="20"/>
          <w:szCs w:val="20"/>
        </w:rPr>
        <w:t>участника областного конкурса</w:t>
      </w:r>
    </w:p>
    <w:p w:rsidR="004A03AA" w:rsidRPr="004A03AA" w:rsidRDefault="004A03AA" w:rsidP="004A0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03AA">
        <w:rPr>
          <w:rFonts w:ascii="Times New Roman" w:hAnsi="Times New Roman" w:cs="Times New Roman"/>
          <w:sz w:val="20"/>
          <w:szCs w:val="20"/>
        </w:rPr>
        <w:t>"Лучший коллективный договор"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180"/>
        <w:gridCol w:w="2287"/>
      </w:tblGrid>
      <w:tr w:rsidR="009D3981" w:rsidRPr="009D3981">
        <w:tc>
          <w:tcPr>
            <w:tcW w:w="9071" w:type="dxa"/>
            <w:gridSpan w:val="3"/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РАЗДЕЛ 1. Общие сведения</w:t>
            </w:r>
          </w:p>
        </w:tc>
      </w:tr>
      <w:tr w:rsidR="009D3981" w:rsidRPr="009D3981">
        <w:tc>
          <w:tcPr>
            <w:tcW w:w="9071" w:type="dxa"/>
            <w:gridSpan w:val="3"/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1. Организация (полное наименование, юридический адрес конкурсанта) ___________</w:t>
            </w:r>
          </w:p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2. Почтовый адрес _________________________________________________________</w:t>
            </w:r>
          </w:p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 Организационно-правовая форма (бюджетная/внебюджетная организация)</w:t>
            </w:r>
          </w:p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</w:p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4. Руководитель (Ф.И.О., телефон) ____________________________________________</w:t>
            </w:r>
          </w:p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5. Представитель профсоюзной организации (иной представитель работников)</w:t>
            </w:r>
          </w:p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(Ф.И.О., телефон) __________________________________________________________</w:t>
            </w:r>
          </w:p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6. Списочная численность работников (чел.) ___________________________________</w:t>
            </w:r>
          </w:p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7. Срок действия коллективного договора _____________________________________</w:t>
            </w:r>
          </w:p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8. Дата уведомительной регистрации коллективного договора ____________________</w:t>
            </w:r>
          </w:p>
        </w:tc>
      </w:tr>
      <w:tr w:rsidR="009D3981" w:rsidRPr="009D3981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РАЗДЕЛ 2. Показатели</w:t>
            </w: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Данные за предыдущий календарный год</w:t>
            </w:r>
          </w:p>
        </w:tc>
      </w:tr>
      <w:tr w:rsidR="009D3981" w:rsidRPr="009D39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1. Оплата труда</w:t>
            </w: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Среднемесячная начисленная заработная плата одного работника (руб.)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Темп роста заработной платы за год (%)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Минимальный размер оплаты труда, установленный в организации (руб.)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2. Развитие персонала</w:t>
            </w: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работников, прошедших повышение квалификации (переподготовку) за счет работодателя, всего (чел.)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 Социальная защита работников</w:t>
            </w: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Расходы на социальную поддержку работников, всего (тыс. руб.), в том числе по видам: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Оплата стоимости питания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Оплата проезда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Обеспечение топливом, компенсация оплаты коммунальных услуг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дополнительных оплачиваемых отпусков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содержание детей в детском дошкольном учреждении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Дополнительные выплаты матерям (отцам, иным лицам), находящимся в отпуске по уходу за ребенком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Оплата стоимости медицинских услуг, в том числе санаторно-курортного лечения работников и детей работников, за исключением обязательных медицинских осмотров отдельных категорий работников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Оказание материальной помощи, в том числе: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работникам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3.8.2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бывшим работникам (пенсионерам)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Проведение за счет средств работодателя культурно-массовых и спортивно-оздоровительных мероприятий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Меры поддержки лицам, принимающим (принимавшим) участие в специальной военной операции на территориях Донецкой Народной Республики, Луганской Народной Республики, Украины, и/или членам их семей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Иные льготы, гарантии и компенсации (перечислить)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4. Условия и охрана труда</w:t>
            </w: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Наличие комиссии по трудовым спорам (имеется/не имеется)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81" w:rsidRPr="009D39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81">
              <w:rPr>
                <w:rFonts w:ascii="Times New Roman" w:hAnsi="Times New Roman" w:cs="Times New Roman"/>
                <w:sz w:val="20"/>
                <w:szCs w:val="20"/>
              </w:rPr>
              <w:t>Количество несчастных случаев на производстве за последние три года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1" w:rsidRPr="009D3981" w:rsidRDefault="009D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3981" w:rsidRPr="009D3981" w:rsidRDefault="009D3981" w:rsidP="009D3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03AA" w:rsidRPr="009D3981" w:rsidRDefault="004A03AA" w:rsidP="004A0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A03AA" w:rsidRPr="009D3981" w:rsidSect="00A5321F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EA"/>
    <w:rsid w:val="000017EC"/>
    <w:rsid w:val="000C2417"/>
    <w:rsid w:val="000C57F3"/>
    <w:rsid w:val="00110E71"/>
    <w:rsid w:val="0019323B"/>
    <w:rsid w:val="001F2485"/>
    <w:rsid w:val="003A21AA"/>
    <w:rsid w:val="003E3B97"/>
    <w:rsid w:val="004976DD"/>
    <w:rsid w:val="004A03AA"/>
    <w:rsid w:val="004F539E"/>
    <w:rsid w:val="005153C9"/>
    <w:rsid w:val="00580862"/>
    <w:rsid w:val="005B63FB"/>
    <w:rsid w:val="005D783A"/>
    <w:rsid w:val="0079767B"/>
    <w:rsid w:val="00857842"/>
    <w:rsid w:val="008F576C"/>
    <w:rsid w:val="00980D3D"/>
    <w:rsid w:val="009D3981"/>
    <w:rsid w:val="00A5321F"/>
    <w:rsid w:val="00AF62AC"/>
    <w:rsid w:val="00C02082"/>
    <w:rsid w:val="00C276BF"/>
    <w:rsid w:val="00C4202A"/>
    <w:rsid w:val="00D33A5D"/>
    <w:rsid w:val="00D533B8"/>
    <w:rsid w:val="00D640EA"/>
    <w:rsid w:val="00DC7A80"/>
    <w:rsid w:val="00E2465D"/>
    <w:rsid w:val="00ED2EBB"/>
    <w:rsid w:val="00EE1029"/>
    <w:rsid w:val="00EF2C86"/>
    <w:rsid w:val="00F90528"/>
    <w:rsid w:val="00F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37546-116E-47A4-9E36-EECDE98D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Spec11</dc:creator>
  <cp:keywords/>
  <dc:description/>
  <cp:lastModifiedBy>Березуцкий Денис Евгеньевич</cp:lastModifiedBy>
  <cp:revision>2</cp:revision>
  <cp:lastPrinted>2024-10-10T09:29:00Z</cp:lastPrinted>
  <dcterms:created xsi:type="dcterms:W3CDTF">2024-10-11T07:45:00Z</dcterms:created>
  <dcterms:modified xsi:type="dcterms:W3CDTF">2024-10-11T07:45:00Z</dcterms:modified>
</cp:coreProperties>
</file>